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E6047" w14:textId="77777777" w:rsidR="0063130E" w:rsidRDefault="0063130E" w:rsidP="0063130E">
      <w:r>
        <w:t>To make Jira projects and Confluence spaces read-only for noncompliant programs, you'll need to modify permissions specifically for the users or groups associated with these programs. Here's a step-by-step guide to achieving this:</w:t>
      </w:r>
    </w:p>
    <w:p w14:paraId="18F028CF" w14:textId="77777777" w:rsidR="0063130E" w:rsidRDefault="0063130E" w:rsidP="0063130E"/>
    <w:p w14:paraId="505A5CB3" w14:textId="77777777" w:rsidR="0063130E" w:rsidRDefault="0063130E" w:rsidP="0063130E">
      <w:r>
        <w:t>### **Jira: Make Projects Read-Only for Noncompliant Programs**</w:t>
      </w:r>
    </w:p>
    <w:p w14:paraId="35A30E27" w14:textId="77777777" w:rsidR="0063130E" w:rsidRDefault="0063130E" w:rsidP="0063130E"/>
    <w:p w14:paraId="4B62C0D0" w14:textId="77777777" w:rsidR="0063130E" w:rsidRDefault="0063130E" w:rsidP="0063130E">
      <w:r>
        <w:t>1. **Identify Noncompliant Users or Groups**:</w:t>
      </w:r>
    </w:p>
    <w:p w14:paraId="268BD2D1" w14:textId="77777777" w:rsidR="0063130E" w:rsidRDefault="0063130E" w:rsidP="0063130E">
      <w:r>
        <w:t xml:space="preserve">   - Determine which users or groups are associated with the noncompliant programs.</w:t>
      </w:r>
    </w:p>
    <w:p w14:paraId="5D235AF0" w14:textId="77777777" w:rsidR="0063130E" w:rsidRDefault="0063130E" w:rsidP="0063130E"/>
    <w:p w14:paraId="3064A02D" w14:textId="77777777" w:rsidR="0063130E" w:rsidRDefault="0063130E" w:rsidP="0063130E">
      <w:r>
        <w:t>2. **Create a Read-Only Permission Scheme**:</w:t>
      </w:r>
    </w:p>
    <w:p w14:paraId="1F61A2E9" w14:textId="77777777" w:rsidR="0063130E" w:rsidRDefault="0063130E" w:rsidP="0063130E">
      <w:r>
        <w:t xml:space="preserve">   - Go to **Jira Administration &gt; Issues &gt; Permission Schemes**.</w:t>
      </w:r>
    </w:p>
    <w:p w14:paraId="7FB37FD6" w14:textId="77777777" w:rsidR="0063130E" w:rsidRDefault="0063130E" w:rsidP="0063130E">
      <w:r>
        <w:t xml:space="preserve">   - Click on **Add Permission Scheme** and create a new scheme, e.g., "Read-Only Noncompliant Scheme."</w:t>
      </w:r>
    </w:p>
    <w:p w14:paraId="243C219D" w14:textId="77777777" w:rsidR="0063130E" w:rsidRDefault="0063130E" w:rsidP="0063130E">
      <w:r>
        <w:t xml:space="preserve">   - In this scheme, remove all permissions except **Browse Projects** and **View Issues**. This ensures users can only view the issues but cannot make any changes.</w:t>
      </w:r>
    </w:p>
    <w:p w14:paraId="31E25B07" w14:textId="77777777" w:rsidR="0063130E" w:rsidRDefault="0063130E" w:rsidP="0063130E"/>
    <w:p w14:paraId="53CAF0F6" w14:textId="77777777" w:rsidR="0063130E" w:rsidRDefault="0063130E" w:rsidP="0063130E">
      <w:r>
        <w:t>3. **Apply the Read-Only Scheme to Noncompliant Users**:</w:t>
      </w:r>
    </w:p>
    <w:p w14:paraId="2B8AE9E8" w14:textId="77777777" w:rsidR="0063130E" w:rsidRDefault="0063130E" w:rsidP="0063130E">
      <w:r>
        <w:t xml:space="preserve">   - Go to **Jira Administration &gt; Projects**.</w:t>
      </w:r>
    </w:p>
    <w:p w14:paraId="0B3C2946" w14:textId="77777777" w:rsidR="0063130E" w:rsidRDefault="0063130E" w:rsidP="0063130E">
      <w:r>
        <w:t xml:space="preserve">   - Select the project(s) associated with the noncompliant program.</w:t>
      </w:r>
    </w:p>
    <w:p w14:paraId="1E081A8E" w14:textId="77777777" w:rsidR="0063130E" w:rsidRDefault="0063130E" w:rsidP="0063130E">
      <w:r>
        <w:t xml:space="preserve">   - Navigate to the **Permissions** tab within the project settings.</w:t>
      </w:r>
    </w:p>
    <w:p w14:paraId="37EF6EF0" w14:textId="77777777" w:rsidR="0063130E" w:rsidRDefault="0063130E" w:rsidP="0063130E">
      <w:r>
        <w:t xml:space="preserve">   - Assign the "Read-Only Noncompliant Scheme" specifically to the noncompliant users or groups. </w:t>
      </w:r>
    </w:p>
    <w:p w14:paraId="777FAD40" w14:textId="77777777" w:rsidR="0063130E" w:rsidRDefault="0063130E" w:rsidP="0063130E">
      <w:r>
        <w:t xml:space="preserve">     - You can do this by adding a project role like “Noncompliant Users” and assigning that role the read-only scheme.</w:t>
      </w:r>
    </w:p>
    <w:p w14:paraId="782655B3" w14:textId="77777777" w:rsidR="0063130E" w:rsidRDefault="0063130E" w:rsidP="0063130E">
      <w:r>
        <w:t xml:space="preserve">   - Ensure compliant users or groups retain their original permissions.</w:t>
      </w:r>
    </w:p>
    <w:p w14:paraId="71B2B221" w14:textId="77777777" w:rsidR="0063130E" w:rsidRDefault="0063130E" w:rsidP="0063130E"/>
    <w:p w14:paraId="6F6890CD" w14:textId="77777777" w:rsidR="0063130E" w:rsidRDefault="0063130E" w:rsidP="0063130E">
      <w:r>
        <w:t>4. **Restore Full Access** (When Compliance is Achieved):</w:t>
      </w:r>
    </w:p>
    <w:p w14:paraId="1987E935" w14:textId="77777777" w:rsidR="0063130E" w:rsidRDefault="0063130E" w:rsidP="0063130E">
      <w:r>
        <w:t xml:space="preserve">   - When the program becomes compliant, revert the noncompliant users or groups to the original permission scheme by reassigning the default or previously used permission scheme.</w:t>
      </w:r>
    </w:p>
    <w:p w14:paraId="0E0A5CEA" w14:textId="77777777" w:rsidR="0063130E" w:rsidRDefault="0063130E" w:rsidP="0063130E"/>
    <w:p w14:paraId="3E9B3B80" w14:textId="77777777" w:rsidR="0063130E" w:rsidRDefault="0063130E" w:rsidP="0063130E">
      <w:r>
        <w:t>### **Confluence: Make Spaces Read-Only for Noncompliant Programs**</w:t>
      </w:r>
    </w:p>
    <w:p w14:paraId="644663B5" w14:textId="77777777" w:rsidR="0063130E" w:rsidRDefault="0063130E" w:rsidP="0063130E"/>
    <w:p w14:paraId="7B6BF828" w14:textId="77777777" w:rsidR="0063130E" w:rsidRDefault="0063130E" w:rsidP="0063130E">
      <w:r>
        <w:t>1. **Identify Noncompliant Users or Groups**:</w:t>
      </w:r>
    </w:p>
    <w:p w14:paraId="781C1BD3" w14:textId="77777777" w:rsidR="0063130E" w:rsidRDefault="0063130E" w:rsidP="0063130E">
      <w:r>
        <w:t xml:space="preserve">   - Identify the users or groups linked to the noncompliant programs.</w:t>
      </w:r>
    </w:p>
    <w:p w14:paraId="6964733F" w14:textId="77777777" w:rsidR="0063130E" w:rsidRDefault="0063130E" w:rsidP="0063130E"/>
    <w:p w14:paraId="4DA632FE" w14:textId="77777777" w:rsidR="0063130E" w:rsidRDefault="0063130E" w:rsidP="0063130E">
      <w:r>
        <w:t>2. **Modify Space Permissions**:</w:t>
      </w:r>
    </w:p>
    <w:p w14:paraId="7BFF24D1" w14:textId="77777777" w:rsidR="0063130E" w:rsidRDefault="0063130E" w:rsidP="0063130E">
      <w:r>
        <w:t xml:space="preserve">   - Navigate to the Confluence space associated with the noncompliant program.</w:t>
      </w:r>
    </w:p>
    <w:p w14:paraId="0634715F" w14:textId="77777777" w:rsidR="0063130E" w:rsidRDefault="0063130E" w:rsidP="0063130E">
      <w:r>
        <w:t xml:space="preserve">   - Go to **Space Tools &gt; Permissions**.</w:t>
      </w:r>
    </w:p>
    <w:p w14:paraId="24EDFE57" w14:textId="77777777" w:rsidR="0063130E" w:rsidRDefault="0063130E" w:rsidP="0063130E">
      <w:r>
        <w:t xml:space="preserve">   - In the **Groups or Individual Users** section, locate the noncompliant users or groups and click **Edit Permissions**.</w:t>
      </w:r>
    </w:p>
    <w:p w14:paraId="59430541" w14:textId="77777777" w:rsidR="0063130E" w:rsidRDefault="0063130E" w:rsidP="0063130E">
      <w:r>
        <w:t xml:space="preserve">   - Uncheck all permissions except **View** and **View Attachments** for these users or groups.</w:t>
      </w:r>
    </w:p>
    <w:p w14:paraId="7B2D6A8C" w14:textId="77777777" w:rsidR="0063130E" w:rsidRDefault="0063130E" w:rsidP="0063130E">
      <w:r>
        <w:t xml:space="preserve">   - This will ensure they can view content but cannot edit or add new pages.</w:t>
      </w:r>
    </w:p>
    <w:p w14:paraId="185D7832" w14:textId="77777777" w:rsidR="0063130E" w:rsidRDefault="0063130E" w:rsidP="0063130E"/>
    <w:p w14:paraId="54D8C90A" w14:textId="77777777" w:rsidR="0063130E" w:rsidRDefault="0063130E" w:rsidP="0063130E">
      <w:r>
        <w:lastRenderedPageBreak/>
        <w:t xml:space="preserve">3. **Use Page Restrictions (If </w:t>
      </w:r>
      <w:proofErr w:type="gramStart"/>
      <w:r>
        <w:t>Needed)*</w:t>
      </w:r>
      <w:proofErr w:type="gramEnd"/>
      <w:r>
        <w:t>*:</w:t>
      </w:r>
    </w:p>
    <w:p w14:paraId="1BA56B4A" w14:textId="77777777" w:rsidR="0063130E" w:rsidRDefault="0063130E" w:rsidP="0063130E">
      <w:r>
        <w:t xml:space="preserve">   - For more granular control, you can set page-level restrictions. Go to each relevant page, click the padlock icon, and restrict editing to only compliant users or groups.</w:t>
      </w:r>
    </w:p>
    <w:p w14:paraId="3411A384" w14:textId="77777777" w:rsidR="0063130E" w:rsidRDefault="0063130E" w:rsidP="0063130E"/>
    <w:p w14:paraId="23BACA2F" w14:textId="77777777" w:rsidR="0063130E" w:rsidRDefault="0063130E" w:rsidP="0063130E">
      <w:r>
        <w:t>4. **Restore Full Access** (When Compliance is Achieved):</w:t>
      </w:r>
    </w:p>
    <w:p w14:paraId="4FEB2EA3" w14:textId="77777777" w:rsidR="0063130E" w:rsidRDefault="0063130E" w:rsidP="0063130E">
      <w:r>
        <w:t xml:space="preserve">   - Once compliance is restored, go back to the **Permissions** section of the Confluence space.</w:t>
      </w:r>
    </w:p>
    <w:p w14:paraId="0C68FA96" w14:textId="77777777" w:rsidR="0063130E" w:rsidRDefault="0063130E" w:rsidP="0063130E">
      <w:r>
        <w:t xml:space="preserve">   - Re-enable the editing, adding, and deleting permissions for the previously restricted users or groups.</w:t>
      </w:r>
    </w:p>
    <w:p w14:paraId="3261F807" w14:textId="77777777" w:rsidR="0063130E" w:rsidRDefault="0063130E" w:rsidP="0063130E"/>
    <w:p w14:paraId="2229C5D5" w14:textId="5BA07C6E" w:rsidR="0074354C" w:rsidRDefault="0074354C" w:rsidP="0063130E"/>
    <w:sectPr w:rsidR="0074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0E"/>
    <w:rsid w:val="0063130E"/>
    <w:rsid w:val="0074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8FDD8"/>
  <w15:chartTrackingRefBased/>
  <w15:docId w15:val="{0046C063-C525-4D45-8720-CA01575E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2024-08-14T00:05:00Z</dcterms:created>
  <dcterms:modified xsi:type="dcterms:W3CDTF">2024-08-14T02:32:00Z</dcterms:modified>
</cp:coreProperties>
</file>