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0504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《蜂后觉醒——生态守护者》</w:t>
      </w:r>
    </w:p>
    <w:p w14:paraId="3E35522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第一幕 蜂后苏醒</w:t>
      </w:r>
    </w:p>
    <w:p w14:paraId="1E9E1E4E" w14:textId="28101FB5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【开场旁白】</w:t>
      </w:r>
      <w:r w:rsidR="00AE7B9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141748E7" w14:textId="77777777" w:rsidR="00955459" w:rsidRPr="00955459" w:rsidRDefault="00955459" w:rsidP="009554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5459">
        <w:rPr>
          <w:rFonts w:ascii="宋体" w:eastAsia="宋体" w:hAnsi="宋体" w:cs="宋体" w:hint="eastAsia"/>
          <w:kern w:val="0"/>
          <w:sz w:val="24"/>
          <w:szCs w:val="24"/>
        </w:rPr>
        <w:t>曾经，蜜蜂穿行花海，传递花粉，守护生命的循环。如今花海凋零，蜂群沉寂。为了寻找生命，人类唤醒一位新的生态守护者——</w:t>
      </w:r>
    </w:p>
    <w:p w14:paraId="519E6501" w14:textId="5C5483CF" w:rsidR="00955459" w:rsidRPr="0050554A" w:rsidRDefault="00955459" w:rsidP="009554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545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蜂后机器人</w:t>
      </w:r>
      <w:r w:rsidRPr="00955459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8CF5235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5420515">
          <v:rect id="_x0000_i1025" style="width:0;height:1.5pt" o:hralign="center" o:hrstd="t" o:hr="t" fillcolor="#a0a0a0" stroked="f"/>
        </w:pict>
      </w:r>
    </w:p>
    <w:p w14:paraId="0491930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【唤醒与系统自检】</w:t>
      </w:r>
    </w:p>
    <w:p w14:paraId="068AA5F5" w14:textId="7E16CD69" w:rsidR="00B03C2F" w:rsidRDefault="00B03C2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-1.mp3)</w:t>
      </w:r>
    </w:p>
    <w:p w14:paraId="5FC10F03" w14:textId="462B4F36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蜂后，蜂后。</w:t>
      </w:r>
    </w:p>
    <w:p w14:paraId="0C69BFC8" w14:textId="6362C52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收到。系统启动完成，等待指令。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1-1.mp3)</w:t>
      </w:r>
    </w:p>
    <w:p w14:paraId="04460789" w14:textId="77777777" w:rsidR="00630A61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4FEF1F64" w14:textId="15DAC1B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执行机体自检。</w:t>
      </w:r>
    </w:p>
    <w:p w14:paraId="04C14AD9" w14:textId="383F5752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act1.odr，播放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act1.mp3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05B9C1" w14:textId="23B90B67" w:rsidR="00D010DA" w:rsidRPr="00D010DA" w:rsidRDefault="00D010D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结束后</w:t>
      </w: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3694A62E" w14:textId="5BFF403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机体整体状态正常，可以执行生态探测任务。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1-3.mp3)</w:t>
      </w:r>
    </w:p>
    <w:p w14:paraId="2A8FF848" w14:textId="77777777" w:rsidR="00630A61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7FB80414" w14:textId="3A1AA09A" w:rsidR="0050554A" w:rsidRPr="0050554A" w:rsidRDefault="00630A61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0A61">
        <w:rPr>
          <w:rFonts w:ascii="宋体" w:eastAsia="宋体" w:hAnsi="宋体" w:cs="宋体" w:hint="eastAsia"/>
          <w:kern w:val="0"/>
          <w:sz w:val="24"/>
          <w:szCs w:val="24"/>
        </w:rPr>
        <w:t>蜂后，寻找生命，启动生态恢复。</w:t>
      </w:r>
    </w:p>
    <w:p w14:paraId="51817D82" w14:textId="6B4F45E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指令确认，生态恢复任务启动。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1-4.mp3)</w:t>
      </w:r>
    </w:p>
    <w:p w14:paraId="6FB8C302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0C9AE86">
          <v:rect id="_x0000_i1026" style="width:0;height:1.5pt" o:hralign="center" o:hrstd="t" o:hr="t" fillcolor="#a0a0a0" stroked="f"/>
        </w:pict>
      </w:r>
    </w:p>
    <w:p w14:paraId="1E1E1B51" w14:textId="443393FC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【第一幕至第二幕过渡旁白】</w:t>
      </w:r>
      <w:r w:rsidR="00A507C6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(自己念</w:t>
      </w:r>
      <w:r w:rsidR="00A507C6">
        <w:rPr>
          <w:rFonts w:ascii="宋体" w:eastAsia="宋体" w:hAnsi="宋体" w:cs="宋体"/>
          <w:b/>
          <w:bCs/>
          <w:kern w:val="0"/>
          <w:sz w:val="27"/>
          <w:szCs w:val="27"/>
        </w:rPr>
        <w:t>)</w:t>
      </w:r>
    </w:p>
    <w:p w14:paraId="6237B564" w14:textId="3EC52F9C" w:rsidR="00550F56" w:rsidRDefault="00550F56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50F5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bgm1</w:t>
      </w:r>
      <w:r w:rsidRPr="00550F5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5C4F4C97" w14:textId="77777777" w:rsidR="00BC407C" w:rsidRPr="00BC407C" w:rsidRDefault="00BC407C" w:rsidP="00BC40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花香渐远，土地沉寂。</w:t>
      </w:r>
    </w:p>
    <w:p w14:paraId="693A29E0" w14:textId="77777777" w:rsidR="00BC407C" w:rsidRPr="00BC407C" w:rsidRDefault="00BC407C" w:rsidP="00BC40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蜂后将用视觉系统寻找生命，</w:t>
      </w:r>
    </w:p>
    <w:p w14:paraId="4D1CA9CA" w14:textId="04FC5374" w:rsidR="00BC407C" w:rsidRPr="00BC407C" w:rsidRDefault="00BC407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407C">
        <w:rPr>
          <w:rFonts w:ascii="宋体" w:eastAsia="宋体" w:hAnsi="宋体" w:cs="宋体"/>
          <w:kern w:val="0"/>
          <w:sz w:val="24"/>
          <w:szCs w:val="24"/>
        </w:rPr>
        <w:t>寻找春天重新开始的地方。</w:t>
      </w:r>
    </w:p>
    <w:p w14:paraId="3579F21A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3937DB">
          <v:rect id="_x0000_i1027" style="width:0;height:1.5pt" o:hralign="center" o:hrstd="t" o:hr="t" fillcolor="#a0a0a0" stroked="f"/>
        </w:pict>
      </w:r>
    </w:p>
    <w:p w14:paraId="224998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第二幕 寻找生命</w:t>
      </w:r>
    </w:p>
    <w:p w14:paraId="7C74E3C5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【环境视觉识别】</w:t>
      </w:r>
    </w:p>
    <w:p w14:paraId="282855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蜂后，启动环境视觉识别系统，分析前方区域。</w:t>
      </w:r>
    </w:p>
    <w:p w14:paraId="2E59F5C0" w14:textId="60E51B8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收到。视觉识别系统启动，准备分析环境信息。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2-1.mp3)</w:t>
      </w:r>
    </w:p>
    <w:p w14:paraId="4C358743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22072B3">
          <v:rect id="_x0000_i1028" style="width:0;height:1.5pt" o:hralign="center" o:hrstd="t" o:hr="t" fillcolor="#a0a0a0" stroked="f"/>
        </w:pict>
      </w:r>
    </w:p>
    <w:p w14:paraId="3C92FE3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第一次视觉识别——荒漠</w:t>
      </w:r>
    </w:p>
    <w:p w14:paraId="4E627204" w14:textId="5661E99F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50554A">
        <w:rPr>
          <w:rFonts w:ascii="宋体" w:eastAsia="宋体" w:hAnsi="宋体" w:cs="宋体"/>
          <w:kern w:val="0"/>
          <w:sz w:val="24"/>
          <w:szCs w:val="24"/>
        </w:rPr>
        <w:t>蜂后</w:t>
      </w:r>
      <w:r w:rsidR="00E066AF">
        <w:rPr>
          <w:rFonts w:ascii="宋体" w:eastAsia="宋体" w:hAnsi="宋体" w:cs="宋体" w:hint="eastAsia"/>
          <w:kern w:val="0"/>
          <w:sz w:val="24"/>
          <w:szCs w:val="24"/>
        </w:rPr>
        <w:t>蜂后</w:t>
      </w:r>
      <w:proofErr w:type="gramEnd"/>
      <w:r w:rsidRPr="0050554A">
        <w:rPr>
          <w:rFonts w:ascii="宋体" w:eastAsia="宋体" w:hAnsi="宋体" w:cs="宋体"/>
          <w:kern w:val="0"/>
          <w:sz w:val="24"/>
          <w:szCs w:val="24"/>
        </w:rPr>
        <w:t>，</w:t>
      </w:r>
      <w:r w:rsidR="003724AB">
        <w:rPr>
          <w:rFonts w:ascii="宋体" w:eastAsia="宋体" w:hAnsi="宋体" w:cs="宋体" w:hint="eastAsia"/>
          <w:kern w:val="0"/>
          <w:sz w:val="24"/>
          <w:szCs w:val="24"/>
        </w:rPr>
        <w:t>开始环境识别</w:t>
      </w:r>
      <w:r w:rsidRPr="0050554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54C5873" w14:textId="14175D43" w:rsidR="00E066AF" w:rsidRPr="00E066AF" w:rsidRDefault="00E066A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（向机器人摄像头展示“荒漠、沙地”图片）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（视觉识别1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0BE8DA1" w14:textId="44E35257" w:rsidR="00550F56" w:rsidRDefault="005C1374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93EE2A" w14:textId="5CD2DEE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D4B4331" w14:textId="4B2AA27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荒漠环境。</w:t>
      </w:r>
    </w:p>
    <w:p w14:paraId="1B5D7277" w14:textId="585345E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未发现明显植被覆盖，生态恢复条件较差。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-2.mp3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6AFCF38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收到，继续分析下一目标区域。</w:t>
      </w:r>
    </w:p>
    <w:p w14:paraId="05177A02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1DD01F6">
          <v:rect id="_x0000_i1029" style="width:0;height:1.5pt" o:hralign="center" o:hrstd="t" o:hr="t" fillcolor="#a0a0a0" stroked="f"/>
        </w:pict>
      </w:r>
    </w:p>
    <w:p w14:paraId="70B04AD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第二次视觉识别——裸露土地</w:t>
      </w:r>
    </w:p>
    <w:p w14:paraId="1ECCF26B" w14:textId="4BA0652E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蜂后</w:t>
      </w:r>
      <w:r w:rsidR="00697EF3">
        <w:rPr>
          <w:rFonts w:ascii="宋体" w:eastAsia="宋体" w:hAnsi="宋体" w:cs="宋体" w:hint="eastAsia"/>
          <w:kern w:val="0"/>
          <w:sz w:val="24"/>
          <w:szCs w:val="24"/>
        </w:rPr>
        <w:t>蜂后</w:t>
      </w:r>
      <w:proofErr w:type="gramEnd"/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，</w:t>
      </w:r>
      <w:r w:rsidR="00697EF3">
        <w:rPr>
          <w:rFonts w:ascii="宋体" w:eastAsia="宋体" w:hAnsi="宋体" w:cs="宋体" w:hint="eastAsia"/>
          <w:kern w:val="0"/>
          <w:sz w:val="24"/>
          <w:szCs w:val="24"/>
        </w:rPr>
        <w:t>开始环境识别</w:t>
      </w:r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79FA35C" w14:textId="2F9DCBBE" w:rsidR="00697EF3" w:rsidRPr="00697EF3" w:rsidRDefault="00697EF3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（向机器人摄像头展示“裸露土地、枯土地面”图片）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214BDD8" w14:textId="63735DA0" w:rsidR="00013139" w:rsidRDefault="00013139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77CC2BF" w14:textId="16547B8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928A251" w14:textId="3DA7DBF1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裸露土地。</w:t>
      </w:r>
    </w:p>
    <w:p w14:paraId="76E7C02F" w14:textId="782926D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植被覆盖程度较低，暂未发现明显开花植物。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C4C535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收到，继续分析。</w:t>
      </w:r>
    </w:p>
    <w:p w14:paraId="1ECE5F18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A11867">
          <v:rect id="_x0000_i1030" style="width:0;height:1.5pt" o:hralign="center" o:hrstd="t" o:hr="t" fillcolor="#a0a0a0" stroked="f"/>
        </w:pict>
      </w:r>
    </w:p>
    <w:p w14:paraId="6E22D1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第三次视觉识别——花海</w:t>
      </w:r>
    </w:p>
    <w:p w14:paraId="33DC5041" w14:textId="44EC7181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="00674D9D" w:rsidRPr="00674D9D">
        <w:rPr>
          <w:rFonts w:ascii="宋体" w:eastAsia="宋体" w:hAnsi="宋体" w:cs="宋体" w:hint="eastAsia"/>
          <w:kern w:val="0"/>
          <w:sz w:val="24"/>
          <w:szCs w:val="24"/>
        </w:rPr>
        <w:t>蜂后蜂后</w:t>
      </w:r>
      <w:proofErr w:type="gramEnd"/>
      <w:r w:rsidR="00674D9D" w:rsidRPr="00674D9D">
        <w:rPr>
          <w:rFonts w:ascii="宋体" w:eastAsia="宋体" w:hAnsi="宋体" w:cs="宋体" w:hint="eastAsia"/>
          <w:kern w:val="0"/>
          <w:sz w:val="24"/>
          <w:szCs w:val="24"/>
        </w:rPr>
        <w:t>，开始环境识别。</w:t>
      </w:r>
    </w:p>
    <w:p w14:paraId="087CF0B0" w14:textId="3B9B8311" w:rsidR="00674D9D" w:rsidRDefault="00674D9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（向机器人摄像头展示“大片鲜花、花海”图片）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7FFE855" w14:textId="1893A2AF" w:rsidR="00EB6A3C" w:rsidRPr="00EB6A3C" w:rsidRDefault="00EB6A3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5FFACED" w14:textId="3642F6A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FCFDCF9" w14:textId="41FCE75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花海环境。</w:t>
      </w:r>
    </w:p>
    <w:p w14:paraId="345CFFA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检测到大量开花植物，具备良好的生态恢复条件。</w:t>
      </w:r>
    </w:p>
    <w:p w14:paraId="6EC91A56" w14:textId="2482AA04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发现有效任务目标。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="007043C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043C2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B974E3C" w14:textId="67657124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31FFB0">
          <v:rect id="_x0000_i1031" style="width:0;height:1.5pt" o:hralign="center" o:hrstd="t" o:hr="t" fillcolor="#a0a0a0" stroked="f"/>
        </w:pict>
      </w:r>
    </w:p>
    <w:p w14:paraId="66A1162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【前往目标区域】</w:t>
      </w:r>
    </w:p>
    <w:p w14:paraId="4CDCE05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蜂后，前往目标区域，执行生态巡查任务。</w:t>
      </w:r>
    </w:p>
    <w:p w14:paraId="767FD346" w14:textId="6E01AEC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act2.odr，播放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act2.mp3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05237F80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B7C93FD">
          <v:rect id="_x0000_i1032" style="width:0;height:1.5pt" o:hralign="center" o:hrstd="t" o:hr="t" fillcolor="#a0a0a0" stroked="f"/>
        </w:pict>
      </w:r>
    </w:p>
    <w:p w14:paraId="3DDF1383" w14:textId="5D4B9929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【机器人运动期间旁白】</w:t>
      </w:r>
      <w:r w:rsidR="005B609F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2ABBEA80" w14:textId="688531B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一片荒漠，一片裸露的土地，都是生态退化留下的痕迹。</w:t>
      </w:r>
      <w:proofErr w:type="gramStart"/>
      <w:r w:rsidRPr="0050554A">
        <w:rPr>
          <w:rFonts w:ascii="宋体" w:eastAsia="宋体" w:hAnsi="宋体" w:cs="宋体"/>
          <w:kern w:val="0"/>
          <w:sz w:val="24"/>
          <w:szCs w:val="24"/>
        </w:rPr>
        <w:t>但蜂后</w:t>
      </w:r>
      <w:proofErr w:type="gramEnd"/>
      <w:r w:rsidRPr="0050554A">
        <w:rPr>
          <w:rFonts w:ascii="宋体" w:eastAsia="宋体" w:hAnsi="宋体" w:cs="宋体"/>
          <w:kern w:val="0"/>
          <w:sz w:val="24"/>
          <w:szCs w:val="24"/>
        </w:rPr>
        <w:t>并没有停止寻找。它穿过沉寂的土地，越过失去颜色的世界，向着视觉系统发现的生命信号不断前进。因为只要还有一片花海存在，生命的循环，就仍然拥有重新开始的可能。</w:t>
      </w:r>
    </w:p>
    <w:p w14:paraId="2352A8DE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5463DA3">
          <v:rect id="_x0000_i1033" style="width:0;height:1.5pt" o:hralign="center" o:hrstd="t" o:hr="t" fillcolor="#a0a0a0" stroked="f"/>
        </w:pict>
      </w:r>
    </w:p>
    <w:p w14:paraId="3525193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蜂后，报告当前位置。</w:t>
      </w:r>
    </w:p>
    <w:p w14:paraId="2B00437C" w14:textId="0499310A" w:rsidR="00275DC3" w:rsidRDefault="00275DC3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3C3027" w14:textId="7795057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已抵达目标区域。确认大量开花植物。生态恢复条件满足。</w:t>
      </w:r>
    </w:p>
    <w:p w14:paraId="27101D70" w14:textId="6ADC5998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等待任务指令。</w:t>
      </w:r>
      <w:r w:rsidR="0020346B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20346B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0346B"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="0020346B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20346B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046204A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B738D4">
          <v:rect id="_x0000_i1034" style="width:0;height:1.5pt" o:hralign="center" o:hrstd="t" o:hr="t" fillcolor="#a0a0a0" stroked="f"/>
        </w:pict>
      </w:r>
    </w:p>
    <w:p w14:paraId="0D517F1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【第二幕至第三幕过渡旁白】</w:t>
      </w:r>
    </w:p>
    <w:p w14:paraId="6AFBBE54" w14:textId="77777777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A82AE05" w14:textId="3741329A" w:rsidR="0050554A" w:rsidRPr="0050554A" w:rsidRDefault="0052549D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49D">
        <w:rPr>
          <w:rFonts w:ascii="宋体" w:eastAsia="宋体" w:hAnsi="宋体" w:cs="宋体" w:hint="eastAsia"/>
          <w:kern w:val="0"/>
          <w:sz w:val="24"/>
          <w:szCs w:val="24"/>
        </w:rPr>
        <w:t>穿过荒漠与裸土，</w:t>
      </w:r>
      <w:r w:rsidR="00E9075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2549D">
        <w:rPr>
          <w:rFonts w:ascii="宋体" w:eastAsia="宋体" w:hAnsi="宋体" w:cs="宋体" w:hint="eastAsia"/>
          <w:kern w:val="0"/>
          <w:sz w:val="24"/>
          <w:szCs w:val="24"/>
        </w:rPr>
        <w:t>蜂后终于找到花海。只要还有一朵花开放，生命的循环就有重新开始的希望。</w:t>
      </w:r>
      <w:r w:rsidR="009021CA">
        <w:rPr>
          <w:rFonts w:ascii="宋体" w:eastAsia="宋体" w:hAnsi="宋体" w:cs="宋体"/>
          <w:kern w:val="0"/>
          <w:sz w:val="24"/>
          <w:szCs w:val="24"/>
        </w:rPr>
        <w:pict w14:anchorId="7A0C1A11">
          <v:rect id="_x0000_i1035" style="width:0;height:1.5pt" o:hralign="center" o:hrstd="t" o:hr="t" fillcolor="#a0a0a0" stroked="f"/>
        </w:pict>
      </w:r>
    </w:p>
    <w:p w14:paraId="025AF71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第三幕 花海重生</w:t>
      </w:r>
    </w:p>
    <w:p w14:paraId="76C52DC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【生态恢复任务启动】</w:t>
      </w:r>
    </w:p>
    <w:p w14:paraId="44409B51" w14:textId="608712C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蜂后，目标区域确认。开始执行授粉与生态恢复任务。</w:t>
      </w:r>
    </w:p>
    <w:p w14:paraId="7C45398B" w14:textId="5CB4A8C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收到。生态恢复模式启动。</w:t>
      </w:r>
      <w:r w:rsidR="00C50A3B">
        <w:rPr>
          <w:rFonts w:ascii="宋体" w:eastAsia="宋体" w:hAnsi="宋体" w:cs="宋体" w:hint="eastAsia"/>
          <w:kern w:val="0"/>
          <w:sz w:val="24"/>
          <w:szCs w:val="24"/>
        </w:rPr>
        <w:t>开始</w:t>
      </w:r>
      <w:r w:rsidRPr="0050554A">
        <w:rPr>
          <w:rFonts w:ascii="宋体" w:eastAsia="宋体" w:hAnsi="宋体" w:cs="宋体"/>
          <w:kern w:val="0"/>
          <w:sz w:val="24"/>
          <w:szCs w:val="24"/>
        </w:rPr>
        <w:t>执行花粉传播任务。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A1D4F">
        <w:rPr>
          <w:rFonts w:ascii="宋体" w:eastAsia="宋体" w:hAnsi="宋体" w:cs="宋体"/>
          <w:kern w:val="0"/>
          <w:sz w:val="24"/>
          <w:szCs w:val="24"/>
          <w:highlight w:val="yellow"/>
        </w:rPr>
        <w:t>3-1</w:t>
      </w:r>
      <w:r w:rsidR="007A1D4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DC2186F" w14:textId="6C6EAF80" w:rsidR="00DD5A3A" w:rsidRDefault="00DD5A3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（se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-7.mp3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C9F0A08" w14:textId="36783CD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act3.odr，播放</w:t>
      </w:r>
      <w:r w:rsidR="00D4167F" w:rsidRPr="00D4167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D4167F" w:rsidRPr="00D4167F">
        <w:rPr>
          <w:rFonts w:ascii="宋体" w:eastAsia="宋体" w:hAnsi="宋体" w:cs="宋体"/>
          <w:kern w:val="0"/>
          <w:sz w:val="24"/>
          <w:szCs w:val="24"/>
          <w:highlight w:val="yellow"/>
        </w:rPr>
        <w:t>act3.mp3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6F49816D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8275661">
          <v:rect id="_x0000_i1036" style="width:0;height:1.5pt" o:hralign="center" o:hrstd="t" o:hr="t" fillcolor="#a0a0a0" stroked="f"/>
        </w:pict>
      </w:r>
    </w:p>
    <w:p w14:paraId="71F730D9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【第三幕舞蹈期间旁白】</w:t>
      </w:r>
    </w:p>
    <w:p w14:paraId="46A4A922" w14:textId="762E1E32" w:rsidR="0050554A" w:rsidRPr="0050554A" w:rsidRDefault="00F70D1B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0D1B">
        <w:rPr>
          <w:rFonts w:ascii="宋体" w:eastAsia="宋体" w:hAnsi="宋体" w:cs="宋体" w:hint="eastAsia"/>
          <w:kern w:val="0"/>
          <w:sz w:val="24"/>
          <w:szCs w:val="24"/>
        </w:rPr>
        <w:t>蜂后穿梭于花海之间，花粉随着舞步重新传播。越来越多花朵重新绽放，生命信号不断增强，沉寂的生态系统也逐渐苏醒。花海恢复进度从百分之二十五、百分之五十、百分之八十五不断提升，最终达到百分之一百。曾经沉寂的土地，重新焕发出生命的色彩。</w:t>
      </w:r>
    </w:p>
    <w:p w14:paraId="073AA164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0DB964C">
          <v:rect id="_x0000_i1037" style="width:0;height:1.5pt" o:hralign="center" o:hrstd="t" o:hr="t" fillcolor="#a0a0a0" stroked="f"/>
        </w:pict>
      </w:r>
    </w:p>
    <w:p w14:paraId="6F4E3378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【任务确认】</w:t>
      </w:r>
    </w:p>
    <w:p w14:paraId="26198100" w14:textId="44A43751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蜂后，报告生态恢复结果。</w:t>
      </w:r>
    </w:p>
    <w:p w14:paraId="6AEAF3FE" w14:textId="42AA1A92" w:rsidR="00514DDD" w:rsidRPr="00514DDD" w:rsidRDefault="00514DD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109CD8A" w14:textId="5AF6BFE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生态恢复任务完成。当前区域植物生命信号稳定。</w:t>
      </w:r>
    </w:p>
    <w:p w14:paraId="42804A97" w14:textId="6E2EC62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生态活性持续增强。生态环境正在恢复。</w:t>
      </w:r>
      <w:r w:rsidR="00747F84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47F84">
        <w:rPr>
          <w:rFonts w:ascii="宋体" w:eastAsia="宋体" w:hAnsi="宋体" w:cs="宋体"/>
          <w:kern w:val="0"/>
          <w:sz w:val="24"/>
          <w:szCs w:val="24"/>
          <w:highlight w:val="yellow"/>
        </w:rPr>
        <w:t>3-2</w:t>
      </w:r>
      <w:r w:rsidR="00747F84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47F84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F294D4F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3219683">
          <v:rect id="_x0000_i1038" style="width:0;height:1.5pt" o:hralign="center" o:hrstd="t" o:hr="t" fillcolor="#a0a0a0" stroked="f"/>
        </w:pict>
      </w:r>
    </w:p>
    <w:p w14:paraId="4E87B381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【第三幕至第四幕过渡旁白】</w:t>
      </w:r>
    </w:p>
    <w:p w14:paraId="56C185A4" w14:textId="3D1FEAE4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10E8FB0" w14:textId="0C4A2B8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花重新开放了。蜂群也终将重新归来。</w:t>
      </w:r>
    </w:p>
    <w:p w14:paraId="14620452" w14:textId="68FE22D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然而，真正的生态恢复，从来不是一次任务的结束。</w:t>
      </w:r>
    </w:p>
    <w:p w14:paraId="5EA54849" w14:textId="03FD865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机器可以寻找生命，科技可以帮助修复环境，但自然是否能够长久延续，最终仍然需要每一个人的守护。</w:t>
      </w:r>
    </w:p>
    <w:p w14:paraId="05D31042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A97DC35">
          <v:rect id="_x0000_i1039" style="width:0;height:1.5pt" o:hralign="center" o:hrstd="t" o:hr="t" fillcolor="#a0a0a0" stroked="f"/>
        </w:pict>
      </w:r>
    </w:p>
    <w:p w14:paraId="0D23717F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第四幕 万物共生</w:t>
      </w:r>
    </w:p>
    <w:p w14:paraId="23C5CD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【人与蜂后对话】</w:t>
      </w:r>
    </w:p>
    <w:p w14:paraId="0741298E" w14:textId="4E6AF764" w:rsidR="000C387E" w:rsidRPr="000C387E" w:rsidRDefault="000C387E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C387E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0C387E">
        <w:rPr>
          <w:rFonts w:ascii="宋体" w:eastAsia="宋体" w:hAnsi="宋体" w:cs="宋体"/>
          <w:kern w:val="0"/>
          <w:sz w:val="24"/>
          <w:szCs w:val="24"/>
        </w:rPr>
        <w:br/>
        <w:t>谢谢你，让花海重新绽放。</w:t>
      </w:r>
    </w:p>
    <w:p w14:paraId="4FDCAA76" w14:textId="0B48430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守护自然，不是一只蜜蜂，也不是一台机器人，能够独自完成的。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E435AA">
        <w:rPr>
          <w:rFonts w:ascii="宋体" w:eastAsia="宋体" w:hAnsi="宋体" w:cs="宋体"/>
          <w:kern w:val="0"/>
          <w:sz w:val="24"/>
          <w:szCs w:val="24"/>
          <w:highlight w:val="yellow"/>
        </w:rPr>
        <w:t>4-2</w:t>
      </w:r>
      <w:r w:rsidR="00E435AA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F845E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那我们应该怎么做？</w:t>
      </w:r>
    </w:p>
    <w:p w14:paraId="72078D28" w14:textId="24398B0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珍惜每一朵花</w:t>
      </w:r>
      <w:r w:rsidR="002B0957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保护每一棵树</w:t>
      </w:r>
      <w:r w:rsidR="007C27D2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善待每一个生命。少一点破坏，多一点守护。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C27D2">
        <w:rPr>
          <w:rFonts w:ascii="宋体" w:eastAsia="宋体" w:hAnsi="宋体" w:cs="宋体"/>
          <w:kern w:val="0"/>
          <w:sz w:val="24"/>
          <w:szCs w:val="24"/>
          <w:highlight w:val="yellow"/>
        </w:rPr>
        <w:t>4-3</w:t>
      </w:r>
      <w:r w:rsidR="007C27D2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23E2CFE" w14:textId="78A197C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t>让我们一起，守护这片花海！</w:t>
      </w:r>
    </w:p>
    <w:p w14:paraId="79366D2A" w14:textId="1DAA310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收到。人与自然，本就应该共同生长。</w:t>
      </w:r>
      <w:r w:rsidR="00BC6B6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C6B62">
        <w:rPr>
          <w:rFonts w:ascii="宋体" w:eastAsia="宋体" w:hAnsi="宋体" w:cs="宋体"/>
          <w:kern w:val="0"/>
          <w:sz w:val="24"/>
          <w:szCs w:val="24"/>
          <w:highlight w:val="yellow"/>
        </w:rPr>
        <w:t>4-4</w:t>
      </w:r>
      <w:r w:rsidR="00BC6B62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C6B6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806D866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E7B513">
          <v:rect id="_x0000_i1040" style="width:0;height:1.5pt" o:hralign="center" o:hrstd="t" o:hr="t" fillcolor="#a0a0a0" stroked="f"/>
        </w:pict>
      </w:r>
    </w:p>
    <w:p w14:paraId="79A8898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【生命之舞】</w:t>
      </w:r>
    </w:p>
    <w:p w14:paraId="59173AC5" w14:textId="5773213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蜂后，请用你的舞蹈，为重新归来的生命献上祝福。</w:t>
      </w:r>
    </w:p>
    <w:p w14:paraId="155D8144" w14:textId="541FD350" w:rsidR="003973CD" w:rsidRPr="003973CD" w:rsidRDefault="003973C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8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42A282E" w14:textId="5DD559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act4.odr，播放</w:t>
      </w:r>
      <w:r w:rsidR="00CB1B19" w:rsidRPr="00A11D71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CB1B19" w:rsidRPr="00A11D71">
        <w:rPr>
          <w:rFonts w:ascii="宋体" w:eastAsia="宋体" w:hAnsi="宋体" w:cs="宋体"/>
          <w:kern w:val="0"/>
          <w:sz w:val="24"/>
          <w:szCs w:val="24"/>
          <w:highlight w:val="yellow"/>
        </w:rPr>
        <w:t>act4.mp3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30542043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1A48E1">
          <v:rect id="_x0000_i1041" style="width:0;height:1.5pt" o:hralign="center" o:hrstd="t" o:hr="t" fillcolor="#a0a0a0" stroked="f"/>
        </w:pict>
      </w:r>
    </w:p>
    <w:p w14:paraId="266682F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【第四幕舞蹈期间旁白】</w:t>
      </w:r>
    </w:p>
    <w:p w14:paraId="3235ED17" w14:textId="19D2135A" w:rsidR="0050554A" w:rsidRPr="0050554A" w:rsidRDefault="00A95C4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花海重新绽放，但生态的未来，需要我们共同守护。每一棵树、每一朵花、每一只蜜蜂，都彼此连接、相互依存。只有人与自然和谐共生，生命的色彩才能长久延续。</w:t>
      </w:r>
    </w:p>
    <w:p w14:paraId="25C7DDD1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3BDD07C0">
          <v:rect id="_x0000_i1042" style="width:0;height:1.5pt" o:hralign="center" o:hrstd="t" o:hr="t" fillcolor="#a0a0a0" stroked="f"/>
        </w:pict>
      </w:r>
    </w:p>
    <w:p w14:paraId="2B14CF98" w14:textId="77777777" w:rsidR="000C387E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1E83105E" w14:textId="07964655" w:rsidR="0050554A" w:rsidRPr="0050554A" w:rsidRDefault="000C387E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387E">
        <w:rPr>
          <w:rFonts w:ascii="宋体" w:eastAsia="宋体" w:hAnsi="宋体" w:cs="宋体" w:hint="eastAsia"/>
          <w:kern w:val="0"/>
          <w:sz w:val="24"/>
          <w:szCs w:val="24"/>
        </w:rPr>
        <w:t>谢谢你，蜂后。</w:t>
      </w:r>
    </w:p>
    <w:p w14:paraId="395D54C2" w14:textId="6FAFF55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谢谢。愿每一个生命，都能拥有属于自己的春天。</w:t>
      </w:r>
      <w:r w:rsidR="002E26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2E260F">
        <w:rPr>
          <w:rFonts w:ascii="宋体" w:eastAsia="宋体" w:hAnsi="宋体" w:cs="宋体"/>
          <w:kern w:val="0"/>
          <w:sz w:val="24"/>
          <w:szCs w:val="24"/>
          <w:highlight w:val="yellow"/>
        </w:rPr>
        <w:t>4-6</w:t>
      </w:r>
      <w:r w:rsidR="002E260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2E26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C8965E6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97F256C">
          <v:rect id="_x0000_i1043" style="width:0;height:1.5pt" o:hralign="center" o:hrstd="t" o:hr="t" fillcolor="#a0a0a0" stroked="f"/>
        </w:pict>
      </w:r>
    </w:p>
    <w:p w14:paraId="4E171713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【第四幕至第五幕过渡旁白】</w:t>
      </w:r>
    </w:p>
    <w:p w14:paraId="02DD253C" w14:textId="18024597" w:rsidR="00DC1386" w:rsidRPr="00DC1386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04626EA" w14:textId="08C16401" w:rsidR="00A95C4C" w:rsidRDefault="007043C2" w:rsidP="007043C2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43C2">
        <w:rPr>
          <w:rFonts w:ascii="宋体" w:eastAsia="宋体" w:hAnsi="宋体" w:cs="宋体" w:hint="eastAsia"/>
          <w:kern w:val="0"/>
          <w:sz w:val="24"/>
          <w:szCs w:val="24"/>
        </w:rPr>
        <w:t>人与自然同行，生命便再次生长。花开、蜂归，属于万物的春天回来了。</w:t>
      </w:r>
    </w:p>
    <w:p w14:paraId="04D5EB36" w14:textId="3CA1A510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CB7475">
          <v:rect id="_x0000_i1044" style="width:0;height:1.5pt" o:hralign="center" o:hrstd="t" o:hr="t" fillcolor="#a0a0a0" stroked="f"/>
        </w:pict>
      </w:r>
    </w:p>
    <w:p w14:paraId="1DAD1AF6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第五幕 春归花海</w:t>
      </w:r>
    </w:p>
    <w:p w14:paraId="14F0068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【最后的守护巡礼】</w:t>
      </w:r>
    </w:p>
    <w:p w14:paraId="1534C233" w14:textId="52BD3A7F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蜂后，生态环境正在恢复。开始最后一次花海巡礼。</w:t>
      </w:r>
    </w:p>
    <w:p w14:paraId="70E3A1BA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3F6646">
          <v:rect id="_x0000_i1045" style="width:0;height:1.5pt" o:hralign="center" o:hrstd="t" o:hr="t" fillcolor="#a0a0a0" stroked="f"/>
        </w:pict>
      </w:r>
    </w:p>
    <w:p w14:paraId="67C05E58" w14:textId="0416904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act5.odr，播放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0A2D9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act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>5.mp3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DC4209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4366FF">
          <v:rect id="_x0000_i1046" style="width:0;height:1.5pt" o:hralign="center" o:hrstd="t" o:hr="t" fillcolor="#a0a0a0" stroked="f"/>
        </w:pict>
      </w:r>
    </w:p>
    <w:p w14:paraId="29DE4F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【第五幕舞蹈期间旁白】</w:t>
      </w:r>
    </w:p>
    <w:p w14:paraId="54086C84" w14:textId="25A651DA" w:rsidR="00A95C4C" w:rsidRDefault="00A95C4C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春风再次吹过花海，沉睡的生命重新苏醒。阳光、雨水、花草与蜂群共同描绘着春天的颜色，而每一个愿意守护自然的人，也正在成为这个春天的一部分。</w:t>
      </w:r>
    </w:p>
    <w:p w14:paraId="7BA4673F" w14:textId="4A0A0C86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D3564BB">
          <v:rect id="_x0000_i1047" style="width:0;height:1.5pt" o:hralign="center" o:hrstd="t" o:hr="t" fillcolor="#a0a0a0" stroked="f"/>
        </w:pict>
      </w:r>
    </w:p>
    <w:p w14:paraId="6D19C8D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【最终对话】</w:t>
      </w:r>
    </w:p>
    <w:p w14:paraId="0A1DC7DA" w14:textId="386CDC9D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蜂后，报告当前生态环境状态。</w:t>
      </w:r>
    </w:p>
    <w:p w14:paraId="2C746E49" w14:textId="50D52421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环境状态稳定。植物生命信号持续增加。蜂群生存条件正在恢复。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D0FE0">
        <w:rPr>
          <w:rFonts w:ascii="宋体" w:eastAsia="宋体" w:hAnsi="宋体" w:cs="宋体"/>
          <w:kern w:val="0"/>
          <w:sz w:val="24"/>
          <w:szCs w:val="24"/>
          <w:highlight w:val="yellow"/>
        </w:rPr>
        <w:t>5-2</w:t>
      </w:r>
      <w:r w:rsidR="00BD0FE0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664D7E45" w14:textId="43F3E8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蜂后，生态恢复任务完成。</w:t>
      </w:r>
    </w:p>
    <w:p w14:paraId="64D24716" w14:textId="0C96F5E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收到。但生态守护，不会因为一次任务而结束。我将继续守护这里，等待下一次花开。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D0FE0">
        <w:rPr>
          <w:rFonts w:ascii="宋体" w:eastAsia="宋体" w:hAnsi="宋体" w:cs="宋体"/>
          <w:kern w:val="0"/>
          <w:sz w:val="24"/>
          <w:szCs w:val="24"/>
          <w:highlight w:val="yellow"/>
        </w:rPr>
        <w:t>5-3</w:t>
      </w:r>
      <w:r w:rsidR="00BD0FE0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1FE07E8" w14:textId="77777777" w:rsidR="0050554A" w:rsidRPr="0050554A" w:rsidRDefault="009021CA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663F89">
          <v:rect id="_x0000_i1048" style="width:0;height:1.5pt" o:hralign="center" o:hrstd="t" o:hr="t" fillcolor="#a0a0a0" stroked="f"/>
        </w:pict>
      </w:r>
    </w:p>
    <w:p w14:paraId="39824538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【最终旁白】</w:t>
      </w:r>
    </w:p>
    <w:p w14:paraId="0CA7B71D" w14:textId="73452682" w:rsidR="00900D0C" w:rsidRPr="00900D0C" w:rsidRDefault="00900D0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9B775C9" w14:textId="2665061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人与自然，从来不是彼此孤立的存在。我们共同生活在同一片土地，也共同守护着同一个未来。</w:t>
      </w:r>
    </w:p>
    <w:p w14:paraId="3E93C107" w14:textId="6C63FF9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愿每一次花开，都有蜜蜂飞过。愿每一个春天，都拥有生命的颜色。</w:t>
      </w:r>
    </w:p>
    <w:p w14:paraId="6372B371" w14:textId="0869485F" w:rsidR="005C1FB2" w:rsidRPr="00A95C4C" w:rsidRDefault="0050554A" w:rsidP="00A95C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而关于生态守护的故事——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仍将继续……</w:t>
      </w:r>
    </w:p>
    <w:sectPr w:rsidR="005C1FB2" w:rsidRPr="00A95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87616" w14:textId="77777777" w:rsidR="009021CA" w:rsidRDefault="009021CA" w:rsidP="0037636D">
      <w:r>
        <w:separator/>
      </w:r>
    </w:p>
  </w:endnote>
  <w:endnote w:type="continuationSeparator" w:id="0">
    <w:p w14:paraId="40DA683A" w14:textId="77777777" w:rsidR="009021CA" w:rsidRDefault="009021CA" w:rsidP="0037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84E9B" w14:textId="77777777" w:rsidR="009021CA" w:rsidRDefault="009021CA" w:rsidP="0037636D">
      <w:r>
        <w:separator/>
      </w:r>
    </w:p>
  </w:footnote>
  <w:footnote w:type="continuationSeparator" w:id="0">
    <w:p w14:paraId="00455C63" w14:textId="77777777" w:rsidR="009021CA" w:rsidRDefault="009021CA" w:rsidP="00376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4"/>
    <w:rsid w:val="00013139"/>
    <w:rsid w:val="000A2D9F"/>
    <w:rsid w:val="000C387E"/>
    <w:rsid w:val="000F02D5"/>
    <w:rsid w:val="00103F8B"/>
    <w:rsid w:val="001350BD"/>
    <w:rsid w:val="0020346B"/>
    <w:rsid w:val="0024112C"/>
    <w:rsid w:val="00275DC3"/>
    <w:rsid w:val="0029355E"/>
    <w:rsid w:val="002A0B56"/>
    <w:rsid w:val="002B0957"/>
    <w:rsid w:val="002D181B"/>
    <w:rsid w:val="002E260F"/>
    <w:rsid w:val="003724AB"/>
    <w:rsid w:val="0037636D"/>
    <w:rsid w:val="003909BE"/>
    <w:rsid w:val="0039570F"/>
    <w:rsid w:val="003973CD"/>
    <w:rsid w:val="003A7BE5"/>
    <w:rsid w:val="003C11A4"/>
    <w:rsid w:val="00420AF4"/>
    <w:rsid w:val="004D22B4"/>
    <w:rsid w:val="00502F8C"/>
    <w:rsid w:val="0050554A"/>
    <w:rsid w:val="00514DDD"/>
    <w:rsid w:val="0052549D"/>
    <w:rsid w:val="00550F56"/>
    <w:rsid w:val="005B609F"/>
    <w:rsid w:val="005C1374"/>
    <w:rsid w:val="005C1FB2"/>
    <w:rsid w:val="005D0723"/>
    <w:rsid w:val="00623E19"/>
    <w:rsid w:val="00630A61"/>
    <w:rsid w:val="00673664"/>
    <w:rsid w:val="00674D9D"/>
    <w:rsid w:val="00697EF3"/>
    <w:rsid w:val="006A78A6"/>
    <w:rsid w:val="006C56B3"/>
    <w:rsid w:val="007043C2"/>
    <w:rsid w:val="0070551B"/>
    <w:rsid w:val="00744CF2"/>
    <w:rsid w:val="00747F84"/>
    <w:rsid w:val="00775656"/>
    <w:rsid w:val="007A1D4F"/>
    <w:rsid w:val="007C27D2"/>
    <w:rsid w:val="00897E33"/>
    <w:rsid w:val="008B1D5B"/>
    <w:rsid w:val="008C52FA"/>
    <w:rsid w:val="008D1D48"/>
    <w:rsid w:val="00900D0C"/>
    <w:rsid w:val="009021CA"/>
    <w:rsid w:val="00922BDC"/>
    <w:rsid w:val="0093431D"/>
    <w:rsid w:val="00955459"/>
    <w:rsid w:val="009941B2"/>
    <w:rsid w:val="00A11D71"/>
    <w:rsid w:val="00A507C6"/>
    <w:rsid w:val="00A95C4C"/>
    <w:rsid w:val="00AB2FDA"/>
    <w:rsid w:val="00AE7B9A"/>
    <w:rsid w:val="00AF776B"/>
    <w:rsid w:val="00B03C2F"/>
    <w:rsid w:val="00B210DC"/>
    <w:rsid w:val="00BA6993"/>
    <w:rsid w:val="00BC407C"/>
    <w:rsid w:val="00BC6B62"/>
    <w:rsid w:val="00BD0FE0"/>
    <w:rsid w:val="00C03E16"/>
    <w:rsid w:val="00C3726C"/>
    <w:rsid w:val="00C50A3B"/>
    <w:rsid w:val="00C808D1"/>
    <w:rsid w:val="00CB1B19"/>
    <w:rsid w:val="00D010DA"/>
    <w:rsid w:val="00D04E87"/>
    <w:rsid w:val="00D4167F"/>
    <w:rsid w:val="00D85B72"/>
    <w:rsid w:val="00D930FC"/>
    <w:rsid w:val="00DC1386"/>
    <w:rsid w:val="00DD5A3A"/>
    <w:rsid w:val="00E066AF"/>
    <w:rsid w:val="00E30929"/>
    <w:rsid w:val="00E435AA"/>
    <w:rsid w:val="00E90750"/>
    <w:rsid w:val="00EB6A3C"/>
    <w:rsid w:val="00F22745"/>
    <w:rsid w:val="00F41774"/>
    <w:rsid w:val="00F57345"/>
    <w:rsid w:val="00F70D1B"/>
    <w:rsid w:val="00F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04F09"/>
  <w15:chartTrackingRefBased/>
  <w15:docId w15:val="{8A993FE2-1D31-43FD-9F90-2B375EE7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09B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909B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909B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3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3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909B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09B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909BE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909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3909BE"/>
    <w:rPr>
      <w:b/>
      <w:bCs/>
    </w:rPr>
  </w:style>
  <w:style w:type="character" w:styleId="HTML">
    <w:name w:val="HTML Code"/>
    <w:basedOn w:val="a0"/>
    <w:uiPriority w:val="99"/>
    <w:semiHidden/>
    <w:unhideWhenUsed/>
    <w:rsid w:val="0050554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A592-9150-4038-BB6F-6B91A8EBF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8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士渊 戴</dc:creator>
  <cp:keywords/>
  <dc:description/>
  <cp:lastModifiedBy>士渊 戴</cp:lastModifiedBy>
  <cp:revision>58</cp:revision>
  <dcterms:created xsi:type="dcterms:W3CDTF">2026-07-19T16:25:00Z</dcterms:created>
  <dcterms:modified xsi:type="dcterms:W3CDTF">2026-10-04T05:17:00Z</dcterms:modified>
</cp:coreProperties>
</file>