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8BFC9" w14:textId="6AA34DDF" w:rsidR="000F6574" w:rsidRDefault="00EA7B32" w:rsidP="00EA7B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B6168A">
        <w:rPr>
          <w:rFonts w:ascii="Times New Roman" w:hAnsi="Times New Roman" w:cs="Times New Roman"/>
          <w:b/>
          <w:bCs/>
          <w:sz w:val="32"/>
          <w:szCs w:val="32"/>
        </w:rPr>
        <w:t xml:space="preserve">rtificial 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B6168A">
        <w:rPr>
          <w:rFonts w:ascii="Times New Roman" w:hAnsi="Times New Roman" w:cs="Times New Roman"/>
          <w:b/>
          <w:bCs/>
          <w:sz w:val="32"/>
          <w:szCs w:val="32"/>
        </w:rPr>
        <w:t>ntelligence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in Health</w:t>
      </w:r>
    </w:p>
    <w:p w14:paraId="70EBB8B7" w14:textId="16357626" w:rsidR="008C1055" w:rsidRDefault="00B6168A" w:rsidP="00B6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Intelligence has influenced most of the sectors in the world like health, agriculture, sports </w:t>
      </w:r>
      <w:r w:rsidR="00CE4C8D">
        <w:rPr>
          <w:rFonts w:ascii="Times New Roman" w:hAnsi="Times New Roman" w:cs="Times New Roman"/>
          <w:sz w:val="24"/>
          <w:szCs w:val="24"/>
        </w:rPr>
        <w:t>and so much more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C1055">
        <w:rPr>
          <w:rFonts w:ascii="Times New Roman" w:hAnsi="Times New Roman" w:cs="Times New Roman"/>
          <w:sz w:val="24"/>
          <w:szCs w:val="24"/>
        </w:rPr>
        <w:t xml:space="preserve">In the last decade, one of the most influenced sector is healthcare. </w:t>
      </w:r>
      <w:r w:rsidR="007C2832">
        <w:rPr>
          <w:rFonts w:ascii="Times New Roman" w:hAnsi="Times New Roman" w:cs="Times New Roman"/>
          <w:sz w:val="24"/>
          <w:szCs w:val="24"/>
        </w:rPr>
        <w:t>In the beginning</w:t>
      </w:r>
      <w:r w:rsidR="008C1055">
        <w:rPr>
          <w:rFonts w:ascii="Times New Roman" w:hAnsi="Times New Roman" w:cs="Times New Roman"/>
          <w:sz w:val="24"/>
          <w:szCs w:val="24"/>
        </w:rPr>
        <w:t>,</w:t>
      </w:r>
      <w:r w:rsidR="007C2832">
        <w:rPr>
          <w:rFonts w:ascii="Times New Roman" w:hAnsi="Times New Roman" w:cs="Times New Roman"/>
          <w:sz w:val="24"/>
          <w:szCs w:val="24"/>
        </w:rPr>
        <w:t xml:space="preserve"> AI was considered only a technology to help in the medical decision-making. Little were we aware that it will bring a tremendous transition in the healthcare</w:t>
      </w:r>
      <w:r w:rsidR="008C612D">
        <w:rPr>
          <w:rFonts w:ascii="Times New Roman" w:hAnsi="Times New Roman" w:cs="Times New Roman"/>
          <w:sz w:val="24"/>
          <w:szCs w:val="24"/>
        </w:rPr>
        <w:t xml:space="preserve"> industry</w:t>
      </w:r>
      <w:r w:rsidR="007C2832">
        <w:rPr>
          <w:rFonts w:ascii="Times New Roman" w:hAnsi="Times New Roman" w:cs="Times New Roman"/>
          <w:sz w:val="24"/>
          <w:szCs w:val="24"/>
        </w:rPr>
        <w:t xml:space="preserve">. </w:t>
      </w:r>
      <w:r w:rsidR="008C612D">
        <w:rPr>
          <w:rFonts w:ascii="Times New Roman" w:hAnsi="Times New Roman" w:cs="Times New Roman"/>
          <w:sz w:val="24"/>
          <w:szCs w:val="24"/>
        </w:rPr>
        <w:t>From simple decision making it advanced to autonomous</w:t>
      </w:r>
      <w:r w:rsidR="00C14D17">
        <w:rPr>
          <w:rFonts w:ascii="Times New Roman" w:hAnsi="Times New Roman" w:cs="Times New Roman"/>
          <w:sz w:val="24"/>
          <w:szCs w:val="24"/>
        </w:rPr>
        <w:t xml:space="preserve"> surgical robots, </w:t>
      </w:r>
      <w:r w:rsidR="0061486F">
        <w:rPr>
          <w:rFonts w:ascii="Times New Roman" w:hAnsi="Times New Roman" w:cs="Times New Roman"/>
          <w:sz w:val="24"/>
          <w:szCs w:val="24"/>
        </w:rPr>
        <w:t xml:space="preserve">image diagnosis, virtual nursing assistants etc. Most of the websites/apps are now offering symptom checkers which enable the patients to limit the number of hospital visits drastically. </w:t>
      </w:r>
    </w:p>
    <w:p w14:paraId="1C024DB3" w14:textId="060D1302" w:rsidR="003027FC" w:rsidRDefault="003027FC" w:rsidP="00B616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7FC">
        <w:rPr>
          <w:rFonts w:ascii="Times New Roman" w:hAnsi="Times New Roman" w:cs="Times New Roman"/>
          <w:b/>
          <w:bCs/>
          <w:sz w:val="24"/>
          <w:szCs w:val="24"/>
        </w:rPr>
        <w:t>AI in Cancer Diagnosis</w:t>
      </w:r>
    </w:p>
    <w:p w14:paraId="3E9EE268" w14:textId="306125B9" w:rsidR="00627FAE" w:rsidRPr="00627FAE" w:rsidRDefault="00627FAE" w:rsidP="00B6168A">
      <w:pPr>
        <w:rPr>
          <w:rFonts w:ascii="Times New Roman" w:hAnsi="Times New Roman" w:cs="Times New Roman"/>
          <w:sz w:val="24"/>
          <w:szCs w:val="24"/>
        </w:rPr>
      </w:pPr>
      <w:r w:rsidRPr="00627FAE">
        <w:rPr>
          <w:rFonts w:ascii="Times New Roman" w:hAnsi="Times New Roman" w:cs="Times New Roman"/>
          <w:sz w:val="24"/>
          <w:szCs w:val="24"/>
        </w:rPr>
        <w:t xml:space="preserve">Chronic health conditions like cancer, diabetics, heart diseases </w:t>
      </w:r>
      <w:r w:rsidR="006F79F2">
        <w:rPr>
          <w:rFonts w:ascii="Times New Roman" w:hAnsi="Times New Roman" w:cs="Times New Roman"/>
          <w:sz w:val="24"/>
          <w:szCs w:val="24"/>
        </w:rPr>
        <w:t xml:space="preserve">etc. </w:t>
      </w:r>
      <w:r w:rsidRPr="00627FAE">
        <w:rPr>
          <w:rFonts w:ascii="Times New Roman" w:hAnsi="Times New Roman" w:cs="Times New Roman"/>
          <w:sz w:val="24"/>
          <w:szCs w:val="24"/>
        </w:rPr>
        <w:t xml:space="preserve">are mostly benefited from </w:t>
      </w:r>
      <w:r w:rsidR="006F79F2">
        <w:rPr>
          <w:rFonts w:ascii="Times New Roman" w:hAnsi="Times New Roman" w:cs="Times New Roman"/>
          <w:sz w:val="24"/>
          <w:szCs w:val="24"/>
        </w:rPr>
        <w:t>artificial intelligence as shown in Figure 1.</w:t>
      </w:r>
    </w:p>
    <w:p w14:paraId="7E84C7C5" w14:textId="1AF94F22" w:rsidR="003027FC" w:rsidRDefault="008F6C1F" w:rsidP="008F6C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B9E1A" wp14:editId="362B75C4">
            <wp:extent cx="3716727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81" cy="211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B344" w14:textId="77777777" w:rsidR="006F79F2" w:rsidRPr="001377CB" w:rsidRDefault="006F79F2" w:rsidP="006F79F2">
      <w:pPr>
        <w:rPr>
          <w:rFonts w:ascii="Times New Roman" w:hAnsi="Times New Roman" w:cs="Times New Roman"/>
          <w:sz w:val="24"/>
          <w:szCs w:val="24"/>
        </w:rPr>
      </w:pPr>
    </w:p>
    <w:p w14:paraId="6EDB5590" w14:textId="6B8E0DFA" w:rsidR="008C1055" w:rsidRDefault="001D31D9" w:rsidP="00B61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 is an aggressive disease with high mortality rate. But if the disease is diagnosed in early stages most of the cancers can be cured. </w:t>
      </w:r>
      <w:r w:rsidR="006F79F2">
        <w:rPr>
          <w:rFonts w:ascii="Times New Roman" w:hAnsi="Times New Roman" w:cs="Times New Roman"/>
          <w:sz w:val="24"/>
          <w:szCs w:val="24"/>
        </w:rPr>
        <w:t xml:space="preserve">A decade ago, </w:t>
      </w:r>
      <w:r w:rsidR="0097123E">
        <w:rPr>
          <w:rFonts w:ascii="Times New Roman" w:hAnsi="Times New Roman" w:cs="Times New Roman"/>
          <w:sz w:val="24"/>
          <w:szCs w:val="24"/>
        </w:rPr>
        <w:t>doctors spen</w:t>
      </w:r>
      <w:r>
        <w:rPr>
          <w:rFonts w:ascii="Times New Roman" w:hAnsi="Times New Roman" w:cs="Times New Roman"/>
          <w:sz w:val="24"/>
          <w:szCs w:val="24"/>
        </w:rPr>
        <w:t>t</w:t>
      </w:r>
      <w:r w:rsidR="0097123E">
        <w:rPr>
          <w:rFonts w:ascii="Times New Roman" w:hAnsi="Times New Roman" w:cs="Times New Roman"/>
          <w:sz w:val="24"/>
          <w:szCs w:val="24"/>
        </w:rPr>
        <w:t xml:space="preserve"> hours just for diagnosing cancer. Now with the introduction of AI </w:t>
      </w:r>
      <w:r w:rsidR="00DE629B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has reduced considerably. </w:t>
      </w:r>
    </w:p>
    <w:p w14:paraId="7964B4AE" w14:textId="18657DB8" w:rsidR="008C1055" w:rsidRDefault="008C1055" w:rsidP="00B6168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C1055">
        <w:rPr>
          <w:rFonts w:ascii="Times New Roman" w:hAnsi="Times New Roman" w:cs="Times New Roman"/>
          <w:i/>
          <w:iCs/>
          <w:sz w:val="24"/>
          <w:szCs w:val="24"/>
        </w:rPr>
        <w:t>References</w:t>
      </w:r>
      <w:r w:rsidR="00150F1A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5EF6688" w14:textId="1A8EDC1B" w:rsidR="00B6168A" w:rsidRDefault="004366B1" w:rsidP="008C1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50F1A" w:rsidRPr="002C79D2">
          <w:rPr>
            <w:rStyle w:val="Hyperlink"/>
            <w:rFonts w:ascii="Times New Roman" w:hAnsi="Times New Roman" w:cs="Times New Roman"/>
            <w:sz w:val="24"/>
            <w:szCs w:val="24"/>
          </w:rPr>
          <w:t>https://www.roboticsbusinessreview.com/ai/infographic-how-ai-is-being-deployed-across-industries</w:t>
        </w:r>
      </w:hyperlink>
      <w:r w:rsidR="008C1055" w:rsidRPr="00150F1A">
        <w:rPr>
          <w:rFonts w:ascii="Times New Roman" w:hAnsi="Times New Roman" w:cs="Times New Roman"/>
          <w:sz w:val="24"/>
          <w:szCs w:val="24"/>
        </w:rPr>
        <w:t>.</w:t>
      </w:r>
    </w:p>
    <w:p w14:paraId="4E1BEBAC" w14:textId="6BA33ED4" w:rsidR="00150F1A" w:rsidRDefault="004366B1" w:rsidP="008C1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F6C1F" w:rsidRPr="002C79D2">
          <w:rPr>
            <w:rStyle w:val="Hyperlink"/>
            <w:rFonts w:ascii="Times New Roman" w:hAnsi="Times New Roman" w:cs="Times New Roman"/>
            <w:sz w:val="24"/>
            <w:szCs w:val="24"/>
          </w:rPr>
          <w:t>https://www.healthcareitnews.com/news/3-charts-show-where-artificial-intelligence-making-impact-healthcare-right-now</w:t>
        </w:r>
      </w:hyperlink>
    </w:p>
    <w:p w14:paraId="220AEC33" w14:textId="77777777" w:rsidR="008F6C1F" w:rsidRPr="00150F1A" w:rsidRDefault="008F6C1F" w:rsidP="008C1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50156CE" w14:textId="77777777" w:rsidR="00EA7B32" w:rsidRPr="00EA7B32" w:rsidRDefault="00EA7B32" w:rsidP="00EA7B32">
      <w:pPr>
        <w:rPr>
          <w:rFonts w:ascii="Times New Roman" w:hAnsi="Times New Roman" w:cs="Times New Roman"/>
          <w:sz w:val="24"/>
          <w:szCs w:val="24"/>
        </w:rPr>
      </w:pPr>
    </w:p>
    <w:sectPr w:rsidR="00EA7B32" w:rsidRPr="00EA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632DB"/>
    <w:multiLevelType w:val="hybridMultilevel"/>
    <w:tmpl w:val="F18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32"/>
    <w:rsid w:val="000F6574"/>
    <w:rsid w:val="001377CB"/>
    <w:rsid w:val="00150F1A"/>
    <w:rsid w:val="001B456F"/>
    <w:rsid w:val="001D31D9"/>
    <w:rsid w:val="003027FC"/>
    <w:rsid w:val="004366B1"/>
    <w:rsid w:val="0061486F"/>
    <w:rsid w:val="00627FAE"/>
    <w:rsid w:val="006F79F2"/>
    <w:rsid w:val="007C2832"/>
    <w:rsid w:val="008C1055"/>
    <w:rsid w:val="008C612D"/>
    <w:rsid w:val="008F6C1F"/>
    <w:rsid w:val="0097123E"/>
    <w:rsid w:val="00B6168A"/>
    <w:rsid w:val="00C14D17"/>
    <w:rsid w:val="00CE4C8D"/>
    <w:rsid w:val="00DE629B"/>
    <w:rsid w:val="00EA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9644"/>
  <w15:chartTrackingRefBased/>
  <w15:docId w15:val="{7D6C16CF-4B59-4585-8F0E-B720F466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althcareitnews.com/news/3-charts-show-where-artificial-intelligence-making-impact-healthcare-right-n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icsbusinessreview.com/ai/infographic-how-ai-is-being-deployed-across-industri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Siny P Raphel</dc:creator>
  <cp:keywords/>
  <dc:description/>
  <cp:lastModifiedBy>Siny P Raphel</cp:lastModifiedBy>
  <cp:revision>8</cp:revision>
  <dcterms:created xsi:type="dcterms:W3CDTF">2020-10-21T12:29:00Z</dcterms:created>
  <dcterms:modified xsi:type="dcterms:W3CDTF">2020-10-25T04:11:00Z</dcterms:modified>
</cp:coreProperties>
</file>