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982"/>
      </w:tblGrid>
      <w:tr w:rsidR="00F13735" w:rsidRPr="00F13735" w:rsidTr="00F1373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 version 3.6.1 (2019-07-05) -- "Action of the Toes"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Copyright (C) 2019 The R Foundation for Statistical Computing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Platform: x86_64-w64-mingw32/x64 (64-bit)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 is free software and comes with ABSOLUTELY NO WARRANTY.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You are welcome to redistribute it under certain conditions.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Type 'license()' or 'licence()' for distribution details.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 is a collaborative project with many contributors.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Type 'contributors()' for more information and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'citation()' on how to cite R or R packages in publications.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Type 'demo()' for some demos, 'help()' for on-line help, or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'help.start()' for an HTML browser interface to help.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Type 'q()' to quit R.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[Workspace loaded from ~/.RData]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archive=read.csv("avg_fit.csv",header=T);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file(file, "rt") : cannot open the connection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addition: Warning message: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file(file, "rt") 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cannot open file 'avg_fit.csv': No such file or directory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archive=read.csv("avg_fit.csv",header=T);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file(file, "rt") : cannot open the connection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addition: Warning message: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file(file, "rt") 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cannot open file 'avg_fit.csv': No such file or directory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archive=read.csv("//avg_fit.csv",header=T);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file(file, "rt") : cannot open the connection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addition: Warning message: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file(file, "rt") 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cannot open file '//avg_fit.csv': No such file or directory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archive=read.csv("..//avg_fit.csv",header=T);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file(file, "rt") : cannot open the connection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addition: Warning message: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file(file, "rt") 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cannot open file '..//avg_fit.csv': No such file or directory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archive=read.csv("C://Users//Yoan M//Documents//miproyecto//GECCO_CEC_smartgrid_experiments//avg_fit.csv",header=T);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str(archive)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'data.frame':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20 obs. of  1 variable: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chaotic_deepso.DESS.EPSO.evdeepso.Firefly.Guide.DE.UPSO.GMVNPSO.VNSDEEPSO.PSO_GBP.CUMDANCauchy.HL_PS_VNSO.ABC_DE.AJSO.CE_CMAES.GASAPSO.HFEABC: Factor w/ 20 levels "77.04594208;186.9490898;92.18728217;68.7031629;98.33994477;129.1819686;99.67599791;35.33461284;22.98002075;80.8"| __truncated__,..: 20 2 16 12 8 14 11 15 7 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archive=read.csv("C://Users//Yoan M//Documents//miproyecto//GECCO_CEC_smartgrid_experiments//avg_fit.csv",header=T);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str(archive)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'data.frame':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20 obs. of  17 variables: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chaotic_deepso: num  96.6 81.5 92.6 89 87.6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DESS          : num  183 205 194 178 201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EPSO          : num  90.3 88.9 62.9 99.5 79.8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evdeepso      : num  78.8 77.6 77.9 78.3 79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Firefly       : num  107.9 98.7 105.1 102.8 112.4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Guide.DE      : num  128 120 121 97 140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UPSO          : num  99.6 89.5 89.1 110.7 97.8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GMVNPSO       : num  32.6 35.2 35.2 35 36.2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VNSDEEPSO     : num  22.5 22.5 26.9 23 22.4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PSO_GBP       : num  80.5 80.9 81.1 80.9 81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$ CUMDANCauchy  : num  59.2 51 61.5 53.6 45.9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HL_PS_VNSO    : num  36.2 34.7 37.4 34.4 35.2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lastRenderedPageBreak/>
              <w:t xml:space="preserve"> $ ABC_DE        : num  80.1 88.9 86.3 87.8 87.4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AJSO          : num  425 366 450 464 456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CE_CMAES      : num  229 379 219 198 167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GASAPSO       : num  82.3 111.4 82.7 89.6 81.1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 HFEABC        : num  212 346 145 121 176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archive=read.csv("C://Users//Yoan M//Documents//miproyecto//GECCO_CEC_smartgrid_experiments//avg_fit.csv",header=T);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str(archive)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'data.frame':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20 obs. of  17 variables: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chaotic_deepso: num  96.6 81.5 92.6 89 87.6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DESS          : num  183 205 194 178 201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EPSO          : num  90.3 88.9 62.9 99.5 79.8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evdeepso      : num  78.8 77.6 77.9 78.3 79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Firefly       : num  107.9 98.7 105.1 102.8 112.4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$ Guide_DE      : num  128 120 121 97 140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UPSO          : num  99.6 89.5 89.1 110.7 97.8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GMVNPSO       : num  32.6 35.2 35.2 35 36.2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VNSDEEPSO     : num  22.5 22.5 26.9 23 22.4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PSO_GBP       : num  80.5 80.9 81.1 80.9 81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CUMDANCauchy  : num  59.2 51 61.5 53.6 45.9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HL_PS_VNSO    : num  36.2 34.7 37.4 34.4 35.2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ABC_DE        : num  80.1 88.9 86.3 87.8 87.4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AJSO          : num  425 366 450 464 456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CE_CMAES      : num  229 379 219 198 167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GASAPSO       : num  82.3 111.4 82.7 89.6 81.1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 HFEABC        : num  212 346 145 121 176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archive=read.csv("C://Users//Yoan M//Documents//miproyecto//GECCO_CEC_smartgrid_experiments//avg_fit.csv",header=T);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str(archive)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'data.frame':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20 obs. of  17 variables: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chaotic_deepso: num  96.6 81.5 92.6 89 87.6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DESS          : num  183 205 194 178 201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EPSO          : num  90.3 88.9 62.9 99.5 79.8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evdeepso      : num  78.8 77.6 77.9 78.3 79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Firefly       : num  107.9 98.7 105.1 102.8 112.4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$ Guide_DE      : num  128 120 121 97 140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UPSO          : num  99.6 89.5 89.1 110.7 97.8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GMVNPSO       : num  32.6 35.2 35.2 35 36.2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VNSDEEPSO     : num  22.5 22.5 26.9 23 22.4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PSO_GBP       : num  80.5 80.9 81.1 80.9 81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CUMDANCauchy  : num  59.2 51 61.5 53.6 45.9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HL_PS_VNSO    : num  36.2 34.7 37.4 34.4 35.2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ABC_DE        : num  80.1 88.9 86.3 87.8 87.4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AJSO          : num  425 366 450 464 456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CE_CMAES      : num  229 379 219 198 167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GASAPSO       : num  82.3 111.4 82.7 89.6 81.1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HFEABC        : num  212 346 145 121 176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CU"/>
              </w:rPr>
              <w:t>&gt; #Pregunta 1.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s-CU"/>
              </w:rPr>
              <w:t>&gt; #sd(archivo$ICA)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#mean(archivo$ICA)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shapiro.test(archive$chaotic_deepso)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archive$chaotic_deepso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0.94098, p-value = 0.2502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archive=read.csv("C://Users//Yoan M//Documents//miproyecto//GECCO_CEC_smartgrid_experiments//avg_fit.csv",header=T);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str(archive)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'data.frame':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20 obs. of  17 variables: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chaotic_deepso: num  96.6 81.5 92.6 89 87.6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DESS          : num  183 205 194 178 201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EPSO          : num  90.3 88.9 62.9 99.5 79.8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$ evdeepso      : num  78.8 77.6 77.9 78.3 79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Firefly       : num  107.9 98.7 105.1 102.8 112.4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$ Guide_DE      : num  128 120 121 97 140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UPSO          : num  99.6 89.5 89.1 110.7 97.8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GMVNPSO       : num  32.6 35.2 35.2 35 36.2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VNSDEEPSO     : num  22.5 22.5 26.9 23 22.4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PSO_GBP       : num  80.5 80.9 81.1 80.9 81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CUMDANCauchy  : num  59.2 51 61.5 53.6 45.9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HL_PS_VNSO    : num  36.2 34.7 37.4 34.4 35.2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ABC_DE        : num  80.1 88.9 86.3 87.8 87.4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AJSO          : num  425 366 450 464 456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CE_CMAES      : num  229 379 219 198 167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$ GASAPSO       : num  82.3 111.4 82.7 89.6 81.1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 HFEABC        : num  212 346 145 121 176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#normality test &lt; 100 cases (Shapiro-Wilks Test)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#chaotic_deepso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shapiro.test(archive$chaotic_deepso)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archive$chaotic_deepso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0.94098, p-value = 0.2502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#DESS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shapiro.test(archive$DESS)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archive$DESS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0.96335, p-value = 0.6126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#EPSO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shapiro.test(archive$EPSO)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archive$EPSO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0.97596, p-value = 0.8721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#evdeepso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shapiro.test(archive$evdeepso)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archive$evdeepso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0.78532, p-value = 0.0005262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#Firefly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shapiro.test(archive$Firefly)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archive$Firefly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0.94073, p-value = 0.2475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#Guide_DE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shapiro.test(archive$Guide_DE)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archive$Guide_DE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0.92928, p-value = 0.1496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#UPSO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shapiro.test(archive$UPSO)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archive$UPSO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0.96624, p-value = 0.6743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#GMVNPSO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shapiro.test(archive$GMVNPSO)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archive$GMVNPSO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0.9787, p-value = 0.9163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#VNSDEEPSO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shapiro.test(archive$VNSDEEPSO)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archive$VNSDEEPSO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0.52637, p-value = 5.556e-07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#PSO_GBP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shapiro.test(archive$PSO_GBP)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archive$PSO_GBP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0.81263, p-value = 0.001341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#CUMDANCauchy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shapiro.test(archive$CUMDANCauchy)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archive$CUMDANCauchy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0.90067, p-value = 0.04246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#HL_PS_VNSO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shapiro.test(archive$HL_PS_VNSO)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archive$HL_PS_VNSO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0.9176, p-value = 0.08909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#ABC_DE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shapiro.test(archive$ABC_DE)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archive$ABC_DE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0.86353, p-value = 0.009061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#AJSO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shapiro.test(archive$AJSO)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archive$AJSO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0.92479, p-value = 0.1226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#CE_CMAES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shapiro.test(archive$CE_CMAES)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archive$CE_CMAES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0.70908, p-value = 5.041e-05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#GASAPSO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shapiro.test(archive$GASAPSO)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archive$GASAPSO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0.68063, p-value = 2.285e-05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#HFEABC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shapiro.test(archive$HFEABC)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archive$HFEABC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0.77111, p-value = 0.0003305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FriendmanTest("C://Users//Yoan M//Documents//miproyecto//GECCO_CEC_smartgrid_experiments//avg_fit.csv")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FriendmanTest("C://Users//Yoan M//Documents//miproyecto//GECCO_CEC_smartgrid_experiments//avg_fit.csv") :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could not find function "FriendmanTest"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#############################################################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This code was created by: Yoan Martínez López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email: yoan.martinez@reduc.edu.cu            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               cybervalient@gmail.com                     #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                2021                         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#############################################################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source("tests.R")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file(filename, "r", encoding = encoding) :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cannot open the connection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addition: Warning message: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file(filename, "r", encoding = encoding) 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cannot open file 'tests.R': No such file or directory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source("post_hoc.R")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file(filename, "r", encoding = encoding) :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cannot open the connection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addition: Warning message: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file(filename, "r", encoding = encoding) 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cannot open file 'post_hoc.R': No such file or directory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#############################################################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This code was created by: Yoan Martínez López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email: yoan.martinez@reduc.edu.cu            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               cybervalient@gmail.com                     #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                2021                         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#############################################################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source("C://Users//Yoan M//Documents//miproyecto//GECCO_CEC_smartgrid_experiments//more//tests.R")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source("C://Users//Yoan M//Documents//miproyecto//GECCO_CEC_smartgrid_experiments//more//post_hoc.R")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library(FSA)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library(FSA) : there is no package called ‘FSA’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FriendmanTest &lt;-function(dataFile, sep =";"){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x&lt;-read.table(dataFile, header = TRUE, sep = sep)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print(friedmanTest(x))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print(imanDavenportTest(x))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+   #calculate Mean of rank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mean.rank&lt;-colMeans(rankMatrix(x))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#Sorted Vector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pos&lt;-order(mean.rank)[1]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mean.rank = mean.rank[order(mean.rank)]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FriendRank&lt;-data.frame(Ranking=mean.rank)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print(FriendRank)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postHoc&lt;-friedmanPost(x, control = NULL)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hoc_vector&lt;-postHoc[pos,]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bad&lt;-is.na(hoc_vector)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hoc_v&lt;-hoc_vector[!bad]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Data &lt;- data.frame(P_value=hoc_v)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### Check if data is ordered the way we intended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headtail(Data)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### Perform p-value adjustments and add to data frame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##Controlling the familywise error rate: Bonferroni correction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####The methods Holm, Hochberg, Hommel, and Bonferroni control the family-wise error rate.  These methods attempt to limit the probability of even one false discovery (a type I error, incorrectly rejecting the null hypothesis when there is no real effect), and so are all relatively strong (conservative).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Data$Bonferroni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"bonferroni")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Data$BH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"BH")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Data$Holm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"holm")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Data$Hochberg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"hochberg")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Data$Hommel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"hommel")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Data$BY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"BY")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print(Data)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X = Data$P_value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Y = cbind(Data$Bonferroni,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Data$BH,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Data$Holm,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Data$Hochberg,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Data$Hommel,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Data$BY)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matplot(X, Y,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xlab="p-value",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ylab="Adjusted p-value",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type="l",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asp=1,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+           col=1:6,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lty=1,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lwd=2)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legend('bottomright',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legend = c("Bonferroni", "BH", "Holm", "Hochberg", "Hommel", "BY"),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col = 1:6,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cex = 1, 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pch = 16)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abline(0, 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col=1,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lty=2,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lwd=1)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FriendmanTest("C://Users//Yoan M//Documents//miproyecto//GECCO_CEC_smartgrid_experiments//avg_fit.csv")</w:t>
            </w:r>
          </w:p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6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3735">
              <w:rPr>
                <w:noProof/>
              </w:rPr>
              <w:drawing>
                <wp:inline distT="0" distB="0" distL="0" distR="0">
                  <wp:extent cx="171450" cy="171450"/>
                  <wp:effectExtent l="0" t="0" r="0" b="0"/>
                  <wp:docPr id="2" name="Imagen 2" descr="C:\Users\Yoan M\AppData\Local\Microsoft\Windows\INetCache\Content.MSO\49F4CD7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oan M\AppData\Local\Microsoft\Windows\INetCache\Content.MSO\49F4CD7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Hide Traceback</w:t>
            </w:r>
          </w:p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6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6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3735">
              <w:rPr>
                <w:noProof/>
              </w:rPr>
              <w:drawing>
                <wp:inline distT="0" distB="0" distL="0" distR="0">
                  <wp:extent cx="171450" cy="171450"/>
                  <wp:effectExtent l="0" t="0" r="0" b="0"/>
                  <wp:docPr id="1" name="Imagen 1" descr="C:\Users\Yoan M\AppData\Local\Microsoft\Windows\INetCache\Content.MSO\2956B2E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oan M\AppData\Local\Microsoft\Windows\INetCache\Content.MSO\2956B2E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Rerun with Debug</w:t>
            </w:r>
          </w:p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-x : invalid argument to unary operator</w:t>
            </w:r>
          </w:p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281"/>
            </w:tblGrid>
            <w:tr w:rsidR="00F13735" w:rsidRPr="00F13735" w:rsidTr="00F13735">
              <w:trPr>
                <w:tblCellSpacing w:w="15" w:type="dxa"/>
              </w:trPr>
              <w:tc>
                <w:tcPr>
                  <w:tcW w:w="360" w:type="dxa"/>
                  <w:noWrap/>
                  <w:hideMark/>
                </w:tcPr>
                <w:p w:rsidR="00F13735" w:rsidRPr="00F13735" w:rsidRDefault="00F13735" w:rsidP="00F13735">
                  <w:pPr>
                    <w:spacing w:before="72" w:after="0" w:line="240" w:lineRule="auto"/>
                    <w:jc w:val="right"/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  <w:t>10.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rank(-x, ties.method = "average") at</w:t>
                  </w:r>
                </w:p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tests.R#123</w:t>
                  </w:r>
                </w:p>
              </w:tc>
            </w:tr>
          </w:tbl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240" w:lineRule="auto"/>
              <w:rPr>
                <w:rFonts w:ascii="Lucida Console" w:eastAsia="Times New Roman" w:hAnsi="Lucida Console" w:cs="Courier New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2823"/>
            </w:tblGrid>
            <w:tr w:rsidR="00F13735" w:rsidRPr="00F13735" w:rsidTr="00F13735">
              <w:trPr>
                <w:tblCellSpacing w:w="15" w:type="dxa"/>
              </w:trPr>
              <w:tc>
                <w:tcPr>
                  <w:tcW w:w="360" w:type="dxa"/>
                  <w:noWrap/>
                  <w:hideMark/>
                </w:tcPr>
                <w:p w:rsidR="00F13735" w:rsidRPr="00F13735" w:rsidRDefault="00F13735" w:rsidP="00F13735">
                  <w:pPr>
                    <w:spacing w:before="72" w:after="0" w:line="240" w:lineRule="auto"/>
                    <w:jc w:val="right"/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  <w:t>9.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FUN(newX[, i], ...)</w:t>
                  </w:r>
                </w:p>
              </w:tc>
            </w:tr>
          </w:tbl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240" w:lineRule="auto"/>
              <w:rPr>
                <w:rFonts w:ascii="Lucida Console" w:eastAsia="Times New Roman" w:hAnsi="Lucida Console" w:cs="Courier New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4703"/>
            </w:tblGrid>
            <w:tr w:rsidR="00F13735" w:rsidRPr="00F13735" w:rsidTr="00F13735">
              <w:trPr>
                <w:tblCellSpacing w:w="15" w:type="dxa"/>
              </w:trPr>
              <w:tc>
                <w:tcPr>
                  <w:tcW w:w="360" w:type="dxa"/>
                  <w:noWrap/>
                  <w:hideMark/>
                </w:tcPr>
                <w:p w:rsidR="00F13735" w:rsidRPr="00F13735" w:rsidRDefault="00F13735" w:rsidP="00F13735">
                  <w:pPr>
                    <w:spacing w:before="72" w:after="0" w:line="240" w:lineRule="auto"/>
                    <w:jc w:val="right"/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  <w:t>8.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apply(data, MARGIN = 1, FUN = f)</w:t>
                  </w:r>
                </w:p>
              </w:tc>
            </w:tr>
          </w:tbl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240" w:lineRule="auto"/>
              <w:rPr>
                <w:rFonts w:ascii="Lucida Console" w:eastAsia="Times New Roman" w:hAnsi="Lucida Console" w:cs="Courier New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571"/>
            </w:tblGrid>
            <w:tr w:rsidR="00F13735" w:rsidRPr="00F13735" w:rsidTr="00F13735">
              <w:trPr>
                <w:tblCellSpacing w:w="15" w:type="dxa"/>
              </w:trPr>
              <w:tc>
                <w:tcPr>
                  <w:tcW w:w="360" w:type="dxa"/>
                  <w:noWrap/>
                  <w:hideMark/>
                </w:tcPr>
                <w:p w:rsidR="00F13735" w:rsidRPr="00F13735" w:rsidRDefault="00F13735" w:rsidP="00F13735">
                  <w:pPr>
                    <w:spacing w:before="72" w:after="0" w:line="240" w:lineRule="auto"/>
                    <w:jc w:val="right"/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  <w:t>7.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t(apply(data, MARGIN = 1, FUN = f)) at</w:t>
                  </w:r>
                </w:p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tests.R#131</w:t>
                  </w:r>
                </w:p>
              </w:tc>
            </w:tr>
          </w:tbl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240" w:lineRule="auto"/>
              <w:rPr>
                <w:rFonts w:ascii="Lucida Console" w:eastAsia="Times New Roman" w:hAnsi="Lucida Console" w:cs="Courier New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2823"/>
            </w:tblGrid>
            <w:tr w:rsidR="00F13735" w:rsidRPr="00F13735" w:rsidTr="00F13735">
              <w:trPr>
                <w:tblCellSpacing w:w="15" w:type="dxa"/>
              </w:trPr>
              <w:tc>
                <w:tcPr>
                  <w:tcW w:w="360" w:type="dxa"/>
                  <w:noWrap/>
                  <w:hideMark/>
                </w:tcPr>
                <w:p w:rsidR="00F13735" w:rsidRPr="00F13735" w:rsidRDefault="00F13735" w:rsidP="00F13735">
                  <w:pPr>
                    <w:spacing w:before="72" w:after="0" w:line="240" w:lineRule="auto"/>
                    <w:jc w:val="right"/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rankMatrix(data) at</w:t>
                  </w:r>
                </w:p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tests.R#154</w:t>
                  </w:r>
                </w:p>
              </w:tc>
            </w:tr>
          </w:tbl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240" w:lineRule="auto"/>
              <w:rPr>
                <w:rFonts w:ascii="Lucida Console" w:eastAsia="Times New Roman" w:hAnsi="Lucida Console" w:cs="Courier New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2389"/>
            </w:tblGrid>
            <w:tr w:rsidR="00F13735" w:rsidRPr="00F13735" w:rsidTr="00F13735">
              <w:trPr>
                <w:tblCellSpacing w:w="15" w:type="dxa"/>
              </w:trPr>
              <w:tc>
                <w:tcPr>
                  <w:tcW w:w="360" w:type="dxa"/>
                  <w:noWrap/>
                  <w:hideMark/>
                </w:tcPr>
                <w:p w:rsidR="00F13735" w:rsidRPr="00F13735" w:rsidRDefault="00F13735" w:rsidP="00F13735">
                  <w:pPr>
                    <w:spacing w:before="72" w:after="0" w:line="240" w:lineRule="auto"/>
                    <w:jc w:val="right"/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is.data.frame(x)</w:t>
                  </w:r>
                </w:p>
              </w:tc>
            </w:tr>
          </w:tbl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240" w:lineRule="auto"/>
              <w:rPr>
                <w:rFonts w:ascii="Lucida Console" w:eastAsia="Times New Roman" w:hAnsi="Lucida Console" w:cs="Courier New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4269"/>
            </w:tblGrid>
            <w:tr w:rsidR="00F13735" w:rsidRPr="00F13735" w:rsidTr="00F13735">
              <w:trPr>
                <w:tblCellSpacing w:w="15" w:type="dxa"/>
              </w:trPr>
              <w:tc>
                <w:tcPr>
                  <w:tcW w:w="360" w:type="dxa"/>
                  <w:noWrap/>
                  <w:hideMark/>
                </w:tcPr>
                <w:p w:rsidR="00F13735" w:rsidRPr="00F13735" w:rsidRDefault="00F13735" w:rsidP="00F13735">
                  <w:pPr>
                    <w:spacing w:before="72" w:after="0" w:line="240" w:lineRule="auto"/>
                    <w:jc w:val="right"/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colMeans(rankMatrix(data)) at</w:t>
                  </w:r>
                </w:p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tests.R#154</w:t>
                  </w:r>
                </w:p>
              </w:tc>
            </w:tr>
          </w:tbl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240" w:lineRule="auto"/>
              <w:rPr>
                <w:rFonts w:ascii="Lucida Console" w:eastAsia="Times New Roman" w:hAnsi="Lucida Console" w:cs="Courier New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2245"/>
            </w:tblGrid>
            <w:tr w:rsidR="00F13735" w:rsidRPr="00F13735" w:rsidTr="00F13735">
              <w:trPr>
                <w:tblCellSpacing w:w="15" w:type="dxa"/>
              </w:trPr>
              <w:tc>
                <w:tcPr>
                  <w:tcW w:w="360" w:type="dxa"/>
                  <w:noWrap/>
                  <w:hideMark/>
                </w:tcPr>
                <w:p w:rsidR="00F13735" w:rsidRPr="00F13735" w:rsidRDefault="00F13735" w:rsidP="00F13735">
                  <w:pPr>
                    <w:spacing w:before="72" w:after="0" w:line="240" w:lineRule="auto"/>
                    <w:jc w:val="right"/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friedmanTest(x)</w:t>
                  </w:r>
                </w:p>
              </w:tc>
            </w:tr>
          </w:tbl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240" w:lineRule="auto"/>
              <w:rPr>
                <w:rFonts w:ascii="Lucida Console" w:eastAsia="Times New Roman" w:hAnsi="Lucida Console" w:cs="Courier New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3257"/>
            </w:tblGrid>
            <w:tr w:rsidR="00F13735" w:rsidRPr="00F13735" w:rsidTr="00F13735">
              <w:trPr>
                <w:tblCellSpacing w:w="15" w:type="dxa"/>
              </w:trPr>
              <w:tc>
                <w:tcPr>
                  <w:tcW w:w="360" w:type="dxa"/>
                  <w:noWrap/>
                  <w:hideMark/>
                </w:tcPr>
                <w:p w:rsidR="00F13735" w:rsidRPr="00F13735" w:rsidRDefault="00F13735" w:rsidP="00F13735">
                  <w:pPr>
                    <w:spacing w:before="72" w:after="0" w:line="240" w:lineRule="auto"/>
                    <w:jc w:val="right"/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print(friedmanTest(x))</w:t>
                  </w:r>
                </w:p>
              </w:tc>
            </w:tr>
          </w:tbl>
          <w:p w:rsidR="00F13735" w:rsidRPr="00F13735" w:rsidRDefault="00F13735" w:rsidP="00F1373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5" w:line="240" w:lineRule="auto"/>
              <w:rPr>
                <w:rFonts w:ascii="Lucida Console" w:eastAsia="Times New Roman" w:hAnsi="Lucida Console" w:cs="Courier New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0487"/>
            </w:tblGrid>
            <w:tr w:rsidR="00F13735" w:rsidRPr="00F13735" w:rsidTr="00F13735">
              <w:trPr>
                <w:tblCellSpacing w:w="15" w:type="dxa"/>
              </w:trPr>
              <w:tc>
                <w:tcPr>
                  <w:tcW w:w="360" w:type="dxa"/>
                  <w:noWrap/>
                  <w:hideMark/>
                </w:tcPr>
                <w:p w:rsidR="00F13735" w:rsidRPr="00F13735" w:rsidRDefault="00F13735" w:rsidP="00F13735">
                  <w:pPr>
                    <w:spacing w:before="72" w:after="0" w:line="240" w:lineRule="auto"/>
                    <w:jc w:val="right"/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color w:val="0000CD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FriendmanTest("C://Users//Yoan M//Documents//miproyecto//GECCO_CEC_smartgrid_experiments//avg_fit.csv")</w:t>
                  </w:r>
                </w:p>
              </w:tc>
            </w:tr>
          </w:tbl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#############################################################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This code was created by: Yoan Martínez López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email: yoan.martinez@reduc.edu.cu            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               cybervalient@gmail.com                     #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                2021                         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#############################################################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source("C://Users//Yoan M//Documents//miproyecto//GECCO_CEC_smartgrid_experiments//more//tests.R")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source("C://Users//Yoan M//Documents//miproyecto//GECCO_CEC_smartgrid_experiments//more//post_hoc.R")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library(FSA)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library(FSA) : there is no package called ‘FSA’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FriendmanTest &lt;-function(dataFile, sep =","){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+   x&lt;-read.table(dataFile, header = TRUE, sep = sep)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print(friedmanTest(x))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print(imanDavenportTest(x))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#calculate Mean of rank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mean.rank&lt;-colMeans(rankMatrix(x))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#Sorted Vector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pos&lt;-order(mean.rank)[1]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mean.rank = mean.rank[order(mean.rank)]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FriendRank&lt;-data.frame(Ranking=mean.rank)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print(FriendRank)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postHoc&lt;-friedmanPost(x, control = NULL)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hoc_vector&lt;-postHoc[pos,]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bad&lt;-is.na(hoc_vector)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hoc_v&lt;-hoc_vector[!bad]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Data &lt;- data.frame(P_value=hoc_v)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### Check if data is ordered the way we intended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headtail(Data)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### Perform p-value adjustments and add to data frame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##Controlling the familywise error rate: Bonferroni correction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####The methods Holm, Hochberg, Hommel, and Bonferroni control the family-wise error rate.  These methods attempt to limit the probability of even one false discovery (a type I error, incorrectly rejecting the null hypothesis when there is no real effect), and so are all relatively strong (conservative).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Data$Bonferroni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"bonferroni")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Data$BH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"BH")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Data$Holm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"holm")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Data$Hochberg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"hochberg")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Data$Hommel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"hommel")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Data$BY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"BY")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print(Data)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X = Data$P_value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Y = cbind(Data$Bonferroni,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Data$BH,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Data$Holm,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Data$Hochberg,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Data$Hommel,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Data$BY)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+   matplot(X, Y,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xlab="p-value",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ylab="Adjusted p-value",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type="l",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asp=1,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col=1:6,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lty=1,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lwd=2)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legend('bottomright',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legend = c("Bonferroni", "BH", "Holm", "Hochberg", "Hommel", "BY"),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col = 1:6,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cex = 1, 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pch = 16)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abline(0, 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col=1,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lty=2,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lwd=1)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FriendmanTest("C://Users//Yoan M//Documents//miproyecto//GECCO_CEC_smartgrid_experiments//avg_fit.csv")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Friedman's rank sum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x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Friedman's chi-squared = 300.5, df = 16, p-value &lt; 2.2e-16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Iman Davenport's correction of Friedman's rank sum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x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Corrected Friedman's chi-squared = 292.83, df1 = 16, df2 = 304, p-value &lt;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2.2e-16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Ranking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AJSO              1.10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CE_CMAES          2.70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DESS              2.75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HFEABC            4.10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Guide_DE          5.55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UPSO              6.35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Firefly           6.55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chaotic_deepso    8.75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GASAPSO           9.35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ABC_DE            9.85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EPSO             10.00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PSO_GBP          11.45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evdeepso         12.75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CUMDANCauchy     13.75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HL_PS_VNSO       15.45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GMVNPSO          15.55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VNSDEEPSO        17.00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headtail(Data) : could not find function "headtail"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Warning: unable to access index for repository https://cran.rstudio.com/src/contrib: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cannot open URL 'https://cran.rstudio.com/src/contrib/PACKAGES'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install.packages("~/miproyecto/GECCO_CEC_smartgrid_experiments/more/FSA_0.8.1.tar.gz", repos = NULL, type = "source")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Installing package into ‘C:/Users/Yoan M/Documents/R/win-library/3.6’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(as ‘lib’ is unspecified)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 installing *source* package 'FSA' ...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 package 'FSA' successfully unpacked and MD5 sums checked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 using staged installation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 R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** data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*** moving datasets to lazyload DB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 inst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 byte-compile and prepare package for lazy loading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 help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*** installing help indices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converting help for package 'FSA'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finding HTML links ... done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BluegillJL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BrookTroutTH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ChinookArg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CodNorwegian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CutthroatAL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Ecoli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FSA-internals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FSA  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FSAUtils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Mirex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PSDlit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PikeNY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PikeNYPartial1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SMBassLS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SMBassWB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Schnute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SpotVA1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Subset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Summarize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WR79 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WSlit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WhitefishLC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addRadCap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addZeroCatch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ageBias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agePrecision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alkAgeDist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alkIndivAge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alkMeanVar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alkPlot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bcFuns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binCI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bootCase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capHistConvert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capHistSum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catchCurve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chapmanRobson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chooseColors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col2rgbt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compIntercepts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compSlopes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Rd warning: C:/Users/Yoan M/AppData/Local/Temp/Rtmp8mviwH/R.INSTALL838169b6319/FSA/man/compSlopes.Rd:16: file link 'p.adjust.methods' in package 'stats' does not exist and so has been treated as a topic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Rd warning: C:/Users/Yoan M/AppData/Local/Temp/Rtmp8mviwH/R.INSTALL838169b6319/FSA/man/compSlopes.Rd:55: file link 'p.adjust.methods' in package 'stats' does not exist and so has been treated as a topic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depletion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dunnTest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expandCounts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expandLenFreq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extraTests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fact2num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fishR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fitPlot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fsaNews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   gConvert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growthModels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headtail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hist.formula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hoCoef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hyperCI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knitUtil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Rd warning: C:/Users/Yoan M/AppData/Local/Temp/Rtmp8mviwH/R.INSTALL838169b6319/FSA/man/knitUtil.Rd:69: file link 'purl' in package 'knitr' does not exist and so has been treated as a topic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Rd warning: C:/Users/Yoan M/AppData/Local/Temp/Rtmp8mviwH/R.INSTALL838169b6319/FSA/man/knitUtil.Rd:104: file link 'purl' in package 'knitr' does not exist and so has been treated as a topic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ksTest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lagratio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lencat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logbtcf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lwCompPreds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mapvalues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metaM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mrClosed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mrOpen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nlsBoot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oddeven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perc 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plotBinResp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poiCI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psdAdd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psdCI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psdCalc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psdPlot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psdVal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rcumsum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removal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residPlot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se   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srStarts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stockRecruitment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sumTable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tictactoe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validn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vbStarts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wrAdd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wsVal                                   html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 building package indices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 testing if installed package can be loaded from temporary location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*** arch - i386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*** arch - x64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 testing if installed package can be loaded from final location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*** arch - i386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*** arch - x64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 testing if installed package keeps a record of temporary installation path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 DONE (FSA)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library(FSA)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############################################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##      FSA package, version 0.8.1        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##    Derek H. Ogle, Northland College    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##                                        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## Run ?FSA for documentation.            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## Run citation('FSA') for citation ...   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##   please cite if used in publication.  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##                                        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lastRenderedPageBreak/>
              <w:t xml:space="preserve"> ## See derekogle.com/fishR/ for more      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##   thorough analytical vignettes.       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############################################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#############################################################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This code was created by: Yoan Martínez López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email: yoan.martinez@reduc.edu.cu            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               cybervalient@gmail.com                     #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                        2021                              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#############################################################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source("C://Users//Yoan M//Documents//miproyecto//GECCO_CEC_smartgrid_experiments//more//tests.R")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source("C://Users//Yoan M//Documents//miproyecto//GECCO_CEC_smartgrid_experiments//more//post_hoc.R")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library(FSA)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FriendmanTest &lt;-function(dataFile, sep =","){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x&lt;-read.table(dataFile, header = TRUE, sep = sep)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print(friedmanTest(x))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print(imanDavenportTest(x))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#calculate Mean of rank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mean.rank&lt;-colMeans(rankMatrix(x))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#Sorted Vector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pos&lt;-order(mean.rank)[1]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mean.rank = mean.rank[order(mean.rank)]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FriendRank&lt;-data.frame(Ranking=mean.rank)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print(FriendRank)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postHoc&lt;-friedmanPost(x, control = NULL)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hoc_vector&lt;-postHoc[pos,]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bad&lt;-is.na(hoc_vector)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hoc_v&lt;-hoc_vector[!bad]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Data &lt;- data.frame(P_value=hoc_v)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### Check if data is ordered the way we intended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headtail(Data)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### Perform p-value adjustments and add to data frame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##Controlling the familywise error rate: Bonferroni correction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####The methods Holm, Hochberg, Hommel, and Bonferroni control the family-wise error rate.  These methods attempt to limit the probability of even one false discovery (a type I error, incorrectly rejecting the null hypothesis when there is no real effect), and so are all relatively strong (conservative).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Data$Bonferroni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"bonferroni")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Data$BH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"BH")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Data$Holm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"holm")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Data$Hochberg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"hochberg")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+   Data$Hommel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"hommel")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Data$BY =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p.adjust(Data$P_value,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method = "BY")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print(Data)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X = Data$P_value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Y = cbind(Data$Bonferroni,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Data$BH,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Data$Holm,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Data$Hochberg,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Data$Hommel,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Data$BY)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matplot(X, Y,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xlab="p-value",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ylab="Adjusted p-value",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type="l",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asp=1,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col=1:6,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lty=1,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lwd=2)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legend('bottomright',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legend = c("Bonferroni", "BH", "Holm", "Hochberg", "Hommel", "BY"),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col = 1:6,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cex = 1, 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pch = 16)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abline(0, 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col=1,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lty=2,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lwd=1) 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137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FriendmanTest("C://Users//Yoan M//Documents//miproyecto//GECCO_CEC_smartgrid_experiments//avg_fit.csv")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Friedman's rank sum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x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Friedman's chi-squared = 300.5, df = 16, p-value &lt; 2.2e-16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Iman Davenport's correction of Friedman's rank sum test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x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Corrected Friedman's chi-squared = 292.83, df1 = 16, df2 = 304, p-value &lt;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2.2e-16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Ranking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AJSO              1.10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CE_CMAES          2.70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DESS              2.75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HFEABC            4.10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Guide_DE          5.55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UPSO              6.35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Firefly           6.55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chaotic_deepso    8.75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GASAPSO           9.35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ABC_DE            9.85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EPSO             10.00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PSO_GBP          11.45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evdeepso         12.75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CUMDANCauchy     13.75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HL_PS_VNSO       15.45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GMVNPSO          15.55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VNSDEEPSO        17.00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P_value   Bonferroni           BH         Holm     Hochberg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chaotic_deepso 1.662702e-06 2.660323e-05 2.660323e-06 1.163891e-05 1.163891e-05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DESS           3.014775e-01 1.000000e+00 3.163635e-01 6.029550e-01 3.163635e-01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EPSO           2.498205e-08 3.997129e-07 5.710184e-08 2.498205e-07 2.498205e-07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evdeepso       2.975398e-13 4.760636e-12 9.521273e-13 3.570477e-12 3.570477e-12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Firefly        6.427024e-04 1.028324e-02 9.348399e-04 3.856215e-03 3.856215e-03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Guide_DE       5.324806e-03 8.519690e-02 6.553608e-03 2.129922e-02 2.129922e-02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UPSO           1.010175e-03 1.616280e-02 1.346900e-03 5.050874e-03 5.050874e-03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GMVNPSO        0.000000e+00 0.000000e+00 0.000000e+00 0.000000e+00 0.000000e+00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VNSDEEPSO      0.000000e+00 0.000000e+00 0.000000e+00 0.000000e+00 0.000000e+00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PSO_GBP        9.086243e-11 1.453799e-09 2.422998e-10 9.994867e-10 9.994867e-10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CUMDANCauchy   2.442491e-15 3.907985e-14 9.769963e-15 3.175238e-14 3.175238e-14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HL_PS_VNSO     0.000000e+00 0.000000e+00 0.000000e+00 0.000000e+00 0.000000e+00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ABC_DE         4.266197e-08 6.825916e-07 8.532395e-08 3.839578e-07 3.839578e-07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CE_CMAES       3.163635e-01 1.000000e+00 3.163635e-01 6.029550e-01 3.163635e-01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GASAPSO        2.387091e-07 3.819345e-06 4.243717e-07 1.909673e-06 1.909673e-06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HFEABC         6.028917e-02 9.646268e-01 6.890191e-02 1.808675e-01 1.808675e-01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 xml:space="preserve">                     </w:t>
            </w: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Hommel           BY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chaotic_deepso 1.163891e-05 8.993832e-06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DESS           3.163635e-01 1.000000e+00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EPSO           2.248385e-07 1.930458e-07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evdeepso       3.570477e-12 3.218884e-12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Firefly        3.213512e-03 3.160440e-03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Guide_DE       2.129922e-02 2.215597e-02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UPSO           5.050874e-03 4.553503e-03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GMVNPSO        0.000000e+00 0.000000e+00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VNSDEEPSO      0.000000e+00 0.000000e+00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PSO_GBP        9.994867e-10 8.191500e-10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CUMDANCauchy   3.175238e-14 3.302960e-14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HL_PS_VNSO     0.000000e+00 0.000000e+00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ABC_DE         3.839578e-07 2.884571e-07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CE_CMAES       3.163635e-01 1.000000e+00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GASAPSO        1.909673e-06 1.434686e-06</w:t>
            </w:r>
          </w:p>
          <w:p w:rsidR="00F13735" w:rsidRPr="00F13735" w:rsidRDefault="00F13735" w:rsidP="00F13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</w:pPr>
            <w:r w:rsidRPr="00F137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s-CU"/>
              </w:rPr>
              <w:t>HFEABC         1.808675e-01 2.329387e-01</w:t>
            </w:r>
          </w:p>
          <w:p w:rsidR="00F13735" w:rsidRPr="00F13735" w:rsidRDefault="00F13735" w:rsidP="00F1373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s-CU"/>
              </w:rPr>
            </w:pPr>
          </w:p>
        </w:tc>
      </w:tr>
      <w:tr w:rsidR="00F13735" w:rsidRPr="00F13735" w:rsidTr="00F1373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13735" w:rsidRDefault="00F13735" w:rsidP="00F1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U"/>
              </w:rPr>
            </w:pP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ab/>
              <w:t>Friedman's rank sum test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data:  x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Friedman's chi-squared = 300.5, df = 16, p-value &lt; 2.2e-16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ab/>
              <w:t>Iman Davenport's correction of Friedman's rank sum test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data:  x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Corrected Friedman's chi-squared = 292.83, df1 = 16, df2 = 304, p-value &lt;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2.2e-16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Ranking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VNSDEEPSO         1.00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GMVNPSO           2.45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HL_PS_VNSO        2.55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CUMDANCauchy      4.25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evdeepso          5.25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PSO_GBP           6.55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EPSO              8.00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ABC_DE            8.15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GASAPSO           8.65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chaotic_deepso    9.25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Firefly          11.45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UPSO             11.65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Guide_DE         12.45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HFEABC           13.90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DESS             15.25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CE_CMAES         15.30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AJSO             16.90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P_value   Bonferroni           BH         Holm     Hochberg</w:t>
            </w:r>
          </w:p>
          <w:p w:rsidR="00C833F3" w:rsidRP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</w:pPr>
            <w:bookmarkStart w:id="0" w:name="_GoBack"/>
            <w:bookmarkEnd w:id="0"/>
            <w:r w:rsidRPr="00C833F3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  <w:t>chaotic_deepso 2.387091e-07 3.819345e-06 4.774182e-07 2.148382e-06 2.148382e-06</w:t>
            </w:r>
          </w:p>
          <w:p w:rsidR="00C833F3" w:rsidRP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</w:pPr>
            <w:r w:rsidRPr="00C833F3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  <w:t>DESS           0.000000e+00 0.000000e+00 0.000000e+00 0.000000e+00 0.000000e+00</w:t>
            </w:r>
          </w:p>
          <w:p w:rsidR="00C833F3" w:rsidRP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</w:pPr>
            <w:r w:rsidRPr="00C833F3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  <w:t>EPSO           1.167501e-05 1.868001e-04 1.698183e-05 7.005005e-05 7.005005e-05</w:t>
            </w:r>
          </w:p>
          <w:p w:rsidR="00C833F3" w:rsidRP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</w:pPr>
            <w:r w:rsidRPr="00C833F3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  <w:t>evdeepso       7.780415e-03 1.244866e-01 9.575895e-03 3.112166e-02 3.112166e-02</w:t>
            </w:r>
          </w:p>
          <w:p w:rsidR="00C833F3" w:rsidRP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</w:pPr>
            <w:r w:rsidRPr="00C833F3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  <w:t>Firefly        5.987721e-11 9.580354e-10 1.368622e-10 5.987721e-10 5.987721e-10</w:t>
            </w:r>
          </w:p>
          <w:p w:rsidR="00C833F3" w:rsidRP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</w:pPr>
            <w:r w:rsidRPr="00C833F3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  <w:t>Guide_DE       7.485124e-13 1.197620e-11 2.395240e-12 8.982148e-12 8.982148e-12</w:t>
            </w:r>
          </w:p>
          <w:p w:rsidR="00C833F3" w:rsidRP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</w:pPr>
            <w:r w:rsidRPr="00C833F3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  <w:t>UPSO           2.570455e-11 4.112728e-10 6.854547e-11 2.827500e-10 2.827500e-10</w:t>
            </w:r>
          </w:p>
          <w:p w:rsidR="00C833F3" w:rsidRP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</w:pPr>
            <w:r w:rsidRPr="00C833F3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CU"/>
              </w:rPr>
              <w:t>GMVNPSO        3.638649e-01 1.000000e+00 3.638649e-01 6.634475e-01 3.638649e-01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PSO_GBP        5.098168e-04 8.157069e-03 6.797557e-04 2.549084e-03 2.549084e-03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CUMDANCauchy   4.182784e-02 6.692455e-01 4.780325e-02 1.254835e-01 1.254835e-01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HL_PS_VNSO     3.317238e-01 1.000000e+00 3.538387e-01 6.634475e-01 3.638649e-01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ABC_DE         7.552093e-06 1.208335e-04 1.208335e-05 5.286465e-05 5.286465e-05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AJSO           0.000000e+00 0.000000e+00 0.000000e+00 0.000000e+00 0.000000e+00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CE_CMAES       0.000000e+00 0.000000e+00 0.000000e+00 0.000000e+00 0.000000e+00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GASAPSO        1.662702e-06 2.660323e-05 2.955915e-06 1.330162e-05 1.330162e-05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HFEABC         6.661338e-16 1.065814e-14 2.664535e-15 8.659740e-15 8.659740e-15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Hommel           BY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chaotic_deepso 2.148382e-06 1.614022e-06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DESS           0.000000e+00 0.000000e+00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EPSO           7.005005e-05 5.741097e-05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evdeepso       3.112166e-02 3.237351e-02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Firefly        5.987721e-10 4.626940e-10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Guide_DE       8.982148e-12 8.097656e-12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UPSO           2.827500e-10 2.317336e-10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GMVNPSO        3.638649e-01 1.000000e+00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PSO_GBP        2.549084e-03 2.298070e-03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CUMDANCauchy   1.254835e-01 1.616098e-01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HL_PS_VNSO     3.638649e-01 1.000000e+00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ABC_DE         4.531256e-05 4.085053e-05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AJSO           0.000000e+00 0.000000e+00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CE_CMAES       0.000000e+00 0.000000e+00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GASAPSO        1.330162e-05 9.993147e-06</w:t>
            </w:r>
          </w:p>
          <w:p w:rsidR="00C833F3" w:rsidRDefault="00C833F3" w:rsidP="00C833F3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HFEABC         8.659740e-15 9.008072e-15</w:t>
            </w:r>
          </w:p>
          <w:p w:rsidR="00C833F3" w:rsidRDefault="00C833F3" w:rsidP="00F1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U"/>
              </w:rPr>
            </w:pPr>
          </w:p>
          <w:p w:rsidR="00C833F3" w:rsidRPr="00F13735" w:rsidRDefault="00C833F3" w:rsidP="00F1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U"/>
              </w:rPr>
            </w:pPr>
          </w:p>
        </w:tc>
      </w:tr>
      <w:tr w:rsidR="00F13735" w:rsidRPr="00F13735" w:rsidTr="00F1373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0"/>
            </w:tblGrid>
            <w:tr w:rsidR="00F13735" w:rsidRPr="00F1373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13735" w:rsidRPr="00F13735" w:rsidRDefault="00F13735" w:rsidP="00F137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1373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lastRenderedPageBreak/>
                    <w:t xml:space="preserve">&gt; </w:t>
                  </w:r>
                </w:p>
              </w:tc>
            </w:tr>
          </w:tbl>
          <w:p w:rsidR="00F13735" w:rsidRPr="00F13735" w:rsidRDefault="00F13735" w:rsidP="00F1373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13735" w:rsidRDefault="00F13735"/>
    <w:p w:rsidR="006936A8" w:rsidRDefault="006936A8"/>
    <w:p w:rsidR="006936A8" w:rsidRDefault="006936A8"/>
    <w:p w:rsidR="006936A8" w:rsidRDefault="006936A8"/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#############################################################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        This code was created by: Yoan Martínez López     #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        email: yoan.martinez@reduc.edu.cu                 #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               cybervalient@gmail.com                     #  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                        2021                              #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#############################################################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source("C://Users//Yoan M//Documents//miproyecto//GECCO_CEC_smartgrid_experiments//more//tests.R")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>source("C://Users//Yoan M//Documents//miproyecto//GECCO_CEC_smartgrid_experiments//more//post_hoc.R")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library(FSA)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 &lt;-function(x,y){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wilcoxonSignedTest(x,y)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>}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archive&lt;-read.table("C://Users//Yoan M//Documents//miproyecto//GECCO_CEC_smartgrid_experiments//avg_fit.csv", header = TRUE, sep =",")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chaotic_deepso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Wilcoxontest(archive$CUMDANCauchy,archive$chaotic_deepso)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6936A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T = 0, p-value = 4.429e-05</w:t>
      </w: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s-CU"/>
        </w:rPr>
      </w:pPr>
      <w:r w:rsidRPr="006936A8">
        <w:rPr>
          <w:rStyle w:val="gd15mcfckub"/>
          <w:rFonts w:ascii="Lucida Console" w:hAnsi="Lucida Console"/>
          <w:color w:val="0000FF"/>
          <w:lang w:val="es-CU"/>
        </w:rPr>
        <w:t xml:space="preserve">&gt; </w:t>
      </w:r>
      <w:r w:rsidRPr="006936A8">
        <w:rPr>
          <w:rStyle w:val="gd15mcfcktb"/>
          <w:rFonts w:ascii="Lucida Console" w:hAnsi="Lucida Console"/>
          <w:color w:val="0000FF"/>
          <w:lang w:val="es-CU"/>
        </w:rPr>
        <w:t xml:space="preserve">#CUMDANCauchy vs DESS 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Wilcoxontest(archive$CUMDANCauchy, archive$DESS)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EPSO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archive$EPSO)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37, p-value = 0.005565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evdeepso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archive$evdeepso)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39, p-value = 0.006871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Firefly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archive$Firefly)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6936A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T = 0, p-value = 4.429e-05</w:t>
      </w: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s-CU"/>
        </w:rPr>
      </w:pPr>
      <w:r w:rsidRPr="006936A8">
        <w:rPr>
          <w:rStyle w:val="gd15mcfckub"/>
          <w:rFonts w:ascii="Lucida Console" w:hAnsi="Lucida Console"/>
          <w:color w:val="0000FF"/>
          <w:lang w:val="es-CU"/>
        </w:rPr>
        <w:t xml:space="preserve">&gt; </w:t>
      </w:r>
      <w:r w:rsidRPr="006936A8">
        <w:rPr>
          <w:rStyle w:val="gd15mcfcktb"/>
          <w:rFonts w:ascii="Lucida Console" w:hAnsi="Lucida Console"/>
          <w:color w:val="0000FF"/>
          <w:lang w:val="es-CU"/>
        </w:rPr>
        <w:t>#CUMDANCauchy vs Guide_DE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archive$Guide_DE)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UPSO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archive$UPSO)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GMVNPSO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archive$GMVNPSO)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VNSDEEPSO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archive$VNSDEEPSO)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PSO_GBP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archive$PSO_GBP)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20, p-value = 0.0007536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HL_PS_VNSO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archive$HL_PS_VNSO)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6936A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T = 0, p-value = 4.429e-05</w:t>
      </w: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s-CU"/>
        </w:rPr>
      </w:pPr>
      <w:r w:rsidRPr="006936A8">
        <w:rPr>
          <w:rStyle w:val="gd15mcfckub"/>
          <w:rFonts w:ascii="Lucida Console" w:hAnsi="Lucida Console"/>
          <w:color w:val="0000FF"/>
          <w:lang w:val="es-CU"/>
        </w:rPr>
        <w:t xml:space="preserve">&gt; </w:t>
      </w:r>
      <w:r w:rsidRPr="006936A8">
        <w:rPr>
          <w:rStyle w:val="gd15mcfcktb"/>
          <w:rFonts w:ascii="Lucida Console" w:hAnsi="Lucida Console"/>
          <w:color w:val="0000FF"/>
          <w:lang w:val="es-CU"/>
        </w:rPr>
        <w:t>#CUMDANCauchy vs ABC_DE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archive$ABC_DE)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6936A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T = 0, p-value = 4.429e-05</w:t>
      </w: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s-CU"/>
        </w:rPr>
      </w:pPr>
      <w:r w:rsidRPr="006936A8">
        <w:rPr>
          <w:rStyle w:val="gd15mcfckub"/>
          <w:rFonts w:ascii="Lucida Console" w:hAnsi="Lucida Console"/>
          <w:color w:val="0000FF"/>
          <w:lang w:val="es-CU"/>
        </w:rPr>
        <w:t xml:space="preserve">&gt; </w:t>
      </w:r>
      <w:r w:rsidRPr="006936A8">
        <w:rPr>
          <w:rStyle w:val="gd15mcfcktb"/>
          <w:rFonts w:ascii="Lucida Console" w:hAnsi="Lucida Console"/>
          <w:color w:val="0000FF"/>
          <w:lang w:val="es-CU"/>
        </w:rPr>
        <w:t>#CUMDANCauchy vs AJSO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archive$AJSO)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6936A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T = 0, p-value = 4.429e-05</w:t>
      </w: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</w:p>
    <w:p w:rsidR="006936A8" w:rsidRP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s-CU"/>
        </w:rPr>
      </w:pPr>
      <w:r w:rsidRPr="006936A8">
        <w:rPr>
          <w:rStyle w:val="gd15mcfckub"/>
          <w:rFonts w:ascii="Lucida Console" w:hAnsi="Lucida Console"/>
          <w:color w:val="0000FF"/>
          <w:lang w:val="es-CU"/>
        </w:rPr>
        <w:t xml:space="preserve">&gt; </w:t>
      </w:r>
      <w:r w:rsidRPr="006936A8">
        <w:rPr>
          <w:rStyle w:val="gd15mcfcktb"/>
          <w:rFonts w:ascii="Lucida Console" w:hAnsi="Lucida Console"/>
          <w:color w:val="0000FF"/>
          <w:lang w:val="es-CU"/>
        </w:rPr>
        <w:t>#CUMDANCauchy vs CE_CMAES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archive$CE_CMAES)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GASAPSO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archive$GASAPSO)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HFEABC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archive$HFEABC)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936A8" w:rsidRDefault="006936A8" w:rsidP="006936A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6936A8" w:rsidRDefault="006936A8" w:rsidP="006936A8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</w:t>
      </w:r>
    </w:p>
    <w:p w:rsidR="006936A8" w:rsidRDefault="006936A8"/>
    <w:sectPr w:rsidR="006936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44"/>
    <w:rsid w:val="00041B44"/>
    <w:rsid w:val="001D5586"/>
    <w:rsid w:val="006566D1"/>
    <w:rsid w:val="006936A8"/>
    <w:rsid w:val="00C833F3"/>
    <w:rsid w:val="00F1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E72524"/>
  <w15:chartTrackingRefBased/>
  <w15:docId w15:val="{3CBD653A-8290-4CEC-8917-22BDDAE9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137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13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Fuentedeprrafopredeter"/>
    <w:rsid w:val="006936A8"/>
  </w:style>
  <w:style w:type="character" w:customStyle="1" w:styleId="gd15mcfcktb">
    <w:name w:val="gd15mcfcktb"/>
    <w:basedOn w:val="Fuentedeprrafopredeter"/>
    <w:rsid w:val="006936A8"/>
  </w:style>
  <w:style w:type="character" w:customStyle="1" w:styleId="gd15mcfceub">
    <w:name w:val="gd15mcfceub"/>
    <w:basedOn w:val="Fuentedeprrafopredeter"/>
    <w:rsid w:val="00693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918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2781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909">
              <w:marLeft w:val="72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84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9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5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7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7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4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2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18</Pages>
  <Words>5309</Words>
  <Characters>30262</Characters>
  <Application>Microsoft Office Word</Application>
  <DocSecurity>0</DocSecurity>
  <Lines>252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M</dc:creator>
  <cp:keywords/>
  <dc:description/>
  <cp:lastModifiedBy>Yoan M</cp:lastModifiedBy>
  <cp:revision>3</cp:revision>
  <dcterms:created xsi:type="dcterms:W3CDTF">2021-01-15T18:16:00Z</dcterms:created>
  <dcterms:modified xsi:type="dcterms:W3CDTF">2021-01-15T21:08:00Z</dcterms:modified>
</cp:coreProperties>
</file>