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B3" w:rsidRDefault="00EB5BB3">
      <w:bookmarkStart w:id="0" w:name="_GoBack"/>
      <w:bookmarkEnd w:id="0"/>
    </w:p>
    <w:tbl>
      <w:tblPr>
        <w:tblW w:w="1098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82"/>
      </w:tblGrid>
      <w:tr w:rsidR="00F13735" w:rsidRPr="00F13735" w:rsidTr="00EB5B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3.6.1 (2019-07-05) -- "Action of the Toes"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Copyright (C) 2019 The R Foundation for Statistical Computing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'license()' or 'licence()' for distribution details.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'citation()' on how to cite R or R packages in publications.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'help.start()' for an HTML browser interface to help.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'q()' to quit R.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[Workspace loaded from ~/.RData]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'//avg_fit.csv':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archive=read.csv("..//avg_fit.csv",header=T);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'..//avg_fit.csv':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 variable: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chaotic_deepso.DESS.EPSO.evdeepso.Firefly.Guide.DE.UPSO.GMVNPSO.VNSDEEPSO.PSO_GBP.CUMDANCauchy.HL_PS_VNSO.ABC_DE.AJSO.CE_CMAES.GASAPSO.HFEABC: Factor w/ 20 levels "77.04594208;186.9490898;92.18728217;68.7031629;98.33994477;129.1819686;99.67599791;35.33461284;22.98002075;80.8"| __truncated__,..: 20 2 16 12 8 14 11 15 7 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Guide.DE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  <w:t>&gt; #Pregunta 1.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  <w:t>&gt; #sd(archivo$ICA)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#mean(archivo$ICA)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shapiro.test(archive$chaotic_deepso)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0.94098, p-value = 0.2502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#normality test &lt; 100 cases (Shapiro-Wilks Test)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shapiro.test(archive$chaotic_deepso)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0.94098, p-value = 0.2502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#DESS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shapiro.test(archive$DESS)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archive$DESS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0.96335, p-value = 0.6126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0.97596, p-value = 0.8721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#evdeepso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shapiro.test(archive$evdeepso)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archive$evdeepso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0.78532, p-value = 0.0005262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#Firefly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shapiro.test(archive$Firefly)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archive$Firefly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0.94073, p-value = 0.2475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#Guide_DE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shapiro.test(archive$Guide_DE)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archive$Guide_DE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0.92928, p-value = 0.1496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shapiro.test(archive$UPSO)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archive$UPSO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0.96624, p-value = 0.6743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#GMVNPSO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shapiro.test(archive$GMVNPSO)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archive$GMVNPSO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0.9787, p-value = 0.9163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#VNSDEEPSO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shapiro.test(archive$VNSDEEPSO)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archive$VNSDEEPSO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0.52637, p-value = 5.556e-07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#PSO_GBP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shapiro.test(archive$PSO_GBP)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archive$PSO_GBP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0.81263, p-value = 0.001341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#CUMDANCauchy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shapiro.test(archive$CUMDANCauchy)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archive$CUMDANCauchy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0.90067, p-value = 0.04246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#HL_PS_VNSO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shapiro.test(archive$HL_PS_VNSO)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archive$HL_PS_VNSO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0.9176, p-value = 0.08909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#ABC_DE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shapiro.test(archive$ABC_DE)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archive$ABC_DE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0.86353, p-value = 0.009061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#AJSO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shapiro.test(archive$AJSO)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archive$AJSO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0.92479, p-value = 0.1226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#CE_CMAES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shapiro.test(archive$CE_CMAES)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archive$CE_CMAES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0.70908, p-value = 5.041e-05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#GASAPSO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shapiro.test(archive$GASAPSO)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archive$GASAPSO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0.68063, p-value = 2.285e-05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#HFEABC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shapiro.test(archive$HFEABC)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archive$HFEABC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0.77111, p-value = 0.0003305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FriendmanTest("C://Users//Yoan M//Documents//miproyecto//GECCO_CEC_smartgrid_experiments//avg_fit.csv")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find function "FriendmanTest"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file(filename, "r", encoding = encoding)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file(filename, "r", encoding = encoding)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'tests.R':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file(filename, "r", encoding = encoding)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file(filename, "r", encoding = encoding)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'post_hoc.R':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library(FSA) : there is no package called ‘FSA’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=";"){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2" name="Imagen 2" descr="C:\Users\Yoan M\AppData\Local\Microsoft\Windows\INetCache\Content.MSO\49F4CD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an M\AppData\Local\Microsoft\Windows\INetCache\Content.MSO\49F4CD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Hide Traceback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n 1" descr="C:\Users\Yoan M\AppData\Local\Microsoft\Windows\INetCache\Content.MSO\2956B2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oan M\AppData\Local\Microsoft\Windows\INetCache\Content.MSO\2956B2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Rerun with Debug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-x : invalid argument to unary operator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281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rank(-x, ties.method = "average")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tests.R#123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82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FUN(newX[, i], ...)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70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apply(data, MARGIN = 1, FUN = f)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571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t(apply(data, MARGIN = 1, FUN = f))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tests.R#131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82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rankMatrix(data)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tests.R#154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389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is.data.frame(x)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269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colMeans(rankMatrix(data))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tests.R#154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245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friedmanTest(x)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3257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print(friedmanTest(x))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487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FriendmanTest("C://Users//Yoan M//Documents//miproyecto//GECCO_CEC_smartgrid_experiments//avg_fit.csv")</w:t>
                  </w:r>
                </w:p>
              </w:tc>
            </w:tr>
          </w:tbl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Error in library(FSA) : there is no package called ‘FSA’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=","){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Friedman's chi-squared = 300.5, df = 16, p-value &lt; 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Corrected Friedman's chi-squared = 292.83, df1 = 16, df2 = 304, p-value &lt;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Ranking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AJSO              1.10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CE_CMAES          2.70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DESS              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HFEABC            4.10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Guide_DE          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UPSO              6.35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Firefly           6.55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   8.75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   9.35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   9.85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  10.00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  11.45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  12.75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  13.75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  15.45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GMVNPSO          15.55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VNSDEEPSO        17.00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headtail(Data) : could not find function "headtail"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unable to access index for repository https://cran.rstudio.com/src/contrib: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URL 'https://cran.rstudio.com/src/contrib/PACKAGES'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install.packages("~/miproyecto/GECCO_CEC_smartgrid_experiments/more/FSA_0.8.1.tar.gz", repos = NULL, type = "source")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‘C:/Users/Yoan M/Documents/R/win-library/3.6’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installing *source* package 'FSA'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package 'FSA' successfully unpacked and MD5 sums checked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** using staged installation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R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data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moving datasets to lazyload DB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inst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byte-compile and prepare package for lazy loading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help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installing help indices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converting help for package 'FSA'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finding HTML links ... done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BluegillJL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BrookTroutTH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ChinookArg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CodNorwegian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CutthroatAL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Ecoli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FSA-internals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 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FSAUtils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Mirex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PSDlit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PikeNY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PikeNYPartial1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SMBassLS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SMBassWB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Schnute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SpotVA1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Subset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Summarize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WR79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WSlit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WhitefishLC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addRadCap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addZeroCatch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ageBias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agePrecision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alkAgeDist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alkIndivAge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alkMeanVar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bcFuns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binCI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bootCase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capHistConvert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capHistSum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catchCurve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chapmanRobson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chooseColors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col2rgbt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compIntercepts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compSlopes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M/AppData/Local/Temp/Rtmp8mviwH/R.INSTALL838169b6319/FSA/man/compSlopes.Rd:16: file link 'p.adjust.methods' in package 'stats'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M/AppData/Local/Temp/Rtmp8mviwH/R.INSTALL838169b6319/FSA/man/compSlopes.Rd:55: file link 'p.adjust.methods' in package 'stats'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depletion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dunnTest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expandCounts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expandLenFreq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extraTests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fact2num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fishR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fitPlot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fsaNews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gConvert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growthModels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headtail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hist.formula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hoCoef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hyperCI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knitUtil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M/AppData/Local/Temp/Rtmp8mviwH/R.INSTALL838169b6319/FSA/man/knitUtil.Rd:69: file link 'purl' in package 'knitr'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M/AppData/Local/Temp/Rtmp8mviwH/R.INSTALL838169b6319/FSA/man/knitUtil.Rd:104: file link 'purl' in package 'knitr'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ksTest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lagratio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lencat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logbtcf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lwCompPreds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mapvalues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metaM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mrClosed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mrOpen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nlsBoot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oddeven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perc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plotBinResp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poiCI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psdAdd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psdCalc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psdVal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rcumsum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removal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residPlot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se  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srStarts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stockRecruitment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sumTable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tictactoe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validn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vbStarts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wrAdd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wsVal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building package indices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can be loaded from temporary location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i386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x64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can be loaded from final location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i386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x64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keeps a record of temporary installation path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DONE 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FSA package, version 0.8.1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Derek H. Ogle, Northland College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                      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Run ?FSA for documentation.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Run citation('FSA') for citation ...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 ##   please cite if used in publication.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                      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See derekogle.com/fishR/ for more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thorough analytical vignettes.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=","){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Friedman's chi-squared = 300.5, df = 16, p-value &lt; 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Corrected Friedman's chi-squared = 292.83, df1 = 16, df2 = 304, p-value &lt;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Ranking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AJSO              1.10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CE_CMAES          2.70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DESS              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HFEABC            4.10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Guide_DE          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UPSO              6.35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Firefly           6.55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   8.75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GASAPSO           9.35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ABC_DE            9.85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EPSO             10.00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PSO_GBP          11.45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evdeepso         12.75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CUMDANCauchy     13.75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HL_PS_VNSO       15.45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GMVNPSO          15.55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VNSDEEPSO        17.00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P_value   Bonferroni           BH         Holm     Hochberg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chaotic_deepso 1.662702e-06 2.660323e-05 2.660323e-06 1.163891e-05 1.163891e-05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DESS           3.014775e-01 1.000000e+00 3.163635e-01 6.029550e-01 3.163635e-01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2.498205e-08 3.997129e-07 5.710184e-08 2.498205e-07 2.498205e-07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2.975398e-13 4.760636e-12 9.521273e-13 3.570477e-12 3.570477e-12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Firefly        6.427024e-04 1.028324e-02 9.348399e-04 3.856215e-03 3.856215e-03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Guide_DE       5.324806e-03 8.519690e-02 6.553608e-03 2.129922e-02 2.129922e-02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UPSO           1.010175e-03 1.616280e-02 1.346900e-03 5.050874e-03 5.050874e-03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GMVNPSO   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VNSDEEPSO 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9.086243e-11 1.453799e-09 2.422998e-10 9.994867e-10 9.994867e-10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2.442491e-15 3.907985e-14 9.769963e-15 3.175238e-14 3.175238e-14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4.266197e-08 6.825916e-07 8.532395e-08 3.839578e-07 3.839578e-07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CE_CMAES       3.163635e-01 1.000000e+00 3.163635e-01 6.029550e-01 3.163635e-01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2.387091e-07 3.819345e-06 4.243717e-07 1.909673e-06 1.909673e-06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HFEABC         6.028917e-02 9.646268e-01 6.890191e-02 1.808675e-01 1.808675e-01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                   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Hommel           BY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1.163891e-05 8.993832e-06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DESS           3.163635e-01 1.000000e+00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2.248385e-07 1.930458e-07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3.570477e-12 3.218884e-12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Firefly        3.213512e-03 3.160440e-03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Guide_DE       2.129922e-02 2.215597e-02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UPSO           5.050874e-03 4.553503e-03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GMVNPSO   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VNSDEEPSO 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9.994867e-10 8.191500e-10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3.175238e-14 3.302960e-14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3.839578e-07 2.884571e-07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CE_CMAES       3.163635e-01 1.000000e+00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1.909673e-06 1.434686e-06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HFEABC         1.808675e-01 2.329387e-01</w:t>
            </w:r>
          </w:p>
          <w:p w:rsidR="00F13735" w:rsidRPr="00F13735" w:rsidRDefault="00F13735" w:rsidP="00F137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s-CU"/>
              </w:rPr>
            </w:pPr>
          </w:p>
        </w:tc>
      </w:tr>
      <w:tr w:rsidR="00F13735" w:rsidRPr="00F13735" w:rsidTr="00EB5B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735" w:rsidRDefault="00F13735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>Friedman's rank sum test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data:  x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Friedman's chi-squared = 300.5, df = 16, p-value &lt; 2.2e-16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data:  x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Corrected Friedman's chi-squared = 292.83, df1 = 16, df2 = 304, p-value &lt;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2.2e-16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Ranking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VNSDEEPSO         1.00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GMVNPSO           2.45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   2.55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   4.25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evdeepso          5.25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   6.55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EPSO              8.00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   8.15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GASAPSO           8.65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chaotic_deepso    9.25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Firefly          11.45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UPSO             11.65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Guide_DE         12.45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  13.90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DESS             15.25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  15.30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  16.90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P_value   Bonferroni           BH         Holm     Hochberg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chaotic_deepso 2.387091e-07 3.819345e-06 4.774182e-07 2.148382e-06 2.148382e-06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DESS           0.000000e+00 0.000000e+00 0.000000e+00 0.000000e+00 0.000000e+00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EPSO           1.167501e-05 1.868001e-04 1.698183e-05 7.005005e-05 7.005005e-05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evdeepso       7.780415e-03 1.244866e-01 9.575895e-03 3.112166e-02 3.112166e-02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Firefly        5.987721e-11 9.580354e-10 1.368622e-10 5.987721e-10 5.987721e-10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Guide_DE       7.485124e-13 1.197620e-11 2.395240e-12 8.982148e-12 8.982148e-12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UPSO           2.570455e-11 4.112728e-10 6.854547e-11 2.827500e-10 2.827500e-10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GMVNPSO        3.638649e-01 1.000000e+00 3.638649e-01 6.634475e-01 3.638649e-01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5.098168e-04 8.157069e-03 6.797557e-04 2.549084e-03 2.549084e-03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4.182784e-02 6.692455e-01 4.780325e-02 1.254835e-01 1.254835e-01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3.317238e-01 1.000000e+00 3.538387e-01 6.634475e-01 3.638649e-01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7.552093e-06 1.208335e-04 1.208335e-05 5.286465e-05 5.286465e-05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0.000000e+00 0.000000e+00 0.000000e+00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0.000000e+00 0.000000e+00 0.000000e+00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GASAPSO        1.662702e-06 2.660323e-05 2.955915e-06 1.330162e-05 1.330162e-05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6.661338e-16 1.065814e-14 2.664535e-15 8.659740e-15 8.659740e-15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Hommel           BY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chaotic_deepso 2.148382e-06 1.614022e-06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DESS    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EPSO           7.005005e-05 5.741097e-05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evdeepso       3.112166e-02 3.237351e-02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Firefly        5.987721e-10 4.626940e-10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Guide_DE       8.982148e-12 8.097656e-12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UPSO           2.827500e-10 2.317336e-10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GMVNPSO        3.638649e-01 1.000000e+00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2.549084e-03 2.298070e-03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1.254835e-01 1.616098e-01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3.638649e-01 1.000000e+00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4.531256e-05 4.085053e-05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GASAPSO        1.330162e-05 9.993147e-06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8.659740e-15 9.008072e-15</w:t>
            </w:r>
          </w:p>
          <w:p w:rsidR="00C833F3" w:rsidRDefault="00C833F3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  <w:p w:rsidR="00C833F3" w:rsidRPr="00F13735" w:rsidRDefault="00C833F3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</w:tc>
      </w:tr>
      <w:tr w:rsidR="00F13735" w:rsidRPr="00F13735" w:rsidTr="00EB5B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F13735" w:rsidRPr="00F1373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F13735" w:rsidRPr="00F13735" w:rsidRDefault="00F13735" w:rsidP="00F137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13735" w:rsidRDefault="00F13735"/>
    <w:p w:rsidR="006936A8" w:rsidRDefault="006936A8"/>
    <w:p w:rsidR="006936A8" w:rsidRDefault="006936A8"/>
    <w:p w:rsidR="006936A8" w:rsidRDefault="006936A8"/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#############################################################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This code was created by: Yoan Martínez López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email: yoan.martinez@reduc.edu.cu            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               cybervalient@gmail.com                     #  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                2021                         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#############################################################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source("C://Users//Yoan M//Documents//miproyecto//GECCO_CEC_smartgrid_experiments//more//tests.R")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source("C://Users//Yoan M//Documents//miproyecto//GECCO_CEC_smartgrid_experiments//more//post_hoc.R")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library(FSA)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 &lt;-function(x,y){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wilcoxonSignedTest(x,y)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archive&lt;-read.table("C://Users//Yoan M//Documents//miproyecto//GECCO_CEC_smartgrid_experiments//avg_fit.csv", header = TRUE, sep =",")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chaotic_deepso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Wilcoxontest(archive$CUMDANCauchy,archive$chaotic_deepso)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 archive$DESS)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37, p-value = 0.005565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archive$evdeepso)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39, p-value = 0.006871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archive$Firefly)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archive$Guide_DE)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archive$UPSO)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archive$GMVNPSO)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archive$VNSDEEPSO)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archive$PSO_GBP)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20, p-value = 0.0007536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archive$HL_PS_VNSO)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ABC_DE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archive$ABC_DE)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AJSO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archive$AJSO)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CE_CMAES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archive$CE_CMAES)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GASAPSO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archive$GASAPSO)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HFEABC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archive$HFEABC)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</w:t>
      </w:r>
    </w:p>
    <w:p w:rsidR="006936A8" w:rsidRDefault="006936A8"/>
    <w:sectPr w:rsidR="0069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44"/>
    <w:rsid w:val="00041B44"/>
    <w:rsid w:val="001D5586"/>
    <w:rsid w:val="006566D1"/>
    <w:rsid w:val="006936A8"/>
    <w:rsid w:val="00C833F3"/>
    <w:rsid w:val="00EB5BB3"/>
    <w:rsid w:val="00F1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10D0F"/>
  <w15:chartTrackingRefBased/>
  <w15:docId w15:val="{3CBD653A-8290-4CEC-8917-22BDDAE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7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Fuentedeprrafopredeter"/>
    <w:rsid w:val="006936A8"/>
  </w:style>
  <w:style w:type="character" w:customStyle="1" w:styleId="gd15mcfcktb">
    <w:name w:val="gd15mcfcktb"/>
    <w:basedOn w:val="Fuentedeprrafopredeter"/>
    <w:rsid w:val="006936A8"/>
  </w:style>
  <w:style w:type="character" w:customStyle="1" w:styleId="gd15mcfceub">
    <w:name w:val="gd15mcfceub"/>
    <w:basedOn w:val="Fuentedeprrafopredeter"/>
    <w:rsid w:val="0069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18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781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09">
              <w:marLeft w:val="72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5309</Words>
  <Characters>30263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5</cp:revision>
  <dcterms:created xsi:type="dcterms:W3CDTF">2021-01-15T18:16:00Z</dcterms:created>
  <dcterms:modified xsi:type="dcterms:W3CDTF">2021-01-17T22:17:00Z</dcterms:modified>
</cp:coreProperties>
</file>