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CDE3" w14:textId="77777777" w:rsidR="009E285E" w:rsidRDefault="009E285E" w:rsidP="009E285E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>WINDOW LOG INVESTIGATION</w:t>
      </w:r>
    </w:p>
    <w:p w14:paraId="1A985296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41. Event logs open karo</w:t>
      </w:r>
    </w:p>
    <w:p w14:paraId="60A50527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Run</w:t>
      </w:r>
    </w:p>
    <w:p w14:paraId="35C3A001" w14:textId="668074FD" w:rsidR="009E285E" w:rsidRDefault="009E285E" w:rsidP="009E285E">
      <w:pPr>
        <w:rPr>
          <w:color w:val="000000" w:themeColor="text1"/>
          <w:sz w:val="28"/>
          <w:szCs w:val="28"/>
        </w:rPr>
      </w:pPr>
      <w:proofErr w:type="spellStart"/>
      <w:r w:rsidRPr="00524159">
        <w:rPr>
          <w:color w:val="000000" w:themeColor="text1"/>
          <w:sz w:val="28"/>
          <w:szCs w:val="28"/>
        </w:rPr>
        <w:t>E</w:t>
      </w:r>
      <w:r w:rsidRPr="00524159">
        <w:rPr>
          <w:color w:val="000000" w:themeColor="text1"/>
          <w:sz w:val="28"/>
          <w:szCs w:val="28"/>
        </w:rPr>
        <w:t>ventvwr</w:t>
      </w:r>
      <w:proofErr w:type="spellEnd"/>
    </w:p>
    <w:p w14:paraId="1E2F2C30" w14:textId="6915050B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66F6FDA" wp14:editId="3AF51466">
            <wp:extent cx="5731510" cy="2741930"/>
            <wp:effectExtent l="0" t="0" r="2540" b="1270"/>
            <wp:docPr id="741490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90937" name="Picture 7414909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235A" w14:textId="77777777" w:rsidR="009E285E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Security events analysis.</w:t>
      </w:r>
    </w:p>
    <w:p w14:paraId="3382ABA9" w14:textId="2CFE22B1" w:rsidR="009E285E" w:rsidRPr="00524159" w:rsidRDefault="009E285E" w:rsidP="009E285E">
      <w:pPr>
        <w:rPr>
          <w:color w:val="000000" w:themeColor="text1"/>
          <w:sz w:val="28"/>
          <w:szCs w:val="28"/>
        </w:rPr>
      </w:pPr>
    </w:p>
    <w:p w14:paraId="60FEF721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280FFA5">
          <v:rect id="_x0000_i1025" style="width:0;height:1.5pt" o:hralign="center" o:hrstd="t" o:hr="t" fillcolor="#a0a0a0" stroked="f"/>
        </w:pict>
      </w:r>
    </w:p>
    <w:p w14:paraId="305B991C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42. Failed login events search karo</w:t>
      </w:r>
    </w:p>
    <w:p w14:paraId="450DA522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Event ID</w:t>
      </w:r>
    </w:p>
    <w:p w14:paraId="3784DAA6" w14:textId="77777777" w:rsidR="009E285E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4625</w:t>
      </w:r>
    </w:p>
    <w:p w14:paraId="6383F5A8" w14:textId="42A105A1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661D0DF" wp14:editId="5F723200">
            <wp:extent cx="5049451" cy="3509889"/>
            <wp:effectExtent l="0" t="0" r="0" b="0"/>
            <wp:docPr id="1247054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4940" name="Picture 12470549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652" cy="351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EF36" w14:textId="77777777" w:rsidR="009E285E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Brute force detection.</w:t>
      </w:r>
    </w:p>
    <w:p w14:paraId="6419F3CF" w14:textId="77777777" w:rsidR="009E285E" w:rsidRPr="00524159" w:rsidRDefault="009E285E" w:rsidP="009E285E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Event viewer – window logs – security logs then check for id 4625</w:t>
      </w:r>
    </w:p>
    <w:p w14:paraId="52AB3C84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09DC45EB">
          <v:rect id="_x0000_i1026" style="width:0;height:1.5pt" o:hralign="center" o:hrstd="t" o:hr="t" fillcolor="#a0a0a0" stroked="f"/>
        </w:pict>
      </w:r>
    </w:p>
    <w:p w14:paraId="0E3D7883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43. Successful login</w:t>
      </w:r>
    </w:p>
    <w:p w14:paraId="6744E3EC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Event ID</w:t>
      </w:r>
    </w:p>
    <w:p w14:paraId="58E8C6A0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4624</w:t>
      </w:r>
    </w:p>
    <w:p w14:paraId="7518C58F" w14:textId="77777777" w:rsidR="009E285E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Unauthorized access.</w:t>
      </w:r>
      <w:r>
        <w:rPr>
          <w:color w:val="000000" w:themeColor="text1"/>
          <w:sz w:val="28"/>
          <w:szCs w:val="28"/>
        </w:rPr>
        <w:t xml:space="preserve"> </w:t>
      </w:r>
    </w:p>
    <w:p w14:paraId="525FEC32" w14:textId="77777777" w:rsidR="009E285E" w:rsidRPr="00524159" w:rsidRDefault="009E285E" w:rsidP="009E285E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Idhar 4624 </w:t>
      </w:r>
      <w:proofErr w:type="spellStart"/>
      <w:r>
        <w:rPr>
          <w:color w:val="EE0000"/>
          <w:sz w:val="28"/>
          <w:szCs w:val="28"/>
        </w:rPr>
        <w:t>dekhna</w:t>
      </w:r>
      <w:proofErr w:type="spellEnd"/>
      <w:r>
        <w:rPr>
          <w:color w:val="EE0000"/>
          <w:sz w:val="28"/>
          <w:szCs w:val="28"/>
        </w:rPr>
        <w:t xml:space="preserve"> </w:t>
      </w:r>
      <w:proofErr w:type="spellStart"/>
      <w:r>
        <w:rPr>
          <w:color w:val="EE0000"/>
          <w:sz w:val="28"/>
          <w:szCs w:val="28"/>
        </w:rPr>
        <w:t>hai</w:t>
      </w:r>
      <w:proofErr w:type="spellEnd"/>
    </w:p>
    <w:p w14:paraId="44F50DB6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62730E34">
          <v:rect id="_x0000_i1027" style="width:0;height:1.5pt" o:hralign="center" o:hrstd="t" o:hr="t" fillcolor="#a0a0a0" stroked="f"/>
        </w:pict>
      </w:r>
    </w:p>
    <w:p w14:paraId="081BC6E7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44. New user creation</w:t>
      </w:r>
    </w:p>
    <w:p w14:paraId="2CAA3FD8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Event ID</w:t>
      </w:r>
    </w:p>
    <w:p w14:paraId="1A601697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4720</w:t>
      </w:r>
    </w:p>
    <w:p w14:paraId="734F5F84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Attacker account creation.</w:t>
      </w:r>
    </w:p>
    <w:p w14:paraId="471041CA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pict w14:anchorId="72F4C5D1">
          <v:rect id="_x0000_i1028" style="width:0;height:1.5pt" o:hralign="center" o:hrstd="t" o:hr="t" fillcolor="#a0a0a0" stroked="f"/>
        </w:pict>
      </w:r>
    </w:p>
    <w:p w14:paraId="55B8BF85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45. Process creation logs</w:t>
      </w:r>
    </w:p>
    <w:p w14:paraId="2B9822B1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Event ID</w:t>
      </w:r>
    </w:p>
    <w:p w14:paraId="06779DD2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4688</w:t>
      </w:r>
    </w:p>
    <w:p w14:paraId="35EE39A3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Malware execution.</w:t>
      </w:r>
    </w:p>
    <w:p w14:paraId="0F25EC79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3355D677">
          <v:rect id="_x0000_i1029" style="width:0;height:1.5pt" o:hralign="center" o:hrstd="t" o:hr="t" fillcolor="#a0a0a0" stroked="f"/>
        </w:pict>
      </w:r>
    </w:p>
    <w:p w14:paraId="3CED91A8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46. Service installation</w:t>
      </w:r>
    </w:p>
    <w:p w14:paraId="00F9C09D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Event ID</w:t>
      </w:r>
    </w:p>
    <w:p w14:paraId="085EEDB4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7045</w:t>
      </w:r>
    </w:p>
    <w:p w14:paraId="3CD1BB61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Persistence technique.</w:t>
      </w:r>
    </w:p>
    <w:p w14:paraId="550E44ED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7F1170AA">
          <v:rect id="_x0000_i1030" style="width:0;height:1.5pt" o:hralign="center" o:hrstd="t" o:hr="t" fillcolor="#a0a0a0" stroked="f"/>
        </w:pict>
      </w:r>
    </w:p>
    <w:p w14:paraId="1F772199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47. Account lockout</w:t>
      </w:r>
    </w:p>
    <w:p w14:paraId="3850BAD5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Event ID</w:t>
      </w:r>
    </w:p>
    <w:p w14:paraId="0C1C4577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4740</w:t>
      </w:r>
    </w:p>
    <w:p w14:paraId="33A18FAB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Brute force attempts.</w:t>
      </w:r>
    </w:p>
    <w:p w14:paraId="581157C1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5B1C1700">
          <v:rect id="_x0000_i1031" style="width:0;height:1.5pt" o:hralign="center" o:hrstd="t" o:hr="t" fillcolor="#a0a0a0" stroked="f"/>
        </w:pict>
      </w:r>
    </w:p>
    <w:p w14:paraId="2C606FA4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48. System shutdown logs</w:t>
      </w:r>
    </w:p>
    <w:p w14:paraId="0AA7A8F8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Event ID</w:t>
      </w:r>
    </w:p>
    <w:p w14:paraId="5D09E305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1074</w:t>
      </w:r>
    </w:p>
    <w:p w14:paraId="5F57281B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Attack cleanup attempts.</w:t>
      </w:r>
    </w:p>
    <w:p w14:paraId="2DAA863A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5FAB54E8">
          <v:rect id="_x0000_i1032" style="width:0;height:1.5pt" o:hralign="center" o:hrstd="t" o:hr="t" fillcolor="#a0a0a0" stroked="f"/>
        </w:pict>
      </w:r>
    </w:p>
    <w:p w14:paraId="01EC2090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49. Audit policy change</w:t>
      </w:r>
    </w:p>
    <w:p w14:paraId="5AA9DE59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lastRenderedPageBreak/>
        <w:t>Event ID</w:t>
      </w:r>
    </w:p>
    <w:p w14:paraId="41C3D25A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4719</w:t>
      </w:r>
    </w:p>
    <w:p w14:paraId="1069A542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Security tampering.</w:t>
      </w:r>
    </w:p>
    <w:p w14:paraId="3FF5914B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pict w14:anchorId="4AE5366D">
          <v:rect id="_x0000_i1033" style="width:0;height:1.5pt" o:hralign="center" o:hrstd="t" o:hr="t" fillcolor="#a0a0a0" stroked="f"/>
        </w:pict>
      </w:r>
    </w:p>
    <w:p w14:paraId="4AD3CC8D" w14:textId="77777777" w:rsidR="009E285E" w:rsidRPr="00524159" w:rsidRDefault="009E285E" w:rsidP="009E285E">
      <w:pPr>
        <w:rPr>
          <w:b/>
          <w:bCs/>
          <w:color w:val="000000" w:themeColor="text1"/>
          <w:sz w:val="28"/>
          <w:szCs w:val="28"/>
        </w:rPr>
      </w:pPr>
      <w:r w:rsidRPr="00524159">
        <w:rPr>
          <w:b/>
          <w:bCs/>
          <w:color w:val="000000" w:themeColor="text1"/>
          <w:sz w:val="28"/>
          <w:szCs w:val="28"/>
        </w:rPr>
        <w:t>50. Log clearing event</w:t>
      </w:r>
    </w:p>
    <w:p w14:paraId="3A5B230D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Event ID</w:t>
      </w:r>
    </w:p>
    <w:p w14:paraId="555C7DCB" w14:textId="77777777" w:rsidR="009E285E" w:rsidRPr="00524159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1102</w:t>
      </w:r>
    </w:p>
    <w:p w14:paraId="5852A6F1" w14:textId="77777777" w:rsidR="009E285E" w:rsidRDefault="009E285E" w:rsidP="009E285E">
      <w:pPr>
        <w:rPr>
          <w:color w:val="000000" w:themeColor="text1"/>
          <w:sz w:val="28"/>
          <w:szCs w:val="28"/>
        </w:rPr>
      </w:pPr>
      <w:r w:rsidRPr="00524159">
        <w:rPr>
          <w:color w:val="000000" w:themeColor="text1"/>
          <w:sz w:val="28"/>
          <w:szCs w:val="28"/>
        </w:rPr>
        <w:t>SOC POV</w:t>
      </w:r>
      <w:r w:rsidRPr="00524159">
        <w:rPr>
          <w:color w:val="000000" w:themeColor="text1"/>
          <w:sz w:val="28"/>
          <w:szCs w:val="28"/>
        </w:rPr>
        <w:br/>
        <w:t>Attacker covering tracks.</w:t>
      </w:r>
    </w:p>
    <w:p w14:paraId="34C1FB9B" w14:textId="77777777" w:rsidR="009E285E" w:rsidRDefault="009E285E"/>
    <w:sectPr w:rsidR="009E2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5E"/>
    <w:rsid w:val="009E285E"/>
    <w:rsid w:val="00AA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7E7F"/>
  <w15:chartTrackingRefBased/>
  <w15:docId w15:val="{B58BB678-6F7D-48A8-A152-23479579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85E"/>
  </w:style>
  <w:style w:type="paragraph" w:styleId="Heading1">
    <w:name w:val="heading 1"/>
    <w:basedOn w:val="Normal"/>
    <w:next w:val="Normal"/>
    <w:link w:val="Heading1Char"/>
    <w:uiPriority w:val="9"/>
    <w:qFormat/>
    <w:rsid w:val="009E2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28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28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2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praptis876@gmail.com</dc:creator>
  <cp:keywords/>
  <dc:description/>
  <cp:lastModifiedBy>praptis876@gmail.com</cp:lastModifiedBy>
  <cp:revision>1</cp:revision>
  <dcterms:created xsi:type="dcterms:W3CDTF">2026-06-23T05:54:00Z</dcterms:created>
  <dcterms:modified xsi:type="dcterms:W3CDTF">2026-06-23T05:55:00Z</dcterms:modified>
</cp:coreProperties>
</file>