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ECA9" w14:textId="2E18CCB3" w:rsidR="0095275F" w:rsidRPr="008A1AEF" w:rsidRDefault="008A1AEF" w:rsidP="008A1AEF">
      <w:pPr>
        <w:spacing w:line="360" w:lineRule="auto"/>
        <w:jc w:val="center"/>
        <w:rPr>
          <w:rFonts w:ascii="Arial" w:hAnsi="Arial" w:cs="Arial"/>
          <w:b/>
          <w:bCs/>
          <w:lang w:val="es-ES"/>
        </w:rPr>
      </w:pPr>
      <w:r w:rsidRPr="008A1AEF">
        <w:rPr>
          <w:rFonts w:ascii="Arial" w:hAnsi="Arial" w:cs="Arial"/>
          <w:b/>
          <w:bCs/>
          <w:lang w:val="es-ES"/>
        </w:rPr>
        <w:t>BERITA ACARA</w:t>
      </w:r>
    </w:p>
    <w:p w14:paraId="0EBE0F23" w14:textId="7496C698" w:rsidR="008A1AEF" w:rsidRPr="008A1AEF" w:rsidRDefault="008A1AEF" w:rsidP="008A1AEF">
      <w:pPr>
        <w:spacing w:line="360" w:lineRule="auto"/>
        <w:jc w:val="center"/>
        <w:rPr>
          <w:rFonts w:ascii="Arial" w:hAnsi="Arial" w:cs="Arial"/>
          <w:b/>
          <w:bCs/>
          <w:lang w:val="es-ES"/>
        </w:rPr>
      </w:pPr>
      <w:r w:rsidRPr="008A1AEF">
        <w:rPr>
          <w:rFonts w:ascii="Arial" w:hAnsi="Arial" w:cs="Arial"/>
          <w:b/>
          <w:bCs/>
          <w:lang w:val="es-ES"/>
        </w:rPr>
        <w:t>PENGUKURAN/PENGUKURAN ULANG</w:t>
      </w:r>
    </w:p>
    <w:p w14:paraId="58530324" w14:textId="193789D7" w:rsidR="008A1AEF" w:rsidRDefault="008A1AEF" w:rsidP="008A1AEF">
      <w:pPr>
        <w:spacing w:line="360" w:lineRule="auto"/>
        <w:jc w:val="center"/>
        <w:rPr>
          <w:rFonts w:ascii="Arial" w:hAnsi="Arial" w:cs="Arial"/>
          <w:b/>
          <w:bCs/>
          <w:lang w:val="es-ES"/>
        </w:rPr>
      </w:pPr>
      <w:r w:rsidRPr="008A1AEF">
        <w:rPr>
          <w:rFonts w:ascii="Arial" w:hAnsi="Arial" w:cs="Arial"/>
          <w:b/>
          <w:bCs/>
          <w:lang w:val="es-ES"/>
        </w:rPr>
        <w:t>DAN PENINGKATAN KUALITAS DATA BIDANG TANAH</w:t>
      </w:r>
    </w:p>
    <w:p w14:paraId="5B9D7664" w14:textId="77777777" w:rsidR="008A1AEF" w:rsidRDefault="008A1AEF" w:rsidP="008A1AEF">
      <w:pPr>
        <w:spacing w:line="360" w:lineRule="auto"/>
        <w:jc w:val="center"/>
        <w:rPr>
          <w:rFonts w:ascii="Arial" w:hAnsi="Arial" w:cs="Arial"/>
          <w:b/>
          <w:bCs/>
          <w:lang w:val="es-ES"/>
        </w:rPr>
      </w:pPr>
    </w:p>
    <w:p w14:paraId="4F715EC2" w14:textId="65AF5337" w:rsidR="008A1AEF" w:rsidRDefault="008A1AEF" w:rsidP="008A1AEF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Pada hari +++hari+++, tanggal +++tanggal+++ bulan +++bulan+++ tahun +++tahun+++, kami yang bertanda tangan dibawah ini:</w:t>
      </w:r>
    </w:p>
    <w:tbl>
      <w:tblPr>
        <w:tblStyle w:val="TableGrid"/>
        <w:tblW w:w="822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"/>
        <w:gridCol w:w="6237"/>
      </w:tblGrid>
      <w:tr w:rsidR="008A1AEF" w14:paraId="583284A7" w14:textId="77777777" w:rsidTr="008A1AEF">
        <w:tc>
          <w:tcPr>
            <w:tcW w:w="1701" w:type="dxa"/>
          </w:tcPr>
          <w:p w14:paraId="50434CA4" w14:textId="3A9B7F37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40E00DB0" w14:textId="24FF841D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0" w:name="_Hlk221876456"/>
            <w:r>
              <w:rPr>
                <w:rFonts w:ascii="Arial" w:hAnsi="Arial" w:cs="Arial"/>
                <w:sz w:val="22"/>
                <w:szCs w:val="22"/>
              </w:rPr>
              <w:t>:</w:t>
            </w:r>
            <w:bookmarkEnd w:id="0"/>
          </w:p>
        </w:tc>
        <w:tc>
          <w:tcPr>
            <w:tcW w:w="6237" w:type="dxa"/>
          </w:tcPr>
          <w:p w14:paraId="6E79F82B" w14:textId="77777777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AEF" w14:paraId="1990AC80" w14:textId="77777777" w:rsidTr="008A1AEF">
        <w:tc>
          <w:tcPr>
            <w:tcW w:w="1701" w:type="dxa"/>
          </w:tcPr>
          <w:p w14:paraId="2517DE40" w14:textId="7BC40EC2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A1AEF">
              <w:rPr>
                <w:rFonts w:ascii="Arial" w:hAnsi="Arial" w:cs="Arial"/>
                <w:sz w:val="22"/>
                <w:szCs w:val="22"/>
              </w:rPr>
              <w:t>No Lisensi</w:t>
            </w:r>
          </w:p>
        </w:tc>
        <w:tc>
          <w:tcPr>
            <w:tcW w:w="283" w:type="dxa"/>
          </w:tcPr>
          <w:p w14:paraId="1FB60017" w14:textId="0716E2AD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4A0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37" w:type="dxa"/>
          </w:tcPr>
          <w:p w14:paraId="242E26BB" w14:textId="77777777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AEF" w14:paraId="706E8A25" w14:textId="77777777" w:rsidTr="008A1AEF">
        <w:tc>
          <w:tcPr>
            <w:tcW w:w="1701" w:type="dxa"/>
          </w:tcPr>
          <w:p w14:paraId="5E3678CC" w14:textId="0BD07C7E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A1AEF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14:paraId="6AC52331" w14:textId="1402BC0D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4A0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37" w:type="dxa"/>
          </w:tcPr>
          <w:p w14:paraId="27E3FD06" w14:textId="77777777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AEF" w14:paraId="60F2B2C0" w14:textId="77777777" w:rsidTr="008A1AEF">
        <w:tc>
          <w:tcPr>
            <w:tcW w:w="1701" w:type="dxa"/>
          </w:tcPr>
          <w:p w14:paraId="5BB6ABC5" w14:textId="6992DEA4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09E887DA" w14:textId="47F507D8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4A0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37" w:type="dxa"/>
          </w:tcPr>
          <w:p w14:paraId="38B05D29" w14:textId="77777777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AEF" w14:paraId="2A7A73DD" w14:textId="77777777" w:rsidTr="008A1AEF">
        <w:tc>
          <w:tcPr>
            <w:tcW w:w="1701" w:type="dxa"/>
          </w:tcPr>
          <w:p w14:paraId="59C06D2E" w14:textId="194D5D6E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46295A19" w14:textId="1E3ABEDA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4A0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37" w:type="dxa"/>
          </w:tcPr>
          <w:p w14:paraId="3B72497F" w14:textId="77777777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AEF" w14:paraId="4E01AA44" w14:textId="77777777" w:rsidTr="008A1AEF">
        <w:tc>
          <w:tcPr>
            <w:tcW w:w="1701" w:type="dxa"/>
          </w:tcPr>
          <w:p w14:paraId="36BBC040" w14:textId="1CFE616D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14:paraId="5BCB1E5B" w14:textId="4EB8771A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B4A0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37" w:type="dxa"/>
          </w:tcPr>
          <w:p w14:paraId="1A58715D" w14:textId="77777777" w:rsidR="008A1AEF" w:rsidRDefault="008A1AEF" w:rsidP="008A1AEF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F95C3CD" w14:textId="77777777" w:rsidR="008A1AEF" w:rsidRDefault="008A1AEF" w:rsidP="008A1AEF">
      <w:pPr>
        <w:spacing w:line="360" w:lineRule="auto"/>
        <w:ind w:right="-7"/>
        <w:jc w:val="both"/>
        <w:rPr>
          <w:rFonts w:ascii="Arial" w:hAnsi="Arial" w:cs="Arial"/>
          <w:sz w:val="22"/>
          <w:szCs w:val="22"/>
        </w:rPr>
      </w:pPr>
    </w:p>
    <w:p w14:paraId="47656D81" w14:textId="0D6994CD" w:rsidR="008A1AEF" w:rsidRPr="008A1AEF" w:rsidRDefault="008A1AEF" w:rsidP="008A1AEF">
      <w:pPr>
        <w:spacing w:line="360" w:lineRule="auto"/>
        <w:ind w:right="-7"/>
        <w:jc w:val="both"/>
        <w:rPr>
          <w:rFonts w:ascii="Arial" w:hAnsi="Arial" w:cs="Arial"/>
          <w:sz w:val="22"/>
          <w:szCs w:val="22"/>
        </w:rPr>
      </w:pPr>
      <w:r w:rsidRPr="008A1AEF">
        <w:rPr>
          <w:rFonts w:ascii="Arial" w:hAnsi="Arial" w:cs="Arial"/>
          <w:sz w:val="22"/>
          <w:szCs w:val="22"/>
        </w:rPr>
        <w:t>Telah melaksanakan pengukuran/pengukuran ulang dan peningkatan kualitas data (</w:t>
      </w:r>
      <w:r w:rsidRPr="008A1AEF">
        <w:rPr>
          <w:rFonts w:ascii="Arial" w:hAnsi="Arial" w:cs="Arial"/>
          <w:i/>
          <w:iCs/>
          <w:sz w:val="22"/>
          <w:szCs w:val="22"/>
        </w:rPr>
        <w:t>b</w:t>
      </w:r>
      <w:r w:rsidRPr="008A1AEF">
        <w:rPr>
          <w:rFonts w:ascii="Arial" w:hAnsi="Arial" w:cs="Arial"/>
          <w:i/>
          <w:iCs/>
          <w:sz w:val="22"/>
          <w:szCs w:val="22"/>
        </w:rPr>
        <w:t>l</w:t>
      </w:r>
      <w:r w:rsidRPr="008A1AEF">
        <w:rPr>
          <w:rFonts w:ascii="Arial" w:hAnsi="Arial" w:cs="Arial"/>
          <w:i/>
          <w:iCs/>
          <w:sz w:val="22"/>
          <w:szCs w:val="22"/>
        </w:rPr>
        <w:t>ock adjustmen</w:t>
      </w:r>
      <w:r w:rsidRPr="008A1AEF">
        <w:rPr>
          <w:rFonts w:ascii="Arial" w:hAnsi="Arial" w:cs="Arial"/>
          <w:i/>
          <w:iCs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)</w:t>
      </w:r>
      <w:r w:rsidRPr="008A1AEF">
        <w:rPr>
          <w:rFonts w:ascii="Arial" w:hAnsi="Arial" w:cs="Arial"/>
          <w:sz w:val="22"/>
          <w:szCs w:val="22"/>
        </w:rPr>
        <w:t xml:space="preserve"> berdasarkan (permohonan pemegang ha</w:t>
      </w:r>
      <w:r>
        <w:rPr>
          <w:rFonts w:ascii="Arial" w:hAnsi="Arial" w:cs="Arial"/>
          <w:sz w:val="22"/>
          <w:szCs w:val="22"/>
        </w:rPr>
        <w:t>k/</w:t>
      </w:r>
      <w:r w:rsidRPr="008A1AEF">
        <w:rPr>
          <w:rFonts w:ascii="Arial" w:hAnsi="Arial" w:cs="Arial"/>
          <w:sz w:val="22"/>
          <w:szCs w:val="22"/>
        </w:rPr>
        <w:t>program strategis pemerintah/inisiatif kepala kantor pertanahan)</w:t>
      </w:r>
      <w:r w:rsidR="001554D1">
        <w:rPr>
          <w:rFonts w:ascii="Arial" w:hAnsi="Arial" w:cs="Arial"/>
          <w:sz w:val="22"/>
          <w:szCs w:val="22"/>
        </w:rPr>
        <w:t>*</w:t>
      </w:r>
      <w:r w:rsidRPr="008A1AEF">
        <w:rPr>
          <w:rFonts w:ascii="Arial" w:hAnsi="Arial" w:cs="Arial"/>
          <w:sz w:val="22"/>
          <w:szCs w:val="22"/>
        </w:rPr>
        <w:t xml:space="preserve"> pada :</w:t>
      </w:r>
    </w:p>
    <w:sectPr w:rsidR="008A1AEF" w:rsidRPr="008A1AEF" w:rsidSect="00957F3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1554D1"/>
    <w:rsid w:val="00180444"/>
    <w:rsid w:val="001D050B"/>
    <w:rsid w:val="00270F7C"/>
    <w:rsid w:val="0028725B"/>
    <w:rsid w:val="00292508"/>
    <w:rsid w:val="0029505D"/>
    <w:rsid w:val="00295C1E"/>
    <w:rsid w:val="0031366C"/>
    <w:rsid w:val="0039511F"/>
    <w:rsid w:val="003D4710"/>
    <w:rsid w:val="00434EBE"/>
    <w:rsid w:val="00483E60"/>
    <w:rsid w:val="004A1BF2"/>
    <w:rsid w:val="004C35D4"/>
    <w:rsid w:val="004E34BD"/>
    <w:rsid w:val="00590D51"/>
    <w:rsid w:val="006177CD"/>
    <w:rsid w:val="00634825"/>
    <w:rsid w:val="006D3B88"/>
    <w:rsid w:val="006D766C"/>
    <w:rsid w:val="00714A58"/>
    <w:rsid w:val="007A4549"/>
    <w:rsid w:val="008401C4"/>
    <w:rsid w:val="008A1AEF"/>
    <w:rsid w:val="008A4E56"/>
    <w:rsid w:val="00904BD3"/>
    <w:rsid w:val="0095275F"/>
    <w:rsid w:val="00957F39"/>
    <w:rsid w:val="00976E05"/>
    <w:rsid w:val="00A0490B"/>
    <w:rsid w:val="00B51582"/>
    <w:rsid w:val="00C91BCF"/>
    <w:rsid w:val="00C93DFF"/>
    <w:rsid w:val="00CF5AC8"/>
    <w:rsid w:val="00DF48F9"/>
    <w:rsid w:val="00E9775E"/>
    <w:rsid w:val="00EC4C65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3">
    <w:name w:val="Light Shading Accent 3"/>
    <w:basedOn w:val="TableNormal"/>
    <w:uiPriority w:val="60"/>
    <w:rsid w:val="00E9775E"/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ableGrid">
    <w:name w:val="Table Grid"/>
    <w:basedOn w:val="TableNormal"/>
    <w:uiPriority w:val="39"/>
    <w:rsid w:val="0043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5FFA30-17AB-FA41-95CE-4EBEA32D9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Hendra Wijaya</cp:lastModifiedBy>
  <cp:revision>35</cp:revision>
  <dcterms:created xsi:type="dcterms:W3CDTF">2018-02-02T08:32:00Z</dcterms:created>
  <dcterms:modified xsi:type="dcterms:W3CDTF">2026-02-13T04:03:00Z</dcterms:modified>
</cp:coreProperties>
</file>