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6D92" w14:textId="77777777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</w:p>
    <w:p w14:paraId="725B4F4E" w14:textId="77777777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</w:t>
      </w:r>
      <w:r w:rsidRPr="00D17482">
        <w:rPr>
          <w:rFonts w:ascii="Kokila" w:hAnsi="Kokila" w:cs="Kokila"/>
          <w:sz w:val="32"/>
          <w:szCs w:val="32"/>
        </w:rPr>
        <w:tab/>
        <w:t>                                             </w:t>
      </w:r>
      <w:r w:rsidRPr="00D17482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3FE584D" w14:textId="60CB2D30" w:rsidR="004A0CA7" w:rsidRPr="00D17482" w:rsidRDefault="004A0CA7" w:rsidP="004A0CA7">
      <w:pPr>
        <w:spacing w:after="0" w:line="240" w:lineRule="auto"/>
        <w:jc w:val="right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 xml:space="preserve">                                                        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 xml:space="preserve">दिनांक </w:t>
      </w:r>
      <w:r w:rsidRPr="00D17482">
        <w:rPr>
          <w:rFonts w:ascii="Kokila" w:hAnsi="Kokila" w:cs="Kokila"/>
          <w:sz w:val="32"/>
          <w:szCs w:val="32"/>
        </w:rPr>
        <w:t>29-07-2026</w:t>
      </w:r>
    </w:p>
    <w:p w14:paraId="3F8E4A4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</w:t>
      </w:r>
      <w:r w:rsidRPr="00D17482">
        <w:rPr>
          <w:rFonts w:ascii="Kokila" w:hAnsi="Kokila" w:cs="Kokila"/>
          <w:sz w:val="32"/>
          <w:szCs w:val="32"/>
          <w:cs/>
        </w:rPr>
        <w:t>प्रति</w:t>
      </w:r>
      <w:r w:rsidRPr="00D17482">
        <w:rPr>
          <w:rFonts w:ascii="Kokila" w:hAnsi="Kokila" w:cs="Kokila"/>
          <w:sz w:val="32"/>
          <w:szCs w:val="32"/>
        </w:rPr>
        <w:t>, </w:t>
      </w:r>
    </w:p>
    <w:p w14:paraId="50C46A7F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 xml:space="preserve">माननीय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न्यायदंडाधिकारी</w:t>
      </w:r>
      <w:proofErr w:type="spellEnd"/>
      <w:r w:rsidRPr="00D17482">
        <w:rPr>
          <w:rFonts w:ascii="Kokila" w:hAnsi="Kokila" w:cs="Kokila"/>
          <w:sz w:val="32"/>
          <w:szCs w:val="32"/>
        </w:rPr>
        <w:t>,</w:t>
      </w:r>
    </w:p>
    <w:p w14:paraId="1A3668C6" w14:textId="584A1ED4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>प्रथम वर्ग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न्यायालय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क्रमांक </w:t>
      </w:r>
      <w:r w:rsidRPr="00D17482">
        <w:rPr>
          <w:rFonts w:ascii="Kokila" w:hAnsi="Kokila" w:cs="Kokila"/>
          <w:sz w:val="32"/>
          <w:szCs w:val="32"/>
        </w:rPr>
        <w:t>10,</w:t>
      </w:r>
    </w:p>
    <w:p w14:paraId="345E373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    </w:t>
      </w:r>
      <w:r w:rsidRPr="00D17482">
        <w:rPr>
          <w:rFonts w:ascii="Kokila" w:hAnsi="Kokila" w:cs="Kokila"/>
          <w:sz w:val="32"/>
          <w:szCs w:val="32"/>
        </w:rPr>
        <w:tab/>
      </w:r>
      <w:r w:rsidRPr="00D17482">
        <w:rPr>
          <w:rFonts w:ascii="Kokila" w:hAnsi="Kokila" w:cs="Kokila"/>
          <w:sz w:val="32"/>
          <w:szCs w:val="32"/>
          <w:cs/>
        </w:rPr>
        <w:t>नागपूर शहर</w:t>
      </w:r>
    </w:p>
    <w:p w14:paraId="1D79172B" w14:textId="4DA82B65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विषय</w:t>
      </w:r>
      <w:r w:rsidRPr="00D17482">
        <w:rPr>
          <w:rFonts w:ascii="Kokila" w:hAnsi="Kokila" w:cs="Kokila"/>
          <w:sz w:val="32"/>
          <w:szCs w:val="32"/>
        </w:rPr>
        <w:tab/>
        <w:t xml:space="preserve">      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 xml:space="preserve">-  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करण्याची परवानगी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मिळणेबाबत</w:t>
      </w:r>
      <w:proofErr w:type="spellEnd"/>
    </w:p>
    <w:p w14:paraId="497A8C76" w14:textId="47959EC1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प्रतिवेदक</w:t>
      </w:r>
      <w:r w:rsidRPr="00D17482">
        <w:rPr>
          <w:rFonts w:ascii="Kokila" w:hAnsi="Kokila" w:cs="Kokila"/>
          <w:sz w:val="32"/>
          <w:szCs w:val="32"/>
        </w:rPr>
        <w:t xml:space="preserve">    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 xml:space="preserve"> -   </w:t>
      </w:r>
      <w:r w:rsidRPr="00D17482">
        <w:rPr>
          <w:rFonts w:ascii="Kokila" w:hAnsi="Kokila" w:cs="Kokila"/>
          <w:sz w:val="32"/>
          <w:szCs w:val="32"/>
          <w:cs/>
        </w:rPr>
        <w:t xml:space="preserve">सुरेश डांबरे,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r w:rsidRPr="00D17482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r w:rsidRPr="00D17482">
        <w:rPr>
          <w:rFonts w:ascii="Kokila" w:hAnsi="Kokila" w:cs="Kokila"/>
          <w:sz w:val="32"/>
          <w:szCs w:val="32"/>
          <w:cs/>
        </w:rPr>
        <w:t>नागपूर शहर</w:t>
      </w:r>
    </w:p>
    <w:p w14:paraId="7D6B5B69" w14:textId="1CC1B0CB" w:rsidR="004A0CA7" w:rsidRPr="00D17482" w:rsidRDefault="004A0CA7" w:rsidP="004A0CA7">
      <w:pPr>
        <w:spacing w:after="0" w:line="240" w:lineRule="auto"/>
        <w:ind w:left="1440" w:hanging="144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</w:rPr>
        <w:t>संदर्भ</w:t>
      </w:r>
      <w:r w:rsidR="00D17482"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  <w:cs/>
        </w:rPr>
        <w:t>- 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शहर अपराध क्रमांक </w:t>
      </w:r>
      <w:r w:rsidR="00D17482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D17482" w:rsidRPr="00D17482">
        <w:rPr>
          <w:rFonts w:ascii="Kokila" w:hAnsi="Kokila" w:cs="Kokila"/>
          <w:sz w:val="32"/>
          <w:szCs w:val="32"/>
          <w:cs/>
        </w:rPr>
        <w:t>)</w:t>
      </w:r>
      <w:r w:rsidR="00D17482" w:rsidRPr="00D17482">
        <w:rPr>
          <w:rFonts w:ascii="Kokila" w:hAnsi="Kokila" w:cs="Kokila"/>
          <w:sz w:val="32"/>
          <w:szCs w:val="32"/>
        </w:rPr>
        <w:t>, 66(d</w:t>
      </w:r>
      <w:r w:rsidR="00D17482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D17482" w:rsidRPr="00D17482">
        <w:rPr>
          <w:rFonts w:ascii="Kokila" w:hAnsi="Kokila" w:cs="Kokila"/>
          <w:sz w:val="32"/>
          <w:szCs w:val="32"/>
        </w:rPr>
        <w:t>IT Act</w:t>
      </w:r>
    </w:p>
    <w:p w14:paraId="1A9ED577" w14:textId="77777777" w:rsidR="004A0CA7" w:rsidRPr="00D17482" w:rsidRDefault="004A0CA7" w:rsidP="004A0CA7">
      <w:pPr>
        <w:spacing w:after="0" w:line="240" w:lineRule="auto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  <w:lang w:val="en-GB"/>
        </w:rPr>
        <w:t>महोदय,</w:t>
      </w:r>
    </w:p>
    <w:p w14:paraId="3EE5C71E" w14:textId="44F292D4" w:rsidR="004A0CA7" w:rsidRPr="00D17482" w:rsidRDefault="004A0CA7" w:rsidP="004A0CA7">
      <w:pPr>
        <w:spacing w:after="0" w:line="276" w:lineRule="auto"/>
        <w:ind w:left="100" w:firstLine="620"/>
        <w:jc w:val="both"/>
        <w:rPr>
          <w:rFonts w:ascii="Kokila" w:eastAsia="Times New Roman" w:hAnsi="Kokila" w:cs="Kokila"/>
          <w:sz w:val="32"/>
          <w:szCs w:val="32"/>
          <w:lang w:val="en-GB"/>
        </w:rPr>
      </w:pP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उपरोक्त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संदर्भीय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विषयास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अनुसरून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सविनय सादर की,</w:t>
      </w:r>
      <w:bookmarkStart w:id="0" w:name="_Hlk191815900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, इंदौर, मध्य प्रदेश</w:t>
      </w:r>
      <w:r w:rsidRPr="00D17482">
        <w:rPr>
          <w:rFonts w:ascii="Kokila" w:hAnsi="Kokila" w:cs="Kokila"/>
          <w:sz w:val="32"/>
          <w:szCs w:val="32"/>
          <w:cs/>
        </w:rPr>
        <w:t xml:space="preserve"> यांना 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सायबर क्राइम </w:t>
      </w:r>
      <w:r w:rsidRPr="00D17482">
        <w:rPr>
          <w:rFonts w:ascii="Kokila" w:hAnsi="Kokila" w:cs="Kokila"/>
          <w:sz w:val="32"/>
          <w:szCs w:val="32"/>
          <w:cs/>
        </w:rPr>
        <w:t xml:space="preserve">पोलीस ठाणे, गौतम बुद्ध नगर, उत्तर प्रदेश </w:t>
      </w:r>
      <w:r w:rsidRPr="00D17482">
        <w:rPr>
          <w:rFonts w:ascii="Kokila" w:eastAsia="Times New Roman" w:hAnsi="Kokila" w:cs="Kokila"/>
          <w:sz w:val="32"/>
          <w:szCs w:val="32"/>
        </w:rPr>
        <w:t xml:space="preserve">FIR No. </w:t>
      </w:r>
      <w:r w:rsidRPr="00D17482">
        <w:rPr>
          <w:rFonts w:ascii="Kokila" w:eastAsia="Times New Roman" w:hAnsi="Kokila" w:cs="Kokila"/>
          <w:sz w:val="32"/>
          <w:szCs w:val="32"/>
          <w:cs/>
        </w:rPr>
        <w:t>34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/</w:t>
      </w:r>
      <w:r w:rsidRPr="00D17482">
        <w:rPr>
          <w:rFonts w:ascii="Kokila" w:eastAsia="Times New Roman" w:hAnsi="Kokila" w:cs="Kokila"/>
          <w:sz w:val="32"/>
          <w:szCs w:val="32"/>
        </w:rPr>
        <w:t>202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6 </w:t>
      </w:r>
      <w:r w:rsidRPr="00D17482">
        <w:rPr>
          <w:rFonts w:ascii="Kokila" w:eastAsia="Times New Roman" w:hAnsi="Kokila" w:cs="Kokila"/>
          <w:sz w:val="32"/>
          <w:szCs w:val="32"/>
        </w:rPr>
        <w:t>u/s 308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>,</w:t>
      </w:r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</w:t>
      </w:r>
      <w:r w:rsidRPr="00D17482">
        <w:rPr>
          <w:rFonts w:ascii="Kokila" w:eastAsia="Times New Roman" w:hAnsi="Kokila" w:cs="Kokila"/>
          <w:sz w:val="32"/>
          <w:szCs w:val="32"/>
        </w:rPr>
        <w:t>318(4), 319</w:t>
      </w:r>
      <w:r w:rsidRPr="00D17482">
        <w:rPr>
          <w:rFonts w:ascii="Kokila" w:eastAsia="Times New Roman" w:hAnsi="Kokila" w:cs="Kokila"/>
          <w:sz w:val="32"/>
          <w:szCs w:val="32"/>
          <w:cs/>
        </w:rPr>
        <w:t>(2)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, </w:t>
      </w:r>
      <w:r w:rsidRPr="00D17482">
        <w:rPr>
          <w:rFonts w:ascii="Kokila" w:eastAsia="Times New Roman" w:hAnsi="Kokila" w:cs="Kokila"/>
          <w:sz w:val="32"/>
          <w:szCs w:val="32"/>
          <w:cs/>
        </w:rPr>
        <w:t>336(3)</w:t>
      </w:r>
      <w:r w:rsidRPr="00D17482">
        <w:rPr>
          <w:rFonts w:ascii="Kokila" w:eastAsia="Times New Roman" w:hAnsi="Kokila" w:cs="Kokila"/>
          <w:sz w:val="32"/>
          <w:szCs w:val="32"/>
        </w:rPr>
        <w:t xml:space="preserve"> BNS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</w:rPr>
        <w:t>सहकलम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</w:rPr>
        <w:t xml:space="preserve"> 66(ड)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>IT Act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या गुन्ह्यात अटक केलेली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त्यांना मा. </w:t>
      </w:r>
      <w:r w:rsidRPr="00D17482">
        <w:rPr>
          <w:rFonts w:ascii="Kokila" w:eastAsia="Times New Roman" w:hAnsi="Kokila" w:cs="Kokila"/>
          <w:sz w:val="32"/>
          <w:szCs w:val="32"/>
          <w:lang w:val="en-GB"/>
        </w:rPr>
        <w:t xml:space="preserve">CJM,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गौतम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बुद्घ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नगर, उत्तर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सुनावलेली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आरोपी सध्या जिल्हा कारागृह, गौतम बुद्ध नगर दिल्ली येथे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न्यायालयीन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कोठडीत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असल्याबाबतची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माहिती प्राप्त झाल्याने तसेच सदर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आरोपींना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अटक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करुन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सदर गुन्ह्यात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आरोपींकडे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तपास करणे आवश्यक असल्याने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आरोपींचे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मिळणेसाठी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अर्ज करण्यात आलेला होता. त्यास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अनुसरुन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मा.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न्यायालयाने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१)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२) </w:t>
      </w: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अजय पि.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पुरुषोत्तम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सिंह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तोमर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वय 32 वर्षे पत्ता –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फ्लॅट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नं. 106, कान्हा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पॅराडाईज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राऊ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, इंदौर, मध्य प्रदेश यांचे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प्रोडक्शन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</w:t>
      </w:r>
      <w:proofErr w:type="spellStart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>वारंट</w:t>
      </w:r>
      <w:proofErr w:type="spellEnd"/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 काढलेले आहे. </w:t>
      </w:r>
    </w:p>
    <w:p w14:paraId="3E3E4071" w14:textId="32AEEAB8" w:rsidR="004A0CA7" w:rsidRPr="00D17482" w:rsidRDefault="004A0CA7" w:rsidP="004A0CA7">
      <w:pPr>
        <w:spacing w:after="0" w:line="276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eastAsia="Times New Roman" w:hAnsi="Kokila" w:cs="Kokila"/>
          <w:sz w:val="32"/>
          <w:szCs w:val="32"/>
          <w:cs/>
          <w:lang w:val="en-GB"/>
        </w:rPr>
        <w:t xml:space="preserve">त्यापैकी आरोपी नामे </w:t>
      </w:r>
      <w:r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यास </w:t>
      </w:r>
      <w:r w:rsidR="00D17482">
        <w:rPr>
          <w:rFonts w:ascii="Kokila" w:hAnsi="Kokila" w:cs="Kokila" w:hint="cs"/>
          <w:sz w:val="32"/>
          <w:szCs w:val="32"/>
          <w:cs/>
          <w:lang w:val="en-GB"/>
        </w:rPr>
        <w:t xml:space="preserve">कारागृह पोलीस, </w:t>
      </w:r>
      <w:proofErr w:type="spellStart"/>
      <w:r w:rsidR="00FA2B3F">
        <w:rPr>
          <w:rFonts w:ascii="Kokila" w:hAnsi="Kokila" w:cs="Kokila" w:hint="cs"/>
          <w:sz w:val="32"/>
          <w:szCs w:val="32"/>
          <w:cs/>
          <w:lang w:val="en-GB"/>
        </w:rPr>
        <w:t>तिहार</w:t>
      </w:r>
      <w:proofErr w:type="spellEnd"/>
      <w:r w:rsidR="00FA2B3F">
        <w:rPr>
          <w:rFonts w:ascii="Kokila" w:hAnsi="Kokila" w:cs="Kokila" w:hint="cs"/>
          <w:sz w:val="32"/>
          <w:szCs w:val="32"/>
          <w:cs/>
          <w:lang w:val="en-GB"/>
        </w:rPr>
        <w:t xml:space="preserve"> कारागृह, </w:t>
      </w:r>
      <w:r w:rsidR="00D17482">
        <w:rPr>
          <w:rFonts w:ascii="Kokila" w:hAnsi="Kokila" w:cs="Kokila" w:hint="cs"/>
          <w:sz w:val="32"/>
          <w:szCs w:val="32"/>
          <w:cs/>
          <w:lang w:val="en-GB"/>
        </w:rPr>
        <w:t>दिल्ली</w:t>
      </w:r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 xml:space="preserve"> यांनी मा. </w:t>
      </w:r>
      <w:proofErr w:type="spellStart"/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>न्यायालयासमक्ष</w:t>
      </w:r>
      <w:proofErr w:type="spellEnd"/>
      <w:r w:rsidR="00D17482" w:rsidRPr="00D17482">
        <w:rPr>
          <w:rFonts w:ascii="Kokila" w:hAnsi="Kokila" w:cs="Kokila"/>
          <w:sz w:val="32"/>
          <w:szCs w:val="32"/>
          <w:cs/>
          <w:lang w:val="en-GB"/>
        </w:rPr>
        <w:t xml:space="preserve"> हजर केलेले आहे. </w:t>
      </w:r>
    </w:p>
    <w:p w14:paraId="08287A2A" w14:textId="171D54E2" w:rsidR="00D17482" w:rsidRPr="00D17482" w:rsidRDefault="00D17482" w:rsidP="004A0CA7">
      <w:pPr>
        <w:spacing w:after="0" w:line="276" w:lineRule="auto"/>
        <w:ind w:left="100" w:firstLine="620"/>
        <w:jc w:val="both"/>
        <w:rPr>
          <w:rFonts w:ascii="Kokila" w:hAnsi="Kokila" w:cs="Kokila"/>
          <w:sz w:val="32"/>
          <w:szCs w:val="32"/>
          <w:lang w:val="en-GB"/>
        </w:rPr>
      </w:pP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सदर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आरोपीस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पोलीस ठाणे सायबर, नागपूर शहर 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D17482">
        <w:rPr>
          <w:rFonts w:ascii="Kokila" w:hAnsi="Kokila" w:cs="Kokila"/>
          <w:sz w:val="32"/>
          <w:szCs w:val="32"/>
          <w:cs/>
        </w:rPr>
        <w:t xml:space="preserve"> मध्ये अटक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करुन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त्याचेकडे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तपास करणे आवश्यक असल्याने आरोपी नामे 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 याचा ताबा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आमचेकडे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देऊन त्यास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नमुद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गुन्ह्यात अटक करण्याची परवानगी मिळण्यास विनंती आहे. </w:t>
      </w:r>
    </w:p>
    <w:bookmarkEnd w:id="0"/>
    <w:p w14:paraId="34D35494" w14:textId="5B4E25E9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  <w:cs/>
        </w:rPr>
        <w:t>सविनय सादर</w:t>
      </w:r>
    </w:p>
    <w:p w14:paraId="2A608982" w14:textId="77777777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54880E9A" w14:textId="1009611E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D17482">
        <w:rPr>
          <w:rFonts w:ascii="Kokila" w:hAnsi="Kokila" w:cs="Kokila"/>
          <w:sz w:val="32"/>
          <w:szCs w:val="32"/>
        </w:rPr>
        <w:t>(</w:t>
      </w:r>
      <w:r w:rsidR="00D17482"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D17482">
        <w:rPr>
          <w:rFonts w:ascii="Kokila" w:hAnsi="Kokila" w:cs="Kokila"/>
          <w:sz w:val="32"/>
          <w:szCs w:val="32"/>
          <w:cs/>
        </w:rPr>
        <w:t>)</w:t>
      </w:r>
    </w:p>
    <w:p w14:paraId="02A503A3" w14:textId="77777777" w:rsidR="004A0CA7" w:rsidRPr="00D17482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D17482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0F8947F4" w14:textId="499FD9CB" w:rsidR="0094376F" w:rsidRDefault="004A0CA7" w:rsidP="004A0CA7">
      <w:pPr>
        <w:spacing w:after="0" w:line="240" w:lineRule="auto"/>
        <w:ind w:left="5760"/>
        <w:jc w:val="center"/>
        <w:rPr>
          <w:rFonts w:ascii="Kokila" w:hAnsi="Kokila" w:cs="Kokila"/>
          <w:sz w:val="32"/>
          <w:szCs w:val="32"/>
          <w:cs/>
        </w:rPr>
      </w:pPr>
      <w:r w:rsidRPr="00D17482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D17482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46787788" w14:textId="21A69BD4" w:rsidR="0094376F" w:rsidRPr="00BE0F96" w:rsidRDefault="0094376F" w:rsidP="0094376F">
      <w:pPr>
        <w:jc w:val="right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br w:type="page"/>
      </w:r>
      <w:r w:rsidRPr="00BE0F96">
        <w:rPr>
          <w:rFonts w:ascii="Kokila" w:hAnsi="Kokila" w:cs="Kokila"/>
          <w:sz w:val="32"/>
          <w:szCs w:val="32"/>
          <w:cs/>
        </w:rPr>
        <w:lastRenderedPageBreak/>
        <w:t xml:space="preserve">दिनांक </w:t>
      </w:r>
      <w:r w:rsidR="00493001">
        <w:rPr>
          <w:rFonts w:ascii="Kokila" w:hAnsi="Kokila" w:cs="Kokila" w:hint="cs"/>
          <w:sz w:val="32"/>
          <w:szCs w:val="32"/>
          <w:cs/>
        </w:rPr>
        <w:t>२९-०७-</w:t>
      </w:r>
      <w:r>
        <w:rPr>
          <w:rFonts w:ascii="Kokila" w:hAnsi="Kokila" w:cs="Kokila" w:hint="cs"/>
          <w:sz w:val="32"/>
          <w:szCs w:val="32"/>
          <w:cs/>
        </w:rPr>
        <w:t>२०२६</w:t>
      </w:r>
    </w:p>
    <w:p w14:paraId="168E87B5" w14:textId="77777777" w:rsidR="0094376F" w:rsidRPr="00DC6518" w:rsidRDefault="0094376F" w:rsidP="0094376F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74F8E26C" w14:textId="77777777" w:rsidR="0094376F" w:rsidRPr="00BE0F96" w:rsidRDefault="0094376F" w:rsidP="0094376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0B1347DE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वैद्यकीय अधिकारी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7DB8C239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जिल्हा सामान्य रुग्णालय</w:t>
      </w:r>
    </w:p>
    <w:p w14:paraId="33FFF5DA" w14:textId="77777777" w:rsidR="0094376F" w:rsidRPr="00BE0F96" w:rsidRDefault="0094376F" w:rsidP="0094376F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7D876A75" w14:textId="34384406" w:rsidR="0094376F" w:rsidRPr="00BE0F96" w:rsidRDefault="0094376F" w:rsidP="0094376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493001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493001" w:rsidRPr="00D17482">
        <w:rPr>
          <w:rFonts w:ascii="Kokila" w:hAnsi="Kokila" w:cs="Kokila"/>
          <w:sz w:val="32"/>
          <w:szCs w:val="32"/>
          <w:cs/>
        </w:rPr>
        <w:t>)</w:t>
      </w:r>
      <w:r w:rsidR="00493001" w:rsidRPr="00D17482">
        <w:rPr>
          <w:rFonts w:ascii="Kokila" w:hAnsi="Kokila" w:cs="Kokila"/>
          <w:sz w:val="32"/>
          <w:szCs w:val="32"/>
        </w:rPr>
        <w:t>, 66(d</w:t>
      </w:r>
      <w:r w:rsidR="00493001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493001" w:rsidRPr="00D17482">
        <w:rPr>
          <w:rFonts w:ascii="Kokila" w:hAnsi="Kokila" w:cs="Kokila"/>
          <w:sz w:val="32"/>
          <w:szCs w:val="32"/>
        </w:rPr>
        <w:t>IT Act</w:t>
      </w:r>
      <w:r>
        <w:rPr>
          <w:rFonts w:ascii="Kokila" w:hAnsi="Kokila" w:cs="Kokila"/>
          <w:sz w:val="32"/>
          <w:szCs w:val="32"/>
        </w:rPr>
        <w:t xml:space="preserve"> </w:t>
      </w:r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मधील </w:t>
      </w: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सर्वसाधारण वैद्यकीय तपासणी करणे बाबत</w:t>
      </w:r>
    </w:p>
    <w:p w14:paraId="4F0C0888" w14:textId="77777777" w:rsidR="0094376F" w:rsidRPr="00BE0F96" w:rsidRDefault="0094376F" w:rsidP="0094376F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1BB03754" w14:textId="03C56869" w:rsidR="0094376F" w:rsidRDefault="0094376F" w:rsidP="0094376F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493001" w:rsidRPr="00D17482">
        <w:rPr>
          <w:rFonts w:ascii="Kokila" w:hAnsi="Kokila" w:cs="Kokila"/>
          <w:sz w:val="32"/>
          <w:szCs w:val="32"/>
        </w:rPr>
        <w:t>38/2026 u/s 318(2), 318(4), 319(2), 336(2), 336(3), 338, 340(1), 340(2), 204, 3(5) BNS r/w 66(c</w:t>
      </w:r>
      <w:r w:rsidR="00493001" w:rsidRPr="00D17482">
        <w:rPr>
          <w:rFonts w:ascii="Kokila" w:hAnsi="Kokila" w:cs="Kokila"/>
          <w:sz w:val="32"/>
          <w:szCs w:val="32"/>
          <w:cs/>
        </w:rPr>
        <w:t>)</w:t>
      </w:r>
      <w:r w:rsidR="00493001" w:rsidRPr="00D17482">
        <w:rPr>
          <w:rFonts w:ascii="Kokila" w:hAnsi="Kokila" w:cs="Kokila"/>
          <w:sz w:val="32"/>
          <w:szCs w:val="32"/>
        </w:rPr>
        <w:t>, 66(d</w:t>
      </w:r>
      <w:r w:rsidR="00493001" w:rsidRPr="00D17482">
        <w:rPr>
          <w:rFonts w:ascii="Kokila" w:hAnsi="Kokila" w:cs="Kokila"/>
          <w:sz w:val="32"/>
          <w:szCs w:val="32"/>
          <w:cs/>
        </w:rPr>
        <w:t xml:space="preserve">) </w:t>
      </w:r>
      <w:r w:rsidR="00493001" w:rsidRPr="00D17482">
        <w:rPr>
          <w:rFonts w:ascii="Kokila" w:hAnsi="Kokila" w:cs="Kokila"/>
          <w:sz w:val="32"/>
          <w:szCs w:val="32"/>
        </w:rPr>
        <w:t>IT Act</w:t>
      </w:r>
      <w:r w:rsidR="00A96A96"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मध्ये खालील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अटक </w:t>
      </w:r>
      <w:proofErr w:type="spellStart"/>
      <w:r w:rsidR="00A96A96">
        <w:rPr>
          <w:rFonts w:ascii="Kokila" w:hAnsi="Kokila" w:cs="Kokila" w:hint="cs"/>
          <w:sz w:val="32"/>
          <w:szCs w:val="32"/>
          <w:cs/>
        </w:rPr>
        <w:t>करावयाची</w:t>
      </w:r>
      <w:proofErr w:type="spellEnd"/>
      <w:r w:rsidR="00A96A96">
        <w:rPr>
          <w:rFonts w:ascii="Kokila" w:hAnsi="Kokila" w:cs="Kokila" w:hint="cs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आहे. </w:t>
      </w:r>
    </w:p>
    <w:p w14:paraId="32A5C595" w14:textId="77777777" w:rsidR="00A96A96" w:rsidRDefault="0094376F" w:rsidP="0094376F">
      <w:pPr>
        <w:spacing w:after="0"/>
        <w:ind w:firstLine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आरोपीचे नाव - </w:t>
      </w:r>
      <w:r w:rsidR="00A96A96"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</w:t>
      </w:r>
    </w:p>
    <w:p w14:paraId="524756E6" w14:textId="52B69698" w:rsidR="0094376F" w:rsidRDefault="00F732EC" w:rsidP="0094376F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/>
          <w:sz w:val="32"/>
          <w:szCs w:val="32"/>
          <w:cs/>
        </w:rPr>
        <w:tab/>
      </w:r>
      <w:r w:rsidR="00A96A96" w:rsidRPr="00D17482">
        <w:rPr>
          <w:rFonts w:ascii="Kokila" w:hAnsi="Kokila" w:cs="Kokila"/>
          <w:sz w:val="32"/>
          <w:szCs w:val="32"/>
          <w:cs/>
        </w:rPr>
        <w:t>पत्ता – हाऊस नं. ७५८</w:t>
      </w:r>
      <w:r w:rsidR="00A96A96" w:rsidRPr="00D17482">
        <w:rPr>
          <w:rFonts w:ascii="Kokila" w:hAnsi="Kokila" w:cs="Kokila"/>
          <w:sz w:val="32"/>
          <w:szCs w:val="32"/>
          <w:lang w:val="en-GB"/>
        </w:rPr>
        <w:t>/</w:t>
      </w:r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="00A96A96"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</w:t>
      </w:r>
    </w:p>
    <w:p w14:paraId="15DD970A" w14:textId="77777777" w:rsidR="0094376F" w:rsidRPr="00BE0F96" w:rsidRDefault="0094376F" w:rsidP="0094376F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</w:rPr>
        <w:tab/>
      </w:r>
      <w:r w:rsidRPr="00BE0F96">
        <w:rPr>
          <w:rFonts w:ascii="Kokila" w:hAnsi="Kokila" w:cs="Kokila"/>
          <w:sz w:val="32"/>
          <w:szCs w:val="32"/>
          <w:cs/>
        </w:rPr>
        <w:t xml:space="preserve">तरी वरील नमूद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सर्वसाधारण वैद्यकीय तपासणी करून अभिप्राय मिळण्यास विनंती आहे</w:t>
      </w:r>
      <w:r w:rsidRPr="00BE0F96">
        <w:rPr>
          <w:rFonts w:ascii="Kokila" w:hAnsi="Kokila" w:cs="Kokila"/>
          <w:sz w:val="32"/>
          <w:szCs w:val="32"/>
        </w:rPr>
        <w:t xml:space="preserve">. </w:t>
      </w:r>
    </w:p>
    <w:p w14:paraId="70F81A2B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7910E505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182EE555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5A20B2BD" w14:textId="77777777" w:rsidR="0094376F" w:rsidRPr="00BE0F96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3375D3BA" w14:textId="77777777" w:rsidR="0094376F" w:rsidRDefault="0094376F" w:rsidP="0094376F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p w14:paraId="3729EB0E" w14:textId="4A4862F5" w:rsidR="004A0CA7" w:rsidRPr="00D17482" w:rsidRDefault="004A0CA7" w:rsidP="0094376F">
      <w:pPr>
        <w:rPr>
          <w:rFonts w:ascii="Kokila" w:hAnsi="Kokila" w:cs="Kokila"/>
          <w:sz w:val="32"/>
          <w:szCs w:val="32"/>
          <w:cs/>
        </w:rPr>
      </w:pPr>
    </w:p>
    <w:p w14:paraId="3EEAE6F2" w14:textId="23C0F90A" w:rsidR="00686EDD" w:rsidRPr="00256004" w:rsidRDefault="00686EDD" w:rsidP="00D53876">
      <w:pPr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 </w:t>
      </w:r>
    </w:p>
    <w:p w14:paraId="68EAA108" w14:textId="77777777" w:rsidR="00576CDE" w:rsidRPr="00D17482" w:rsidRDefault="00576CDE" w:rsidP="004A0CA7">
      <w:pPr>
        <w:rPr>
          <w:rFonts w:ascii="Kokila" w:hAnsi="Kokila" w:cs="Kokila"/>
          <w:sz w:val="32"/>
          <w:szCs w:val="32"/>
        </w:rPr>
      </w:pPr>
    </w:p>
    <w:sectPr w:rsidR="00576CDE" w:rsidRPr="00D17482" w:rsidSect="00DE76D7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3A06" w14:textId="77777777" w:rsidR="00AD5D86" w:rsidRDefault="00AD5D86" w:rsidP="004A0CA7">
      <w:pPr>
        <w:spacing w:after="0" w:line="240" w:lineRule="auto"/>
      </w:pPr>
      <w:r>
        <w:separator/>
      </w:r>
    </w:p>
  </w:endnote>
  <w:endnote w:type="continuationSeparator" w:id="0">
    <w:p w14:paraId="7E238EB3" w14:textId="77777777" w:rsidR="00AD5D86" w:rsidRDefault="00AD5D86" w:rsidP="004A0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6FED" w14:textId="77777777" w:rsidR="00AD5D86" w:rsidRDefault="00AD5D86" w:rsidP="004A0CA7">
      <w:pPr>
        <w:spacing w:after="0" w:line="240" w:lineRule="auto"/>
      </w:pPr>
      <w:r>
        <w:separator/>
      </w:r>
    </w:p>
  </w:footnote>
  <w:footnote w:type="continuationSeparator" w:id="0">
    <w:p w14:paraId="2051B2A7" w14:textId="77777777" w:rsidR="00AD5D86" w:rsidRDefault="00AD5D86" w:rsidP="004A0C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9D"/>
    <w:rsid w:val="00011F3F"/>
    <w:rsid w:val="0005322B"/>
    <w:rsid w:val="001B5080"/>
    <w:rsid w:val="001E1329"/>
    <w:rsid w:val="001E5634"/>
    <w:rsid w:val="00245A3A"/>
    <w:rsid w:val="002F5085"/>
    <w:rsid w:val="003463E4"/>
    <w:rsid w:val="00356DD6"/>
    <w:rsid w:val="003C53D7"/>
    <w:rsid w:val="00493001"/>
    <w:rsid w:val="004A0CA7"/>
    <w:rsid w:val="00576CDE"/>
    <w:rsid w:val="00686EDD"/>
    <w:rsid w:val="006B6B68"/>
    <w:rsid w:val="00716917"/>
    <w:rsid w:val="00805A65"/>
    <w:rsid w:val="00834450"/>
    <w:rsid w:val="008B7392"/>
    <w:rsid w:val="008F609D"/>
    <w:rsid w:val="0094376F"/>
    <w:rsid w:val="009B7AF9"/>
    <w:rsid w:val="00A67B43"/>
    <w:rsid w:val="00A96A96"/>
    <w:rsid w:val="00AD5D86"/>
    <w:rsid w:val="00B20AD1"/>
    <w:rsid w:val="00B27FA8"/>
    <w:rsid w:val="00BF6955"/>
    <w:rsid w:val="00C2684A"/>
    <w:rsid w:val="00CC156E"/>
    <w:rsid w:val="00CE73A5"/>
    <w:rsid w:val="00D17482"/>
    <w:rsid w:val="00D45740"/>
    <w:rsid w:val="00D53876"/>
    <w:rsid w:val="00DC5808"/>
    <w:rsid w:val="00DE76D7"/>
    <w:rsid w:val="00E859C5"/>
    <w:rsid w:val="00E95589"/>
    <w:rsid w:val="00F3417D"/>
    <w:rsid w:val="00F41B5A"/>
    <w:rsid w:val="00F515FA"/>
    <w:rsid w:val="00F5180C"/>
    <w:rsid w:val="00F732EC"/>
    <w:rsid w:val="00FA2B3F"/>
    <w:rsid w:val="00FD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F56BB"/>
  <w15:chartTrackingRefBased/>
  <w15:docId w15:val="{AD8A6C6F-2676-4280-8469-9DBBBFD0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A65"/>
  </w:style>
  <w:style w:type="paragraph" w:styleId="Heading1">
    <w:name w:val="heading 1"/>
    <w:basedOn w:val="Normal"/>
    <w:next w:val="Normal"/>
    <w:link w:val="Heading1Char"/>
    <w:uiPriority w:val="9"/>
    <w:qFormat/>
    <w:rsid w:val="008F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60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60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CA7"/>
  </w:style>
  <w:style w:type="paragraph" w:styleId="Footer">
    <w:name w:val="footer"/>
    <w:basedOn w:val="Normal"/>
    <w:link w:val="FooterChar"/>
    <w:uiPriority w:val="99"/>
    <w:unhideWhenUsed/>
    <w:rsid w:val="004A0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20</cp:revision>
  <dcterms:created xsi:type="dcterms:W3CDTF">2026-07-29T06:32:00Z</dcterms:created>
  <dcterms:modified xsi:type="dcterms:W3CDTF">2026-07-29T07:24:00Z</dcterms:modified>
</cp:coreProperties>
</file>