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A75B" w14:textId="77777777" w:rsidR="00DF6624" w:rsidRPr="007C45CC" w:rsidRDefault="00DF6624" w:rsidP="007C45CC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u w:val="single"/>
          <w:cs/>
        </w:rPr>
        <w:t xml:space="preserve">पोलीस कोठडी </w:t>
      </w:r>
      <w:proofErr w:type="spellStart"/>
      <w:r w:rsidRPr="007C45CC">
        <w:rPr>
          <w:rFonts w:ascii="Kokila" w:hAnsi="Kokila" w:cs="Kokila"/>
          <w:sz w:val="32"/>
          <w:szCs w:val="32"/>
          <w:u w:val="single"/>
          <w:cs/>
        </w:rPr>
        <w:t>रिमांड</w:t>
      </w:r>
      <w:proofErr w:type="spellEnd"/>
    </w:p>
    <w:p w14:paraId="07CC25A7" w14:textId="77777777" w:rsidR="00DF6624" w:rsidRPr="007C45CC" w:rsidRDefault="00DF6624" w:rsidP="007C45CC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>                                </w:t>
      </w:r>
      <w:r w:rsidRPr="007C45CC">
        <w:rPr>
          <w:rFonts w:ascii="Kokila" w:hAnsi="Kokila" w:cs="Kokila"/>
          <w:sz w:val="32"/>
          <w:szCs w:val="32"/>
        </w:rPr>
        <w:tab/>
        <w:t>                                             </w:t>
      </w:r>
      <w:r w:rsidRPr="007C45CC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DCD381B" w14:textId="6EC31D6D" w:rsidR="00DF6624" w:rsidRPr="007C45CC" w:rsidRDefault="00DF6624" w:rsidP="007C45CC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 xml:space="preserve">                                                        </w:t>
      </w: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>दिनांक २९-०७-२०२६</w:t>
      </w:r>
    </w:p>
    <w:p w14:paraId="04EE45BE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> </w:t>
      </w:r>
      <w:r w:rsidRPr="007C45CC">
        <w:rPr>
          <w:rFonts w:ascii="Kokila" w:hAnsi="Kokila" w:cs="Kokila"/>
          <w:sz w:val="32"/>
          <w:szCs w:val="32"/>
          <w:cs/>
        </w:rPr>
        <w:t>प्रति</w:t>
      </w:r>
      <w:r w:rsidRPr="007C45CC">
        <w:rPr>
          <w:rFonts w:ascii="Kokila" w:hAnsi="Kokila" w:cs="Kokila"/>
          <w:sz w:val="32"/>
          <w:szCs w:val="32"/>
        </w:rPr>
        <w:t>, </w:t>
      </w:r>
    </w:p>
    <w:p w14:paraId="43F64D02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>    </w:t>
      </w: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 xml:space="preserve">माननीय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न्यायदंडाधिकारी</w:t>
      </w:r>
      <w:proofErr w:type="spellEnd"/>
      <w:r w:rsidRPr="007C45CC">
        <w:rPr>
          <w:rFonts w:ascii="Kokila" w:hAnsi="Kokila" w:cs="Kokila"/>
          <w:sz w:val="32"/>
          <w:szCs w:val="32"/>
        </w:rPr>
        <w:t>,</w:t>
      </w:r>
    </w:p>
    <w:p w14:paraId="5AF52E66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</w:rPr>
        <w:t>    </w:t>
      </w: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>प्रथम वर्ग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क्रमांक </w:t>
      </w:r>
      <w:r w:rsidRPr="007C45CC">
        <w:rPr>
          <w:rFonts w:ascii="Kokila" w:hAnsi="Kokila" w:cs="Kokila"/>
          <w:sz w:val="32"/>
          <w:szCs w:val="32"/>
        </w:rPr>
        <w:t>10,</w:t>
      </w:r>
    </w:p>
    <w:p w14:paraId="0B01F5BF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>    </w:t>
      </w: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>नागपूर शहर</w:t>
      </w:r>
    </w:p>
    <w:p w14:paraId="653D4912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विषय</w:t>
      </w:r>
      <w:r w:rsidRPr="007C45CC">
        <w:rPr>
          <w:rFonts w:ascii="Kokila" w:hAnsi="Kokila" w:cs="Kokila"/>
          <w:sz w:val="32"/>
          <w:szCs w:val="32"/>
        </w:rPr>
        <w:tab/>
        <w:t>       </w:t>
      </w:r>
      <w:r w:rsidRPr="007C45CC">
        <w:rPr>
          <w:rFonts w:ascii="Kokila" w:hAnsi="Kokila" w:cs="Kokila"/>
          <w:sz w:val="32"/>
          <w:szCs w:val="32"/>
          <w:cs/>
        </w:rPr>
        <w:tab/>
      </w:r>
      <w:r w:rsidRPr="007C45CC">
        <w:rPr>
          <w:rFonts w:ascii="Kokila" w:hAnsi="Kokila" w:cs="Kokila"/>
          <w:sz w:val="32"/>
          <w:szCs w:val="32"/>
        </w:rPr>
        <w:t xml:space="preserve">-   5 </w:t>
      </w:r>
      <w:r w:rsidRPr="007C45CC">
        <w:rPr>
          <w:rFonts w:ascii="Kokila" w:hAnsi="Kokila" w:cs="Kokila"/>
          <w:sz w:val="32"/>
          <w:szCs w:val="32"/>
          <w:cs/>
        </w:rPr>
        <w:t xml:space="preserve">दिवस पोलीस कोठडी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मिळणेबाबत</w:t>
      </w:r>
      <w:proofErr w:type="spellEnd"/>
    </w:p>
    <w:p w14:paraId="7B29299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मार्फत</w:t>
      </w:r>
      <w:r w:rsidRPr="007C45CC">
        <w:rPr>
          <w:rFonts w:ascii="Kokila" w:hAnsi="Kokila" w:cs="Kokila"/>
          <w:sz w:val="32"/>
          <w:szCs w:val="32"/>
        </w:rPr>
        <w:t>         </w:t>
      </w:r>
      <w:r w:rsidRPr="007C45CC">
        <w:rPr>
          <w:rFonts w:ascii="Kokila" w:hAnsi="Kokila" w:cs="Kokila"/>
          <w:sz w:val="32"/>
          <w:szCs w:val="32"/>
          <w:cs/>
        </w:rPr>
        <w:tab/>
      </w:r>
      <w:r w:rsidRPr="007C45CC">
        <w:rPr>
          <w:rFonts w:ascii="Kokila" w:hAnsi="Kokila" w:cs="Kokila"/>
          <w:sz w:val="32"/>
          <w:szCs w:val="32"/>
        </w:rPr>
        <w:t xml:space="preserve">-   </w:t>
      </w:r>
      <w:r w:rsidRPr="007C45CC">
        <w:rPr>
          <w:rFonts w:ascii="Kokila" w:hAnsi="Kokila" w:cs="Kokila"/>
          <w:sz w:val="32"/>
          <w:szCs w:val="32"/>
          <w:cs/>
        </w:rPr>
        <w:t xml:space="preserve">सहा. सरकारी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अभियोक्ता</w:t>
      </w:r>
      <w:proofErr w:type="spellEnd"/>
      <w:r w:rsidRPr="007C45CC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प्रथमवर्ग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क्रमांक </w:t>
      </w:r>
      <w:r w:rsidRPr="007C45CC">
        <w:rPr>
          <w:rFonts w:ascii="Kokila" w:hAnsi="Kokila" w:cs="Kokila"/>
          <w:sz w:val="32"/>
          <w:szCs w:val="32"/>
          <w:lang w:val="en-GB"/>
        </w:rPr>
        <w:t>10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752CFE23" w14:textId="1EECC4A6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प्रतिवेदक</w:t>
      </w:r>
      <w:r w:rsidRPr="007C45CC">
        <w:rPr>
          <w:rFonts w:ascii="Kokila" w:hAnsi="Kokila" w:cs="Kokila"/>
          <w:sz w:val="32"/>
          <w:szCs w:val="32"/>
        </w:rPr>
        <w:t xml:space="preserve">       </w:t>
      </w:r>
      <w:r w:rsidRPr="007C45CC">
        <w:rPr>
          <w:rFonts w:ascii="Kokila" w:hAnsi="Kokila" w:cs="Kokila"/>
          <w:sz w:val="32"/>
          <w:szCs w:val="32"/>
          <w:cs/>
        </w:rPr>
        <w:tab/>
      </w:r>
      <w:r w:rsidRPr="007C45CC">
        <w:rPr>
          <w:rFonts w:ascii="Kokila" w:hAnsi="Kokila" w:cs="Kokila"/>
          <w:sz w:val="32"/>
          <w:szCs w:val="32"/>
        </w:rPr>
        <w:t xml:space="preserve">-   </w:t>
      </w:r>
      <w:r w:rsidRPr="007C45CC">
        <w:rPr>
          <w:rFonts w:ascii="Kokila" w:hAnsi="Kokila" w:cs="Kokila"/>
          <w:sz w:val="32"/>
          <w:szCs w:val="32"/>
          <w:cs/>
        </w:rPr>
        <w:t>सुरेश डांबरे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वरिष्ठ पोलीस निरीक्षक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नागपूर शहर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7"/>
        <w:gridCol w:w="1418"/>
        <w:gridCol w:w="7643"/>
      </w:tblGrid>
      <w:tr w:rsidR="00DF6624" w:rsidRPr="007C45CC" w14:paraId="46AB6CAE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1E69CB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CD6BEF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पोलीस स्टेशन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B28BD5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पोलीस स्टेशन सायबर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, 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नागपूर शहर</w:t>
            </w:r>
          </w:p>
        </w:tc>
      </w:tr>
      <w:tr w:rsidR="00DF6624" w:rsidRPr="007C45CC" w14:paraId="1C2C23E1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752441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CB1AB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तपासी अधिकारी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8E814" w14:textId="351177D3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सुरेश डांबरे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,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वरीष्ठ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पोलीस निरीक्षक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, 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पोलीस ठाणे सायबर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, 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नागपूर शहर</w:t>
            </w:r>
          </w:p>
        </w:tc>
      </w:tr>
      <w:tr w:rsidR="00DF6624" w:rsidRPr="007C45CC" w14:paraId="0FCC5366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6935B2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DC807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अपराध क्रमांक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2F90A1" w14:textId="565A7812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  <w:lang w:val="en-GB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  <w:lang w:val="en-US"/>
              </w:rPr>
              <w:t xml:space="preserve">पोलीस ठाणे सायबर, नागपूर शहर 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अपराध क्रमांक </w:t>
            </w:r>
            <w:r w:rsidRPr="007C45CC">
              <w:rPr>
                <w:rFonts w:ascii="Kokila" w:eastAsia="SimSun" w:hAnsi="Kokila" w:cs="Kokila"/>
                <w:sz w:val="32"/>
                <w:szCs w:val="32"/>
                <w:lang w:val="en-US"/>
              </w:rPr>
              <w:t>38/2026</w:t>
            </w:r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 </w:t>
            </w:r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lang w:val="en-US"/>
              </w:rPr>
              <w:t>भा</w:t>
            </w:r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रतीय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 न्याय </w:t>
            </w:r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संहीता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कलम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 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318(2), 318(4), 319(2), 336(2), 336(3), 338, 340(1), 340(2), 204, 3(5) 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भारतीय न्याय संहिता सह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कलम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</w:t>
            </w:r>
            <w:r w:rsidRPr="007C45CC">
              <w:rPr>
                <w:rFonts w:ascii="Kokila" w:hAnsi="Kokila" w:cs="Kokila"/>
                <w:sz w:val="32"/>
                <w:szCs w:val="32"/>
              </w:rPr>
              <w:t>66(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क)</w:t>
            </w:r>
            <w:r w:rsidRPr="007C45CC">
              <w:rPr>
                <w:rFonts w:ascii="Kokila" w:hAnsi="Kokila" w:cs="Kokila"/>
                <w:sz w:val="32"/>
                <w:szCs w:val="32"/>
              </w:rPr>
              <w:t>, 66(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ड) </w:t>
            </w:r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माहिती तंत्रज्ञान अधिनियम </w:t>
            </w:r>
            <w:r w:rsidRPr="007C45CC">
              <w:rPr>
                <w:rFonts w:ascii="Kokila" w:eastAsia="SimSun" w:hAnsi="Kokila" w:cs="Kokila"/>
                <w:sz w:val="32"/>
                <w:szCs w:val="32"/>
                <w:lang w:val="en-US"/>
              </w:rPr>
              <w:t>200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>0</w:t>
            </w:r>
          </w:p>
        </w:tc>
      </w:tr>
      <w:tr w:rsidR="00DF6624" w:rsidRPr="007C45CC" w14:paraId="15801474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A81A8A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0EF999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फिर्यादीचे नाव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8A94ED" w14:textId="328DE625" w:rsidR="00DF6624" w:rsidRPr="007C45CC" w:rsidRDefault="00DF6624" w:rsidP="007C45CC">
            <w:pPr>
              <w:pStyle w:val="NormalWeb"/>
              <w:spacing w:before="0" w:beforeAutospacing="0" w:after="0" w:afterAutospacing="0"/>
              <w:jc w:val="both"/>
              <w:rPr>
                <w:rFonts w:ascii="Kokila" w:eastAsiaTheme="majorEastAsi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श्रद्धा नथुजी झोडापे, वय ५० वर्षे, व्यवसाय प्राकृतिक चिकीत्सा,</w:t>
            </w: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 xml:space="preserve"> </w:t>
            </w:r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>पत्ता – ९३, बेसा, रेणुका कॉलेजजवळ, नागपूर ४४००३४</w:t>
            </w:r>
          </w:p>
        </w:tc>
      </w:tr>
      <w:tr w:rsidR="00DF6624" w:rsidRPr="007C45CC" w14:paraId="02C68C27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9D68A3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C42A24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आरोपीचे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नाव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917F1E" w14:textId="5B116DAB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संदीप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भानुदास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मोरे, वय ४२ वर्षे, पत्ता – हाऊस नं. ७५८</w:t>
            </w: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/</w:t>
            </w:r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 xml:space="preserve">९, गल्ली नं. ९,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>अटल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 xml:space="preserve"> गेट,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>नेहरु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  <w:lang w:val="en-GB"/>
              </w:rPr>
              <w:t xml:space="preserve"> नगर, इंदौर, मध्य प्रदेश</w:t>
            </w:r>
          </w:p>
        </w:tc>
      </w:tr>
      <w:tr w:rsidR="00DF6624" w:rsidRPr="007C45CC" w14:paraId="775D87EB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FB5703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06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45D353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अटक तारीख व वेळ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C901B4" w14:textId="1DDEF8BE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bookmarkStart w:id="0" w:name="OLE_LINK1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दिनांक २९-०७-२०२६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चे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------------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  <w:bookmarkEnd w:id="0"/>
          <w:p w14:paraId="7D53151A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  <w:cs/>
              </w:rPr>
            </w:pPr>
          </w:p>
        </w:tc>
      </w:tr>
      <w:tr w:rsidR="00DF6624" w:rsidRPr="007C45CC" w14:paraId="4B90BD62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43DC7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07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2DB6E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  <w:cs/>
              </w:rPr>
            </w:pPr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फसवणुक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 झालेली रक्कम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  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8C029" w14:textId="3A4927B5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  <w:cs/>
              </w:rPr>
            </w:pPr>
            <w:bookmarkStart w:id="1" w:name="OLE_LINK2"/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रु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. </w:t>
            </w:r>
            <w:r w:rsidRPr="007C45CC">
              <w:rPr>
                <w:rFonts w:ascii="Kokila" w:eastAsia="SimSun" w:hAnsi="Kokila" w:cs="Kokila"/>
                <w:sz w:val="32"/>
                <w:szCs w:val="32"/>
              </w:rPr>
              <w:t>13,00,100</w:t>
            </w:r>
            <w:r w:rsidRPr="007C45CC">
              <w:rPr>
                <w:rFonts w:ascii="Kokila" w:hAnsi="Kokila" w:cs="Kokila"/>
                <w:sz w:val="32"/>
                <w:szCs w:val="32"/>
              </w:rPr>
              <w:t>/-</w:t>
            </w:r>
            <w:bookmarkEnd w:id="1"/>
          </w:p>
        </w:tc>
      </w:tr>
      <w:tr w:rsidR="00DF6624" w:rsidRPr="007C45CC" w14:paraId="0D5C2218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86C19" w14:textId="7CD204C8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08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7E123" w14:textId="1A64651F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</w:pPr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फिर्यादीस परत करण्यात आलेली रक्कम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4BE7A" w14:textId="425717FA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</w:pPr>
            <w:proofErr w:type="spellStart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>रु</w:t>
            </w:r>
            <w:proofErr w:type="spellEnd"/>
            <w:r w:rsidRPr="007C45CC">
              <w:rPr>
                <w:rFonts w:ascii="Kokila" w:eastAsia="SimSun" w:hAnsi="Kokila" w:cs="Kokila"/>
                <w:sz w:val="32"/>
                <w:szCs w:val="32"/>
                <w:cs/>
                <w:lang w:val="en-US"/>
              </w:rPr>
              <w:t xml:space="preserve">. </w:t>
            </w:r>
            <w:r w:rsidRPr="007C45CC">
              <w:rPr>
                <w:rFonts w:ascii="Kokila" w:eastAsia="SimSun" w:hAnsi="Kokila" w:cs="Kokila"/>
                <w:sz w:val="32"/>
                <w:szCs w:val="32"/>
              </w:rPr>
              <w:t>13,00,000</w:t>
            </w:r>
            <w:r w:rsidRPr="007C45CC">
              <w:rPr>
                <w:rFonts w:ascii="Kokila" w:hAnsi="Kokila" w:cs="Kokila"/>
                <w:sz w:val="32"/>
                <w:szCs w:val="32"/>
              </w:rPr>
              <w:t>/-</w:t>
            </w:r>
          </w:p>
        </w:tc>
      </w:tr>
      <w:tr w:rsidR="00DF6624" w:rsidRPr="007C45CC" w14:paraId="6C6E858A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E464D" w14:textId="5D2BDD21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09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9BA874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घटनास्थळ</w:t>
            </w:r>
            <w:proofErr w:type="spellEnd"/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9A31A0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फिर्यादीचे राहते घरी</w:t>
            </w:r>
          </w:p>
        </w:tc>
      </w:tr>
      <w:tr w:rsidR="00DF6624" w:rsidRPr="007C45CC" w14:paraId="71D5304C" w14:textId="77777777" w:rsidTr="00971345">
        <w:trPr>
          <w:trHeight w:val="792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5E4BC" w14:textId="04EE49CB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24E5D3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घटना घडली तारीख वेळ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1AE36" w14:textId="6B82010A" w:rsidR="00DF6624" w:rsidRPr="007C45CC" w:rsidRDefault="00DF6624" w:rsidP="007C45CC">
            <w:pPr>
              <w:suppressAutoHyphens/>
              <w:spacing w:after="0" w:line="240" w:lineRule="auto"/>
              <w:ind w:left="2160" w:hanging="2160"/>
              <w:jc w:val="both"/>
              <w:rPr>
                <w:rFonts w:ascii="Kokila" w:hAnsi="Kokila" w:cs="Kokila"/>
                <w:sz w:val="32"/>
                <w:szCs w:val="32"/>
                <w:lang w:bidi="hi-IN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दिनांक</w:t>
            </w:r>
            <w:r w:rsidRPr="007C45CC">
              <w:rPr>
                <w:rFonts w:ascii="Kokila" w:hAnsi="Kokila" w:cs="Kokila"/>
                <w:sz w:val="32"/>
                <w:szCs w:val="32"/>
              </w:rPr>
              <w:t xml:space="preserve"> 22/03/2026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चे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</w:t>
            </w:r>
            <w:r w:rsidRPr="007C45CC">
              <w:rPr>
                <w:rFonts w:ascii="Kokila" w:hAnsi="Kokila" w:cs="Kokila"/>
                <w:sz w:val="32"/>
                <w:szCs w:val="32"/>
              </w:rPr>
              <w:t>10:04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ते दि. </w:t>
            </w:r>
            <w:r w:rsidRPr="007C45CC">
              <w:rPr>
                <w:rFonts w:ascii="Kokila" w:hAnsi="Kokila" w:cs="Kokila"/>
                <w:sz w:val="32"/>
                <w:szCs w:val="32"/>
              </w:rPr>
              <w:t>24/03/2026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</w:t>
            </w:r>
            <w:proofErr w:type="spellStart"/>
            <w:r w:rsidRPr="007C45CC">
              <w:rPr>
                <w:rFonts w:ascii="Kokila" w:hAnsi="Kokila" w:cs="Kokila"/>
                <w:sz w:val="32"/>
                <w:szCs w:val="32"/>
                <w:cs/>
              </w:rPr>
              <w:t>चे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</w:t>
            </w:r>
            <w:r w:rsidRPr="007C45CC">
              <w:rPr>
                <w:rFonts w:ascii="Kokila" w:hAnsi="Kokila" w:cs="Kokila"/>
                <w:sz w:val="32"/>
                <w:szCs w:val="32"/>
              </w:rPr>
              <w:t>09:00</w:t>
            </w: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 वा. पावेतो</w:t>
            </w:r>
          </w:p>
        </w:tc>
      </w:tr>
      <w:tr w:rsidR="00DF6624" w:rsidRPr="007C45CC" w14:paraId="017CDDC3" w14:textId="77777777" w:rsidTr="00971345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AB5EB" w14:textId="1F8750B6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11B7D6" w14:textId="7777777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>दाखल तारीख वेळ</w:t>
            </w:r>
          </w:p>
        </w:tc>
        <w:tc>
          <w:tcPr>
            <w:tcW w:w="7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660D0" w14:textId="0BBF1EA7" w:rsidR="00DF6624" w:rsidRPr="007C45CC" w:rsidRDefault="00DF6624" w:rsidP="007C45CC">
            <w:pPr>
              <w:spacing w:after="0" w:line="240" w:lineRule="auto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cs/>
              </w:rPr>
              <w:t xml:space="preserve">दि. </w:t>
            </w:r>
            <w:r w:rsidRPr="007C45CC">
              <w:rPr>
                <w:rFonts w:ascii="Kokila" w:hAnsi="Kokila" w:cs="Kokila"/>
                <w:sz w:val="32"/>
                <w:szCs w:val="32"/>
              </w:rPr>
              <w:t>27/03/2026</w:t>
            </w:r>
          </w:p>
        </w:tc>
      </w:tr>
    </w:tbl>
    <w:p w14:paraId="483284D0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7C45CC">
        <w:rPr>
          <w:rFonts w:ascii="Kokila" w:hAnsi="Kokila" w:cs="Kokila"/>
          <w:sz w:val="32"/>
          <w:szCs w:val="32"/>
          <w:cs/>
          <w:lang w:val="en-US"/>
        </w:rPr>
        <w:lastRenderedPageBreak/>
        <w:t>उपरोक्त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US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US"/>
        </w:rPr>
        <w:t>संदर्भीय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US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US"/>
        </w:rPr>
        <w:t>विषयान्वये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US"/>
        </w:rPr>
        <w:t xml:space="preserve"> सविनय सादर की,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फिर्यादी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नामे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</w:rPr>
        <w:t xml:space="preserve">श्रद्धा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नथुजी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झोडापे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, वय ५० वर्षे, व्यवसाय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प्राकृतिक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चिकीत्सा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>,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पत्ता – ९३,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बेसा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, रेणुका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कॉलेजजवळ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, नागपूर ४४००३४ </w:t>
      </w:r>
      <w:proofErr w:type="spellStart"/>
      <w:r w:rsidRPr="007C45CC">
        <w:rPr>
          <w:rFonts w:ascii="Kokila" w:eastAsia="Kokila" w:hAnsi="Kokila" w:cs="Kokila"/>
          <w:sz w:val="32"/>
          <w:szCs w:val="32"/>
        </w:rPr>
        <w:t>यांचे</w:t>
      </w:r>
      <w:proofErr w:type="spellEnd"/>
      <w:r w:rsidRPr="007C45CC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sz w:val="32"/>
          <w:szCs w:val="32"/>
        </w:rPr>
        <w:t>फिर्यादीवरुन</w:t>
      </w:r>
      <w:proofErr w:type="spellEnd"/>
      <w:r w:rsidRPr="007C45CC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पोलीस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ठाणे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r w:rsidRPr="007C45CC">
        <w:rPr>
          <w:rFonts w:ascii="Kokila" w:eastAsia="Kokila" w:hAnsi="Kokila" w:cs="Kokila"/>
          <w:color w:val="000000"/>
          <w:sz w:val="32"/>
          <w:szCs w:val="32"/>
          <w:cs/>
        </w:rPr>
        <w:t>सायबर</w:t>
      </w:r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नागपूर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शहर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येथे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अपराध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Pr="007C45CC">
        <w:rPr>
          <w:rFonts w:ascii="Kokila" w:eastAsia="Kokila" w:hAnsi="Kokila" w:cs="Kokila"/>
          <w:color w:val="000000"/>
          <w:sz w:val="32"/>
          <w:szCs w:val="32"/>
        </w:rPr>
        <w:t>क्रमांक</w:t>
      </w:r>
      <w:proofErr w:type="spellEnd"/>
      <w:r w:rsidRPr="007C45CC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 w:rsidRPr="007C45CC">
        <w:rPr>
          <w:rFonts w:ascii="Kokila" w:eastAsia="SimSun" w:hAnsi="Kokila" w:cs="Kokila"/>
          <w:sz w:val="32"/>
          <w:szCs w:val="32"/>
          <w:lang w:val="en-US"/>
        </w:rPr>
        <w:t>38/2026</w:t>
      </w:r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proofErr w:type="spellStart"/>
      <w:r w:rsidRPr="007C45CC">
        <w:rPr>
          <w:rFonts w:ascii="Kokila" w:eastAsia="SimSun" w:hAnsi="Kokila" w:cs="Kokila"/>
          <w:sz w:val="32"/>
          <w:szCs w:val="32"/>
          <w:lang w:val="en-US"/>
        </w:rPr>
        <w:t>भा</w:t>
      </w:r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>रतीय</w:t>
      </w:r>
      <w:proofErr w:type="spellEnd"/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 xml:space="preserve"> न्याय </w:t>
      </w:r>
      <w:proofErr w:type="spellStart"/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>संहीता</w:t>
      </w:r>
      <w:proofErr w:type="spellEnd"/>
      <w:r w:rsidRPr="007C45CC">
        <w:rPr>
          <w:rFonts w:ascii="Kokila" w:eastAsia="SimSun" w:hAnsi="Kokila" w:cs="Kokila"/>
          <w:sz w:val="32"/>
          <w:szCs w:val="32"/>
          <w:lang w:val="en-US"/>
        </w:rPr>
        <w:t xml:space="preserve"> </w:t>
      </w:r>
      <w:proofErr w:type="spellStart"/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>कलम</w:t>
      </w:r>
      <w:proofErr w:type="spellEnd"/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 xml:space="preserve">318(2), 318(4), 319(2), 336(2), 336(3), 338, 340(1), 340(2), 204, 3(5) </w:t>
      </w:r>
      <w:r w:rsidRPr="007C45CC">
        <w:rPr>
          <w:rFonts w:ascii="Kokila" w:hAnsi="Kokila" w:cs="Kokila"/>
          <w:sz w:val="32"/>
          <w:szCs w:val="32"/>
          <w:cs/>
        </w:rPr>
        <w:t xml:space="preserve">भारतीय न्याय संहिता सह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कलम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>66(</w:t>
      </w:r>
      <w:r w:rsidRPr="007C45CC">
        <w:rPr>
          <w:rFonts w:ascii="Kokila" w:hAnsi="Kokila" w:cs="Kokila"/>
          <w:sz w:val="32"/>
          <w:szCs w:val="32"/>
          <w:cs/>
        </w:rPr>
        <w:t>क)</w:t>
      </w:r>
      <w:r w:rsidRPr="007C45CC">
        <w:rPr>
          <w:rFonts w:ascii="Kokila" w:hAnsi="Kokila" w:cs="Kokila"/>
          <w:sz w:val="32"/>
          <w:szCs w:val="32"/>
        </w:rPr>
        <w:t>, 66(</w:t>
      </w:r>
      <w:r w:rsidRPr="007C45CC">
        <w:rPr>
          <w:rFonts w:ascii="Kokila" w:hAnsi="Kokila" w:cs="Kokila"/>
          <w:sz w:val="32"/>
          <w:szCs w:val="32"/>
          <w:cs/>
        </w:rPr>
        <w:t xml:space="preserve">ड) </w:t>
      </w:r>
      <w:r w:rsidRPr="007C45CC">
        <w:rPr>
          <w:rFonts w:ascii="Kokila" w:eastAsia="SimSun" w:hAnsi="Kokila" w:cs="Kokila"/>
          <w:sz w:val="32"/>
          <w:szCs w:val="32"/>
          <w:cs/>
          <w:lang w:val="en-US"/>
        </w:rPr>
        <w:t xml:space="preserve">माहिती तंत्रज्ञान अधिनियम </w:t>
      </w:r>
      <w:r w:rsidRPr="007C45CC">
        <w:rPr>
          <w:rFonts w:ascii="Kokila" w:eastAsia="SimSun" w:hAnsi="Kokila" w:cs="Kokila"/>
          <w:sz w:val="32"/>
          <w:szCs w:val="32"/>
          <w:lang w:val="en-US"/>
        </w:rPr>
        <w:t>200</w:t>
      </w:r>
      <w:r w:rsidRPr="007C45CC">
        <w:rPr>
          <w:rFonts w:ascii="Kokila" w:hAnsi="Kokila" w:cs="Kokila"/>
          <w:sz w:val="32"/>
          <w:szCs w:val="32"/>
          <w:cs/>
        </w:rPr>
        <w:t xml:space="preserve">0 </w:t>
      </w:r>
      <w:r w:rsidRPr="007C45CC">
        <w:rPr>
          <w:rFonts w:ascii="Kokila" w:eastAsia="Kokila" w:hAnsi="Kokila" w:cs="Kokila"/>
          <w:sz w:val="32"/>
          <w:szCs w:val="32"/>
          <w:cs/>
        </w:rPr>
        <w:t xml:space="preserve">प्रमाणे गुन्हा दाखल </w:t>
      </w:r>
      <w:proofErr w:type="spellStart"/>
      <w:r w:rsidRPr="007C45CC">
        <w:rPr>
          <w:rFonts w:ascii="Kokila" w:eastAsia="Kokila" w:hAnsi="Kokila" w:cs="Kokila"/>
          <w:sz w:val="32"/>
          <w:szCs w:val="32"/>
          <w:cs/>
        </w:rPr>
        <w:t>असुन</w:t>
      </w:r>
      <w:proofErr w:type="spellEnd"/>
      <w:r w:rsidRPr="007C45CC">
        <w:rPr>
          <w:rFonts w:ascii="Kokila" w:eastAsia="Kokila" w:hAnsi="Kokila" w:cs="Kokila"/>
          <w:sz w:val="32"/>
          <w:szCs w:val="32"/>
          <w:cs/>
        </w:rPr>
        <w:t xml:space="preserve"> </w:t>
      </w:r>
      <w:r w:rsidRPr="007C45CC">
        <w:rPr>
          <w:rFonts w:ascii="Kokila" w:eastAsia="Kokila" w:hAnsi="Kokila" w:cs="Kokila"/>
          <w:color w:val="000000"/>
          <w:sz w:val="32"/>
          <w:szCs w:val="32"/>
          <w:cs/>
        </w:rPr>
        <w:t>सदर गुन्ह्याचा तपास आम्ही करीत आहोत.</w:t>
      </w:r>
    </w:p>
    <w:p w14:paraId="551E07A3" w14:textId="77777777" w:rsidR="00DF6624" w:rsidRPr="007C45CC" w:rsidRDefault="00DF6624" w:rsidP="007C45CC">
      <w:pPr>
        <w:pStyle w:val="NormalWeb"/>
        <w:spacing w:before="0" w:beforeAutospacing="0" w:after="0" w:afterAutospacing="0"/>
        <w:ind w:firstLine="720"/>
        <w:jc w:val="both"/>
        <w:rPr>
          <w:rFonts w:ascii="Kokila" w:hAnsi="Kokila" w:cs="Kokila"/>
          <w:sz w:val="32"/>
          <w:szCs w:val="32"/>
          <w:lang w:bidi="mr-IN"/>
        </w:rPr>
      </w:pPr>
      <w:r w:rsidRPr="007C45CC">
        <w:rPr>
          <w:rFonts w:ascii="Kokila" w:hAnsi="Kokila" w:cs="Kokila"/>
          <w:sz w:val="32"/>
          <w:szCs w:val="32"/>
          <w:cs/>
        </w:rPr>
        <w:t>नमूद गुन्ह्यातील फिर्याद थोडक्यात पुढील प्रमाणे आहे</w:t>
      </w:r>
      <w:r w:rsidRPr="007C45CC">
        <w:rPr>
          <w:rFonts w:ascii="Kokila" w:hAnsi="Kokila" w:cs="Kokila"/>
          <w:sz w:val="32"/>
          <w:szCs w:val="32"/>
        </w:rPr>
        <w:t>,</w:t>
      </w:r>
    </w:p>
    <w:p w14:paraId="7C17DD84" w14:textId="77777777" w:rsidR="00DF6624" w:rsidRPr="007C45CC" w:rsidRDefault="00DF6624" w:rsidP="007C45CC">
      <w:pPr>
        <w:spacing w:after="0" w:line="240" w:lineRule="auto"/>
        <w:ind w:firstLine="720"/>
        <w:jc w:val="both"/>
        <w:rPr>
          <w:rFonts w:ascii="Kokila" w:hAnsi="Kokila" w:cs="Kokila"/>
          <w:sz w:val="32"/>
          <w:szCs w:val="32"/>
        </w:rPr>
      </w:pPr>
      <w:bookmarkStart w:id="2" w:name="OLE_LINK3"/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दिनांक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</w:rPr>
        <w:t>२२-०३-२०२६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रोजी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सकाळी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>१०.०४ वा.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>ते दिनांक २४-०४-२०२६</w:t>
      </w:r>
      <w:r w:rsidRPr="007C45CC">
        <w:rPr>
          <w:rFonts w:ascii="Kokila" w:hAnsi="Kokila" w:cs="Kokila"/>
          <w:sz w:val="32"/>
          <w:szCs w:val="32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</w:rPr>
        <w:t>रोजी ०९.००</w:t>
      </w:r>
      <w:r w:rsidRPr="007C45CC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वाजेपर्यंत</w:t>
      </w:r>
      <w:proofErr w:type="spellEnd"/>
      <w:r w:rsidRPr="007C45CC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नावावर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सिम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कार्ड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, बँक खाते उघडलेले आहे व त्याचा वापर आतंकवादामध्ये झालेला आहे, तसेच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नावावर गुन्हा दाखल झालेला आहे व त्यामध्ये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अरेस्ट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वॉरंट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निघाले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आहे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नावाचे बनावट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अरेस्ट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वारंट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 मला पाठवून आम्हाला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डिजिटली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अरेस्ट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करण्यात येत असे सांगून आम्हाला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घाबरवण्यात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व धमकावण्यात आले, तसेच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खात्यावरील पैशांची पडताळणी करून मला पैसे परत पाठवण्यात अशी खोटी बतावणी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शासकीय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खाते आहे असे खोटे सांगून आम्हाला देण्यात आलेल्या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बॅंक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खात्यामध्ये एकूण </w:t>
      </w:r>
      <w:r w:rsidRPr="007C45CC">
        <w:rPr>
          <w:rFonts w:ascii="Kokila" w:hAnsi="Kokila" w:cs="Kokila"/>
          <w:sz w:val="32"/>
          <w:szCs w:val="32"/>
        </w:rPr>
        <w:t>₹</w:t>
      </w:r>
      <w:r w:rsidRPr="007C45CC">
        <w:rPr>
          <w:rFonts w:ascii="Kokila" w:hAnsi="Kokila" w:cs="Kokila"/>
          <w:sz w:val="32"/>
          <w:szCs w:val="32"/>
          <w:cs/>
        </w:rPr>
        <w:t>13</w:t>
      </w:r>
      <w:r w:rsidRPr="007C45CC">
        <w:rPr>
          <w:rFonts w:ascii="Kokila" w:hAnsi="Kokila" w:cs="Kokila"/>
          <w:sz w:val="32"/>
          <w:szCs w:val="32"/>
        </w:rPr>
        <w:t>,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</w:rPr>
        <w:t>,1</w:t>
      </w:r>
      <w:r w:rsidRPr="007C45CC">
        <w:rPr>
          <w:rFonts w:ascii="Kokila" w:hAnsi="Kokila" w:cs="Kokila"/>
          <w:sz w:val="32"/>
          <w:szCs w:val="32"/>
          <w:cs/>
        </w:rPr>
        <w:t xml:space="preserve">00 पाठविण्यास भाग पाडून पैसे जमा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केल्याबाबत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बनावट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पोचपावती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पाठवून माझी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एकुण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r w:rsidRPr="007C45CC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>₹</w:t>
      </w:r>
      <w:r w:rsidRPr="007C45CC">
        <w:rPr>
          <w:rFonts w:ascii="Kokila" w:hAnsi="Kokila" w:cs="Kokila"/>
          <w:sz w:val="32"/>
          <w:szCs w:val="32"/>
          <w:cs/>
        </w:rPr>
        <w:t>13</w:t>
      </w:r>
      <w:r w:rsidRPr="007C45CC">
        <w:rPr>
          <w:rFonts w:ascii="Kokila" w:hAnsi="Kokila" w:cs="Kokila"/>
          <w:sz w:val="32"/>
          <w:szCs w:val="32"/>
        </w:rPr>
        <w:t>,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</w:rPr>
        <w:t>,1</w:t>
      </w:r>
      <w:r w:rsidRPr="007C45CC">
        <w:rPr>
          <w:rFonts w:ascii="Kokila" w:hAnsi="Kokila" w:cs="Kokila"/>
          <w:sz w:val="32"/>
          <w:szCs w:val="32"/>
          <w:cs/>
        </w:rPr>
        <w:t xml:space="preserve">00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रुपयांची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फसवणूक करण्यात आलेली आहे. अशा तक्रारीच्या आधारे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वरील गुन्हा दाखल करण्यात आला आहे आणि आम्ही प्रकरणाचा अधिक तपास करत आहोत.</w:t>
      </w:r>
    </w:p>
    <w:bookmarkEnd w:id="2"/>
    <w:p w14:paraId="3A9A00F9" w14:textId="77777777" w:rsidR="00DF6624" w:rsidRPr="007C45CC" w:rsidRDefault="00DF6624" w:rsidP="007C45CC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सदर गुन्ह्याच्या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तपासादरम्यान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फसवणुकीच्या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एकुण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>₹</w:t>
      </w:r>
      <w:r w:rsidRPr="007C45CC">
        <w:rPr>
          <w:rFonts w:ascii="Kokila" w:hAnsi="Kokila" w:cs="Kokila"/>
          <w:sz w:val="32"/>
          <w:szCs w:val="32"/>
          <w:cs/>
        </w:rPr>
        <w:t>13</w:t>
      </w:r>
      <w:r w:rsidRPr="007C45CC">
        <w:rPr>
          <w:rFonts w:ascii="Kokila" w:hAnsi="Kokila" w:cs="Kokila"/>
          <w:sz w:val="32"/>
          <w:szCs w:val="32"/>
        </w:rPr>
        <w:t>,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</w:rPr>
        <w:t>,1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</w:rPr>
        <w:t xml:space="preserve">/-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या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रकमेपैकी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>₹</w:t>
      </w:r>
      <w:r w:rsidRPr="007C45CC">
        <w:rPr>
          <w:rFonts w:ascii="Kokila" w:hAnsi="Kokila" w:cs="Kokila"/>
          <w:sz w:val="32"/>
          <w:szCs w:val="32"/>
          <w:cs/>
        </w:rPr>
        <w:t>13</w:t>
      </w:r>
      <w:r w:rsidRPr="007C45CC">
        <w:rPr>
          <w:rFonts w:ascii="Kokila" w:hAnsi="Kokila" w:cs="Kokila"/>
          <w:sz w:val="32"/>
          <w:szCs w:val="32"/>
        </w:rPr>
        <w:t>,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</w:rPr>
        <w:t>,0</w:t>
      </w:r>
      <w:r w:rsidRPr="007C45CC">
        <w:rPr>
          <w:rFonts w:ascii="Kokila" w:hAnsi="Kokila" w:cs="Kokila"/>
          <w:sz w:val="32"/>
          <w:szCs w:val="32"/>
          <w:cs/>
        </w:rPr>
        <w:t>00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/-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रुपये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 xml:space="preserve">IndusInd Bank </w:t>
      </w:r>
      <w:r w:rsidRPr="007C45CC">
        <w:rPr>
          <w:rFonts w:ascii="Kokila" w:hAnsi="Kokila" w:cs="Kokila"/>
          <w:sz w:val="32"/>
          <w:szCs w:val="32"/>
          <w:cs/>
        </w:rPr>
        <w:t xml:space="preserve">खाते क्रमांक 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259109855949 </w:t>
      </w:r>
      <w:r w:rsidRPr="007C45CC">
        <w:rPr>
          <w:rFonts w:ascii="Kokila" w:hAnsi="Kokila" w:cs="Kokila"/>
          <w:sz w:val="32"/>
          <w:szCs w:val="32"/>
          <w:cs/>
        </w:rPr>
        <w:t>या खात्यावर पाठवण्यात आलेले आहेत,</w:t>
      </w:r>
    </w:p>
    <w:p w14:paraId="41241936" w14:textId="77777777" w:rsidR="00DF6624" w:rsidRPr="007C45CC" w:rsidRDefault="00DF6624" w:rsidP="007C45CC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lang w:val="en-GB"/>
        </w:rPr>
        <w:tab/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सदर खात्याचे तपशील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पुढीलप्रमाणे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आहेत. 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DF6624" w:rsidRPr="007C45CC" w14:paraId="599A00DA" w14:textId="77777777" w:rsidTr="00971345">
        <w:tc>
          <w:tcPr>
            <w:tcW w:w="1898" w:type="dxa"/>
          </w:tcPr>
          <w:p w14:paraId="20E814C5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LAYER</w:t>
            </w:r>
          </w:p>
        </w:tc>
        <w:tc>
          <w:tcPr>
            <w:tcW w:w="7069" w:type="dxa"/>
          </w:tcPr>
          <w:p w14:paraId="02718F7B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</w:t>
            </w:r>
          </w:p>
        </w:tc>
      </w:tr>
      <w:tr w:rsidR="00DF6624" w:rsidRPr="007C45CC" w14:paraId="592C3EBF" w14:textId="77777777" w:rsidTr="00971345">
        <w:tc>
          <w:tcPr>
            <w:tcW w:w="1898" w:type="dxa"/>
          </w:tcPr>
          <w:p w14:paraId="041F9A9F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BANK</w:t>
            </w:r>
          </w:p>
        </w:tc>
        <w:tc>
          <w:tcPr>
            <w:tcW w:w="7069" w:type="dxa"/>
          </w:tcPr>
          <w:p w14:paraId="4B7B6DB3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DF6624" w:rsidRPr="007C45CC" w14:paraId="6F4845AC" w14:textId="77777777" w:rsidTr="00971345">
        <w:tc>
          <w:tcPr>
            <w:tcW w:w="1898" w:type="dxa"/>
          </w:tcPr>
          <w:p w14:paraId="1170139C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 xml:space="preserve">BRANCH </w:t>
            </w:r>
          </w:p>
        </w:tc>
        <w:tc>
          <w:tcPr>
            <w:tcW w:w="7069" w:type="dxa"/>
          </w:tcPr>
          <w:p w14:paraId="13AD0292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DF6624" w:rsidRPr="007C45CC" w14:paraId="618CEC40" w14:textId="77777777" w:rsidTr="00971345">
        <w:tc>
          <w:tcPr>
            <w:tcW w:w="1898" w:type="dxa"/>
          </w:tcPr>
          <w:p w14:paraId="42A5BEE3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ACCOUNT NO.</w:t>
            </w:r>
          </w:p>
        </w:tc>
        <w:tc>
          <w:tcPr>
            <w:tcW w:w="7069" w:type="dxa"/>
          </w:tcPr>
          <w:p w14:paraId="6B98D76A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DF6624" w:rsidRPr="007C45CC" w14:paraId="653E34D7" w14:textId="77777777" w:rsidTr="00971345">
        <w:tc>
          <w:tcPr>
            <w:tcW w:w="1898" w:type="dxa"/>
          </w:tcPr>
          <w:p w14:paraId="76503F12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TXN ID / UTR</w:t>
            </w:r>
          </w:p>
        </w:tc>
        <w:tc>
          <w:tcPr>
            <w:tcW w:w="7069" w:type="dxa"/>
          </w:tcPr>
          <w:p w14:paraId="7F907DFC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DF6624" w:rsidRPr="007C45CC" w14:paraId="18125B24" w14:textId="77777777" w:rsidTr="00971345">
        <w:tc>
          <w:tcPr>
            <w:tcW w:w="1898" w:type="dxa"/>
          </w:tcPr>
          <w:p w14:paraId="1E7E0588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TXN AMOUNT</w:t>
            </w:r>
          </w:p>
        </w:tc>
        <w:tc>
          <w:tcPr>
            <w:tcW w:w="7069" w:type="dxa"/>
          </w:tcPr>
          <w:p w14:paraId="63A6FBAF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13,00,000/-</w:t>
            </w:r>
          </w:p>
        </w:tc>
      </w:tr>
      <w:tr w:rsidR="00DF6624" w:rsidRPr="007C45CC" w14:paraId="0828BA96" w14:textId="77777777" w:rsidTr="00971345">
        <w:tc>
          <w:tcPr>
            <w:tcW w:w="1898" w:type="dxa"/>
          </w:tcPr>
          <w:p w14:paraId="133F4381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ACCOUNT NAME</w:t>
            </w:r>
          </w:p>
        </w:tc>
        <w:tc>
          <w:tcPr>
            <w:tcW w:w="7069" w:type="dxa"/>
          </w:tcPr>
          <w:p w14:paraId="7D0D7404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bookmarkStart w:id="3" w:name="OLE_LINK4"/>
            <w:proofErr w:type="spellStart"/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  <w:bookmarkEnd w:id="3"/>
          </w:p>
        </w:tc>
      </w:tr>
      <w:tr w:rsidR="00DF6624" w:rsidRPr="007C45CC" w14:paraId="59F02B59" w14:textId="77777777" w:rsidTr="00971345">
        <w:tc>
          <w:tcPr>
            <w:tcW w:w="1898" w:type="dxa"/>
          </w:tcPr>
          <w:p w14:paraId="1D8ACD28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 xml:space="preserve">ADDRESS </w:t>
            </w:r>
          </w:p>
        </w:tc>
        <w:tc>
          <w:tcPr>
            <w:tcW w:w="7069" w:type="dxa"/>
          </w:tcPr>
          <w:p w14:paraId="70ED4800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Shop no. 105 to 108, 24/2 Modi tower, M.G R OAD, MG road, Indore, Indore, Madhya Prades INDAURA MADHYA PRADESH INDIA 452001</w:t>
            </w:r>
          </w:p>
        </w:tc>
      </w:tr>
    </w:tbl>
    <w:p w14:paraId="6DBBDF34" w14:textId="77777777" w:rsidR="00DF6624" w:rsidRPr="007C45CC" w:rsidRDefault="00DF6624" w:rsidP="007C45CC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</w:rPr>
      </w:pPr>
    </w:p>
    <w:p w14:paraId="5B6EC0FB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 xml:space="preserve">सदर खाते हे 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Private Limited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असुन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त्याचे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खालीलप्रमाणे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आहेत, </w:t>
      </w:r>
    </w:p>
    <w:p w14:paraId="42EE3706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चे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नाव – </w:t>
      </w:r>
    </w:p>
    <w:p w14:paraId="47C1B2DA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7C45CC">
        <w:rPr>
          <w:rFonts w:ascii="Kokila" w:hAnsi="Kokila" w:cs="Kokila"/>
          <w:sz w:val="32"/>
          <w:szCs w:val="32"/>
          <w:lang w:val="en-GB"/>
        </w:rPr>
        <w:t>/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6CF72E95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२)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</w:p>
    <w:p w14:paraId="61C2FEB7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  <w:lang w:val="en-GB"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यावरुन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खातेधारकाचा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नमुद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गुन्ह्यात समावेश असल्याचे निष्पन्न होत आहे. </w:t>
      </w:r>
    </w:p>
    <w:p w14:paraId="10B2A499" w14:textId="77777777" w:rsidR="00DF6624" w:rsidRPr="007C45CC" w:rsidRDefault="00DF6624" w:rsidP="007C45CC">
      <w:pPr>
        <w:spacing w:after="0" w:line="240" w:lineRule="auto"/>
        <w:jc w:val="both"/>
        <w:rPr>
          <w:rFonts w:ascii="Kokila" w:eastAsia="Times New Roman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lang w:val="en-GB"/>
        </w:rPr>
        <w:tab/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सदर आरोपी नामे </w:t>
      </w:r>
      <w:r w:rsidRPr="007C45CC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7C45CC">
        <w:rPr>
          <w:rFonts w:ascii="Kokila" w:hAnsi="Kokila" w:cs="Kokila"/>
          <w:sz w:val="32"/>
          <w:szCs w:val="32"/>
          <w:lang w:val="en-GB"/>
        </w:rPr>
        <w:t>/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  <w:r w:rsidRPr="007C45CC">
        <w:rPr>
          <w:rFonts w:ascii="Kokila" w:hAnsi="Kokila" w:cs="Kokila"/>
          <w:sz w:val="32"/>
          <w:szCs w:val="32"/>
          <w:cs/>
        </w:rPr>
        <w:t xml:space="preserve"> यांना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सायबर क्राइम </w:t>
      </w:r>
      <w:r w:rsidRPr="007C45CC">
        <w:rPr>
          <w:rFonts w:ascii="Kokila" w:hAnsi="Kokila" w:cs="Kokila"/>
          <w:sz w:val="32"/>
          <w:szCs w:val="32"/>
          <w:cs/>
        </w:rPr>
        <w:t xml:space="preserve">पोलीस ठाणे, गौतम बुद्ध नगर, उत्तर प्रदेश </w:t>
      </w:r>
      <w:r w:rsidRPr="007C45CC">
        <w:rPr>
          <w:rFonts w:ascii="Kokila" w:eastAsia="Times New Roman" w:hAnsi="Kokila" w:cs="Kokila"/>
          <w:sz w:val="32"/>
          <w:szCs w:val="32"/>
        </w:rPr>
        <w:t xml:space="preserve">FIR No. </w:t>
      </w:r>
      <w:r w:rsidRPr="007C45CC">
        <w:rPr>
          <w:rFonts w:ascii="Kokila" w:eastAsia="Times New Roman" w:hAnsi="Kokila" w:cs="Kokila"/>
          <w:sz w:val="32"/>
          <w:szCs w:val="32"/>
          <w:cs/>
        </w:rPr>
        <w:t>34</w:t>
      </w:r>
      <w:r w:rsidRPr="007C45CC">
        <w:rPr>
          <w:rFonts w:ascii="Kokila" w:eastAsia="Times New Roman" w:hAnsi="Kokila" w:cs="Kokila"/>
          <w:sz w:val="32"/>
          <w:szCs w:val="32"/>
          <w:lang w:val="en-GB"/>
        </w:rPr>
        <w:t>/</w:t>
      </w:r>
      <w:r w:rsidRPr="007C45CC">
        <w:rPr>
          <w:rFonts w:ascii="Kokila" w:eastAsia="Times New Roman" w:hAnsi="Kokila" w:cs="Kokila"/>
          <w:sz w:val="32"/>
          <w:szCs w:val="32"/>
        </w:rPr>
        <w:t>202</w:t>
      </w:r>
      <w:r w:rsidRPr="007C45CC">
        <w:rPr>
          <w:rFonts w:ascii="Kokila" w:eastAsia="Times New Roman" w:hAnsi="Kokila" w:cs="Kokila"/>
          <w:sz w:val="32"/>
          <w:szCs w:val="32"/>
          <w:cs/>
        </w:rPr>
        <w:t xml:space="preserve">6 </w:t>
      </w:r>
      <w:r w:rsidRPr="007C45CC">
        <w:rPr>
          <w:rFonts w:ascii="Kokila" w:eastAsia="Times New Roman" w:hAnsi="Kokila" w:cs="Kokila"/>
          <w:sz w:val="32"/>
          <w:szCs w:val="32"/>
        </w:rPr>
        <w:t>u/s 308</w:t>
      </w:r>
      <w:r w:rsidRPr="007C45CC">
        <w:rPr>
          <w:rFonts w:ascii="Kokila" w:eastAsia="Times New Roman" w:hAnsi="Kokila" w:cs="Kokila"/>
          <w:sz w:val="32"/>
          <w:szCs w:val="32"/>
          <w:cs/>
        </w:rPr>
        <w:t>(2)</w:t>
      </w:r>
      <w:r w:rsidRPr="007C45CC">
        <w:rPr>
          <w:rFonts w:ascii="Kokila" w:eastAsia="Times New Roman" w:hAnsi="Kokila" w:cs="Kokila"/>
          <w:sz w:val="32"/>
          <w:szCs w:val="32"/>
        </w:rPr>
        <w:t>,</w:t>
      </w:r>
      <w:r w:rsidRPr="007C45CC">
        <w:rPr>
          <w:rFonts w:ascii="Kokila" w:eastAsia="Times New Roman" w:hAnsi="Kokila" w:cs="Kokila"/>
          <w:sz w:val="32"/>
          <w:szCs w:val="32"/>
          <w:cs/>
        </w:rPr>
        <w:t xml:space="preserve"> </w:t>
      </w:r>
      <w:r w:rsidRPr="007C45CC">
        <w:rPr>
          <w:rFonts w:ascii="Kokila" w:eastAsia="Times New Roman" w:hAnsi="Kokila" w:cs="Kokila"/>
          <w:sz w:val="32"/>
          <w:szCs w:val="32"/>
        </w:rPr>
        <w:t>318(4), 319</w:t>
      </w:r>
      <w:r w:rsidRPr="007C45CC">
        <w:rPr>
          <w:rFonts w:ascii="Kokila" w:eastAsia="Times New Roman" w:hAnsi="Kokila" w:cs="Kokila"/>
          <w:sz w:val="32"/>
          <w:szCs w:val="32"/>
          <w:cs/>
        </w:rPr>
        <w:t>(2)</w:t>
      </w:r>
      <w:r w:rsidRPr="007C45CC">
        <w:rPr>
          <w:rFonts w:ascii="Kokila" w:eastAsia="Times New Roman" w:hAnsi="Kokila" w:cs="Kokila"/>
          <w:sz w:val="32"/>
          <w:szCs w:val="32"/>
        </w:rPr>
        <w:t xml:space="preserve">, </w:t>
      </w:r>
      <w:r w:rsidRPr="007C45CC">
        <w:rPr>
          <w:rFonts w:ascii="Kokila" w:eastAsia="Times New Roman" w:hAnsi="Kokila" w:cs="Kokila"/>
          <w:sz w:val="32"/>
          <w:szCs w:val="32"/>
          <w:cs/>
        </w:rPr>
        <w:t>336(3)</w:t>
      </w:r>
      <w:r w:rsidRPr="007C45CC">
        <w:rPr>
          <w:rFonts w:ascii="Kokila" w:eastAsia="Times New Roman" w:hAnsi="Kokila" w:cs="Kokila"/>
          <w:sz w:val="32"/>
          <w:szCs w:val="32"/>
        </w:rPr>
        <w:t xml:space="preserve"> BNS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</w:rPr>
        <w:t>सहकलम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</w:rPr>
        <w:t xml:space="preserve"> 66(ड) </w:t>
      </w:r>
      <w:r w:rsidRPr="007C45CC">
        <w:rPr>
          <w:rFonts w:ascii="Kokila" w:eastAsia="Times New Roman" w:hAnsi="Kokila" w:cs="Kokila"/>
          <w:sz w:val="32"/>
          <w:szCs w:val="32"/>
          <w:lang w:val="en-GB"/>
        </w:rPr>
        <w:t>IT Act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या गुन्ह्यात अटक केलेली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त्यांना मा. </w:t>
      </w:r>
      <w:r w:rsidRPr="007C45CC">
        <w:rPr>
          <w:rFonts w:ascii="Kokila" w:eastAsia="Times New Roman" w:hAnsi="Kokila" w:cs="Kokila"/>
          <w:sz w:val="32"/>
          <w:szCs w:val="32"/>
          <w:lang w:val="en-GB"/>
        </w:rPr>
        <w:t xml:space="preserve">CJM,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गौतम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बुद्घ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नगर, उत्तर प्रदेश यांचे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सुनावलेली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आरोपी सध्या जिल्हा कारागृह, गौतम बुद्ध नगर दिल्ली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lastRenderedPageBreak/>
        <w:t xml:space="preserve">येथे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कोठडीत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असल्याबाबतची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माहिती प्राप्त झाल्याने तसेच सदर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आरोपींना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अटक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करुन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गुन्ह्यात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आरोपींकडे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तपास करणे आवश्यक असल्याने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आरोपींचे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मिळणेसाठी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अर्ज करण्यात आलेला होता. त्यास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अनुसरुन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आरोपी नामे </w:t>
      </w:r>
      <w:r w:rsidRPr="007C45CC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7C45CC">
        <w:rPr>
          <w:rFonts w:ascii="Kokila" w:hAnsi="Kokila" w:cs="Kokila"/>
          <w:sz w:val="32"/>
          <w:szCs w:val="32"/>
          <w:lang w:val="en-GB"/>
        </w:rPr>
        <w:t>/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इंदौर, मध्य प्रदेश यांचे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काढलेले आहे. </w:t>
      </w:r>
    </w:p>
    <w:p w14:paraId="30614D90" w14:textId="77777777" w:rsidR="00DF6624" w:rsidRPr="007C45CC" w:rsidRDefault="00DF6624" w:rsidP="007C45CC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त्यापैकी आरोपी नामे </w:t>
      </w:r>
      <w:r w:rsidRPr="007C45CC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7C45CC">
        <w:rPr>
          <w:rFonts w:ascii="Kokila" w:hAnsi="Kokila" w:cs="Kokila"/>
          <w:sz w:val="32"/>
          <w:szCs w:val="32"/>
          <w:lang w:val="en-GB"/>
        </w:rPr>
        <w:t>/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यास कारागृह पोलीस,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तिहार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कारागृह, दिल्ली यांनी मा.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हजर केलेले आहे. </w:t>
      </w:r>
    </w:p>
    <w:p w14:paraId="1FE947D5" w14:textId="77777777" w:rsidR="00DF6624" w:rsidRPr="007C45CC" w:rsidRDefault="00DF6624" w:rsidP="007C45CC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मा.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न्यायालयाकडुन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सदर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पोलीस ठाणे सायबर, नागपूर शहर अपराध क्रमांक </w:t>
      </w:r>
      <w:r w:rsidRPr="007C45CC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Pr="007C45CC">
        <w:rPr>
          <w:rFonts w:ascii="Kokila" w:hAnsi="Kokila" w:cs="Kokila"/>
          <w:sz w:val="32"/>
          <w:szCs w:val="32"/>
          <w:cs/>
        </w:rPr>
        <w:t>)</w:t>
      </w:r>
      <w:r w:rsidRPr="007C45CC">
        <w:rPr>
          <w:rFonts w:ascii="Kokila" w:hAnsi="Kokila" w:cs="Kokila"/>
          <w:sz w:val="32"/>
          <w:szCs w:val="32"/>
        </w:rPr>
        <w:t>, 66(d</w:t>
      </w:r>
      <w:r w:rsidRPr="007C45CC">
        <w:rPr>
          <w:rFonts w:ascii="Kokila" w:hAnsi="Kokila" w:cs="Kokila"/>
          <w:sz w:val="32"/>
          <w:szCs w:val="32"/>
          <w:cs/>
        </w:rPr>
        <w:t xml:space="preserve">) </w:t>
      </w:r>
      <w:r w:rsidRPr="007C45CC">
        <w:rPr>
          <w:rFonts w:ascii="Kokila" w:hAnsi="Kokila" w:cs="Kokila"/>
          <w:sz w:val="32"/>
          <w:szCs w:val="32"/>
        </w:rPr>
        <w:t>IT Act</w:t>
      </w:r>
      <w:r w:rsidRPr="007C45CC">
        <w:rPr>
          <w:rFonts w:ascii="Kokila" w:hAnsi="Kokila" w:cs="Kokila"/>
          <w:sz w:val="32"/>
          <w:szCs w:val="32"/>
          <w:cs/>
        </w:rPr>
        <w:t xml:space="preserve"> मध्ये अटक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त्याचेकडे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तपास करण्याची परवानगी घेतल्यानंतर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नमुद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आरोपीला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वैद्यकीय तपासणी करून माननीय सर्वोच्च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न्यायालयाच्या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सर्व निर्देशांचे पालन करून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आरोपीचा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पंचासमक्ष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पंचनामा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तयार करून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दिनांक २९-०७-२०२६</w:t>
      </w:r>
      <w:r w:rsidRPr="007C45CC">
        <w:rPr>
          <w:rFonts w:ascii="Kokila" w:hAnsi="Kokila" w:cs="Kokila"/>
          <w:sz w:val="32"/>
          <w:szCs w:val="32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</w:rPr>
        <w:t xml:space="preserve">रोजी  ------------- वाजता खालील नमूद कारणांस्तव अटक करण्यात आलेली आहे.  </w:t>
      </w:r>
    </w:p>
    <w:p w14:paraId="53758AE6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7C45CC">
        <w:rPr>
          <w:rFonts w:ascii="Kokila" w:hAnsi="Kokila" w:cs="Kokila"/>
          <w:b/>
          <w:bCs/>
          <w:sz w:val="32"/>
          <w:szCs w:val="32"/>
          <w:u w:val="single"/>
          <w:cs/>
        </w:rPr>
        <w:t>अटकेचे</w:t>
      </w:r>
      <w:proofErr w:type="spellEnd"/>
      <w:r w:rsidRPr="007C45CC">
        <w:rPr>
          <w:rFonts w:ascii="Kokila" w:hAnsi="Kokila" w:cs="Kokila"/>
          <w:b/>
          <w:bCs/>
          <w:sz w:val="32"/>
          <w:szCs w:val="32"/>
          <w:u w:val="single"/>
          <w:cs/>
        </w:rPr>
        <w:t xml:space="preserve"> आधार :</w:t>
      </w:r>
      <w:r w:rsidRPr="007C45CC">
        <w:rPr>
          <w:rFonts w:ascii="Kokila" w:hAnsi="Kokila" w:cs="Kokila"/>
          <w:sz w:val="32"/>
          <w:szCs w:val="32"/>
          <w:cs/>
        </w:rPr>
        <w:t xml:space="preserve"> १) वरील प्रकरणात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 xml:space="preserve">फसवणुकीची रक्कम 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IndusInd Bank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खाते क्रमांक </w:t>
      </w:r>
      <w:r w:rsidRPr="007C45CC">
        <w:rPr>
          <w:rFonts w:ascii="Kokila" w:hAnsi="Kokila" w:cs="Kokila"/>
          <w:sz w:val="32"/>
          <w:szCs w:val="32"/>
          <w:lang w:val="en-GB"/>
        </w:rPr>
        <w:t>259109855949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(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Private Limited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) या खात्यामध्ये घेण्यात आलेली आहे, त्याचे विवरण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खालीलप्रमाणे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आहे. </w:t>
      </w:r>
    </w:p>
    <w:p w14:paraId="5F5E6F32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DF6624" w:rsidRPr="007C45CC" w14:paraId="1CB9D938" w14:textId="77777777" w:rsidTr="00971345">
        <w:tc>
          <w:tcPr>
            <w:tcW w:w="1898" w:type="dxa"/>
          </w:tcPr>
          <w:p w14:paraId="44DCC29B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LAYER</w:t>
            </w:r>
          </w:p>
        </w:tc>
        <w:tc>
          <w:tcPr>
            <w:tcW w:w="7069" w:type="dxa"/>
          </w:tcPr>
          <w:p w14:paraId="64228E4C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</w:t>
            </w:r>
          </w:p>
        </w:tc>
      </w:tr>
      <w:tr w:rsidR="00DF6624" w:rsidRPr="007C45CC" w14:paraId="3CBD5476" w14:textId="77777777" w:rsidTr="00971345">
        <w:tc>
          <w:tcPr>
            <w:tcW w:w="1898" w:type="dxa"/>
          </w:tcPr>
          <w:p w14:paraId="20CF0A7E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BANK</w:t>
            </w:r>
          </w:p>
        </w:tc>
        <w:tc>
          <w:tcPr>
            <w:tcW w:w="7069" w:type="dxa"/>
          </w:tcPr>
          <w:p w14:paraId="41D252C0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DF6624" w:rsidRPr="007C45CC" w14:paraId="79C2EA5E" w14:textId="77777777" w:rsidTr="00971345">
        <w:tc>
          <w:tcPr>
            <w:tcW w:w="1898" w:type="dxa"/>
          </w:tcPr>
          <w:p w14:paraId="465DFBFF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 xml:space="preserve">BRANCH </w:t>
            </w:r>
          </w:p>
        </w:tc>
        <w:tc>
          <w:tcPr>
            <w:tcW w:w="7069" w:type="dxa"/>
          </w:tcPr>
          <w:p w14:paraId="1E994A45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DF6624" w:rsidRPr="007C45CC" w14:paraId="1AB73C4F" w14:textId="77777777" w:rsidTr="00971345">
        <w:tc>
          <w:tcPr>
            <w:tcW w:w="1898" w:type="dxa"/>
          </w:tcPr>
          <w:p w14:paraId="45A605EB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ACCOUNT NO.</w:t>
            </w:r>
          </w:p>
        </w:tc>
        <w:tc>
          <w:tcPr>
            <w:tcW w:w="7069" w:type="dxa"/>
          </w:tcPr>
          <w:p w14:paraId="0D3DE642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DF6624" w:rsidRPr="007C45CC" w14:paraId="2D8B24B7" w14:textId="77777777" w:rsidTr="00971345">
        <w:tc>
          <w:tcPr>
            <w:tcW w:w="1898" w:type="dxa"/>
          </w:tcPr>
          <w:p w14:paraId="02915D5F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TXN ID / UTR</w:t>
            </w:r>
          </w:p>
        </w:tc>
        <w:tc>
          <w:tcPr>
            <w:tcW w:w="7069" w:type="dxa"/>
          </w:tcPr>
          <w:p w14:paraId="1DB7C19B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DF6624" w:rsidRPr="007C45CC" w14:paraId="5D91DC1D" w14:textId="77777777" w:rsidTr="00971345">
        <w:tc>
          <w:tcPr>
            <w:tcW w:w="1898" w:type="dxa"/>
          </w:tcPr>
          <w:p w14:paraId="4E0C3CF2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TXN AMOUNT</w:t>
            </w:r>
          </w:p>
        </w:tc>
        <w:tc>
          <w:tcPr>
            <w:tcW w:w="7069" w:type="dxa"/>
          </w:tcPr>
          <w:p w14:paraId="468B0028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13,00,000/-</w:t>
            </w:r>
          </w:p>
        </w:tc>
      </w:tr>
      <w:tr w:rsidR="00DF6624" w:rsidRPr="007C45CC" w14:paraId="0A455799" w14:textId="77777777" w:rsidTr="00971345">
        <w:tc>
          <w:tcPr>
            <w:tcW w:w="1898" w:type="dxa"/>
          </w:tcPr>
          <w:p w14:paraId="3FB63FB8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ACCOUNT NAME</w:t>
            </w:r>
          </w:p>
        </w:tc>
        <w:tc>
          <w:tcPr>
            <w:tcW w:w="7069" w:type="dxa"/>
          </w:tcPr>
          <w:p w14:paraId="4DB740FF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proofErr w:type="spellStart"/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 w:rsidRPr="007C45CC"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DF6624" w:rsidRPr="007C45CC" w14:paraId="7646E13E" w14:textId="77777777" w:rsidTr="00971345">
        <w:tc>
          <w:tcPr>
            <w:tcW w:w="1898" w:type="dxa"/>
          </w:tcPr>
          <w:p w14:paraId="213E3DB5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 xml:space="preserve">ADDRESS </w:t>
            </w:r>
          </w:p>
        </w:tc>
        <w:tc>
          <w:tcPr>
            <w:tcW w:w="7069" w:type="dxa"/>
          </w:tcPr>
          <w:p w14:paraId="6BD21A46" w14:textId="77777777" w:rsidR="00DF6624" w:rsidRPr="007C45CC" w:rsidRDefault="00DF6624" w:rsidP="007C45CC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7C45CC">
              <w:rPr>
                <w:rFonts w:ascii="Kokila" w:hAnsi="Kokila" w:cs="Kokila"/>
                <w:sz w:val="32"/>
                <w:szCs w:val="32"/>
              </w:rPr>
              <w:t>Shop no. 105 to 108, 24/2 Modi tower, M.G R OAD, MG road, Indore, Indore, Madhya Prades INDAURA MADHYA PRADESH INDIA 452001</w:t>
            </w:r>
          </w:p>
        </w:tc>
      </w:tr>
    </w:tbl>
    <w:p w14:paraId="183C046F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cs/>
        </w:rPr>
        <w:tab/>
        <w:t xml:space="preserve">हे खाता 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Private Limited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असुन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त्याचे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खालीलप्रमाणे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आहेत, </w:t>
      </w:r>
    </w:p>
    <w:p w14:paraId="5182C202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चे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नाव – </w:t>
      </w:r>
    </w:p>
    <w:p w14:paraId="20599C99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7C45CC">
        <w:rPr>
          <w:rFonts w:ascii="Kokila" w:hAnsi="Kokila" w:cs="Kokila"/>
          <w:sz w:val="32"/>
          <w:szCs w:val="32"/>
          <w:lang w:val="en-GB"/>
        </w:rPr>
        <w:t>/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28D9533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२) </w:t>
      </w:r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7C45CC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</w:p>
    <w:p w14:paraId="3459BF8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</w:rPr>
      </w:pPr>
      <w:r w:rsidRPr="007C45CC">
        <w:rPr>
          <w:rFonts w:ascii="Kokila" w:hAnsi="Kokila" w:cs="Kokila"/>
          <w:sz w:val="32"/>
          <w:szCs w:val="32"/>
          <w:cs/>
        </w:rPr>
        <w:tab/>
        <w:t xml:space="preserve">सदर कंपनीच्या खात्यावर पैसे घेण्यात आल्याने सदर कंपनीचे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या गुन्ह्यात सहभागी असल्याचे निष्पन्न होत आहे. </w:t>
      </w:r>
    </w:p>
    <w:p w14:paraId="72150BAF" w14:textId="77777777" w:rsidR="00DF6624" w:rsidRPr="007C45CC" w:rsidRDefault="00DF6624" w:rsidP="007C45CC">
      <w:pPr>
        <w:spacing w:after="0" w:line="240" w:lineRule="auto"/>
        <w:ind w:firstLine="720"/>
        <w:jc w:val="both"/>
        <w:rPr>
          <w:rFonts w:ascii="Kokila" w:hAnsi="Kokila" w:cs="Kokila"/>
          <w:b/>
          <w:bCs/>
          <w:sz w:val="32"/>
          <w:szCs w:val="32"/>
          <w:u w:val="single"/>
          <w:lang w:bidi="hi-IN"/>
        </w:rPr>
      </w:pPr>
      <w:r w:rsidRPr="007C45CC">
        <w:rPr>
          <w:rFonts w:ascii="Kokila" w:hAnsi="Kokila" w:cs="Kokila"/>
          <w:b/>
          <w:bCs/>
          <w:sz w:val="32"/>
          <w:szCs w:val="32"/>
          <w:u w:val="single"/>
          <w:cs/>
          <w:lang w:bidi="hi-IN"/>
        </w:rPr>
        <w:t xml:space="preserve">अटकेची कारणे – </w:t>
      </w:r>
    </w:p>
    <w:p w14:paraId="2C6E2586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आरोपीच्या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कंपनीच्या (</w:t>
      </w:r>
      <w:r w:rsidRPr="007C45CC">
        <w:rPr>
          <w:rFonts w:ascii="Kokila" w:hAnsi="Kokila" w:cs="Kokila"/>
          <w:sz w:val="32"/>
          <w:szCs w:val="32"/>
        </w:rPr>
        <w:t xml:space="preserve">IndusInd Bank Account number - </w:t>
      </w:r>
      <w:r w:rsidRPr="007C45CC">
        <w:rPr>
          <w:rFonts w:ascii="Kokila" w:hAnsi="Kokila" w:cs="Kokila"/>
          <w:sz w:val="32"/>
          <w:szCs w:val="32"/>
          <w:cs/>
        </w:rPr>
        <w:t>259109855949) या खात्याचा वापर कशा प्रकारे करण्यात आला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चौकशी करणे आवश्यक आहे.</w:t>
      </w:r>
    </w:p>
    <w:p w14:paraId="18A23D5B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२)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पीडितेशी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शासकीय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अधिकारी बनून कोणी संवाद साधला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 xml:space="preserve">तसेच तिला बनावट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वॉरंट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व इतर कागदपत्रे कोणी आणि कुठून पाठवली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तपास करणे आवश्यक आहे.</w:t>
      </w:r>
    </w:p>
    <w:p w14:paraId="23187DF7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३) या खात्यामध्ये पैसे कोणाच्या सांगण्यावरून पाठवण्यात आले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पुढील तपास अद्याप बाकी आहे.</w:t>
      </w:r>
    </w:p>
    <w:p w14:paraId="7DA51F27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४)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अशा प्रकारचे आणखी किती गुन्हे केले आहेत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हे निश्चित करण्यासाठी पुढील तपास करणे बाकी आहे.</w:t>
      </w:r>
    </w:p>
    <w:p w14:paraId="42A924BD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lastRenderedPageBreak/>
        <w:t xml:space="preserve">५) या गुन्ह्यांमध्ये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आरोपीसोबत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आणखी कोण-कोण सामील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तपास करणे अद्याप बाकी आहे.</w:t>
      </w:r>
    </w:p>
    <w:p w14:paraId="6DF32D0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६) या गुन्ह्यात आणखी कोण-कोण सामील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हे शोधण्यासाठी आणि त्यांना अटक करण्यासाठी पुढील तपासाची आवश्यकता आहे.</w:t>
      </w:r>
    </w:p>
    <w:p w14:paraId="2512E1CC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७) गुन्ह्याचे भौतिक व तांत्रिक पुरावे जप्त करणे आवश्यक आहे.</w:t>
      </w:r>
    </w:p>
    <w:p w14:paraId="606D25F3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८)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आरोपीला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पुढील गुन्हे करण्यापासून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रोखणे</w:t>
      </w:r>
      <w:proofErr w:type="spellEnd"/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तसेच गुन्ह्याचा योग्य तपास करणे आवश्यक आहे.</w:t>
      </w:r>
    </w:p>
    <w:p w14:paraId="5655C91F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९) गुन्ह्याचे पुरावे खराब होण्यापासून वाचविणे आवश्यक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कारण त्यात छेडछाड होण्याची शक्यता आहे.</w:t>
      </w:r>
    </w:p>
    <w:p w14:paraId="34118F0B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१०)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प्रकरणाची माहिती असलेल्या कोणत्याही व्यक्तीस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आमिष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दाखवून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 xml:space="preserve">धमकी देऊन किंवा आश्वासन देऊन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किंवा तपास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अधिकाऱ्यांना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प्रकरणाबाबत माहिती देण्यापासून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रोखू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नये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यासाठी अटक आवश्यक आहे.</w:t>
      </w:r>
    </w:p>
    <w:p w14:paraId="20A9583D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११)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अटक केली नाही तर आवश्यकतेनुसार तो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न्यायालयात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हजर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राहील</w:t>
      </w:r>
      <w:proofErr w:type="spellEnd"/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 xml:space="preserve">याची कोणतीही हमी नाही. </w:t>
      </w:r>
    </w:p>
    <w:p w14:paraId="1BAADB5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त्यामुळे वरील कारणांसाठी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अटक करण्यात आलेली आहे.</w:t>
      </w:r>
    </w:p>
    <w:p w14:paraId="04ACDDB7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अटक करताना लेखी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सूचनापत्र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देण्यात आलेले आहे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तसेच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अटकेबाबत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आरोपीचे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नातेवाईक ------------------------------------------------------------------------------------------------------------------------------------------------------------------------------------------------------------------------------------------------------------यांना माहिती देण्यात आलेली आहे.</w:t>
      </w:r>
    </w:p>
    <w:p w14:paraId="30CE866A" w14:textId="65C10ADE" w:rsidR="007C45CC" w:rsidRPr="007C45CC" w:rsidRDefault="007C45CC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</w:rPr>
      </w:pPr>
      <w:r w:rsidRPr="007C45CC">
        <w:rPr>
          <w:rFonts w:ascii="Kokila" w:hAnsi="Kokila" w:cs="Kokila"/>
          <w:sz w:val="32"/>
          <w:szCs w:val="32"/>
          <w:cs/>
          <w:lang w:val="en-GB"/>
        </w:rPr>
        <w:tab/>
        <w:t xml:space="preserve">तसेच आरोपी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डायरेक्टर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असलेल्या </w:t>
      </w:r>
      <w:r w:rsidRPr="007C45CC">
        <w:rPr>
          <w:rFonts w:ascii="Kokila" w:hAnsi="Kokila" w:cs="Kokila"/>
          <w:sz w:val="32"/>
          <w:szCs w:val="32"/>
          <w:lang w:val="en-GB"/>
        </w:rPr>
        <w:t xml:space="preserve">IndusInd Bank 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खाते क्रमांक </w:t>
      </w:r>
      <w:r w:rsidRPr="007C45CC">
        <w:rPr>
          <w:rFonts w:ascii="Kokila" w:hAnsi="Kokila" w:cs="Kokila"/>
          <w:sz w:val="32"/>
          <w:szCs w:val="32"/>
          <w:lang w:val="en-GB"/>
        </w:rPr>
        <w:t>259109855949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(</w:t>
      </w:r>
      <w:proofErr w:type="spellStart"/>
      <w:r w:rsidRPr="007C45CC"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 w:rsidRPr="007C45CC">
        <w:rPr>
          <w:rFonts w:ascii="Kokila" w:hAnsi="Kokila" w:cs="Kokila"/>
          <w:sz w:val="32"/>
          <w:szCs w:val="32"/>
          <w:lang w:val="en-GB"/>
        </w:rPr>
        <w:t xml:space="preserve"> Private Limited</w:t>
      </w:r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) या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खात्यातुन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न्यायालयाच्या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आदेशानुसार फिर्यादीस फसवणुकीची </w:t>
      </w:r>
      <w:proofErr w:type="spellStart"/>
      <w:r w:rsidRPr="007C45CC">
        <w:rPr>
          <w:rFonts w:ascii="Kokila" w:hAnsi="Kokila" w:cs="Kokila"/>
          <w:sz w:val="32"/>
          <w:szCs w:val="32"/>
          <w:cs/>
          <w:lang w:val="en-GB"/>
        </w:rPr>
        <w:t>रुपये</w:t>
      </w:r>
      <w:proofErr w:type="spellEnd"/>
      <w:r w:rsidRPr="007C45CC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r w:rsidRPr="007C45CC">
        <w:rPr>
          <w:rFonts w:ascii="Kokila" w:hAnsi="Kokila" w:cs="Kokila"/>
          <w:sz w:val="32"/>
          <w:szCs w:val="32"/>
        </w:rPr>
        <w:t xml:space="preserve">13,00,000/- </w:t>
      </w:r>
      <w:r w:rsidRPr="007C45CC">
        <w:rPr>
          <w:rFonts w:ascii="Kokila" w:hAnsi="Kokila" w:cs="Kokila"/>
          <w:sz w:val="32"/>
          <w:szCs w:val="32"/>
          <w:cs/>
        </w:rPr>
        <w:t xml:space="preserve">(अक्षरी तेरा लाख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रुपये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) रक्कम परत करण्यात आलेली आहे. </w:t>
      </w:r>
    </w:p>
    <w:p w14:paraId="3C49F205" w14:textId="39C1E992" w:rsidR="00576CDE" w:rsidRPr="007C45CC" w:rsidRDefault="00DF6624" w:rsidP="007C45CC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ab/>
      </w:r>
      <w:r w:rsidRPr="007C45CC">
        <w:rPr>
          <w:rFonts w:ascii="Kokila" w:hAnsi="Kokila" w:cs="Kokila"/>
          <w:sz w:val="32"/>
          <w:szCs w:val="32"/>
          <w:cs/>
        </w:rPr>
        <w:t xml:space="preserve">सदर गुन्ह्यात खालील बाबींना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अनुसरुन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तपास करणे बाकी आहे. </w:t>
      </w:r>
    </w:p>
    <w:p w14:paraId="7418BD87" w14:textId="6AFD5CB0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आरोपीच्या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कंपनीच्या (</w:t>
      </w:r>
      <w:r w:rsidRPr="007C45CC">
        <w:rPr>
          <w:rFonts w:ascii="Kokila" w:hAnsi="Kokila" w:cs="Kokila"/>
          <w:sz w:val="32"/>
          <w:szCs w:val="32"/>
        </w:rPr>
        <w:t xml:space="preserve">IndusInd Bank Account number - </w:t>
      </w:r>
      <w:r w:rsidRPr="007C45CC">
        <w:rPr>
          <w:rFonts w:ascii="Kokila" w:hAnsi="Kokila" w:cs="Kokila"/>
          <w:sz w:val="32"/>
          <w:szCs w:val="32"/>
          <w:cs/>
        </w:rPr>
        <w:t>259109855949) या खात्याचा वापर कशा प्रकारे करण्यात आला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तपास करणे आवश्यक आहे.</w:t>
      </w:r>
    </w:p>
    <w:p w14:paraId="742BCC91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२)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पीडितेशी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शासकीय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अधिकारी बनून कोणी संवाद साधला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 xml:space="preserve">तसेच तिला बनावट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वॉरंट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व इतर कागदपत्रे कोणी आणि कुठून पाठवली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तपास करणे आवश्यक आहे.</w:t>
      </w:r>
    </w:p>
    <w:p w14:paraId="4F53BF80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३) या खात्यामध्ये पैसे कोणाच्या सांगण्यावरून पाठवण्यात आले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पुढील तपास अद्याप बाकी आहे.</w:t>
      </w:r>
    </w:p>
    <w:p w14:paraId="5AE66FD5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४)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अशा प्रकारचे आणखी किती गुन्हे केले आहेत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हे निश्चित करण्यासाठी पुढील तपास करणे बाकी आहे.</w:t>
      </w:r>
    </w:p>
    <w:p w14:paraId="555D3284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 xml:space="preserve">५) या गुन्ह्यांमध्ये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आरोपीसोबत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आणखी कोण-कोण सामील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याबाबत तपास करणे अद्याप बाकी आहे.</w:t>
      </w:r>
    </w:p>
    <w:p w14:paraId="7367E09F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६) या गुन्ह्यात आणखी कोण-कोण सामील आहे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r w:rsidRPr="007C45CC">
        <w:rPr>
          <w:rFonts w:ascii="Kokila" w:hAnsi="Kokila" w:cs="Kokila"/>
          <w:sz w:val="32"/>
          <w:szCs w:val="32"/>
          <w:cs/>
        </w:rPr>
        <w:t>हे शोधण्यासाठी आणि त्यांना अटक करण्यासाठी पुढील तपासाची आवश्यकता आहे.</w:t>
      </w:r>
    </w:p>
    <w:p w14:paraId="73211876" w14:textId="77777777" w:rsidR="00DF6624" w:rsidRPr="007C45CC" w:rsidRDefault="00DF6624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७) गुन्ह्याचे भौतिक व तांत्रिक पुरावे जप्त करणे आवश्यक आहे.</w:t>
      </w:r>
    </w:p>
    <w:p w14:paraId="58758C27" w14:textId="04C641D9" w:rsidR="007C45CC" w:rsidRPr="007C45CC" w:rsidRDefault="007C45CC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ab/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नमुद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वैद्यकीय तपासणी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मुदतीत व योग्य बंदोबस्तात मा.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न्यायालयासमक्ष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हजर करण्यात येत आहे, तरी वरील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नमुद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कारणांसाठी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५ दिवसांची पोलीस कोठडी मिळण्यास विनंती आहे. </w:t>
      </w:r>
    </w:p>
    <w:p w14:paraId="572E71D4" w14:textId="77777777" w:rsidR="007C45CC" w:rsidRPr="007C45CC" w:rsidRDefault="007C45CC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p w14:paraId="282154B4" w14:textId="77777777" w:rsidR="007C45CC" w:rsidRPr="007C45CC" w:rsidRDefault="007C45CC" w:rsidP="007C45CC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  <w:cs/>
        </w:rPr>
        <w:t>तपासी अधिकारी</w:t>
      </w:r>
    </w:p>
    <w:p w14:paraId="21BB3A3C" w14:textId="77777777" w:rsidR="007C45CC" w:rsidRPr="007C45CC" w:rsidRDefault="007C45CC" w:rsidP="007C45CC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26B5D628" w14:textId="27D5CC7A" w:rsidR="007C45CC" w:rsidRPr="007C45CC" w:rsidRDefault="007C45CC" w:rsidP="007C45CC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7C45CC">
        <w:rPr>
          <w:rFonts w:ascii="Kokila" w:hAnsi="Kokila" w:cs="Kokila"/>
          <w:sz w:val="32"/>
          <w:szCs w:val="32"/>
        </w:rPr>
        <w:t>(</w:t>
      </w:r>
      <w:r>
        <w:rPr>
          <w:rFonts w:ascii="Kokila" w:hAnsi="Kokila" w:cs="Kokila" w:hint="cs"/>
          <w:sz w:val="32"/>
          <w:szCs w:val="32"/>
          <w:cs/>
        </w:rPr>
        <w:t>सुरेश डांब</w:t>
      </w:r>
      <w:r w:rsidRPr="007C45CC">
        <w:rPr>
          <w:rFonts w:ascii="Kokila" w:hAnsi="Kokila" w:cs="Kokila"/>
          <w:sz w:val="32"/>
          <w:szCs w:val="32"/>
          <w:cs/>
        </w:rPr>
        <w:t>रे)</w:t>
      </w:r>
    </w:p>
    <w:p w14:paraId="28E58583" w14:textId="77777777" w:rsidR="007C45CC" w:rsidRPr="007C45CC" w:rsidRDefault="007C45CC" w:rsidP="007C45CC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7C45CC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083FC949" w14:textId="77777777" w:rsidR="007C45CC" w:rsidRPr="007C45CC" w:rsidRDefault="007C45CC" w:rsidP="007C45CC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  <w:cs/>
        </w:rPr>
      </w:pPr>
      <w:r w:rsidRPr="007C45CC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7C45CC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7C45CC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7C45CC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265BBAFD" w14:textId="77777777" w:rsidR="007C45CC" w:rsidRPr="007C45CC" w:rsidRDefault="007C45CC" w:rsidP="007C45CC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p w14:paraId="745752D1" w14:textId="77777777" w:rsidR="00DF6624" w:rsidRPr="007C45CC" w:rsidRDefault="00DF6624" w:rsidP="007C45CC">
      <w:pPr>
        <w:spacing w:after="0" w:line="240" w:lineRule="auto"/>
        <w:rPr>
          <w:rFonts w:ascii="Kokila" w:hAnsi="Kokila" w:cs="Kokila"/>
          <w:sz w:val="32"/>
          <w:szCs w:val="32"/>
          <w:cs/>
        </w:rPr>
      </w:pPr>
    </w:p>
    <w:sectPr w:rsidR="00DF6624" w:rsidRPr="007C45CC" w:rsidSect="00DE76D7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A70E" w14:textId="77777777" w:rsidR="002140B0" w:rsidRDefault="002140B0" w:rsidP="00D95964">
      <w:pPr>
        <w:spacing w:after="0" w:line="240" w:lineRule="auto"/>
      </w:pPr>
      <w:r>
        <w:separator/>
      </w:r>
    </w:p>
  </w:endnote>
  <w:endnote w:type="continuationSeparator" w:id="0">
    <w:p w14:paraId="7164FA2F" w14:textId="77777777" w:rsidR="002140B0" w:rsidRDefault="002140B0" w:rsidP="00D9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76DB" w14:textId="77777777" w:rsidR="002140B0" w:rsidRDefault="002140B0" w:rsidP="00D95964">
      <w:pPr>
        <w:spacing w:after="0" w:line="240" w:lineRule="auto"/>
      </w:pPr>
      <w:r>
        <w:separator/>
      </w:r>
    </w:p>
  </w:footnote>
  <w:footnote w:type="continuationSeparator" w:id="0">
    <w:p w14:paraId="4CC32D7E" w14:textId="77777777" w:rsidR="002140B0" w:rsidRDefault="002140B0" w:rsidP="00D95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24"/>
    <w:rsid w:val="00011F3F"/>
    <w:rsid w:val="001E5634"/>
    <w:rsid w:val="002140B0"/>
    <w:rsid w:val="00245A3A"/>
    <w:rsid w:val="002F5085"/>
    <w:rsid w:val="003463E4"/>
    <w:rsid w:val="00356DD6"/>
    <w:rsid w:val="003C53D7"/>
    <w:rsid w:val="004E3D0C"/>
    <w:rsid w:val="00576CDE"/>
    <w:rsid w:val="00632269"/>
    <w:rsid w:val="006874E4"/>
    <w:rsid w:val="00716917"/>
    <w:rsid w:val="007C45CC"/>
    <w:rsid w:val="00834450"/>
    <w:rsid w:val="008B7392"/>
    <w:rsid w:val="009B7AF9"/>
    <w:rsid w:val="00A67B43"/>
    <w:rsid w:val="00A93197"/>
    <w:rsid w:val="00B20AD1"/>
    <w:rsid w:val="00C2684A"/>
    <w:rsid w:val="00D45740"/>
    <w:rsid w:val="00D95964"/>
    <w:rsid w:val="00DC5808"/>
    <w:rsid w:val="00DE76D7"/>
    <w:rsid w:val="00DF6624"/>
    <w:rsid w:val="00E859C5"/>
    <w:rsid w:val="00F3417D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2C0B8"/>
  <w15:chartTrackingRefBased/>
  <w15:docId w15:val="{A9E44DC3-BC12-4566-8F68-ACFB365A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24"/>
  </w:style>
  <w:style w:type="paragraph" w:styleId="Heading1">
    <w:name w:val="heading 1"/>
    <w:basedOn w:val="Normal"/>
    <w:next w:val="Normal"/>
    <w:link w:val="Heading1Char"/>
    <w:uiPriority w:val="9"/>
    <w:qFormat/>
    <w:rsid w:val="00DF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6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6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6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hi-IN"/>
      <w14:ligatures w14:val="none"/>
    </w:rPr>
  </w:style>
  <w:style w:type="table" w:styleId="TableGrid">
    <w:name w:val="Table Grid"/>
    <w:basedOn w:val="TableNormal"/>
    <w:uiPriority w:val="39"/>
    <w:rsid w:val="00DF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964"/>
  </w:style>
  <w:style w:type="paragraph" w:styleId="Footer">
    <w:name w:val="footer"/>
    <w:basedOn w:val="Normal"/>
    <w:link w:val="FooterChar"/>
    <w:uiPriority w:val="99"/>
    <w:unhideWhenUsed/>
    <w:rsid w:val="00D9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5</cp:revision>
  <dcterms:created xsi:type="dcterms:W3CDTF">2026-07-29T08:21:00Z</dcterms:created>
  <dcterms:modified xsi:type="dcterms:W3CDTF">2026-08-22T08:02:00Z</dcterms:modified>
</cp:coreProperties>
</file>