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0559" w14:textId="1F587277" w:rsidR="00764AE8" w:rsidRPr="00BE0F96" w:rsidRDefault="00764AE8" w:rsidP="00764AE8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 w:rsidR="00D43BC2">
        <w:rPr>
          <w:rFonts w:ascii="Kokila" w:hAnsi="Kokila" w:cs="Kokila" w:hint="cs"/>
          <w:sz w:val="32"/>
          <w:szCs w:val="32"/>
          <w:cs/>
        </w:rPr>
        <w:t>३०</w:t>
      </w:r>
      <w:r w:rsidR="007834C7"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24C6F615" w14:textId="77777777" w:rsidR="00764AE8" w:rsidRPr="00DC6518" w:rsidRDefault="00764AE8" w:rsidP="00764AE8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7FDB59CB" w14:textId="77777777" w:rsidR="00764AE8" w:rsidRPr="00BE0F96" w:rsidRDefault="00764AE8" w:rsidP="00764AE8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1D10BC9B" w14:textId="77777777" w:rsidR="00764AE8" w:rsidRPr="00BE0F96" w:rsidRDefault="00764AE8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वैद्यकीय अधिकारी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26204387" w14:textId="3E20937D" w:rsidR="00764AE8" w:rsidRPr="00BE0F96" w:rsidRDefault="003B0DFB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जिल्हा सामान्य रुग्णालय</w:t>
      </w:r>
    </w:p>
    <w:p w14:paraId="3ECB54E1" w14:textId="77777777" w:rsidR="00764AE8" w:rsidRPr="00BE0F96" w:rsidRDefault="00764AE8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1984167B" w14:textId="3D3D9C6E" w:rsidR="00764AE8" w:rsidRPr="00BE0F96" w:rsidRDefault="00764AE8" w:rsidP="00764AE8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7834C7"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7834C7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7834C7" w:rsidRPr="00256004">
        <w:rPr>
          <w:rFonts w:ascii="Kokila" w:eastAsia="SimSun" w:hAnsi="Kokila" w:cs="Kokila"/>
          <w:sz w:val="32"/>
          <w:szCs w:val="32"/>
        </w:rPr>
        <w:t>/2025</w:t>
      </w:r>
      <w:r w:rsidR="007834C7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7834C7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7834C7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7834C7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7834C7" w:rsidRPr="00256004">
        <w:rPr>
          <w:rFonts w:ascii="Kokila" w:hAnsi="Kokila" w:cs="Kokila"/>
          <w:sz w:val="32"/>
          <w:szCs w:val="32"/>
        </w:rPr>
        <w:t>BNS r/w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7834C7" w:rsidRPr="00256004">
        <w:rPr>
          <w:rFonts w:ascii="Kokila" w:hAnsi="Kokila" w:cs="Kokila"/>
          <w:sz w:val="32"/>
          <w:szCs w:val="32"/>
        </w:rPr>
        <w:t>66 (c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>66 (d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 xml:space="preserve">IT act </w:t>
      </w:r>
      <w:r w:rsidR="007834C7" w:rsidRPr="00256004">
        <w:rPr>
          <w:rFonts w:ascii="Kokila" w:hAnsi="Kokila" w:cs="Kokila"/>
          <w:sz w:val="32"/>
          <w:szCs w:val="32"/>
          <w:cs/>
        </w:rPr>
        <w:t>200</w:t>
      </w:r>
      <w:r w:rsidR="007834C7" w:rsidRPr="00256004">
        <w:rPr>
          <w:rFonts w:ascii="Kokila" w:hAnsi="Kokila" w:cs="Kokila"/>
          <w:sz w:val="32"/>
          <w:szCs w:val="32"/>
        </w:rPr>
        <w:t>0</w:t>
      </w:r>
      <w:r w:rsidR="007834C7">
        <w:rPr>
          <w:rFonts w:ascii="Kokila" w:hAnsi="Kokila" w:cs="Kokila"/>
          <w:sz w:val="32"/>
          <w:szCs w:val="32"/>
        </w:rPr>
        <w:t xml:space="preserve"> </w:t>
      </w:r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मधील </w:t>
      </w: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सर्वसाधारण वैद्यकीय तपासणी करणे बाबत</w:t>
      </w:r>
    </w:p>
    <w:p w14:paraId="7B5F1EE2" w14:textId="77777777" w:rsidR="00764AE8" w:rsidRPr="00BE0F96" w:rsidRDefault="00764AE8" w:rsidP="00764AE8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5F0ED1F7" w14:textId="37219BC0" w:rsidR="00F3714F" w:rsidRDefault="00764AE8" w:rsidP="00764AE8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="007834C7"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7834C7">
        <w:rPr>
          <w:rFonts w:ascii="Kokila" w:hAnsi="Kokila" w:cs="Kokila" w:hint="cs"/>
          <w:sz w:val="32"/>
          <w:szCs w:val="32"/>
          <w:cs/>
        </w:rPr>
        <w:t>सायबर</w:t>
      </w:r>
      <w:r w:rsidR="007834C7"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="007834C7"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="007834C7"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="007834C7" w:rsidRPr="00BE0F96">
        <w:rPr>
          <w:rFonts w:ascii="Kokila" w:hAnsi="Kokila" w:cs="Kokila"/>
          <w:sz w:val="32"/>
          <w:szCs w:val="32"/>
        </w:rPr>
        <w:t xml:space="preserve"> </w:t>
      </w:r>
      <w:r w:rsidR="007834C7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7834C7" w:rsidRPr="00256004">
        <w:rPr>
          <w:rFonts w:ascii="Kokila" w:eastAsia="SimSun" w:hAnsi="Kokila" w:cs="Kokila"/>
          <w:sz w:val="32"/>
          <w:szCs w:val="32"/>
        </w:rPr>
        <w:t>/2025</w:t>
      </w:r>
      <w:r w:rsidR="007834C7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7834C7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7834C7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7834C7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7834C7" w:rsidRPr="00256004">
        <w:rPr>
          <w:rFonts w:ascii="Kokila" w:hAnsi="Kokila" w:cs="Kokila"/>
          <w:sz w:val="32"/>
          <w:szCs w:val="32"/>
        </w:rPr>
        <w:t>BNS r/w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7834C7" w:rsidRPr="00256004">
        <w:rPr>
          <w:rFonts w:ascii="Kokila" w:hAnsi="Kokila" w:cs="Kokila"/>
          <w:sz w:val="32"/>
          <w:szCs w:val="32"/>
        </w:rPr>
        <w:t>66 (c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>66 (d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 xml:space="preserve">IT act </w:t>
      </w:r>
      <w:r w:rsidR="007834C7" w:rsidRPr="00256004">
        <w:rPr>
          <w:rFonts w:ascii="Kokila" w:hAnsi="Kokila" w:cs="Kokila"/>
          <w:sz w:val="32"/>
          <w:szCs w:val="32"/>
          <w:cs/>
        </w:rPr>
        <w:t>200</w:t>
      </w:r>
      <w:r w:rsidR="007834C7" w:rsidRPr="00256004">
        <w:rPr>
          <w:rFonts w:ascii="Kokila" w:hAnsi="Kokila" w:cs="Kokila"/>
          <w:sz w:val="32"/>
          <w:szCs w:val="32"/>
        </w:rPr>
        <w:t>0</w:t>
      </w:r>
      <w:r w:rsidR="007834C7">
        <w:rPr>
          <w:rFonts w:ascii="Kokila" w:hAnsi="Kokila" w:cs="Kokila" w:hint="cs"/>
          <w:sz w:val="32"/>
          <w:szCs w:val="32"/>
          <w:cs/>
        </w:rPr>
        <w:t xml:space="preserve"> मध्ये खालील </w:t>
      </w:r>
      <w:proofErr w:type="spellStart"/>
      <w:r w:rsidR="007834C7">
        <w:rPr>
          <w:rFonts w:ascii="Kokila" w:hAnsi="Kokila" w:cs="Kokila" w:hint="cs"/>
          <w:sz w:val="32"/>
          <w:szCs w:val="32"/>
          <w:cs/>
        </w:rPr>
        <w:t>आरोपीस</w:t>
      </w:r>
      <w:proofErr w:type="spellEnd"/>
      <w:r w:rsidR="007834C7">
        <w:rPr>
          <w:rFonts w:ascii="Kokila" w:hAnsi="Kokila" w:cs="Kokila" w:hint="cs"/>
          <w:sz w:val="32"/>
          <w:szCs w:val="32"/>
          <w:cs/>
        </w:rPr>
        <w:t xml:space="preserve"> अटक </w:t>
      </w:r>
      <w:r w:rsidR="00D43BC2">
        <w:rPr>
          <w:rFonts w:ascii="Kokila" w:hAnsi="Kokila" w:cs="Kokila" w:hint="cs"/>
          <w:sz w:val="32"/>
          <w:szCs w:val="32"/>
          <w:cs/>
        </w:rPr>
        <w:t xml:space="preserve">करण्यात आलेले </w:t>
      </w:r>
      <w:proofErr w:type="spellStart"/>
      <w:r w:rsidR="00D43BC2">
        <w:rPr>
          <w:rFonts w:ascii="Kokila" w:hAnsi="Kokila" w:cs="Kokila" w:hint="cs"/>
          <w:sz w:val="32"/>
          <w:szCs w:val="32"/>
          <w:cs/>
        </w:rPr>
        <w:t>असुन</w:t>
      </w:r>
      <w:proofErr w:type="spellEnd"/>
      <w:r w:rsidR="00D43BC2">
        <w:rPr>
          <w:rFonts w:ascii="Kokila" w:hAnsi="Kokila" w:cs="Kokila" w:hint="cs"/>
          <w:sz w:val="32"/>
          <w:szCs w:val="32"/>
          <w:cs/>
        </w:rPr>
        <w:t xml:space="preserve"> </w:t>
      </w:r>
      <w:r w:rsidR="00886979">
        <w:rPr>
          <w:rFonts w:ascii="Kokila" w:hAnsi="Kokila" w:cs="Kokila" w:hint="cs"/>
          <w:sz w:val="32"/>
          <w:szCs w:val="32"/>
          <w:cs/>
        </w:rPr>
        <w:t xml:space="preserve">तो सध्या पोलीस कोठडीत </w:t>
      </w:r>
      <w:r w:rsidR="007834C7">
        <w:rPr>
          <w:rFonts w:ascii="Kokila" w:hAnsi="Kokila" w:cs="Kokila" w:hint="cs"/>
          <w:sz w:val="32"/>
          <w:szCs w:val="32"/>
          <w:cs/>
        </w:rPr>
        <w:t xml:space="preserve">आहे. </w:t>
      </w:r>
    </w:p>
    <w:p w14:paraId="539A1369" w14:textId="1545FA97" w:rsidR="00F3714F" w:rsidRDefault="007834C7" w:rsidP="00764AE8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आरोपीचे नाव - </w:t>
      </w:r>
      <w:r w:rsidR="00F3714F">
        <w:rPr>
          <w:rFonts w:ascii="Kokila" w:hAnsi="Kokila" w:cs="Kokila"/>
          <w:noProof/>
          <w:sz w:val="32"/>
          <w:szCs w:val="32"/>
          <w:lang w:val="en-GB"/>
        </w:rPr>
        <w:t>Premsukh @ Prem s/o Bhakar Ram, Age 20 years, Address – Jambeswar Nagari, village Motai, PS Chakhu, Dist. Phalodi, Rajasthan</w:t>
      </w:r>
      <w:r w:rsidR="00F3714F"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 </w:t>
      </w:r>
    </w:p>
    <w:p w14:paraId="45E570D3" w14:textId="77777777" w:rsidR="00764AE8" w:rsidRPr="00BE0F96" w:rsidRDefault="00764AE8" w:rsidP="00764AE8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</w:rPr>
        <w:tab/>
      </w:r>
      <w:r w:rsidRPr="00BE0F96">
        <w:rPr>
          <w:rFonts w:ascii="Kokila" w:hAnsi="Kokila" w:cs="Kokila"/>
          <w:sz w:val="32"/>
          <w:szCs w:val="32"/>
          <w:cs/>
        </w:rPr>
        <w:t xml:space="preserve">तरी वरील नमूद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सर्वसाधारण वैद्यकीय तपासणी करून अभिप्राय मिळण्यास विनंती आहे</w:t>
      </w:r>
      <w:r w:rsidRPr="00BE0F96">
        <w:rPr>
          <w:rFonts w:ascii="Kokila" w:hAnsi="Kokila" w:cs="Kokila"/>
          <w:sz w:val="32"/>
          <w:szCs w:val="32"/>
        </w:rPr>
        <w:t xml:space="preserve">. </w:t>
      </w:r>
    </w:p>
    <w:p w14:paraId="0E262BCB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96AB5C1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3DCB90FE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45863EFC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4A2B13CD" w14:textId="6F8B433C" w:rsidR="008A6F5F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9C256DE" w14:textId="74D583EB" w:rsidR="008A6F5F" w:rsidRDefault="008A6F5F">
      <w:pPr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br w:type="page"/>
      </w:r>
    </w:p>
    <w:p w14:paraId="3A857941" w14:textId="404A0709" w:rsidR="008A6F5F" w:rsidRPr="00BE0F96" w:rsidRDefault="008A6F5F" w:rsidP="008A6F5F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lastRenderedPageBreak/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</w:t>
      </w:r>
      <w:r w:rsidR="000372EF">
        <w:rPr>
          <w:rFonts w:ascii="Kokila" w:hAnsi="Kokila" w:cs="Kokila" w:hint="cs"/>
          <w:sz w:val="32"/>
          <w:szCs w:val="32"/>
          <w:cs/>
          <w:lang w:val="en-GB"/>
        </w:rPr>
        <w:t>९</w:t>
      </w:r>
      <w:r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2D899692" w14:textId="77777777" w:rsidR="008A6F5F" w:rsidRPr="00DC6518" w:rsidRDefault="008A6F5F" w:rsidP="008A6F5F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12621E5B" w14:textId="77777777" w:rsidR="008A6F5F" w:rsidRPr="00BE0F96" w:rsidRDefault="008A6F5F" w:rsidP="008A6F5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59334F31" w14:textId="70E93438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निरीक्षक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2071E53E" w14:textId="2B9918F8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ठाणे सदर,</w:t>
      </w:r>
    </w:p>
    <w:p w14:paraId="4C743837" w14:textId="77777777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2BE67620" w14:textId="77777777" w:rsidR="0098670C" w:rsidRDefault="008A6F5F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219D74C4" w14:textId="1E27130E" w:rsidR="008A6F5F" w:rsidRPr="00BE0F96" w:rsidRDefault="0098670C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="008A6F5F"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8A6F5F">
        <w:rPr>
          <w:rFonts w:ascii="Kokila" w:hAnsi="Kokila" w:cs="Kokila" w:hint="cs"/>
          <w:sz w:val="32"/>
          <w:szCs w:val="32"/>
          <w:cs/>
        </w:rPr>
        <w:t>सायबर</w:t>
      </w:r>
      <w:r w:rsidR="008A6F5F"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="008A6F5F"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="008A6F5F"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="008A6F5F" w:rsidRPr="00BE0F96">
        <w:rPr>
          <w:rFonts w:ascii="Kokila" w:hAnsi="Kokila" w:cs="Kokila"/>
          <w:sz w:val="32"/>
          <w:szCs w:val="32"/>
        </w:rPr>
        <w:t xml:space="preserve"> </w:t>
      </w:r>
      <w:r w:rsidR="008A6F5F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8A6F5F" w:rsidRPr="00256004">
        <w:rPr>
          <w:rFonts w:ascii="Kokila" w:eastAsia="SimSun" w:hAnsi="Kokila" w:cs="Kokila"/>
          <w:sz w:val="32"/>
          <w:szCs w:val="32"/>
        </w:rPr>
        <w:t>/2025</w:t>
      </w:r>
      <w:r w:rsidR="008A6F5F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8A6F5F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8A6F5F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8A6F5F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8A6F5F" w:rsidRPr="00256004">
        <w:rPr>
          <w:rFonts w:ascii="Kokila" w:hAnsi="Kokila" w:cs="Kokila"/>
          <w:sz w:val="32"/>
          <w:szCs w:val="32"/>
        </w:rPr>
        <w:t>BNS r/w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8A6F5F" w:rsidRPr="00256004">
        <w:rPr>
          <w:rFonts w:ascii="Kokila" w:hAnsi="Kokila" w:cs="Kokila"/>
          <w:sz w:val="32"/>
          <w:szCs w:val="32"/>
        </w:rPr>
        <w:t>66 (c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8A6F5F" w:rsidRPr="00256004">
        <w:rPr>
          <w:rFonts w:ascii="Kokila" w:hAnsi="Kokila" w:cs="Kokila"/>
          <w:sz w:val="32"/>
          <w:szCs w:val="32"/>
        </w:rPr>
        <w:t>66 (d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8A6F5F" w:rsidRPr="00256004">
        <w:rPr>
          <w:rFonts w:ascii="Kokila" w:hAnsi="Kokila" w:cs="Kokila"/>
          <w:sz w:val="32"/>
          <w:szCs w:val="32"/>
        </w:rPr>
        <w:t xml:space="preserve">IT act </w:t>
      </w:r>
      <w:r w:rsidR="008A6F5F" w:rsidRPr="00256004">
        <w:rPr>
          <w:rFonts w:ascii="Kokila" w:hAnsi="Kokila" w:cs="Kokila"/>
          <w:sz w:val="32"/>
          <w:szCs w:val="32"/>
          <w:cs/>
        </w:rPr>
        <w:t>200</w:t>
      </w:r>
      <w:r w:rsidR="008A6F5F" w:rsidRPr="00256004">
        <w:rPr>
          <w:rFonts w:ascii="Kokila" w:hAnsi="Kokila" w:cs="Kokila"/>
          <w:sz w:val="32"/>
          <w:szCs w:val="32"/>
        </w:rPr>
        <w:t>0</w:t>
      </w:r>
      <w:r w:rsidR="008A6F5F">
        <w:rPr>
          <w:rFonts w:ascii="Kokila" w:hAnsi="Kokila" w:cs="Kokila"/>
          <w:sz w:val="32"/>
          <w:szCs w:val="32"/>
        </w:rPr>
        <w:t xml:space="preserve"> </w:t>
      </w:r>
    </w:p>
    <w:p w14:paraId="3095546D" w14:textId="77777777" w:rsidR="008A6F5F" w:rsidRPr="00BE0F96" w:rsidRDefault="008A6F5F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6BD4AF8A" w14:textId="49C4909B" w:rsidR="008A6F5F" w:rsidRDefault="008A6F5F" w:rsidP="008A6F5F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</w:t>
      </w:r>
      <w:r w:rsidR="0098670C">
        <w:rPr>
          <w:rFonts w:ascii="Kokila" w:hAnsi="Kokila" w:cs="Kokila" w:hint="cs"/>
          <w:sz w:val="32"/>
          <w:szCs w:val="32"/>
          <w:cs/>
        </w:rPr>
        <w:t xml:space="preserve">आरोपी नामे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>उर्फ</w:t>
      </w:r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>प्रेम</w:t>
      </w:r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 w:rsidR="0057746E">
        <w:rPr>
          <w:rFonts w:ascii="Kokila" w:eastAsia="SimSun" w:hAnsi="Kokila" w:cs="Kokila"/>
          <w:sz w:val="32"/>
          <w:szCs w:val="32"/>
          <w:cs/>
        </w:rPr>
        <w:t>–</w:t>
      </w:r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राजस्थान याला अटक केलेले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आरोपी सध्या पोलीस कोठडीत आहे. </w:t>
      </w:r>
    </w:p>
    <w:p w14:paraId="38C5E1C1" w14:textId="405A7E62" w:rsidR="00334BB7" w:rsidRDefault="00334BB7" w:rsidP="008A6F5F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पोलीस ठाणे सायबर नागपूर शहर येथे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 w:rsidR="004A7AAA"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 w:rsidR="004A7AAA">
        <w:rPr>
          <w:rFonts w:ascii="Kokila" w:eastAsia="SimSun" w:hAnsi="Kokila" w:cs="Kokila" w:hint="cs"/>
          <w:sz w:val="32"/>
          <w:szCs w:val="32"/>
          <w:cs/>
        </w:rPr>
        <w:t xml:space="preserve">) नसल्याने </w:t>
      </w:r>
      <w:proofErr w:type="spellStart"/>
      <w:r w:rsidR="004D47FA">
        <w:rPr>
          <w:rFonts w:ascii="Kokila" w:eastAsia="SimSun" w:hAnsi="Kokila" w:cs="Kokila" w:hint="cs"/>
          <w:sz w:val="32"/>
          <w:szCs w:val="32"/>
          <w:cs/>
        </w:rPr>
        <w:t>सुरक्षेच्या</w:t>
      </w:r>
      <w:proofErr w:type="spellEnd"/>
      <w:r w:rsidR="004D47FA">
        <w:rPr>
          <w:rFonts w:ascii="Kokila" w:eastAsia="SimSun" w:hAnsi="Kokila" w:cs="Kokila" w:hint="cs"/>
          <w:sz w:val="32"/>
          <w:szCs w:val="32"/>
          <w:cs/>
        </w:rPr>
        <w:t xml:space="preserve"> कारणास्तव </w:t>
      </w:r>
      <w:proofErr w:type="spellStart"/>
      <w:r w:rsidR="00923B0C"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 w:rsidR="00923B0C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923B0C">
        <w:rPr>
          <w:rFonts w:ascii="Kokila" w:eastAsia="SimSun" w:hAnsi="Kokila" w:cs="Kokila" w:hint="cs"/>
          <w:sz w:val="32"/>
          <w:szCs w:val="32"/>
          <w:cs/>
        </w:rPr>
        <w:t>आरोपीस</w:t>
      </w:r>
      <w:proofErr w:type="spellEnd"/>
      <w:r w:rsidR="00923B0C">
        <w:rPr>
          <w:rFonts w:ascii="Kokila" w:eastAsia="SimSun" w:hAnsi="Kokila" w:cs="Kokila" w:hint="cs"/>
          <w:sz w:val="32"/>
          <w:szCs w:val="32"/>
          <w:cs/>
        </w:rPr>
        <w:t xml:space="preserve"> आपल्या पोलीस ठाण्यातील 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1759B1FD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70DF1BA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CFF5CF7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0B9E34E5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4F5FDB67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E32B639" w14:textId="3524DC7A" w:rsidR="00686DD5" w:rsidRDefault="00686DD5">
      <w:pPr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br w:type="page"/>
      </w:r>
    </w:p>
    <w:p w14:paraId="2918A914" w14:textId="77777777" w:rsidR="00686DD5" w:rsidRPr="00BE0F96" w:rsidRDefault="00686DD5" w:rsidP="00686DD5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lastRenderedPageBreak/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२८-०३-२०२६</w:t>
      </w:r>
    </w:p>
    <w:p w14:paraId="321B1B1D" w14:textId="77777777" w:rsidR="00686DD5" w:rsidRPr="00DC6518" w:rsidRDefault="00686DD5" w:rsidP="00686DD5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54EBFFE0" w14:textId="77777777" w:rsidR="00686DD5" w:rsidRPr="00BE0F96" w:rsidRDefault="00686DD5" w:rsidP="00686DD5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09453B70" w14:textId="1FB62554" w:rsidR="00686DD5" w:rsidRPr="00BE0F96" w:rsidRDefault="00BB75F5" w:rsidP="00686DD5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मा. सहा. पोलीस आयुक्त</w:t>
      </w:r>
      <w:r w:rsidR="00686DD5">
        <w:rPr>
          <w:rFonts w:ascii="Kokila" w:hAnsi="Kokila" w:cs="Kokila" w:hint="cs"/>
          <w:sz w:val="32"/>
          <w:szCs w:val="32"/>
          <w:cs/>
        </w:rPr>
        <w:t>,</w:t>
      </w:r>
    </w:p>
    <w:p w14:paraId="4005FE7F" w14:textId="0C611420" w:rsidR="00686DD5" w:rsidRPr="00BE0F96" w:rsidRDefault="00BB75F5" w:rsidP="00686DD5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 xml:space="preserve">गुन्हे, </w:t>
      </w:r>
      <w:r w:rsidR="00686DD5"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41011A90" w14:textId="77777777" w:rsidR="00686DD5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6264EAA4" w14:textId="77777777" w:rsidR="00686DD5" w:rsidRPr="00BE0F96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/>
          <w:sz w:val="32"/>
          <w:szCs w:val="32"/>
        </w:rPr>
        <w:t xml:space="preserve"> </w:t>
      </w:r>
    </w:p>
    <w:p w14:paraId="548A77BC" w14:textId="77777777" w:rsidR="00686DD5" w:rsidRPr="00BE0F96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5F203F30" w14:textId="77777777" w:rsidR="00686DD5" w:rsidRDefault="00686DD5" w:rsidP="00686DD5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आरोपी नामे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उर्फ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प्रेम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>
        <w:rPr>
          <w:rFonts w:ascii="Kokila" w:eastAsia="SimSun" w:hAnsi="Kokila" w:cs="Kokila"/>
          <w:sz w:val="32"/>
          <w:szCs w:val="32"/>
          <w:cs/>
        </w:rPr>
        <w:t>–</w:t>
      </w:r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राजस्थान याला अटक केलेले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आरोपी सध्या पोलीस कोठडीत आहे. </w:t>
      </w:r>
    </w:p>
    <w:p w14:paraId="7324F0BF" w14:textId="77777777" w:rsidR="00686DD5" w:rsidRDefault="00686DD5" w:rsidP="00686DD5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पोलीस ठाणे सायबर नागपूर शहर येथे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) नसल्याने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सुरक्षेच्या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कारणास्तव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आरोपीस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आपल्या पोलीस ठाण्यातील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6B34C732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2CAB416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56B91A0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5ABE7499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578C0ABD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622B102E" w14:textId="77777777" w:rsidR="00764AE8" w:rsidRPr="00BE0F96" w:rsidRDefault="00764AE8" w:rsidP="008A6F5F">
      <w:pPr>
        <w:rPr>
          <w:rFonts w:ascii="Kokila" w:hAnsi="Kokila" w:cs="Kokila"/>
          <w:sz w:val="32"/>
          <w:szCs w:val="32"/>
          <w:cs/>
        </w:rPr>
      </w:pPr>
    </w:p>
    <w:p w14:paraId="7CEDF018" w14:textId="0BCFE2C2" w:rsidR="004868E2" w:rsidRDefault="004868E2">
      <w:r>
        <w:br w:type="page"/>
      </w:r>
    </w:p>
    <w:p w14:paraId="0DE48054" w14:textId="6B3E429E" w:rsidR="004868E2" w:rsidRPr="00BE0F96" w:rsidRDefault="004868E2" w:rsidP="004868E2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lastRenderedPageBreak/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</w:t>
      </w:r>
      <w:r>
        <w:rPr>
          <w:rFonts w:ascii="Kokila" w:hAnsi="Kokila" w:cs="Kokila" w:hint="cs"/>
          <w:sz w:val="32"/>
          <w:szCs w:val="32"/>
          <w:cs/>
          <w:lang w:val="en-GB"/>
        </w:rPr>
        <w:t>८</w:t>
      </w:r>
      <w:r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121BD42F" w14:textId="77777777" w:rsidR="004868E2" w:rsidRPr="00DC6518" w:rsidRDefault="004868E2" w:rsidP="004868E2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50A7D55B" w14:textId="77777777" w:rsidR="004868E2" w:rsidRPr="00BE0F96" w:rsidRDefault="004868E2" w:rsidP="004868E2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51B0EC6F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निरीक्षक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0B6B3924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ठाणे सदर,</w:t>
      </w:r>
    </w:p>
    <w:p w14:paraId="2B7BD340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4864086E" w14:textId="68B29291" w:rsidR="004868E2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>
        <w:rPr>
          <w:rFonts w:ascii="Kokila" w:hAnsi="Kokila" w:cs="Kokila" w:hint="cs"/>
          <w:sz w:val="32"/>
          <w:szCs w:val="32"/>
          <w:cs/>
        </w:rPr>
        <w:t xml:space="preserve">आरोपी ताब्यात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मिळणेबाबत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40A4370F" w14:textId="77777777" w:rsidR="004868E2" w:rsidRPr="00BE0F96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/>
          <w:sz w:val="32"/>
          <w:szCs w:val="32"/>
        </w:rPr>
        <w:t xml:space="preserve"> </w:t>
      </w:r>
    </w:p>
    <w:p w14:paraId="76E0FEC8" w14:textId="77777777" w:rsidR="004868E2" w:rsidRPr="00BE0F96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309B31AC" w14:textId="32333435" w:rsidR="004868E2" w:rsidRDefault="004868E2" w:rsidP="004868E2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आरोपी नामे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उर्फ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प्रेम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>
        <w:rPr>
          <w:rFonts w:ascii="Kokila" w:eastAsia="SimSun" w:hAnsi="Kokila" w:cs="Kokila"/>
          <w:sz w:val="32"/>
          <w:szCs w:val="32"/>
          <w:cs/>
        </w:rPr>
        <w:t>–</w:t>
      </w:r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राजस्थान हा सध्या पोलीस कोठडीत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त्याला आपले पोलीस ठाण्याच्या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) मध्ये ठेवण्यात आलेले आहे. </w:t>
      </w:r>
    </w:p>
    <w:p w14:paraId="4CCD666E" w14:textId="5D5FA801" w:rsidR="004868E2" w:rsidRDefault="004868E2" w:rsidP="004868E2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तरी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आरोपी ताब्यात मिळण्यास</w:t>
      </w:r>
      <w:r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7EDF66B8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5B749C19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239563A5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351C6E62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1EC37D58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413AF562" w14:textId="77777777" w:rsidR="00576CDE" w:rsidRDefault="00576CDE"/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12C0" w14:textId="77777777" w:rsidR="008B42E4" w:rsidRDefault="008B42E4" w:rsidP="00764AE8">
      <w:pPr>
        <w:spacing w:after="0" w:line="240" w:lineRule="auto"/>
      </w:pPr>
      <w:r>
        <w:separator/>
      </w:r>
    </w:p>
  </w:endnote>
  <w:endnote w:type="continuationSeparator" w:id="0">
    <w:p w14:paraId="40278E4E" w14:textId="77777777" w:rsidR="008B42E4" w:rsidRDefault="008B42E4" w:rsidP="007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7D6B" w14:textId="77777777" w:rsidR="008B42E4" w:rsidRDefault="008B42E4" w:rsidP="00764AE8">
      <w:pPr>
        <w:spacing w:after="0" w:line="240" w:lineRule="auto"/>
      </w:pPr>
      <w:r>
        <w:separator/>
      </w:r>
    </w:p>
  </w:footnote>
  <w:footnote w:type="continuationSeparator" w:id="0">
    <w:p w14:paraId="06CFA48F" w14:textId="77777777" w:rsidR="008B42E4" w:rsidRDefault="008B42E4" w:rsidP="00764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5"/>
    <w:rsid w:val="000032CF"/>
    <w:rsid w:val="00011F3F"/>
    <w:rsid w:val="000372EF"/>
    <w:rsid w:val="001C3253"/>
    <w:rsid w:val="001E137F"/>
    <w:rsid w:val="00203855"/>
    <w:rsid w:val="00243556"/>
    <w:rsid w:val="00245A3A"/>
    <w:rsid w:val="002F5085"/>
    <w:rsid w:val="00334BB7"/>
    <w:rsid w:val="003463E4"/>
    <w:rsid w:val="00356DD6"/>
    <w:rsid w:val="003B0DFB"/>
    <w:rsid w:val="004868E2"/>
    <w:rsid w:val="004A7AAA"/>
    <w:rsid w:val="004D47FA"/>
    <w:rsid w:val="00576CDE"/>
    <w:rsid w:val="0057746E"/>
    <w:rsid w:val="00686DD5"/>
    <w:rsid w:val="00716917"/>
    <w:rsid w:val="00764AE8"/>
    <w:rsid w:val="007834C7"/>
    <w:rsid w:val="00812105"/>
    <w:rsid w:val="00834450"/>
    <w:rsid w:val="00886979"/>
    <w:rsid w:val="008A6F5F"/>
    <w:rsid w:val="008B42E4"/>
    <w:rsid w:val="008B7392"/>
    <w:rsid w:val="00923B0C"/>
    <w:rsid w:val="0098670C"/>
    <w:rsid w:val="009B7AF9"/>
    <w:rsid w:val="00A67B43"/>
    <w:rsid w:val="00B12133"/>
    <w:rsid w:val="00B20AD1"/>
    <w:rsid w:val="00BB75F5"/>
    <w:rsid w:val="00C2684A"/>
    <w:rsid w:val="00C94C6C"/>
    <w:rsid w:val="00CA453E"/>
    <w:rsid w:val="00D43BC2"/>
    <w:rsid w:val="00D45740"/>
    <w:rsid w:val="00DC5808"/>
    <w:rsid w:val="00E859C5"/>
    <w:rsid w:val="00F3417D"/>
    <w:rsid w:val="00F3714F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88473"/>
  <w15:chartTrackingRefBased/>
  <w15:docId w15:val="{F172551C-1FA3-4C3B-ABEC-65226D4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E8"/>
  </w:style>
  <w:style w:type="paragraph" w:styleId="Heading1">
    <w:name w:val="heading 1"/>
    <w:basedOn w:val="Normal"/>
    <w:next w:val="Normal"/>
    <w:link w:val="Heading1Char"/>
    <w:uiPriority w:val="9"/>
    <w:qFormat/>
    <w:rsid w:val="0020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8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8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AE8"/>
  </w:style>
  <w:style w:type="paragraph" w:styleId="Footer">
    <w:name w:val="footer"/>
    <w:basedOn w:val="Normal"/>
    <w:link w:val="Foot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19</cp:revision>
  <cp:lastPrinted>2026-03-28T09:40:00Z</cp:lastPrinted>
  <dcterms:created xsi:type="dcterms:W3CDTF">2026-03-27T07:14:00Z</dcterms:created>
  <dcterms:modified xsi:type="dcterms:W3CDTF">2026-03-30T05:56:00Z</dcterms:modified>
</cp:coreProperties>
</file>