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Language?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Sim Shang En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N.A.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text.txt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before="0" w:lineRule="auto"/>
        <w:ind w:left="720" w:hanging="36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N.A.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 asked a bunch of interns to create a language. This is what they came up with.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 [*]fuck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.js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Convert from JSFuck </w:t>
      </w:r>
      <w:r w:rsidDel="00000000" w:rsidR="00000000" w:rsidRPr="00000000">
        <w:rPr>
          <w:b w:val="1"/>
          <w:rtl w:val="0"/>
        </w:rPr>
        <w:t xml:space="preserve">🡪 Brainfuck 🡪 Flag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++++++++++[&gt;+&gt;+++&gt;+++++++&gt;++++++++++&lt;&lt;&lt;&lt;-]&gt;&gt;&gt;&gt;-----------.&lt;---.++.&gt;---------.+++++++++++++++++++++++++++++++++++++++++++.&lt;--------------.&gt;-------------------.&lt;---.+++.--.&gt;---------.&lt;--.&gt;+++++++++++++++.&lt;---.&gt;+++++++.&lt;+++++++++.&gt;-------------.---------.&lt;------.++.-----.+.+++.&gt;+++++++++++++++.&lt;+++++.&gt;---------------.+++++++.&lt;---------.++.&gt;-------.&lt;+++++.-------.&gt;+++++.&lt;++++.&gt;+++++++++++++++++++++.++++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Flag is YCEP{7h475_3n0u9h_35014n9_f02_70d4y}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" w:footer="56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Oswald" w:cs="Oswald" w:eastAsia="Oswald" w:hAnsi="Oswal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 w:line="240" w:lineRule="auto"/>
      <w:outlineLvl w:val="0"/>
    </w:pPr>
    <w:rPr>
      <w:rFonts w:ascii="Oswald" w:cs="Oswald" w:eastAsia="Oswald" w:hAnsi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e31c6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/>
      <w:outlineLvl w:val="2"/>
    </w:pPr>
    <w:rPr>
      <w:rFonts w:ascii="Oswald" w:cs="Oswald" w:eastAsia="Oswald" w:hAnsi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DrjsDIzRpbmNZ81P4EKhyUYkJQ==">AMUW2mVshdxlG/0XfpjG2YhWuYPrCmevCYBwKQ+TluFQD+nuDsYD8H5e258Rvrwo00SsA14gHW55LskrO0F6sDt+VCaBE8SQ7HWfB2Y4+vMGaPUYf6EoEffWhuWgfU8Zpu1pJaPmINQ0Vp19W4HBzTdVHFg20pK2DlJGpAN0ib+JzDuqfJvxQ7Oe+hCK+xwt4Ht3gHSg/kIQ7JC27G46D0l5DLsQrKtvlVQXRVo0WRQi+XcWulykE4g=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2020-05-09T11:35:00Z</dcterms:created>
</cp:coreProperties>
</file>