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4A287" w14:textId="77777777" w:rsidR="00B07599" w:rsidRDefault="00AE25E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7C55300" wp14:editId="680E2C4C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CBB9D6" w14:textId="0FF74BD2" w:rsidR="00B07599" w:rsidRDefault="0025105F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>
        <w:rPr>
          <w:color w:val="000000"/>
        </w:rPr>
        <w:t>Alien Practical</w:t>
      </w:r>
      <w:r w:rsidR="00AE25E3">
        <w:rPr>
          <w:color w:val="000000"/>
        </w:rPr>
        <w:t xml:space="preserve"> </w:t>
      </w:r>
    </w:p>
    <w:p w14:paraId="1EA50157" w14:textId="77777777" w:rsidR="00B07599" w:rsidRDefault="00AE25E3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02C63ED9" wp14:editId="0A65B924">
            <wp:extent cx="5943600" cy="508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1273B" w14:textId="12EBB7A8" w:rsidR="00B07599" w:rsidRDefault="0025105F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Zheng Yang Davis</w:t>
      </w:r>
    </w:p>
    <w:p w14:paraId="67BAE29A" w14:textId="77777777" w:rsidR="00B07599" w:rsidRDefault="00AE25E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07942024" w14:textId="77777777" w:rsidR="00B07599" w:rsidRDefault="00AE25E3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58A1B1A9" w14:textId="094B6527" w:rsidR="00B07599" w:rsidRDefault="002510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NA</w:t>
      </w:r>
    </w:p>
    <w:p w14:paraId="4E297D28" w14:textId="77777777" w:rsidR="00B07599" w:rsidRDefault="00AE25E3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28B33C6D" w14:textId="59EAD3F8" w:rsidR="00B07599" w:rsidRDefault="002510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Alienflag.txt inside </w:t>
      </w:r>
      <w:proofErr w:type="spellStart"/>
      <w:r>
        <w:t>ycep</w:t>
      </w:r>
      <w:proofErr w:type="spellEnd"/>
      <w:r>
        <w:t xml:space="preserve"> v2</w:t>
      </w:r>
    </w:p>
    <w:p w14:paraId="7F21F3B7" w14:textId="77777777" w:rsidR="00B07599" w:rsidRDefault="00AE25E3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bookmarkStart w:id="5" w:name="_xmx2owcz9g" w:colFirst="0" w:colLast="0"/>
      <w:bookmarkEnd w:id="5"/>
      <w:r>
        <w:rPr>
          <w:sz w:val="22"/>
          <w:szCs w:val="22"/>
        </w:rPr>
        <w:t>How to set up:</w:t>
      </w:r>
    </w:p>
    <w:p w14:paraId="548FB6AE" w14:textId="3BA21D55" w:rsidR="00B07599" w:rsidRDefault="0025105F">
      <w:pPr>
        <w:numPr>
          <w:ilvl w:val="1"/>
          <w:numId w:val="3"/>
        </w:numPr>
        <w:spacing w:before="0"/>
      </w:pPr>
      <w:r>
        <w:t>Flag inside practical training for day 1</w:t>
      </w:r>
    </w:p>
    <w:p w14:paraId="28600D26" w14:textId="77777777" w:rsidR="00B07599" w:rsidRDefault="00AE25E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Description:</w:t>
      </w:r>
    </w:p>
    <w:p w14:paraId="07E53FC7" w14:textId="77777777" w:rsidR="00B07599" w:rsidRDefault="00AE25E3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00CC6806" w14:textId="7A434D74" w:rsidR="00B07599" w:rsidRDefault="0025105F">
      <w:pPr>
        <w:numPr>
          <w:ilvl w:val="1"/>
          <w:numId w:val="1"/>
        </w:numPr>
        <w:spacing w:before="0"/>
      </w:pPr>
      <w:r>
        <w:t>The alien has a flag in his house, it is encoded and has been hidden away in day 1’s practical</w:t>
      </w:r>
    </w:p>
    <w:p w14:paraId="3CBF6088" w14:textId="77777777" w:rsidR="00B07599" w:rsidRDefault="00AE25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14E71DA6" w14:textId="25A4F5F4" w:rsidR="00B07599" w:rsidRDefault="00AE25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</w:t>
      </w:r>
      <w:r w:rsidR="0025105F">
        <w:t>In the alien’s home</w:t>
      </w:r>
      <w:r>
        <w:t xml:space="preserve"> </w:t>
      </w:r>
    </w:p>
    <w:p w14:paraId="016918E3" w14:textId="77777777" w:rsidR="00B07599" w:rsidRDefault="00B07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37EC7D0E" w14:textId="77777777" w:rsidR="00B07599" w:rsidRDefault="00AE25E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Solution</w:t>
      </w:r>
    </w:p>
    <w:p w14:paraId="06864B98" w14:textId="5D2746BD" w:rsidR="00B07599" w:rsidRDefault="002510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Do the day 1 practical, cat </w:t>
      </w:r>
      <w:proofErr w:type="spellStart"/>
      <w:r>
        <w:rPr>
          <w:b/>
        </w:rPr>
        <w:t>alienflag</w:t>
      </w:r>
      <w:proofErr w:type="spellEnd"/>
      <w:r>
        <w:rPr>
          <w:b/>
        </w:rPr>
        <w:t xml:space="preserve"> and base64 decode it.</w:t>
      </w:r>
      <w:r w:rsidR="00AE25E3">
        <w:t xml:space="preserve">  </w:t>
      </w:r>
    </w:p>
    <w:p w14:paraId="690ECC6D" w14:textId="77777777" w:rsidR="00B07599" w:rsidRDefault="00B07599">
      <w:pPr>
        <w:pBdr>
          <w:top w:val="nil"/>
          <w:left w:val="nil"/>
          <w:bottom w:val="nil"/>
          <w:right w:val="nil"/>
          <w:between w:val="nil"/>
        </w:pBdr>
      </w:pPr>
    </w:p>
    <w:sectPr w:rsidR="00B0759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9926E" w14:textId="77777777" w:rsidR="00AE25E3" w:rsidRDefault="00AE25E3">
      <w:pPr>
        <w:spacing w:before="0" w:line="240" w:lineRule="auto"/>
      </w:pPr>
      <w:r>
        <w:separator/>
      </w:r>
    </w:p>
  </w:endnote>
  <w:endnote w:type="continuationSeparator" w:id="0">
    <w:p w14:paraId="1BE393D1" w14:textId="77777777" w:rsidR="00AE25E3" w:rsidRDefault="00AE25E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E157A" w14:textId="77777777" w:rsidR="00B07599" w:rsidRDefault="00B07599"/>
  <w:p w14:paraId="3E5AA6FD" w14:textId="77777777" w:rsidR="00B07599" w:rsidRDefault="00AE25E3">
    <w:r>
      <w:pict w14:anchorId="2B2CBF34">
        <v:rect id="_x0000_i1026" style="width:0;height:1.5pt" o:hralign="center" o:hrstd="t" o:hr="t" fillcolor="#a0a0a0" stroked="f"/>
      </w:pict>
    </w:r>
  </w:p>
  <w:p w14:paraId="36C4FE32" w14:textId="77777777" w:rsidR="00B07599" w:rsidRDefault="00AE25E3">
    <w:r>
      <w:t xml:space="preserve">Information Classification: &lt;Insert&gt; </w:t>
    </w:r>
    <w:r>
      <w:tab/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07923" w14:textId="77777777" w:rsidR="00B07599" w:rsidRDefault="00AE25E3">
    <w:r>
      <w:pict w14:anchorId="6EAFE9C1">
        <v:rect id="_x0000_i1027" style="width:0;height:1.5pt" o:hralign="center" o:hrstd="t" o:hr="t" fillcolor="#a0a0a0" stroked="f"/>
      </w:pict>
    </w:r>
  </w:p>
  <w:p w14:paraId="4B142D2C" w14:textId="77777777" w:rsidR="00B07599" w:rsidRDefault="00AE25E3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</w:t>
    </w:r>
    <w:proofErr w:type="gramStart"/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Closed)</w:t>
    </w:r>
    <w:r>
      <w:t xml:space="preserve">  </w:t>
    </w:r>
    <w:r>
      <w:tab/>
    </w:r>
    <w:proofErr w:type="gramEnd"/>
    <w:r>
      <w:tab/>
    </w:r>
    <w:r>
      <w:tab/>
    </w:r>
    <w:r>
      <w:tab/>
    </w:r>
    <w:r>
      <w:fldChar w:fldCharType="begin"/>
    </w:r>
    <w:r>
      <w:instrText>PAGE</w:instrText>
    </w:r>
    <w:r w:rsidR="0025105F">
      <w:fldChar w:fldCharType="separate"/>
    </w:r>
    <w:r w:rsidR="0025105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764B7" w14:textId="77777777" w:rsidR="00AE25E3" w:rsidRDefault="00AE25E3">
      <w:pPr>
        <w:spacing w:before="0" w:line="240" w:lineRule="auto"/>
      </w:pPr>
      <w:r>
        <w:separator/>
      </w:r>
    </w:p>
  </w:footnote>
  <w:footnote w:type="continuationSeparator" w:id="0">
    <w:p w14:paraId="201AF59C" w14:textId="77777777" w:rsidR="00AE25E3" w:rsidRDefault="00AE25E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FB13A" w14:textId="77777777" w:rsidR="00B07599" w:rsidRDefault="00AE25E3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A450ED5" wp14:editId="3656D78C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6EDC42" w14:textId="77777777" w:rsidR="00B07599" w:rsidRDefault="00AE25E3">
    <w:r>
      <w:pict w14:anchorId="3C97EB5A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04729" w14:textId="77777777" w:rsidR="00B07599" w:rsidRDefault="00B075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D3291"/>
    <w:multiLevelType w:val="multilevel"/>
    <w:tmpl w:val="49800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F4183D"/>
    <w:multiLevelType w:val="multilevel"/>
    <w:tmpl w:val="1BF4A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B85CAA"/>
    <w:multiLevelType w:val="multilevel"/>
    <w:tmpl w:val="436AA7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599"/>
    <w:rsid w:val="0025105F"/>
    <w:rsid w:val="00AE25E3"/>
    <w:rsid w:val="00B0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F3995"/>
  <w15:docId w15:val="{CC3576EB-FCA6-4A89-8A26-6DDE882D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424242"/>
        <w:lang w:val="en" w:eastAsia="zh-CN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 Zheng</cp:lastModifiedBy>
  <cp:revision>2</cp:revision>
  <dcterms:created xsi:type="dcterms:W3CDTF">2020-05-26T12:24:00Z</dcterms:created>
  <dcterms:modified xsi:type="dcterms:W3CDTF">2020-05-26T12:27:00Z</dcterms:modified>
</cp:coreProperties>
</file>