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Greetings Sir / Ma’am,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We have retrieved a suspicious profile. Please find the true identity of the person.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https://www.linkedin.com/in/joseph-barrona-06557b1aa/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joseph-barrona-06557b1a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