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Instagram Follow</w:t>
      </w:r>
      <w:r w:rsidDel="00000000" w:rsidR="00000000" w:rsidRPr="00000000">
        <w:rPr>
          <w:rFonts w:ascii="Oswald" w:cs="Oswald" w:eastAsia="Oswald" w:hAnsi="Oswald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6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Kenneth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u w:val="none"/>
        </w:rPr>
      </w:pPr>
      <w:r w:rsidDel="00000000" w:rsidR="00000000" w:rsidRPr="00000000">
        <w:rPr>
          <w:rtl w:val="0"/>
        </w:rPr>
        <w:t xml:space="preserve">Personal Instagram Account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u w:val="none"/>
        </w:rPr>
      </w:pPr>
      <w:r w:rsidDel="00000000" w:rsidR="00000000" w:rsidRPr="00000000">
        <w:rPr>
          <w:rtl w:val="0"/>
        </w:rPr>
        <w:t xml:space="preserve">No Files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How to 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one of the YCEP Post and edit the comment with the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On Cyber Youth Singapore Instagram click the follow button look around. There is something there on instagram for you.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No hints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Inside CYS YCEP post, there is a flag for the students.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flag is YCEP{I’ve Survived YCEP}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104777</wp:posOffset>
          </wp:positionV>
          <wp:extent cx="875078" cy="481013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8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zklc6t5xHcwuy3/ZC8jTBY2YXA==">AMUW2mV5eKC1aIel6bQ3RCspvjuPFhvXwmlP9VpMm9QsPJl9e+UiKyW1dhJFEOHl20C0zW7Lg/yQ70odhq6wzHoOXTm2BNyMdpBnd0PMKqkSSej0uVtAqpBCXoFJniKb8EyxAuSwfhWmOWdl3dJd7H21SNkmQYeoEjE87RVBZtRgTqjIG8xp+x6eGEwF7PJPsab7ArWcmeiSGoAf0cWO07H7StsW+Ccn88+x91x4ORB+Hm6UgcwFyTg=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