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Race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Jason Chua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race(binary)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Fork a connection and allow participants access to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You have gotten control of the perpetrator's device. However, you quickly realize that you do not have root privileges. It is a race against time to retrieve the information in those files.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Maybe a time-based exploit is what you are looking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Change permission of flag.txt after the binary has checked its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