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AWShucks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3 random images for the page (these.jpg, are.jpg, irrelevant.jpg)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flaghere_asjhdguabskjdlnahsgvdjkj.txt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Upload to static S3 bucket instance, set bucket permissions to public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Link shared should be the original amazon s3 generated link (with the bucket ID in 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This is my bucket shop :) but my friend said my bucket is misconfigured?? how can dis b allow - my buckets are perfect!!!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http://awshucks.s3.amazonaws.com/index.html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Accessing http://&lt;bucketid&gt;.s3.amazonaws.com/ will give one a listing of files in the S3 bucket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Open the text file, flag inside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awshucks.s3.amazonaws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