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5B986" w14:textId="77777777" w:rsidR="00B475B1" w:rsidRDefault="00F4550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D02EC6" wp14:editId="619F1E9F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0B18E0" w14:textId="14C0D3E6" w:rsidR="00B475B1" w:rsidRDefault="008A1EA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Sauce</w:t>
      </w:r>
    </w:p>
    <w:p w14:paraId="16C6495B" w14:textId="77777777" w:rsidR="00B475B1" w:rsidRDefault="00F45501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3066988C" wp14:editId="6AF70414">
            <wp:extent cx="5943600" cy="508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F8E4D3" w14:textId="1C0796F5" w:rsidR="00B475B1" w:rsidRDefault="00F4550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Creator Name</w:t>
      </w:r>
      <w:r w:rsidR="0031152A">
        <w:rPr>
          <w:sz w:val="22"/>
          <w:szCs w:val="22"/>
        </w:rPr>
        <w:t>: Nicholas Toh</w:t>
      </w:r>
    </w:p>
    <w:p w14:paraId="1A6F5868" w14:textId="77777777" w:rsidR="00B475B1" w:rsidRDefault="00F4550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3C9F5AE2" w14:textId="77777777" w:rsidR="00B475B1" w:rsidRDefault="00F45501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486E666B" w14:textId="2E33CE71" w:rsidR="00B475B1" w:rsidRDefault="0031152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N.A.</w:t>
      </w:r>
    </w:p>
    <w:p w14:paraId="4E5BFA4D" w14:textId="77777777" w:rsidR="00B475B1" w:rsidRDefault="00F45501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0FD04582" w14:textId="4FFED8AC" w:rsidR="008A1EA8" w:rsidRDefault="008A1E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Source folder</w:t>
      </w:r>
    </w:p>
    <w:p w14:paraId="6E117BC2" w14:textId="49D08A33" w:rsidR="008A1EA8" w:rsidRDefault="008A1EA8" w:rsidP="008A1EA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logo.png</w:t>
      </w:r>
    </w:p>
    <w:p w14:paraId="007AF376" w14:textId="77777777" w:rsidR="008A1EA8" w:rsidRDefault="008A1EA8" w:rsidP="008A1EA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style.css</w:t>
      </w:r>
    </w:p>
    <w:p w14:paraId="5EAA6ABE" w14:textId="64AA9DF7" w:rsidR="008A1EA8" w:rsidRDefault="008A1EA8" w:rsidP="008A1EA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8A1EA8">
        <w:t>ventilateur</w:t>
      </w:r>
    </w:p>
    <w:p w14:paraId="399E373C" w14:textId="05AD267E" w:rsidR="00B475B1" w:rsidRDefault="008A1E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Fresh Air.html</w:t>
      </w:r>
    </w:p>
    <w:p w14:paraId="05B9DBC8" w14:textId="77777777" w:rsidR="00B475B1" w:rsidRDefault="00F45501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4631391C" w14:textId="32EAF791" w:rsidR="00B475B1" w:rsidRDefault="008A1EA8">
      <w:pPr>
        <w:numPr>
          <w:ilvl w:val="1"/>
          <w:numId w:val="3"/>
        </w:numPr>
        <w:spacing w:before="0"/>
      </w:pPr>
      <w:r>
        <w:t>Host the files on a web server</w:t>
      </w:r>
    </w:p>
    <w:p w14:paraId="7B28488B" w14:textId="478288EA" w:rsidR="008A1EA8" w:rsidRDefault="008A1EA8">
      <w:pPr>
        <w:numPr>
          <w:ilvl w:val="1"/>
          <w:numId w:val="3"/>
        </w:numPr>
        <w:spacing w:before="0"/>
      </w:pPr>
      <w:r>
        <w:t>Ensure Fresh Air.html can render properly</w:t>
      </w:r>
    </w:p>
    <w:p w14:paraId="6968BC83" w14:textId="77777777" w:rsidR="00B475B1" w:rsidRDefault="00F4550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7214E985" w14:textId="77777777" w:rsidR="00B475B1" w:rsidRDefault="00F45501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274F7DCB" w14:textId="2B37B85B" w:rsidR="00B475B1" w:rsidRDefault="006D04A8">
      <w:pPr>
        <w:numPr>
          <w:ilvl w:val="1"/>
          <w:numId w:val="1"/>
        </w:numPr>
        <w:spacing w:before="0"/>
      </w:pPr>
      <w:r>
        <w:t>I accidentally lost the code for my webpage. Help me retrieve the code!</w:t>
      </w:r>
      <w:bookmarkStart w:id="7" w:name="_GoBack"/>
      <w:bookmarkEnd w:id="7"/>
    </w:p>
    <w:p w14:paraId="2F998C92" w14:textId="77777777" w:rsidR="00B475B1" w:rsidRDefault="00F455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4A6D9449" w14:textId="0DA0F417" w:rsidR="00B475B1" w:rsidRPr="005E4F2E" w:rsidRDefault="00D534DF" w:rsidP="005E4F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Ctrl-U</w:t>
      </w:r>
    </w:p>
    <w:p w14:paraId="68DE9879" w14:textId="77777777" w:rsidR="00B475B1" w:rsidRDefault="00F4550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Solution</w:t>
      </w:r>
    </w:p>
    <w:p w14:paraId="50EEFC30" w14:textId="1BD5ADDC" w:rsidR="0031152A" w:rsidRPr="008A1EA8" w:rsidRDefault="008A1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View webpage source (Ctrl-U or Right-Click &gt; View Source)</w:t>
      </w:r>
    </w:p>
    <w:p w14:paraId="6F7B9E65" w14:textId="0AAF7508" w:rsidR="008A1EA8" w:rsidRDefault="008A1E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Flag is commented: </w:t>
      </w:r>
      <w:r w:rsidRPr="008A1EA8">
        <w:rPr>
          <w:b/>
        </w:rPr>
        <w:t>YCEP{s@uce_p1s}</w:t>
      </w:r>
    </w:p>
    <w:p w14:paraId="2572165A" w14:textId="77777777" w:rsidR="00B475B1" w:rsidRDefault="00B475B1">
      <w:pPr>
        <w:pBdr>
          <w:top w:val="nil"/>
          <w:left w:val="nil"/>
          <w:bottom w:val="nil"/>
          <w:right w:val="nil"/>
          <w:between w:val="nil"/>
        </w:pBdr>
      </w:pPr>
    </w:p>
    <w:sectPr w:rsidR="00B475B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E24D4" w14:textId="77777777" w:rsidR="00E27C74" w:rsidRDefault="00E27C74">
      <w:pPr>
        <w:spacing w:before="0" w:line="240" w:lineRule="auto"/>
      </w:pPr>
      <w:r>
        <w:separator/>
      </w:r>
    </w:p>
  </w:endnote>
  <w:endnote w:type="continuationSeparator" w:id="0">
    <w:p w14:paraId="427C7BF5" w14:textId="77777777" w:rsidR="00E27C74" w:rsidRDefault="00E27C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A3714" w14:textId="77777777" w:rsidR="00B475B1" w:rsidRDefault="00B475B1"/>
  <w:p w14:paraId="670FD72D" w14:textId="77777777" w:rsidR="00B475B1" w:rsidRDefault="00E27C74">
    <w:r>
      <w:pict w14:anchorId="32D2DFA9">
        <v:rect id="_x0000_i1026" style="width:0;height:1.5pt" o:hralign="center" o:hrstd="t" o:hr="t" fillcolor="#a0a0a0" stroked="f"/>
      </w:pict>
    </w:r>
  </w:p>
  <w:p w14:paraId="65BEBC2D" w14:textId="77777777" w:rsidR="00B475B1" w:rsidRDefault="00F45501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1DD2B" w14:textId="77777777" w:rsidR="00B475B1" w:rsidRDefault="00E27C74">
    <w:r>
      <w:pict w14:anchorId="5EDB1495">
        <v:rect id="_x0000_i1027" style="width:0;height:1.5pt" o:hralign="center" o:hrstd="t" o:hr="t" fillcolor="#a0a0a0" stroked="f"/>
      </w:pict>
    </w:r>
  </w:p>
  <w:p w14:paraId="050E7538" w14:textId="77777777" w:rsidR="00B475B1" w:rsidRDefault="00F45501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3115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5F730" w14:textId="77777777" w:rsidR="00E27C74" w:rsidRDefault="00E27C74">
      <w:pPr>
        <w:spacing w:before="0" w:line="240" w:lineRule="auto"/>
      </w:pPr>
      <w:r>
        <w:separator/>
      </w:r>
    </w:p>
  </w:footnote>
  <w:footnote w:type="continuationSeparator" w:id="0">
    <w:p w14:paraId="730C00F3" w14:textId="77777777" w:rsidR="00E27C74" w:rsidRDefault="00E27C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3338" w14:textId="77777777" w:rsidR="00B475B1" w:rsidRDefault="00F45501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965AD5A" wp14:editId="2CB82C2B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65B11A" w14:textId="77777777" w:rsidR="00B475B1" w:rsidRDefault="00E27C74">
    <w:r>
      <w:pict w14:anchorId="30832944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B5071" w14:textId="77777777" w:rsidR="00B475B1" w:rsidRDefault="00B475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446F"/>
    <w:multiLevelType w:val="multilevel"/>
    <w:tmpl w:val="42F4F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E8106B"/>
    <w:multiLevelType w:val="multilevel"/>
    <w:tmpl w:val="0E505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032853"/>
    <w:multiLevelType w:val="multilevel"/>
    <w:tmpl w:val="79308F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5B1"/>
    <w:rsid w:val="001242D3"/>
    <w:rsid w:val="002B5768"/>
    <w:rsid w:val="0031152A"/>
    <w:rsid w:val="003D4B51"/>
    <w:rsid w:val="005C6D7B"/>
    <w:rsid w:val="005E4F2E"/>
    <w:rsid w:val="00686B28"/>
    <w:rsid w:val="006D04A8"/>
    <w:rsid w:val="008A1EA8"/>
    <w:rsid w:val="00B475B1"/>
    <w:rsid w:val="00D534DF"/>
    <w:rsid w:val="00E27C74"/>
    <w:rsid w:val="00EC7B5F"/>
    <w:rsid w:val="00F4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1654"/>
  <w15:docId w15:val="{8F3BD74D-17CC-41C4-AACD-01B3383A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Toh Wei Hao, Nicholas</cp:lastModifiedBy>
  <cp:revision>10</cp:revision>
  <dcterms:created xsi:type="dcterms:W3CDTF">2020-04-30T10:57:00Z</dcterms:created>
  <dcterms:modified xsi:type="dcterms:W3CDTF">2020-04-30T11:59:00Z</dcterms:modified>
</cp:coreProperties>
</file>