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One in a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Zibin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styles.css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check.js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the files on a web server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files are in the same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Can you give me a million dollars? I will give you what you need!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Make the dropbox drop me a million dollars! Or… Click it a million times!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Via inspect element, edit the dropbox option to 1000000 and above.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‘Give’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