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3A54E" w14:textId="77777777" w:rsidR="00E64A51" w:rsidRPr="00E64A51" w:rsidRDefault="00E64A51" w:rsidP="00E64A51">
      <w:pPr>
        <w:rPr>
          <w:b/>
          <w:bCs/>
        </w:rPr>
      </w:pPr>
      <w:r w:rsidRPr="00E64A51">
        <w:rPr>
          <w:b/>
          <w:bCs/>
        </w:rPr>
        <w:t xml:space="preserve">Características principales de la </w:t>
      </w:r>
      <w:proofErr w:type="spellStart"/>
      <w:r w:rsidRPr="00E64A51">
        <w:rPr>
          <w:b/>
          <w:bCs/>
        </w:rPr>
        <w:t>WebApp</w:t>
      </w:r>
      <w:proofErr w:type="spellEnd"/>
      <w:r w:rsidRPr="00E64A51">
        <w:rPr>
          <w:b/>
          <w:bCs/>
        </w:rPr>
        <w:t>:</w:t>
      </w:r>
    </w:p>
    <w:p w14:paraId="50197DDF" w14:textId="77777777" w:rsidR="00E64A51" w:rsidRPr="00E64A51" w:rsidRDefault="00E64A51" w:rsidP="00E64A51">
      <w:pPr>
        <w:numPr>
          <w:ilvl w:val="0"/>
          <w:numId w:val="1"/>
        </w:numPr>
      </w:pPr>
      <w:r w:rsidRPr="00E64A51">
        <w:rPr>
          <w:b/>
          <w:bCs/>
        </w:rPr>
        <w:t>Inicio e Interfaz de Usuario:</w:t>
      </w:r>
    </w:p>
    <w:p w14:paraId="7CFEBA5C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Vista General</w:t>
      </w:r>
      <w:r w:rsidRPr="00E64A51">
        <w:t>: Presentación de los diferentes tipos de crímenes (robos, violaciones, homicidios, feminicidios).</w:t>
      </w:r>
    </w:p>
    <w:p w14:paraId="53406045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Mapa Interactivo (Mapa de Calor)</w:t>
      </w:r>
      <w:r w:rsidRPr="00E64A51">
        <w:t>: Un mapa de calor que muestra las zonas de alto y bajo riesgo, basado en las denuncias. El mapa puede usar colores: verde para zonas tranquilas, amarillo para zonas con riesgo moderado, y rojo para zonas peligrosas.</w:t>
      </w:r>
    </w:p>
    <w:p w14:paraId="67BA12DA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Gráficos Interactivos</w:t>
      </w:r>
      <w:r w:rsidRPr="00E64A51">
        <w:t>: Gráficos que muestren estadísticas sobre el crimen, como la cantidad de casos denunciados por tipo de crimen, evolución a lo largo del tiempo, distribución geográfica, etc.</w:t>
      </w:r>
    </w:p>
    <w:p w14:paraId="68722297" w14:textId="77777777" w:rsidR="00E64A51" w:rsidRPr="00E64A51" w:rsidRDefault="00E64A51" w:rsidP="00E64A51">
      <w:pPr>
        <w:numPr>
          <w:ilvl w:val="0"/>
          <w:numId w:val="1"/>
        </w:numPr>
      </w:pPr>
      <w:r w:rsidRPr="00E64A51">
        <w:rPr>
          <w:b/>
          <w:bCs/>
        </w:rPr>
        <w:t>Formulario de Denuncia:</w:t>
      </w:r>
      <w:r w:rsidRPr="00E64A51">
        <w:br/>
        <w:t>El formulario debe ser sencillo, pero lo suficientemente detallado para recolectar datos clave para el análisis y la seguridad. Aquí te dejo un ejemplo de los campos:</w:t>
      </w:r>
    </w:p>
    <w:p w14:paraId="7DA5DC2F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Datos del denunciante (opcionalmente anónimos)</w:t>
      </w:r>
      <w:r w:rsidRPr="00E64A51">
        <w:t>:</w:t>
      </w:r>
    </w:p>
    <w:p w14:paraId="5EFCF567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t>Nombre completo (opcional)</w:t>
      </w:r>
    </w:p>
    <w:p w14:paraId="295F53D9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t>Dirección (opcional, para ubicar el crimen)</w:t>
      </w:r>
    </w:p>
    <w:p w14:paraId="49208718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t>Teléfono de contacto (opcional)</w:t>
      </w:r>
    </w:p>
    <w:p w14:paraId="7FEB86B2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t>Correo electrónico (opcional)</w:t>
      </w:r>
    </w:p>
    <w:p w14:paraId="099B58D9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Detalles del incidente</w:t>
      </w:r>
      <w:r w:rsidRPr="00E64A51">
        <w:t>:</w:t>
      </w:r>
    </w:p>
    <w:p w14:paraId="27AC2BD0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rPr>
          <w:b/>
          <w:bCs/>
        </w:rPr>
        <w:t>Tipo de crimen</w:t>
      </w:r>
      <w:r w:rsidRPr="00E64A51">
        <w:t>: Robos, violaciones, homicidios, feminicidios (desplegable o botones de opción)</w:t>
      </w:r>
    </w:p>
    <w:p w14:paraId="1319A022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rPr>
          <w:b/>
          <w:bCs/>
        </w:rPr>
        <w:t>Fecha y hora del incidente</w:t>
      </w:r>
    </w:p>
    <w:p w14:paraId="5920FC76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rPr>
          <w:b/>
          <w:bCs/>
        </w:rPr>
        <w:t>Descripción del crimen</w:t>
      </w:r>
      <w:r w:rsidRPr="00E64A51">
        <w:t>: Breve texto de lo sucedido (campo de texto).</w:t>
      </w:r>
    </w:p>
    <w:p w14:paraId="618218FA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rPr>
          <w:b/>
          <w:bCs/>
        </w:rPr>
        <w:t>Ubicación del crimen</w:t>
      </w:r>
      <w:r w:rsidRPr="00E64A51">
        <w:t xml:space="preserve">: Puedes incluir un campo de texto con la dirección o un sistema de geolocalización con un mapa interactivo (tipo Google </w:t>
      </w:r>
      <w:proofErr w:type="spellStart"/>
      <w:r w:rsidRPr="00E64A51">
        <w:t>Maps</w:t>
      </w:r>
      <w:proofErr w:type="spellEnd"/>
      <w:r w:rsidRPr="00E64A51">
        <w:t>) para marcar la ubicación exacta.</w:t>
      </w:r>
    </w:p>
    <w:p w14:paraId="57050E0E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rPr>
          <w:b/>
          <w:bCs/>
        </w:rPr>
        <w:t>Descripción de los involucrados</w:t>
      </w:r>
      <w:r w:rsidRPr="00E64A51">
        <w:t>: Información sobre el perpetrador (si está disponible) o cualquier detalle relevante.</w:t>
      </w:r>
    </w:p>
    <w:p w14:paraId="77F903C0" w14:textId="77777777" w:rsidR="00E64A51" w:rsidRPr="00E64A51" w:rsidRDefault="00E64A51" w:rsidP="00E64A51">
      <w:pPr>
        <w:numPr>
          <w:ilvl w:val="2"/>
          <w:numId w:val="1"/>
        </w:numPr>
      </w:pPr>
      <w:r w:rsidRPr="00E64A51">
        <w:rPr>
          <w:b/>
          <w:bCs/>
        </w:rPr>
        <w:lastRenderedPageBreak/>
        <w:t>¿Hubo víctimas?</w:t>
      </w:r>
      <w:r w:rsidRPr="00E64A51">
        <w:t>: Sí/No. En caso afirmativo, agregar más detalles sobre las víctimas (nombre, edad, tipo de daño, etc.).</w:t>
      </w:r>
    </w:p>
    <w:p w14:paraId="2711E6B2" w14:textId="77777777" w:rsidR="00E64A51" w:rsidRPr="00E64A51" w:rsidRDefault="00E64A51" w:rsidP="00E64A51">
      <w:pPr>
        <w:numPr>
          <w:ilvl w:val="0"/>
          <w:numId w:val="1"/>
        </w:numPr>
      </w:pPr>
      <w:r w:rsidRPr="00E64A51">
        <w:rPr>
          <w:b/>
          <w:bCs/>
        </w:rPr>
        <w:t>Visualización de Datos y Estadísticas:</w:t>
      </w:r>
    </w:p>
    <w:p w14:paraId="74CBFD92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Gráficos</w:t>
      </w:r>
      <w:r w:rsidRPr="00E64A51">
        <w:t>: Mostrar estadísticas de los crímenes registrados, desglosados por tipo de crimen, región, y periodo de tiempo. Podría ser con gráficos de barras, líneas, y diagramas de dispersión.</w:t>
      </w:r>
    </w:p>
    <w:p w14:paraId="50CBD21C" w14:textId="0F7DE99F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Mapa de calor</w:t>
      </w:r>
      <w:r w:rsidRPr="00E64A51">
        <w:t xml:space="preserve">: Utilizar herramientas como </w:t>
      </w:r>
      <w:r w:rsidRPr="00E64A51">
        <w:rPr>
          <w:b/>
          <w:bCs/>
        </w:rPr>
        <w:t>Leaflet.js</w:t>
      </w:r>
      <w:r w:rsidRPr="00E64A51">
        <w:t xml:space="preserve"> para visualizar un mapa de calor donde las zonas peligrosas (rojas) se resalten más que las zonas tranquilas (verdes).</w:t>
      </w:r>
    </w:p>
    <w:p w14:paraId="3648509E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Filtros</w:t>
      </w:r>
      <w:r w:rsidRPr="00E64A51">
        <w:t>: Permitir a los usuarios filtrar por tipo de crimen, región, o tiempo (día, semana, mes, año).</w:t>
      </w:r>
    </w:p>
    <w:p w14:paraId="0F498C14" w14:textId="77777777" w:rsidR="00E64A51" w:rsidRPr="00E64A51" w:rsidRDefault="00E64A51" w:rsidP="00E64A51">
      <w:pPr>
        <w:numPr>
          <w:ilvl w:val="0"/>
          <w:numId w:val="1"/>
        </w:numPr>
      </w:pPr>
      <w:r w:rsidRPr="00E64A51">
        <w:rPr>
          <w:b/>
          <w:bCs/>
        </w:rPr>
        <w:t>Sistema de Autenticación (opcional):</w:t>
      </w:r>
    </w:p>
    <w:p w14:paraId="138F841B" w14:textId="77777777" w:rsidR="00E64A51" w:rsidRPr="00E64A51" w:rsidRDefault="00E64A51" w:rsidP="00E64A51">
      <w:pPr>
        <w:numPr>
          <w:ilvl w:val="1"/>
          <w:numId w:val="1"/>
        </w:numPr>
      </w:pPr>
      <w:r w:rsidRPr="00E64A51">
        <w:rPr>
          <w:b/>
          <w:bCs/>
        </w:rPr>
        <w:t>Cuenta de Usuario</w:t>
      </w:r>
      <w:r w:rsidRPr="00E64A51">
        <w:t>: Opcionalmente, los usuarios pueden crear cuentas para tener acceso a estadísticas personalizadas o a un historial de los crímenes denunciados.</w:t>
      </w:r>
    </w:p>
    <w:p w14:paraId="03CBB310" w14:textId="77777777" w:rsidR="00E64A51" w:rsidRPr="00E64A51" w:rsidRDefault="00E64A51" w:rsidP="00E64A51">
      <w:pPr>
        <w:numPr>
          <w:ilvl w:val="1"/>
          <w:numId w:val="1"/>
        </w:numPr>
      </w:pPr>
      <w:proofErr w:type="spellStart"/>
      <w:r w:rsidRPr="00E64A51">
        <w:rPr>
          <w:b/>
          <w:bCs/>
        </w:rPr>
        <w:t>Login</w:t>
      </w:r>
      <w:proofErr w:type="spellEnd"/>
      <w:r w:rsidRPr="00E64A51">
        <w:t xml:space="preserve">: </w:t>
      </w:r>
      <w:proofErr w:type="spellStart"/>
      <w:r w:rsidRPr="00E64A51">
        <w:t>Login</w:t>
      </w:r>
      <w:proofErr w:type="spellEnd"/>
      <w:r w:rsidRPr="00E64A51">
        <w:t xml:space="preserve"> para la policía o autoridades con acceso a datos completos y capacidades administrativas para gestionar reportes.</w:t>
      </w:r>
    </w:p>
    <w:p w14:paraId="38A12995" w14:textId="77777777" w:rsidR="00E64A51" w:rsidRPr="00E64A51" w:rsidRDefault="00E64A51" w:rsidP="00E64A51">
      <w:r w:rsidRPr="00E64A51">
        <w:pict w14:anchorId="14E36449">
          <v:rect id="_x0000_i1037" style="width:0;height:1.5pt" o:hralign="center" o:hrstd="t" o:hr="t" fillcolor="#a0a0a0" stroked="f"/>
        </w:pict>
      </w:r>
    </w:p>
    <w:p w14:paraId="19C4F885" w14:textId="77777777" w:rsidR="00E64A51" w:rsidRPr="00E64A51" w:rsidRDefault="00E64A51" w:rsidP="00E64A51">
      <w:pPr>
        <w:rPr>
          <w:b/>
          <w:bCs/>
        </w:rPr>
      </w:pPr>
      <w:r w:rsidRPr="00E64A51">
        <w:rPr>
          <w:b/>
          <w:bCs/>
        </w:rPr>
        <w:t>Estructura de la Base de Datos (PostgreSQL):</w:t>
      </w:r>
    </w:p>
    <w:p w14:paraId="347ED36B" w14:textId="77777777" w:rsidR="00E64A51" w:rsidRPr="00E64A51" w:rsidRDefault="00E64A51" w:rsidP="00E64A51">
      <w:r w:rsidRPr="00E64A51">
        <w:t>La base de datos debe ser lo suficientemente flexible como para manejar todos los datos relacionados con los crímenes denunciados. Podrías estructurarla de la siguiente manera:</w:t>
      </w:r>
    </w:p>
    <w:p w14:paraId="00818631" w14:textId="77777777" w:rsidR="00E64A51" w:rsidRPr="00E64A51" w:rsidRDefault="00E64A51" w:rsidP="00E64A51">
      <w:pPr>
        <w:numPr>
          <w:ilvl w:val="0"/>
          <w:numId w:val="2"/>
        </w:numPr>
      </w:pPr>
      <w:r w:rsidRPr="00E64A51">
        <w:rPr>
          <w:b/>
          <w:bCs/>
        </w:rPr>
        <w:t>Tablas principales</w:t>
      </w:r>
      <w:r w:rsidRPr="00E64A51">
        <w:t>:</w:t>
      </w:r>
    </w:p>
    <w:p w14:paraId="0405C2DF" w14:textId="77777777" w:rsidR="00E64A51" w:rsidRPr="00E64A51" w:rsidRDefault="00E64A51" w:rsidP="00E64A51">
      <w:pPr>
        <w:numPr>
          <w:ilvl w:val="1"/>
          <w:numId w:val="2"/>
        </w:numPr>
      </w:pPr>
      <w:r w:rsidRPr="00E64A51">
        <w:rPr>
          <w:b/>
          <w:bCs/>
        </w:rPr>
        <w:t>Denuncias</w:t>
      </w:r>
      <w:r w:rsidRPr="00E64A51">
        <w:t>:</w:t>
      </w:r>
    </w:p>
    <w:p w14:paraId="6C1199E9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id (clave primaria)</w:t>
      </w:r>
    </w:p>
    <w:p w14:paraId="7A4A6E1E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tipo_crimen</w:t>
      </w:r>
      <w:proofErr w:type="spellEnd"/>
      <w:r w:rsidRPr="00E64A51">
        <w:t xml:space="preserve"> (robos, violaciones, homicidios, feminicidios)</w:t>
      </w:r>
    </w:p>
    <w:p w14:paraId="146F7A33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descripcion</w:t>
      </w:r>
      <w:proofErr w:type="spellEnd"/>
    </w:p>
    <w:p w14:paraId="13AFAF67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fecha</w:t>
      </w:r>
    </w:p>
    <w:p w14:paraId="55E8B0B9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ubicacion</w:t>
      </w:r>
      <w:proofErr w:type="spellEnd"/>
      <w:r w:rsidRPr="00E64A51">
        <w:t xml:space="preserve"> (latitud, longitud)</w:t>
      </w:r>
    </w:p>
    <w:p w14:paraId="5AD08CC9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victima_id</w:t>
      </w:r>
      <w:proofErr w:type="spellEnd"/>
      <w:r w:rsidRPr="00E64A51">
        <w:t xml:space="preserve"> (relación con una tabla de víctimas)</w:t>
      </w:r>
    </w:p>
    <w:p w14:paraId="0DB5E439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denunciante_id</w:t>
      </w:r>
      <w:proofErr w:type="spellEnd"/>
      <w:r w:rsidRPr="00E64A51">
        <w:t xml:space="preserve"> (relación con la tabla de usuarios)</w:t>
      </w:r>
    </w:p>
    <w:p w14:paraId="16011316" w14:textId="77777777" w:rsidR="00E64A51" w:rsidRPr="00E64A51" w:rsidRDefault="00E64A51" w:rsidP="00E64A51">
      <w:pPr>
        <w:numPr>
          <w:ilvl w:val="1"/>
          <w:numId w:val="2"/>
        </w:numPr>
      </w:pPr>
      <w:r w:rsidRPr="00E64A51">
        <w:rPr>
          <w:b/>
          <w:bCs/>
        </w:rPr>
        <w:lastRenderedPageBreak/>
        <w:t>Víctimas</w:t>
      </w:r>
      <w:r w:rsidRPr="00E64A51">
        <w:t>:</w:t>
      </w:r>
    </w:p>
    <w:p w14:paraId="4245E532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id (clave primaria)</w:t>
      </w:r>
    </w:p>
    <w:p w14:paraId="0E767D78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nombre</w:t>
      </w:r>
    </w:p>
    <w:p w14:paraId="72B810F3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edad</w:t>
      </w:r>
    </w:p>
    <w:p w14:paraId="1A6F2880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tipo_victima</w:t>
      </w:r>
      <w:proofErr w:type="spellEnd"/>
      <w:r w:rsidRPr="00E64A51">
        <w:t xml:space="preserve"> (agredida, asesinada, etc.)</w:t>
      </w:r>
    </w:p>
    <w:p w14:paraId="35717178" w14:textId="77777777" w:rsidR="00E64A51" w:rsidRPr="00E64A51" w:rsidRDefault="00E64A51" w:rsidP="00E64A51">
      <w:pPr>
        <w:numPr>
          <w:ilvl w:val="1"/>
          <w:numId w:val="2"/>
        </w:numPr>
      </w:pPr>
      <w:r w:rsidRPr="00E64A51">
        <w:rPr>
          <w:b/>
          <w:bCs/>
        </w:rPr>
        <w:t>Usuarios</w:t>
      </w:r>
      <w:r w:rsidRPr="00E64A51">
        <w:t xml:space="preserve"> (si se usa autenticación):</w:t>
      </w:r>
    </w:p>
    <w:p w14:paraId="5C1AE08F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id (clave primaria)</w:t>
      </w:r>
    </w:p>
    <w:p w14:paraId="0E25B13C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nombre</w:t>
      </w:r>
    </w:p>
    <w:p w14:paraId="570CF1C2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correo electrónico</w:t>
      </w:r>
    </w:p>
    <w:p w14:paraId="26A38AB3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telefono</w:t>
      </w:r>
      <w:proofErr w:type="spellEnd"/>
    </w:p>
    <w:p w14:paraId="6B0CCC17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direccion</w:t>
      </w:r>
      <w:proofErr w:type="spellEnd"/>
    </w:p>
    <w:p w14:paraId="64FE911A" w14:textId="77777777" w:rsidR="00E64A51" w:rsidRPr="00E64A51" w:rsidRDefault="00E64A51" w:rsidP="00E64A51">
      <w:pPr>
        <w:numPr>
          <w:ilvl w:val="1"/>
          <w:numId w:val="2"/>
        </w:numPr>
      </w:pPr>
      <w:r w:rsidRPr="00E64A51">
        <w:rPr>
          <w:b/>
          <w:bCs/>
        </w:rPr>
        <w:t>Mapas de calor</w:t>
      </w:r>
      <w:r w:rsidRPr="00E64A51">
        <w:t>:</w:t>
      </w:r>
    </w:p>
    <w:p w14:paraId="1511914D" w14:textId="77777777" w:rsidR="00E64A51" w:rsidRPr="00E64A51" w:rsidRDefault="00E64A51" w:rsidP="00E64A51">
      <w:pPr>
        <w:numPr>
          <w:ilvl w:val="2"/>
          <w:numId w:val="2"/>
        </w:numPr>
      </w:pPr>
      <w:r w:rsidRPr="00E64A51">
        <w:t>zona (relacionado con la ubicación geográfica)</w:t>
      </w:r>
    </w:p>
    <w:p w14:paraId="5DFFFE4E" w14:textId="77777777" w:rsidR="00E64A51" w:rsidRPr="00E64A51" w:rsidRDefault="00E64A51" w:rsidP="00E64A51">
      <w:pPr>
        <w:numPr>
          <w:ilvl w:val="2"/>
          <w:numId w:val="2"/>
        </w:numPr>
      </w:pPr>
      <w:proofErr w:type="spellStart"/>
      <w:r w:rsidRPr="00E64A51">
        <w:t>nivel_riesgo</w:t>
      </w:r>
      <w:proofErr w:type="spellEnd"/>
      <w:r w:rsidRPr="00E64A51">
        <w:t xml:space="preserve"> (valor de color, 1-5, para determinar el nivel de peligro)</w:t>
      </w:r>
    </w:p>
    <w:p w14:paraId="40CBCD2E" w14:textId="77777777" w:rsidR="00E64A51" w:rsidRPr="00E64A51" w:rsidRDefault="00E64A51" w:rsidP="00E64A51">
      <w:pPr>
        <w:numPr>
          <w:ilvl w:val="0"/>
          <w:numId w:val="2"/>
        </w:numPr>
      </w:pPr>
      <w:r w:rsidRPr="00E64A51">
        <w:rPr>
          <w:b/>
          <w:bCs/>
        </w:rPr>
        <w:t>Relaciones</w:t>
      </w:r>
      <w:r w:rsidRPr="00E64A51">
        <w:t>:</w:t>
      </w:r>
    </w:p>
    <w:p w14:paraId="658B2531" w14:textId="77777777" w:rsidR="00E64A51" w:rsidRPr="00E64A51" w:rsidRDefault="00E64A51" w:rsidP="00E64A51">
      <w:pPr>
        <w:numPr>
          <w:ilvl w:val="1"/>
          <w:numId w:val="2"/>
        </w:numPr>
      </w:pPr>
      <w:r w:rsidRPr="00E64A51">
        <w:t>Una denuncia puede estar asociada a una o más víctimas.</w:t>
      </w:r>
    </w:p>
    <w:p w14:paraId="261EAD95" w14:textId="77777777" w:rsidR="00E64A51" w:rsidRPr="00E64A51" w:rsidRDefault="00E64A51" w:rsidP="00E64A51">
      <w:pPr>
        <w:numPr>
          <w:ilvl w:val="1"/>
          <w:numId w:val="2"/>
        </w:numPr>
      </w:pPr>
      <w:r w:rsidRPr="00E64A51">
        <w:t>Un denunciante (usuario) puede hacer varias denuncias.</w:t>
      </w:r>
    </w:p>
    <w:p w14:paraId="01F5EC5F" w14:textId="77777777" w:rsidR="00E64A51" w:rsidRPr="00E64A51" w:rsidRDefault="00E64A51" w:rsidP="00E64A51">
      <w:pPr>
        <w:numPr>
          <w:ilvl w:val="1"/>
          <w:numId w:val="2"/>
        </w:numPr>
      </w:pPr>
      <w:r w:rsidRPr="00E64A51">
        <w:t>Cada crimen tiene una ubicación que puede usarse para mostrar en el mapa de calor.</w:t>
      </w:r>
    </w:p>
    <w:p w14:paraId="5279B7AD" w14:textId="77777777" w:rsidR="00E64A51" w:rsidRPr="00E64A51" w:rsidRDefault="00E64A51" w:rsidP="00E64A51">
      <w:r w:rsidRPr="00E64A51">
        <w:pict w14:anchorId="728B0960">
          <v:rect id="_x0000_i1038" style="width:0;height:1.5pt" o:hralign="center" o:hrstd="t" o:hr="t" fillcolor="#a0a0a0" stroked="f"/>
        </w:pict>
      </w:r>
    </w:p>
    <w:p w14:paraId="22884669" w14:textId="77777777" w:rsidR="00E64A51" w:rsidRPr="00E64A51" w:rsidRDefault="00E64A51" w:rsidP="00E64A51">
      <w:pPr>
        <w:rPr>
          <w:b/>
          <w:bCs/>
        </w:rPr>
      </w:pPr>
      <w:r w:rsidRPr="00E64A51">
        <w:rPr>
          <w:b/>
          <w:bCs/>
        </w:rPr>
        <w:t>Tecnologías para el Desarrollo:</w:t>
      </w:r>
    </w:p>
    <w:p w14:paraId="6101FD77" w14:textId="77777777" w:rsidR="00E64A51" w:rsidRPr="00E64A51" w:rsidRDefault="00E64A51" w:rsidP="00E64A51">
      <w:pPr>
        <w:numPr>
          <w:ilvl w:val="0"/>
          <w:numId w:val="3"/>
        </w:numPr>
      </w:pPr>
      <w:proofErr w:type="spellStart"/>
      <w:r w:rsidRPr="00E64A51">
        <w:rPr>
          <w:b/>
          <w:bCs/>
        </w:rPr>
        <w:t>Backend</w:t>
      </w:r>
      <w:proofErr w:type="spellEnd"/>
      <w:r w:rsidRPr="00E64A51">
        <w:rPr>
          <w:b/>
          <w:bCs/>
        </w:rPr>
        <w:t xml:space="preserve"> (API)</w:t>
      </w:r>
      <w:r w:rsidRPr="00E64A51">
        <w:t>:</w:t>
      </w:r>
    </w:p>
    <w:p w14:paraId="24659779" w14:textId="6C782BC9" w:rsidR="00E64A51" w:rsidRPr="00E64A51" w:rsidRDefault="00E64A51" w:rsidP="00E64A51">
      <w:pPr>
        <w:numPr>
          <w:ilvl w:val="1"/>
          <w:numId w:val="3"/>
        </w:numPr>
      </w:pPr>
      <w:r w:rsidRPr="00E64A51">
        <w:rPr>
          <w:b/>
          <w:bCs/>
        </w:rPr>
        <w:t>Django (Python)</w:t>
      </w:r>
      <w:r w:rsidRPr="00E64A51">
        <w:t xml:space="preserve">: Ambas son buenas opciones. Si te sientes cómodo con Python, </w:t>
      </w:r>
      <w:r w:rsidRPr="00E64A51">
        <w:rPr>
          <w:b/>
          <w:bCs/>
        </w:rPr>
        <w:t>Django</w:t>
      </w:r>
      <w:r w:rsidRPr="00E64A51">
        <w:t xml:space="preserve"> es una excelente opción, ya que ofrece muchas funcionalidades "</w:t>
      </w:r>
      <w:proofErr w:type="spellStart"/>
      <w:r w:rsidRPr="00E64A51">
        <w:t>out</w:t>
      </w:r>
      <w:proofErr w:type="spellEnd"/>
      <w:r w:rsidRPr="00E64A51">
        <w:t xml:space="preserve"> </w:t>
      </w:r>
      <w:proofErr w:type="spellStart"/>
      <w:r w:rsidRPr="00E64A51">
        <w:t>of</w:t>
      </w:r>
      <w:proofErr w:type="spellEnd"/>
      <w:r w:rsidRPr="00E64A51">
        <w:t xml:space="preserve"> </w:t>
      </w:r>
      <w:proofErr w:type="spellStart"/>
      <w:r w:rsidRPr="00E64A51">
        <w:t>the</w:t>
      </w:r>
      <w:proofErr w:type="spellEnd"/>
      <w:r w:rsidRPr="00E64A51">
        <w:t xml:space="preserve"> box", como autenticación, administración de la base de datos, y administración de formularios.</w:t>
      </w:r>
    </w:p>
    <w:p w14:paraId="6870BD3E" w14:textId="77777777" w:rsidR="00E64A51" w:rsidRPr="00E64A51" w:rsidRDefault="00E64A51" w:rsidP="00E64A51">
      <w:pPr>
        <w:numPr>
          <w:ilvl w:val="2"/>
          <w:numId w:val="3"/>
        </w:numPr>
      </w:pPr>
      <w:r w:rsidRPr="00E64A51">
        <w:rPr>
          <w:b/>
          <w:bCs/>
        </w:rPr>
        <w:t>Django</w:t>
      </w:r>
      <w:r w:rsidRPr="00E64A51">
        <w:t xml:space="preserve"> podría ser la opción ideal si prefieres un marco de trabajo más estructurado con muchas bibliotecas listas para usar.</w:t>
      </w:r>
    </w:p>
    <w:p w14:paraId="7F6AC253" w14:textId="55B4D66C" w:rsidR="00E64A51" w:rsidRPr="00E64A51" w:rsidRDefault="00E64A51" w:rsidP="00E64A51">
      <w:pPr>
        <w:numPr>
          <w:ilvl w:val="1"/>
          <w:numId w:val="3"/>
        </w:numPr>
      </w:pPr>
      <w:r w:rsidRPr="00E64A51">
        <w:rPr>
          <w:b/>
          <w:bCs/>
        </w:rPr>
        <w:lastRenderedPageBreak/>
        <w:t>API</w:t>
      </w:r>
      <w:r w:rsidRPr="00E64A51">
        <w:t xml:space="preserve">: Para una API </w:t>
      </w:r>
      <w:proofErr w:type="spellStart"/>
      <w:r w:rsidRPr="00E64A51">
        <w:t>RESTful</w:t>
      </w:r>
      <w:proofErr w:type="spellEnd"/>
      <w:r w:rsidRPr="00E64A51">
        <w:t xml:space="preserve">, puedes usar </w:t>
      </w:r>
      <w:r w:rsidRPr="00E64A51">
        <w:rPr>
          <w:b/>
          <w:bCs/>
        </w:rPr>
        <w:t>Django REST Framework (DRF)</w:t>
      </w:r>
      <w:r w:rsidRPr="00E64A51">
        <w:t xml:space="preserve"> </w:t>
      </w:r>
    </w:p>
    <w:p w14:paraId="3DADF871" w14:textId="77777777" w:rsidR="00E64A51" w:rsidRPr="00E64A51" w:rsidRDefault="00E64A51" w:rsidP="00E64A51">
      <w:pPr>
        <w:numPr>
          <w:ilvl w:val="0"/>
          <w:numId w:val="3"/>
        </w:numPr>
      </w:pPr>
      <w:r w:rsidRPr="00E64A51">
        <w:rPr>
          <w:b/>
          <w:bCs/>
        </w:rPr>
        <w:t>Base de Datos</w:t>
      </w:r>
      <w:r w:rsidRPr="00E64A51">
        <w:t>:</w:t>
      </w:r>
    </w:p>
    <w:p w14:paraId="5620DE7E" w14:textId="77777777" w:rsidR="00E64A51" w:rsidRPr="00E64A51" w:rsidRDefault="00E64A51" w:rsidP="00E64A51">
      <w:pPr>
        <w:numPr>
          <w:ilvl w:val="1"/>
          <w:numId w:val="3"/>
        </w:numPr>
      </w:pPr>
      <w:r w:rsidRPr="00E64A51">
        <w:rPr>
          <w:b/>
          <w:bCs/>
        </w:rPr>
        <w:t>PostgreSQL</w:t>
      </w:r>
      <w:r w:rsidRPr="00E64A51">
        <w:t xml:space="preserve"> es una excelente elección por su robustez y capacidad de manejar consultas complejas, como las geográficas (utilizando la extensión </w:t>
      </w:r>
      <w:proofErr w:type="spellStart"/>
      <w:r w:rsidRPr="00E64A51">
        <w:t>PostGIS</w:t>
      </w:r>
      <w:proofErr w:type="spellEnd"/>
      <w:r w:rsidRPr="00E64A51">
        <w:t xml:space="preserve"> para consultas geoespaciales).</w:t>
      </w:r>
    </w:p>
    <w:p w14:paraId="460460A3" w14:textId="77777777" w:rsidR="00E64A51" w:rsidRPr="00E64A51" w:rsidRDefault="00E64A51" w:rsidP="00E64A51">
      <w:pPr>
        <w:numPr>
          <w:ilvl w:val="0"/>
          <w:numId w:val="3"/>
        </w:numPr>
      </w:pPr>
      <w:proofErr w:type="spellStart"/>
      <w:r w:rsidRPr="00E64A51">
        <w:rPr>
          <w:b/>
          <w:bCs/>
        </w:rPr>
        <w:t>Frontend</w:t>
      </w:r>
      <w:proofErr w:type="spellEnd"/>
      <w:r w:rsidRPr="00E64A51">
        <w:t>:</w:t>
      </w:r>
    </w:p>
    <w:p w14:paraId="30FC3764" w14:textId="1592DF94" w:rsidR="00E64A51" w:rsidRPr="00E64A51" w:rsidRDefault="00E64A51" w:rsidP="00E64A51">
      <w:pPr>
        <w:numPr>
          <w:ilvl w:val="1"/>
          <w:numId w:val="3"/>
        </w:numPr>
      </w:pPr>
      <w:r w:rsidRPr="00E64A51">
        <w:rPr>
          <w:b/>
          <w:bCs/>
        </w:rPr>
        <w:t>React.js</w:t>
      </w:r>
      <w:r w:rsidRPr="00E64A51">
        <w:t xml:space="preserve">: Para la interfaz de usuario, </w:t>
      </w:r>
      <w:proofErr w:type="spellStart"/>
      <w:r w:rsidRPr="00E64A51">
        <w:rPr>
          <w:b/>
          <w:bCs/>
        </w:rPr>
        <w:t>React</w:t>
      </w:r>
      <w:proofErr w:type="spellEnd"/>
      <w:r w:rsidRPr="00E64A51">
        <w:t xml:space="preserve"> es ideal para construir aplicaciones interactivas con gráficos y mapas. Si decides usar mapas, puedes integrarlo con </w:t>
      </w:r>
      <w:r w:rsidRPr="00E64A51">
        <w:rPr>
          <w:b/>
          <w:bCs/>
        </w:rPr>
        <w:t>Leaflet.js</w:t>
      </w:r>
      <w:r w:rsidRPr="00E64A51">
        <w:t>.</w:t>
      </w:r>
    </w:p>
    <w:p w14:paraId="56E5B990" w14:textId="77777777" w:rsidR="00E64A51" w:rsidRPr="00E64A51" w:rsidRDefault="00E64A51" w:rsidP="00E64A51">
      <w:pPr>
        <w:numPr>
          <w:ilvl w:val="1"/>
          <w:numId w:val="3"/>
        </w:numPr>
      </w:pPr>
      <w:r w:rsidRPr="00E64A51">
        <w:rPr>
          <w:b/>
          <w:bCs/>
        </w:rPr>
        <w:t>Visualización de Datos</w:t>
      </w:r>
      <w:r w:rsidRPr="00E64A51">
        <w:t xml:space="preserve">: Utiliza bibliotecas como </w:t>
      </w:r>
      <w:r w:rsidRPr="00E64A51">
        <w:rPr>
          <w:b/>
          <w:bCs/>
        </w:rPr>
        <w:t>D3.js</w:t>
      </w:r>
      <w:r w:rsidRPr="00E64A51">
        <w:t xml:space="preserve">, </w:t>
      </w:r>
      <w:r w:rsidRPr="00E64A51">
        <w:rPr>
          <w:b/>
          <w:bCs/>
        </w:rPr>
        <w:t>Chart.js</w:t>
      </w:r>
      <w:r w:rsidRPr="00E64A51">
        <w:t xml:space="preserve"> o </w:t>
      </w:r>
      <w:r w:rsidRPr="00E64A51">
        <w:rPr>
          <w:b/>
          <w:bCs/>
        </w:rPr>
        <w:t>Plotly.js</w:t>
      </w:r>
      <w:r w:rsidRPr="00E64A51">
        <w:t xml:space="preserve"> para la visualización interactiva de gráficos.</w:t>
      </w:r>
    </w:p>
    <w:p w14:paraId="460CB908" w14:textId="77777777" w:rsidR="00E64A51" w:rsidRPr="00E64A51" w:rsidRDefault="00E64A51" w:rsidP="00E64A51">
      <w:pPr>
        <w:numPr>
          <w:ilvl w:val="0"/>
          <w:numId w:val="3"/>
        </w:numPr>
      </w:pPr>
      <w:r w:rsidRPr="00E64A51">
        <w:rPr>
          <w:b/>
          <w:bCs/>
        </w:rPr>
        <w:t>Mapa de Calor</w:t>
      </w:r>
      <w:r w:rsidRPr="00E64A51">
        <w:t>:</w:t>
      </w:r>
    </w:p>
    <w:p w14:paraId="71233B13" w14:textId="3E97EB49" w:rsidR="00E64A51" w:rsidRPr="00E64A51" w:rsidRDefault="00E64A51" w:rsidP="00E64A51">
      <w:pPr>
        <w:numPr>
          <w:ilvl w:val="1"/>
          <w:numId w:val="3"/>
        </w:numPr>
      </w:pPr>
      <w:r w:rsidRPr="00E64A51">
        <w:rPr>
          <w:b/>
          <w:bCs/>
        </w:rPr>
        <w:t>Leaflet.js</w:t>
      </w:r>
      <w:r w:rsidRPr="00E64A51">
        <w:t xml:space="preserve"> Para la visualización del mapa interactivo, donde las zonas de riesgo se marcan según el nivel de criminalidad.</w:t>
      </w:r>
    </w:p>
    <w:p w14:paraId="0CF4BB1B" w14:textId="77777777" w:rsidR="00E64A51" w:rsidRDefault="00E64A51"/>
    <w:sectPr w:rsidR="00E64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FDC"/>
    <w:multiLevelType w:val="multilevel"/>
    <w:tmpl w:val="7FC2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47F9A"/>
    <w:multiLevelType w:val="multilevel"/>
    <w:tmpl w:val="F1F6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A0707"/>
    <w:multiLevelType w:val="multilevel"/>
    <w:tmpl w:val="A166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277346">
    <w:abstractNumId w:val="2"/>
  </w:num>
  <w:num w:numId="2" w16cid:durableId="511340164">
    <w:abstractNumId w:val="1"/>
  </w:num>
  <w:num w:numId="3" w16cid:durableId="103954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1"/>
    <w:rsid w:val="00022EDC"/>
    <w:rsid w:val="007B2663"/>
    <w:rsid w:val="00E6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05457"/>
  <w15:chartTrackingRefBased/>
  <w15:docId w15:val="{869B5B9B-7018-45A1-B2C5-3446FB38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A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A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A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A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A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A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A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A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A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A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1</cp:revision>
  <dcterms:created xsi:type="dcterms:W3CDTF">2025-08-28T21:21:00Z</dcterms:created>
  <dcterms:modified xsi:type="dcterms:W3CDTF">2025-08-28T21:35:00Z</dcterms:modified>
</cp:coreProperties>
</file>