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A38B" w14:textId="77AAA06F" w:rsidR="00877AE7" w:rsidRPr="0084363D" w:rsidRDefault="00225D5F" w:rsidP="005A5A3C">
      <w:pPr>
        <w:spacing w:line="240" w:lineRule="auto"/>
        <w:rPr>
          <w:b/>
          <w:bCs/>
          <w:color w:val="7F7F7F" w:themeColor="text1" w:themeTint="80"/>
          <w:sz w:val="28"/>
          <w:szCs w:val="28"/>
          <w:lang w:val="en-US"/>
        </w:rPr>
      </w:pPr>
      <w:proofErr w:type="spellStart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>Présentation</w:t>
      </w:r>
      <w:proofErr w:type="spellEnd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 xml:space="preserve"> Finale </w:t>
      </w:r>
      <w:proofErr w:type="spellStart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>CdA</w:t>
      </w:r>
      <w:proofErr w:type="spellEnd"/>
      <w:r w:rsidRPr="0084363D">
        <w:rPr>
          <w:b/>
          <w:bCs/>
          <w:color w:val="7F7F7F" w:themeColor="text1" w:themeTint="80"/>
          <w:sz w:val="28"/>
          <w:szCs w:val="28"/>
          <w:lang w:val="en-US"/>
        </w:rPr>
        <w:t xml:space="preserve"> Script</w:t>
      </w:r>
    </w:p>
    <w:p w14:paraId="44179875" w14:textId="346F69B0" w:rsidR="00A42750" w:rsidRPr="00225D5F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</w:t>
      </w:r>
    </w:p>
    <w:p w14:paraId="6BA34C47" w14:textId="2FDE004F" w:rsidR="000607F8" w:rsidRDefault="008143B0" w:rsidP="005A5A3C">
      <w:pPr>
        <w:spacing w:line="240" w:lineRule="auto"/>
        <w:rPr>
          <w:lang w:val="en-US"/>
        </w:rPr>
      </w:pPr>
      <w:r>
        <w:rPr>
          <w:lang w:val="en-US"/>
        </w:rPr>
        <w:t>Welcome.</w:t>
      </w:r>
    </w:p>
    <w:p w14:paraId="16C9E3DA" w14:textId="7A6A9706" w:rsidR="00CE4727" w:rsidRDefault="004C7331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Have you ever </w:t>
      </w:r>
      <w:r w:rsidR="008A1A3D">
        <w:rPr>
          <w:lang w:val="en-US"/>
        </w:rPr>
        <w:t xml:space="preserve">thought about </w:t>
      </w:r>
      <w:r w:rsidR="005D59F6">
        <w:rPr>
          <w:lang w:val="en-US"/>
        </w:rPr>
        <w:t>directing</w:t>
      </w:r>
      <w:r w:rsidR="008A1A3D">
        <w:rPr>
          <w:lang w:val="en-US"/>
        </w:rPr>
        <w:t xml:space="preserve"> your own movies</w:t>
      </w:r>
      <w:r w:rsidR="005D59F6">
        <w:rPr>
          <w:lang w:val="en-US"/>
        </w:rPr>
        <w:t>?</w:t>
      </w:r>
      <w:r w:rsidR="002807F0">
        <w:rPr>
          <w:lang w:val="en-US"/>
        </w:rPr>
        <w:t xml:space="preserve"> Have you ever wanted to </w:t>
      </w:r>
      <w:r w:rsidR="00F53AEE">
        <w:rPr>
          <w:lang w:val="en-US"/>
        </w:rPr>
        <w:t>stimulate</w:t>
      </w:r>
      <w:r w:rsidR="00163D64">
        <w:rPr>
          <w:lang w:val="en-US"/>
        </w:rPr>
        <w:t xml:space="preserve"> your creativity</w:t>
      </w:r>
      <w:r w:rsidR="00F53AEE">
        <w:rPr>
          <w:lang w:val="en-US"/>
        </w:rPr>
        <w:t xml:space="preserve"> but didn’t know exactly how?</w:t>
      </w:r>
      <w:r w:rsidR="004621CA">
        <w:rPr>
          <w:lang w:val="en-US"/>
        </w:rPr>
        <w:t xml:space="preserve"> What if I told </w:t>
      </w:r>
      <w:proofErr w:type="gramStart"/>
      <w:r w:rsidR="004621CA">
        <w:rPr>
          <w:lang w:val="en-US"/>
        </w:rPr>
        <w:t>you</w:t>
      </w:r>
      <w:proofErr w:type="gramEnd"/>
      <w:r w:rsidR="004621CA">
        <w:rPr>
          <w:lang w:val="en-US"/>
        </w:rPr>
        <w:t xml:space="preserve"> there is an easy way</w:t>
      </w:r>
      <w:r w:rsidR="003C5B8F">
        <w:rPr>
          <w:lang w:val="en-US"/>
        </w:rPr>
        <w:t>. What if I told you we could</w:t>
      </w:r>
      <w:r w:rsidR="006C0661">
        <w:rPr>
          <w:lang w:val="en-US"/>
        </w:rPr>
        <w:t xml:space="preserve"> all</w:t>
      </w:r>
      <w:r w:rsidR="003C5B8F">
        <w:rPr>
          <w:lang w:val="en-US"/>
        </w:rPr>
        <w:t xml:space="preserve"> gather around a campfire and tell each other stories</w:t>
      </w:r>
      <w:r w:rsidR="00127B30">
        <w:rPr>
          <w:lang w:val="en-US"/>
        </w:rPr>
        <w:t>, that you could draw.</w:t>
      </w:r>
    </w:p>
    <w:p w14:paraId="6E94BBED" w14:textId="77777777" w:rsidR="00A42750" w:rsidRDefault="00A42750" w:rsidP="005A5A3C">
      <w:pPr>
        <w:spacing w:line="240" w:lineRule="auto"/>
        <w:rPr>
          <w:lang w:val="en-US"/>
        </w:rPr>
      </w:pPr>
    </w:p>
    <w:p w14:paraId="50F5F308" w14:textId="094AD6B4" w:rsidR="00A42750" w:rsidRDefault="00A42750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Introducing</w:t>
      </w:r>
    </w:p>
    <w:p w14:paraId="0FAC31AC" w14:textId="5FF1744E" w:rsidR="00A42750" w:rsidRDefault="00A42750" w:rsidP="005A5A3C">
      <w:pPr>
        <w:spacing w:line="240" w:lineRule="auto"/>
        <w:rPr>
          <w:lang w:val="en-US"/>
        </w:rPr>
      </w:pPr>
      <w:proofErr w:type="gramStart"/>
      <w:r w:rsidRPr="00A42750">
        <w:rPr>
          <w:lang w:val="en-US"/>
        </w:rPr>
        <w:t>Introducing</w:t>
      </w:r>
      <w:r>
        <w:rPr>
          <w:lang w:val="en-US"/>
        </w:rPr>
        <w:t>,</w:t>
      </w:r>
      <w:proofErr w:type="gramEnd"/>
      <w:r>
        <w:rPr>
          <w:lang w:val="en-US"/>
        </w:rPr>
        <w:t xml:space="preserve"> Morpheus.</w:t>
      </w:r>
      <w:r w:rsidR="00267C22">
        <w:rPr>
          <w:lang w:val="en-US"/>
        </w:rPr>
        <w:t xml:space="preserve"> Your new, AI-enabled, narrator</w:t>
      </w:r>
      <w:r w:rsidR="00DE6672">
        <w:rPr>
          <w:lang w:val="en-US"/>
        </w:rPr>
        <w:t xml:space="preserve"> and </w:t>
      </w:r>
      <w:r w:rsidR="00EC7D93">
        <w:rPr>
          <w:lang w:val="en-US"/>
        </w:rPr>
        <w:t>guide to a new world of unlimited</w:t>
      </w:r>
      <w:r w:rsidR="0016077C">
        <w:rPr>
          <w:lang w:val="en-US"/>
        </w:rPr>
        <w:t xml:space="preserve"> possibilities.</w:t>
      </w:r>
    </w:p>
    <w:p w14:paraId="2D965C7C" w14:textId="77777777" w:rsidR="00FD746A" w:rsidRDefault="00D373D0" w:rsidP="005A5A3C">
      <w:pPr>
        <w:spacing w:line="240" w:lineRule="auto"/>
        <w:rPr>
          <w:lang w:val="en-US"/>
        </w:rPr>
      </w:pPr>
      <w:r>
        <w:rPr>
          <w:lang w:val="en-US"/>
        </w:rPr>
        <w:t>Today is the day you’ll cancel</w:t>
      </w:r>
      <w:r w:rsidR="00123273">
        <w:rPr>
          <w:lang w:val="en-US"/>
        </w:rPr>
        <w:t xml:space="preserve"> your streaming </w:t>
      </w:r>
      <w:proofErr w:type="gramStart"/>
      <w:r w:rsidR="00123273">
        <w:rPr>
          <w:lang w:val="en-US"/>
        </w:rPr>
        <w:t xml:space="preserve">subscriptions, </w:t>
      </w:r>
      <w:r w:rsidR="004E5B57">
        <w:rPr>
          <w:lang w:val="en-US"/>
        </w:rPr>
        <w:t>because</w:t>
      </w:r>
      <w:proofErr w:type="gramEnd"/>
      <w:r w:rsidR="004E5B57">
        <w:rPr>
          <w:lang w:val="en-US"/>
        </w:rPr>
        <w:t xml:space="preserve"> </w:t>
      </w:r>
      <w:r w:rsidR="00123273">
        <w:rPr>
          <w:lang w:val="en-US"/>
        </w:rPr>
        <w:t>this is your new Netflix.</w:t>
      </w:r>
    </w:p>
    <w:p w14:paraId="3F708FB1" w14:textId="13F644C0" w:rsidR="001D2A90" w:rsidRDefault="00C15408" w:rsidP="005A5A3C">
      <w:pPr>
        <w:spacing w:line="240" w:lineRule="auto"/>
        <w:rPr>
          <w:lang w:val="en-US"/>
        </w:rPr>
      </w:pPr>
      <w:r>
        <w:rPr>
          <w:lang w:val="en-US"/>
        </w:rPr>
        <w:t>Morpheus is a</w:t>
      </w:r>
      <w:r w:rsidR="00DF0761">
        <w:rPr>
          <w:lang w:val="en-US"/>
        </w:rPr>
        <w:t>n AI assistant that narrates stories to you while drawing.</w:t>
      </w:r>
      <w:r w:rsidR="002121FB">
        <w:rPr>
          <w:lang w:val="en-US"/>
        </w:rPr>
        <w:t xml:space="preserve"> Each day, you get one episode to </w:t>
      </w:r>
      <w:proofErr w:type="gramStart"/>
      <w:r w:rsidR="002121FB">
        <w:rPr>
          <w:lang w:val="en-US"/>
        </w:rPr>
        <w:t>draw</w:t>
      </w:r>
      <w:proofErr w:type="gramEnd"/>
      <w:r w:rsidR="002121FB">
        <w:rPr>
          <w:lang w:val="en-US"/>
        </w:rPr>
        <w:t xml:space="preserve"> and each episode can be part of a series.</w:t>
      </w:r>
      <w:r w:rsidR="00D534DC">
        <w:rPr>
          <w:lang w:val="en-US"/>
        </w:rPr>
        <w:t xml:space="preserve"> These stories are enabled by chips inside of pens</w:t>
      </w:r>
      <w:r w:rsidR="00FC78D8">
        <w:rPr>
          <w:lang w:val="en-US"/>
        </w:rPr>
        <w:t xml:space="preserve"> or pencils where each pen has its own story</w:t>
      </w:r>
      <w:r w:rsidR="00915749">
        <w:rPr>
          <w:lang w:val="en-US"/>
        </w:rPr>
        <w:t>, texture on paper and feeling in the hand.</w:t>
      </w:r>
    </w:p>
    <w:p w14:paraId="1772826F" w14:textId="43DBF264" w:rsidR="009B2C66" w:rsidRDefault="009B2C66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Where is the AI </w:t>
      </w:r>
      <w:proofErr w:type="gramStart"/>
      <w:r>
        <w:rPr>
          <w:lang w:val="en-US"/>
        </w:rPr>
        <w:t>part</w:t>
      </w:r>
      <w:proofErr w:type="gramEnd"/>
      <w:r>
        <w:rPr>
          <w:lang w:val="en-US"/>
        </w:rPr>
        <w:t xml:space="preserve"> you’re </w:t>
      </w:r>
      <w:proofErr w:type="spellStart"/>
      <w:r>
        <w:rPr>
          <w:lang w:val="en-US"/>
        </w:rPr>
        <w:t>gonna</w:t>
      </w:r>
      <w:proofErr w:type="spellEnd"/>
      <w:r>
        <w:rPr>
          <w:lang w:val="en-US"/>
        </w:rPr>
        <w:t xml:space="preserve"> ask? Well, each time</w:t>
      </w:r>
      <w:r w:rsidR="009F03E2">
        <w:rPr>
          <w:lang w:val="en-US"/>
        </w:rPr>
        <w:t xml:space="preserve"> </w:t>
      </w:r>
      <w:r w:rsidR="00D43103">
        <w:rPr>
          <w:lang w:val="en-US"/>
        </w:rPr>
        <w:t>you turn on Morpheus, it’s going to generate a story based on these tags</w:t>
      </w:r>
      <w:r w:rsidR="008E3E5D">
        <w:rPr>
          <w:lang w:val="en-US"/>
        </w:rPr>
        <w:t xml:space="preserve">. </w:t>
      </w:r>
      <w:proofErr w:type="gramStart"/>
      <w:r w:rsidR="008E3E5D">
        <w:rPr>
          <w:lang w:val="en-US"/>
        </w:rPr>
        <w:t>So</w:t>
      </w:r>
      <w:proofErr w:type="gramEnd"/>
      <w:r w:rsidR="008E3E5D">
        <w:rPr>
          <w:lang w:val="en-US"/>
        </w:rPr>
        <w:t xml:space="preserve"> you could get a completely different story each time you go from one episode to the other. The ending of the series for example might be different and that’s where the beauty of Morpheus </w:t>
      </w:r>
      <w:r w:rsidR="008D1E27">
        <w:rPr>
          <w:lang w:val="en-US"/>
        </w:rPr>
        <w:t>comes to. You’re not trapped into one linear story, but one that is very much alive.</w:t>
      </w:r>
    </w:p>
    <w:p w14:paraId="4DB39EC4" w14:textId="77777777" w:rsidR="00434C93" w:rsidRDefault="00434C93" w:rsidP="005A5A3C">
      <w:pPr>
        <w:spacing w:line="240" w:lineRule="auto"/>
        <w:rPr>
          <w:lang w:val="en-US"/>
        </w:rPr>
      </w:pPr>
    </w:p>
    <w:p w14:paraId="5F1B0ED0" w14:textId="7C66D197" w:rsidR="007A79A7" w:rsidRPr="00FD746A" w:rsidRDefault="007A79A7" w:rsidP="005A5A3C">
      <w:pPr>
        <w:spacing w:line="240" w:lineRule="auto"/>
        <w:rPr>
          <w:lang w:val="en-US"/>
        </w:rPr>
      </w:pPr>
      <w:r>
        <w:rPr>
          <w:b/>
          <w:bCs/>
          <w:lang w:val="en-US"/>
        </w:rPr>
        <w:t>DEMO</w:t>
      </w:r>
    </w:p>
    <w:p w14:paraId="0D2EFFE1" w14:textId="6AA6543C" w:rsidR="007A79A7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L</w:t>
      </w:r>
      <w:r w:rsidR="00CD5CA2">
        <w:rPr>
          <w:lang w:val="en-US"/>
        </w:rPr>
        <w:t>et me show you how it works.</w:t>
      </w:r>
      <w:r w:rsidR="00F8222D">
        <w:rPr>
          <w:lang w:val="en-US"/>
        </w:rPr>
        <w:t xml:space="preserve"> I’m </w:t>
      </w:r>
      <w:r w:rsidR="00263FC8">
        <w:rPr>
          <w:lang w:val="en-US"/>
        </w:rPr>
        <w:t>going to</w:t>
      </w:r>
      <w:r w:rsidR="00F8222D">
        <w:rPr>
          <w:lang w:val="en-US"/>
        </w:rPr>
        <w:t xml:space="preserve"> take my notebook where I already have a collection of stories.</w:t>
      </w:r>
    </w:p>
    <w:p w14:paraId="6C68BA80" w14:textId="77777777" w:rsidR="00BA2ABA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>So, you know pen holders right, you throw pens inside and if you want to use them you just simply lift one and writ</w:t>
      </w:r>
      <w:r w:rsidR="00BA2ABA">
        <w:rPr>
          <w:lang w:val="en-US"/>
        </w:rPr>
        <w:t>e</w:t>
      </w:r>
      <w:r w:rsidR="00703C32">
        <w:rPr>
          <w:lang w:val="en-US"/>
        </w:rPr>
        <w:t xml:space="preserve">, </w:t>
      </w:r>
      <w:proofErr w:type="gramStart"/>
      <w:r w:rsidR="00703C32">
        <w:rPr>
          <w:lang w:val="en-US"/>
        </w:rPr>
        <w:t>pretty simple</w:t>
      </w:r>
      <w:proofErr w:type="gramEnd"/>
      <w:r w:rsidR="00703C32">
        <w:rPr>
          <w:lang w:val="en-US"/>
        </w:rPr>
        <w:t xml:space="preserve"> right??</w:t>
      </w:r>
    </w:p>
    <w:p w14:paraId="53637440" w14:textId="7DDB9825" w:rsidR="00224898" w:rsidRDefault="00757B0D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Morpheus works </w:t>
      </w:r>
      <w:proofErr w:type="gramStart"/>
      <w:r>
        <w:rPr>
          <w:lang w:val="en-US"/>
        </w:rPr>
        <w:t>exactly the same</w:t>
      </w:r>
      <w:proofErr w:type="gramEnd"/>
      <w:r>
        <w:rPr>
          <w:lang w:val="en-US"/>
        </w:rPr>
        <w:t xml:space="preserve"> way. Plug it into the wall and voila, it just works.</w:t>
      </w:r>
    </w:p>
    <w:p w14:paraId="7F091B34" w14:textId="36E9A86D" w:rsidR="00D34412" w:rsidRDefault="00480805" w:rsidP="005A5A3C">
      <w:pPr>
        <w:spacing w:line="240" w:lineRule="auto"/>
        <w:rPr>
          <w:lang w:val="en-US"/>
        </w:rPr>
      </w:pPr>
      <w:r>
        <w:rPr>
          <w:lang w:val="en-US"/>
        </w:rPr>
        <w:t>Let’s start with a story. I’m going to lift my pen</w:t>
      </w:r>
      <w:r w:rsidR="00297FE4">
        <w:rPr>
          <w:lang w:val="en-US"/>
        </w:rPr>
        <w:t xml:space="preserve"> and immediately dive into th</w:t>
      </w:r>
      <w:r w:rsidR="0071016A">
        <w:rPr>
          <w:lang w:val="en-US"/>
        </w:rPr>
        <w:t>is story that Morpheus will narrate to me.</w:t>
      </w:r>
      <w:r w:rsidR="009E125D">
        <w:rPr>
          <w:lang w:val="en-US"/>
        </w:rPr>
        <w:t xml:space="preserve"> And you can see that even if I’m not drawing perfectly, it’s fine! There’s no need for pressure and it’s not a drawing contest.</w:t>
      </w:r>
    </w:p>
    <w:p w14:paraId="40EA5F9E" w14:textId="5660AE63" w:rsidR="00231E8D" w:rsidRDefault="003425B6" w:rsidP="005A5A3C">
      <w:pPr>
        <w:spacing w:line="240" w:lineRule="auto"/>
        <w:rPr>
          <w:lang w:val="en-US"/>
        </w:rPr>
      </w:pPr>
      <w:r>
        <w:rPr>
          <w:lang w:val="en-US"/>
        </w:rPr>
        <w:t>I can also invite people to draw with me</w:t>
      </w:r>
      <w:r w:rsidR="008C6B60">
        <w:rPr>
          <w:lang w:val="en-US"/>
        </w:rPr>
        <w:t xml:space="preserve">. </w:t>
      </w:r>
      <w:r w:rsidR="00231E8D">
        <w:rPr>
          <w:lang w:val="en-US"/>
        </w:rPr>
        <w:t>Hey ****, do you mind joining me?</w:t>
      </w:r>
    </w:p>
    <w:p w14:paraId="13622F38" w14:textId="31DEE614" w:rsidR="008C6B60" w:rsidRDefault="008C6B60" w:rsidP="005A5A3C">
      <w:pPr>
        <w:spacing w:line="240" w:lineRule="auto"/>
        <w:rPr>
          <w:lang w:val="en-US"/>
        </w:rPr>
      </w:pPr>
      <w:r>
        <w:rPr>
          <w:lang w:val="en-US"/>
        </w:rPr>
        <w:t>A</w:t>
      </w:r>
      <w:r>
        <w:rPr>
          <w:lang w:val="en-US"/>
        </w:rPr>
        <w:t>nd this now bec</w:t>
      </w:r>
      <w:r>
        <w:rPr>
          <w:lang w:val="en-US"/>
        </w:rPr>
        <w:t>ame</w:t>
      </w:r>
      <w:r>
        <w:rPr>
          <w:lang w:val="en-US"/>
        </w:rPr>
        <w:t xml:space="preserve"> a group activity, again just like watching TV.</w:t>
      </w:r>
    </w:p>
    <w:p w14:paraId="1ED1F900" w14:textId="0C7CEBBF" w:rsidR="00F3540B" w:rsidRDefault="005C5E1B" w:rsidP="005A5A3C">
      <w:pPr>
        <w:spacing w:line="240" w:lineRule="auto"/>
        <w:rPr>
          <w:lang w:val="en-US"/>
        </w:rPr>
      </w:pPr>
      <w:r>
        <w:rPr>
          <w:lang w:val="en-US"/>
        </w:rPr>
        <w:t>I can either wait for the end of the episode, or just stop it by putting the pen back.</w:t>
      </w:r>
      <w:r w:rsidR="00581CB5">
        <w:rPr>
          <w:lang w:val="en-US"/>
        </w:rPr>
        <w:t xml:space="preserve"> </w:t>
      </w:r>
      <w:r w:rsidR="00F3540B">
        <w:rPr>
          <w:lang w:val="en-US"/>
        </w:rPr>
        <w:t>There you go.</w:t>
      </w:r>
    </w:p>
    <w:p w14:paraId="48086A6E" w14:textId="77777777" w:rsidR="00F3540B" w:rsidRDefault="00F3540B" w:rsidP="005A5A3C">
      <w:pPr>
        <w:spacing w:line="240" w:lineRule="auto"/>
        <w:rPr>
          <w:lang w:val="en-US"/>
        </w:rPr>
      </w:pPr>
    </w:p>
    <w:p w14:paraId="224E6E0E" w14:textId="60B764DF" w:rsidR="00D34412" w:rsidRDefault="00D34412" w:rsidP="005A5A3C">
      <w:pPr>
        <w:spacing w:line="240" w:lineRule="auto"/>
        <w:rPr>
          <w:b/>
          <w:bCs/>
          <w:lang w:val="en-US"/>
        </w:rPr>
      </w:pPr>
      <w:r>
        <w:rPr>
          <w:b/>
          <w:bCs/>
          <w:lang w:val="en-US"/>
        </w:rPr>
        <w:t>Conclusion</w:t>
      </w:r>
    </w:p>
    <w:p w14:paraId="4AF3E8B6" w14:textId="5B08076E" w:rsidR="00D34412" w:rsidRDefault="007A79A7" w:rsidP="005A5A3C">
      <w:pPr>
        <w:spacing w:line="240" w:lineRule="auto"/>
        <w:rPr>
          <w:lang w:val="en-US"/>
        </w:rPr>
      </w:pPr>
      <w:r>
        <w:rPr>
          <w:lang w:val="en-US"/>
        </w:rPr>
        <w:t xml:space="preserve">This is a great device, and I’m sure you’ll have fun playing </w:t>
      </w:r>
      <w:proofErr w:type="gramStart"/>
      <w:r>
        <w:rPr>
          <w:lang w:val="en-US"/>
        </w:rPr>
        <w:t>with</w:t>
      </w:r>
      <w:proofErr w:type="gramEnd"/>
      <w:r w:rsidR="00F7137A">
        <w:rPr>
          <w:lang w:val="en-US"/>
        </w:rPr>
        <w:t>.</w:t>
      </w:r>
    </w:p>
    <w:p w14:paraId="0AA5499B" w14:textId="2A9C674C" w:rsidR="0045045C" w:rsidRPr="00D34412" w:rsidRDefault="0045045C" w:rsidP="005A5A3C">
      <w:pPr>
        <w:spacing w:line="240" w:lineRule="auto"/>
        <w:rPr>
          <w:lang w:val="en-US"/>
        </w:rPr>
      </w:pPr>
      <w:r>
        <w:rPr>
          <w:lang w:val="en-US"/>
        </w:rPr>
        <w:t>Thank you very much for your attention and I wish you a very good day.</w:t>
      </w:r>
    </w:p>
    <w:sectPr w:rsidR="0045045C" w:rsidRPr="00D34412" w:rsidSect="00225D5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769BD3" w14:textId="77777777" w:rsidR="00225D5F" w:rsidRDefault="00225D5F" w:rsidP="00225D5F">
      <w:pPr>
        <w:spacing w:after="0" w:line="240" w:lineRule="auto"/>
      </w:pPr>
      <w:r>
        <w:separator/>
      </w:r>
    </w:p>
  </w:endnote>
  <w:endnote w:type="continuationSeparator" w:id="0">
    <w:p w14:paraId="6387709E" w14:textId="77777777" w:rsidR="00225D5F" w:rsidRDefault="00225D5F" w:rsidP="00225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679F79" w14:textId="77777777" w:rsidR="00225D5F" w:rsidRDefault="00225D5F" w:rsidP="00225D5F">
      <w:pPr>
        <w:spacing w:after="0" w:line="240" w:lineRule="auto"/>
      </w:pPr>
      <w:r>
        <w:separator/>
      </w:r>
    </w:p>
  </w:footnote>
  <w:footnote w:type="continuationSeparator" w:id="0">
    <w:p w14:paraId="46E48C97" w14:textId="77777777" w:rsidR="00225D5F" w:rsidRDefault="00225D5F" w:rsidP="00225D5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2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D5F"/>
    <w:rsid w:val="000607F8"/>
    <w:rsid w:val="00123273"/>
    <w:rsid w:val="00127B30"/>
    <w:rsid w:val="0016077C"/>
    <w:rsid w:val="00163D64"/>
    <w:rsid w:val="001D2A90"/>
    <w:rsid w:val="001F7882"/>
    <w:rsid w:val="002121FB"/>
    <w:rsid w:val="00224898"/>
    <w:rsid w:val="00225D5F"/>
    <w:rsid w:val="00231E8D"/>
    <w:rsid w:val="00263F6A"/>
    <w:rsid w:val="00263FC8"/>
    <w:rsid w:val="00267C22"/>
    <w:rsid w:val="002807F0"/>
    <w:rsid w:val="00297FE4"/>
    <w:rsid w:val="002C7B0B"/>
    <w:rsid w:val="003425B6"/>
    <w:rsid w:val="003C5B8F"/>
    <w:rsid w:val="00434C93"/>
    <w:rsid w:val="0045045C"/>
    <w:rsid w:val="004621CA"/>
    <w:rsid w:val="0046252E"/>
    <w:rsid w:val="00480805"/>
    <w:rsid w:val="004C7331"/>
    <w:rsid w:val="004E5B57"/>
    <w:rsid w:val="004F2E80"/>
    <w:rsid w:val="00581CB5"/>
    <w:rsid w:val="00582B7B"/>
    <w:rsid w:val="005A5A3C"/>
    <w:rsid w:val="005C5E1B"/>
    <w:rsid w:val="005D59F6"/>
    <w:rsid w:val="005F20E0"/>
    <w:rsid w:val="00653D78"/>
    <w:rsid w:val="006C0661"/>
    <w:rsid w:val="00703C32"/>
    <w:rsid w:val="0071016A"/>
    <w:rsid w:val="00757B0D"/>
    <w:rsid w:val="007A79A7"/>
    <w:rsid w:val="008143B0"/>
    <w:rsid w:val="00835D97"/>
    <w:rsid w:val="0084363D"/>
    <w:rsid w:val="00877AE7"/>
    <w:rsid w:val="008A1A3D"/>
    <w:rsid w:val="008B2C1C"/>
    <w:rsid w:val="008C6B60"/>
    <w:rsid w:val="008C7155"/>
    <w:rsid w:val="008D1E27"/>
    <w:rsid w:val="008E3E5D"/>
    <w:rsid w:val="00915749"/>
    <w:rsid w:val="009429D7"/>
    <w:rsid w:val="00956C5C"/>
    <w:rsid w:val="00995255"/>
    <w:rsid w:val="009B2C66"/>
    <w:rsid w:val="009C76B9"/>
    <w:rsid w:val="009E125D"/>
    <w:rsid w:val="009F03E2"/>
    <w:rsid w:val="00A42750"/>
    <w:rsid w:val="00AC6ED9"/>
    <w:rsid w:val="00AD7826"/>
    <w:rsid w:val="00B52130"/>
    <w:rsid w:val="00BA2ABA"/>
    <w:rsid w:val="00BB7051"/>
    <w:rsid w:val="00C15408"/>
    <w:rsid w:val="00C71DE8"/>
    <w:rsid w:val="00CA7D2C"/>
    <w:rsid w:val="00CD5CA2"/>
    <w:rsid w:val="00CE4727"/>
    <w:rsid w:val="00D34412"/>
    <w:rsid w:val="00D373D0"/>
    <w:rsid w:val="00D43103"/>
    <w:rsid w:val="00D534DC"/>
    <w:rsid w:val="00D7591D"/>
    <w:rsid w:val="00DE6672"/>
    <w:rsid w:val="00DE6C9A"/>
    <w:rsid w:val="00DF0761"/>
    <w:rsid w:val="00E612B2"/>
    <w:rsid w:val="00EA18F7"/>
    <w:rsid w:val="00EC7D93"/>
    <w:rsid w:val="00F01CF1"/>
    <w:rsid w:val="00F3540B"/>
    <w:rsid w:val="00F53AEE"/>
    <w:rsid w:val="00F7137A"/>
    <w:rsid w:val="00F8222D"/>
    <w:rsid w:val="00FA4FD7"/>
    <w:rsid w:val="00FC78D8"/>
    <w:rsid w:val="00FD746A"/>
    <w:rsid w:val="00FF63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7682"/>
  <w15:chartTrackingRefBased/>
  <w15:docId w15:val="{4C45D855-D7AB-47E8-89F3-B7D278FD15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79A7"/>
  </w:style>
  <w:style w:type="paragraph" w:styleId="Heading1">
    <w:name w:val="heading 1"/>
    <w:basedOn w:val="Normal"/>
    <w:next w:val="Normal"/>
    <w:link w:val="Heading1Char"/>
    <w:uiPriority w:val="9"/>
    <w:qFormat/>
    <w:rsid w:val="00225D5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D5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D5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D5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D5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D5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D5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D5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D5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D5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D5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D5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D5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D5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D5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D5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D5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D5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D5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D5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D5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D5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D5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D5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D5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D5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D5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D5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D5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5D5F"/>
  </w:style>
  <w:style w:type="paragraph" w:styleId="Footer">
    <w:name w:val="footer"/>
    <w:basedOn w:val="Normal"/>
    <w:link w:val="FooterChar"/>
    <w:uiPriority w:val="99"/>
    <w:unhideWhenUsed/>
    <w:rsid w:val="00225D5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5D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341</Words>
  <Characters>1876</Characters>
  <Application>Microsoft Office Word</Application>
  <DocSecurity>0</DocSecurity>
  <Lines>15</Lines>
  <Paragraphs>4</Paragraphs>
  <ScaleCrop>false</ScaleCrop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Cloud</dc:creator>
  <cp:keywords/>
  <dc:description/>
  <cp:lastModifiedBy>Adam Cloud</cp:lastModifiedBy>
  <cp:revision>88</cp:revision>
  <dcterms:created xsi:type="dcterms:W3CDTF">2024-01-12T12:24:00Z</dcterms:created>
  <dcterms:modified xsi:type="dcterms:W3CDTF">2024-01-12T14:10:00Z</dcterms:modified>
</cp:coreProperties>
</file>