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BE1E" w14:textId="04035C66" w:rsidR="009D3FFE" w:rsidRDefault="009D3FFE" w:rsidP="009D3FFE">
      <w:pPr>
        <w:spacing w:after="0"/>
      </w:pPr>
      <w:proofErr w:type="spellStart"/>
      <w:r>
        <w:t>Lubna</w:t>
      </w:r>
      <w:proofErr w:type="spellEnd"/>
      <w:r>
        <w:t xml:space="preserve"> Jamal</w:t>
      </w:r>
    </w:p>
    <w:p w14:paraId="0FFC5B32" w14:textId="129E2817" w:rsidR="009D3FFE" w:rsidRDefault="009D3FFE" w:rsidP="009D3FFE">
      <w:pPr>
        <w:spacing w:after="0"/>
      </w:pPr>
      <w:r>
        <w:t>Capstone Project for IBM Professional Certificate</w:t>
      </w:r>
    </w:p>
    <w:p w14:paraId="5874B3C0" w14:textId="77777777" w:rsidR="009D3FFE" w:rsidRDefault="009D3FFE" w:rsidP="009D3FFE">
      <w:pPr>
        <w:spacing w:after="0"/>
      </w:pPr>
    </w:p>
    <w:p w14:paraId="24C9713F" w14:textId="15D7FF23" w:rsidR="009D3FFE" w:rsidRDefault="009D3FFE" w:rsidP="009D3FFE">
      <w:pPr>
        <w:rPr>
          <w:b/>
        </w:rPr>
      </w:pPr>
      <w:r w:rsidRPr="009D3FFE">
        <w:rPr>
          <w:b/>
        </w:rPr>
        <w:t>Introduction</w:t>
      </w:r>
      <w:r w:rsidR="001A7831">
        <w:rPr>
          <w:b/>
        </w:rPr>
        <w:t>:</w:t>
      </w:r>
    </w:p>
    <w:p w14:paraId="1A63A35B" w14:textId="4909231C" w:rsidR="001A7831" w:rsidRDefault="001A7831" w:rsidP="009D3FFE">
      <w:pPr>
        <w:rPr>
          <w:b/>
        </w:rPr>
      </w:pPr>
      <w:r>
        <w:rPr>
          <w:b/>
        </w:rPr>
        <w:t>Background:</w:t>
      </w:r>
      <w:r w:rsidR="009E51A7">
        <w:rPr>
          <w:b/>
        </w:rPr>
        <w:t xml:space="preserve"> </w:t>
      </w:r>
      <w:r w:rsidR="009E51A7" w:rsidRPr="002A2703">
        <w:t xml:space="preserve">According to a </w:t>
      </w:r>
      <w:hyperlink r:id="rId5" w:history="1">
        <w:r w:rsidR="009E51A7" w:rsidRPr="002A2703">
          <w:rPr>
            <w:rStyle w:val="Hyperlink"/>
          </w:rPr>
          <w:t>2018</w:t>
        </w:r>
        <w:r w:rsidR="004E0E64" w:rsidRPr="002A2703">
          <w:rPr>
            <w:rStyle w:val="Hyperlink"/>
          </w:rPr>
          <w:t xml:space="preserve"> survey</w:t>
        </w:r>
      </w:hyperlink>
      <w:r w:rsidR="004E0E64" w:rsidRPr="002A2703">
        <w:t>, 50% of millennials in the United States</w:t>
      </w:r>
      <w:r w:rsidR="004E17B2" w:rsidRPr="002A2703">
        <w:t xml:space="preserve"> opt for a vegetarian diet, and 38% prefer to go completely vegan. </w:t>
      </w:r>
      <w:r w:rsidR="000537B8" w:rsidRPr="002A2703">
        <w:t>The graph below shows the further delineation by consumer group</w:t>
      </w:r>
      <w:r w:rsidR="00AB4C7B" w:rsidRPr="002A2703">
        <w:t xml:space="preserve">. </w:t>
      </w:r>
    </w:p>
    <w:p w14:paraId="1D5541AA" w14:textId="1EE2369B" w:rsidR="003A3467" w:rsidRDefault="003A3467" w:rsidP="009D3FFE">
      <w:pPr>
        <w:rPr>
          <w:b/>
        </w:rPr>
      </w:pPr>
      <w:r>
        <w:rPr>
          <w:b/>
          <w:noProof/>
        </w:rPr>
        <w:drawing>
          <wp:inline distT="0" distB="0" distL="0" distR="0" wp14:anchorId="12421B43" wp14:editId="0D1CA492">
            <wp:extent cx="3252354" cy="23295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g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36" cy="23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894F" w14:textId="108E1044" w:rsidR="003A3467" w:rsidRPr="002A2703" w:rsidRDefault="003A3467" w:rsidP="009D3FFE">
      <w:r w:rsidRPr="002A2703">
        <w:t>As is evident, there is a big market for opening a vegan/vegetarian restaurant as more</w:t>
      </w:r>
      <w:r w:rsidR="00D46C62" w:rsidRPr="002A2703">
        <w:t xml:space="preserve"> consumers are opting for meat-free dishes. Flexitarians are defined as those that mostly adopt a plant</w:t>
      </w:r>
      <w:r w:rsidR="008556EF">
        <w:t>-</w:t>
      </w:r>
      <w:r w:rsidR="00D46C62" w:rsidRPr="002A2703">
        <w:t xml:space="preserve">based diet with occasional meat consumption. </w:t>
      </w:r>
    </w:p>
    <w:p w14:paraId="3AD754D0" w14:textId="202DD62E" w:rsidR="001A7831" w:rsidRPr="009D3FFE" w:rsidRDefault="001A7831" w:rsidP="009D3FFE">
      <w:pPr>
        <w:rPr>
          <w:b/>
        </w:rPr>
      </w:pPr>
      <w:r>
        <w:rPr>
          <w:b/>
        </w:rPr>
        <w:t>Problem:</w:t>
      </w:r>
    </w:p>
    <w:p w14:paraId="27C55E7D" w14:textId="7F10BA61" w:rsidR="00FE2FF7" w:rsidRDefault="009D3FFE" w:rsidP="009D3FFE">
      <w:r>
        <w:t xml:space="preserve">A client wants to </w:t>
      </w:r>
      <w:r w:rsidR="00107155">
        <w:t xml:space="preserve">invest money to </w:t>
      </w:r>
      <w:r>
        <w:t xml:space="preserve">set up a </w:t>
      </w:r>
      <w:r w:rsidR="00107155">
        <w:t xml:space="preserve">vegan/vegetarian </w:t>
      </w:r>
      <w:r>
        <w:t>restaurant in</w:t>
      </w:r>
      <w:r w:rsidR="00107155">
        <w:t xml:space="preserve"> a US metro area</w:t>
      </w:r>
      <w:r>
        <w:t xml:space="preserve">. They would like to know some statistical information with regards to how many </w:t>
      </w:r>
      <w:r w:rsidR="00EE0159">
        <w:t xml:space="preserve">vegetarian </w:t>
      </w:r>
      <w:r>
        <w:t xml:space="preserve">restaurants currently exist there. They would </w:t>
      </w:r>
      <w:r w:rsidR="00293376">
        <w:t>like to know how many</w:t>
      </w:r>
      <w:r w:rsidR="0043754E">
        <w:t xml:space="preserve"> restaurants in major metro areas offer vegetarian meals. </w:t>
      </w:r>
      <w:r w:rsidR="006D5779">
        <w:t xml:space="preserve">Similarly, how many offer vegan options. </w:t>
      </w:r>
      <w:r w:rsidR="00BE2AA7">
        <w:t xml:space="preserve">In order to cater to the most popular demand, they would also like to analyze which cuisines are served up at most vegetarian restaurants. </w:t>
      </w:r>
      <w:r w:rsidR="002A2703">
        <w:t xml:space="preserve">This would enable them to cater their menu according to market demand for vegetarian/vegan options. </w:t>
      </w:r>
    </w:p>
    <w:p w14:paraId="21668276" w14:textId="33723BE4" w:rsidR="001A7831" w:rsidRDefault="00466801" w:rsidP="009D3FFE">
      <w:pPr>
        <w:rPr>
          <w:b/>
        </w:rPr>
      </w:pPr>
      <w:r>
        <w:rPr>
          <w:b/>
        </w:rPr>
        <w:t xml:space="preserve">Target Audience and </w:t>
      </w:r>
      <w:r w:rsidR="000C09EB" w:rsidRPr="002A2703">
        <w:rPr>
          <w:b/>
        </w:rPr>
        <w:t>Interest:</w:t>
      </w:r>
    </w:p>
    <w:p w14:paraId="6E500B24" w14:textId="28FB0C41" w:rsidR="002A2703" w:rsidRPr="0080094C" w:rsidRDefault="002A2703" w:rsidP="009D3FFE">
      <w:pPr>
        <w:rPr>
          <w:b/>
        </w:rPr>
      </w:pPr>
      <w:r w:rsidRPr="00875218">
        <w:t>The restaurant industry</w:t>
      </w:r>
      <w:r w:rsidR="00875218">
        <w:t xml:space="preserve"> in the United States </w:t>
      </w:r>
      <w:r w:rsidR="00F341BC">
        <w:t xml:space="preserve">has seen an increase in sales and profit-margins. The labor costs are mostly holding steady, and that coupled with the fact the </w:t>
      </w:r>
      <w:r w:rsidR="007C6AE7">
        <w:t xml:space="preserve">most American like to eat out frequently, have signaled profitable business for the restaurant industry. However, </w:t>
      </w:r>
      <w:r w:rsidR="00684B0B">
        <w:t xml:space="preserve">there are a huge number of restaurants that already exist. </w:t>
      </w:r>
      <w:proofErr w:type="gramStart"/>
      <w:r w:rsidR="00684B0B">
        <w:t>In order for</w:t>
      </w:r>
      <w:proofErr w:type="gramEnd"/>
      <w:r w:rsidR="00684B0B">
        <w:t xml:space="preserve"> them to reap the profits, a restaurant has to set itself apart from the fierce competition. Hence, being on the forefront of the plant-based diet</w:t>
      </w:r>
      <w:r w:rsidR="008556EF">
        <w:t xml:space="preserve">/vegan trend will prove to be a good option for opening a new restaurant. </w:t>
      </w:r>
      <w:r w:rsidR="0080094C" w:rsidRPr="0080094C">
        <w:rPr>
          <w:b/>
        </w:rPr>
        <w:t>Hence, the target audience for this project would be any restaurant entrepreneur who would like to cater to the demand of a vegan/vegetarian restaurant in a major US metropolis.</w:t>
      </w:r>
    </w:p>
    <w:p w14:paraId="2C2C3CA4" w14:textId="77777777" w:rsidR="008556EF" w:rsidRDefault="008556EF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1CC8BF23" w14:textId="77777777" w:rsidR="008556EF" w:rsidRDefault="008556EF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6D22A812" w14:textId="77777777" w:rsidR="008556EF" w:rsidRDefault="008556EF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2F97A4F0" w14:textId="5C59691F" w:rsidR="00490934" w:rsidRDefault="00490934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 w:rsidRPr="008556EF">
        <w:rPr>
          <w:rFonts w:eastAsia="Times New Roman" w:cstheme="minorHAnsi"/>
          <w:b/>
        </w:rPr>
        <w:t>Data Acquisition</w:t>
      </w:r>
      <w:r>
        <w:rPr>
          <w:rFonts w:eastAsia="Times New Roman" w:cstheme="minorHAnsi"/>
        </w:rPr>
        <w:t>:</w:t>
      </w:r>
    </w:p>
    <w:p w14:paraId="1E29247B" w14:textId="632B2731" w:rsidR="00AE3C6B" w:rsidRDefault="003C6D0D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 subset of t</w:t>
      </w:r>
      <w:r w:rsidR="00490934">
        <w:rPr>
          <w:rFonts w:eastAsia="Times New Roman" w:cstheme="minorHAnsi"/>
        </w:rPr>
        <w:t>he data set</w:t>
      </w:r>
      <w:r w:rsidR="001B5CAE">
        <w:rPr>
          <w:rFonts w:eastAsia="Times New Roman" w:cstheme="minorHAnsi"/>
        </w:rPr>
        <w:t>,</w:t>
      </w:r>
      <w:r w:rsidR="00490934">
        <w:rPr>
          <w:rFonts w:eastAsia="Times New Roman" w:cstheme="minorHAnsi"/>
        </w:rPr>
        <w:t xml:space="preserve"> outlining 18,000 vegetarian/vegan restaurants in the United States</w:t>
      </w:r>
      <w:r>
        <w:rPr>
          <w:rFonts w:eastAsia="Times New Roman" w:cstheme="minorHAnsi"/>
        </w:rPr>
        <w:t>,</w:t>
      </w:r>
      <w:r w:rsidR="00490934">
        <w:rPr>
          <w:rFonts w:eastAsia="Times New Roman" w:cstheme="minorHAnsi"/>
        </w:rPr>
        <w:t xml:space="preserve"> has been acquired from </w:t>
      </w:r>
      <w:hyperlink r:id="rId7" w:history="1">
        <w:r w:rsidR="00490934" w:rsidRPr="00AF506F">
          <w:rPr>
            <w:rStyle w:val="Hyperlink"/>
            <w:rFonts w:eastAsia="Times New Roman" w:cstheme="minorHAnsi"/>
          </w:rPr>
          <w:t>Kaggle</w:t>
        </w:r>
      </w:hyperlink>
      <w:r w:rsidR="00AF506F">
        <w:rPr>
          <w:rFonts w:eastAsia="Times New Roman" w:cstheme="minorHAnsi"/>
        </w:rPr>
        <w:t>.</w:t>
      </w:r>
      <w:r w:rsidR="00995B8A">
        <w:rPr>
          <w:rFonts w:eastAsia="Times New Roman" w:cstheme="minorHAnsi"/>
        </w:rPr>
        <w:t xml:space="preserve"> This will be used to </w:t>
      </w:r>
      <w:proofErr w:type="spellStart"/>
      <w:proofErr w:type="gramStart"/>
      <w:r w:rsidR="00995B8A">
        <w:rPr>
          <w:rFonts w:eastAsia="Times New Roman" w:cstheme="minorHAnsi"/>
        </w:rPr>
        <w:t>analyse</w:t>
      </w:r>
      <w:proofErr w:type="spellEnd"/>
      <w:r w:rsidR="00995B8A">
        <w:rPr>
          <w:rFonts w:eastAsia="Times New Roman" w:cstheme="minorHAnsi"/>
        </w:rPr>
        <w:t xml:space="preserve"> </w:t>
      </w:r>
      <w:r w:rsidR="00AF506F">
        <w:rPr>
          <w:rFonts w:eastAsia="Times New Roman" w:cstheme="minorHAnsi"/>
        </w:rPr>
        <w:t xml:space="preserve"> Furthermore</w:t>
      </w:r>
      <w:proofErr w:type="gramEnd"/>
      <w:r w:rsidR="00AF506F">
        <w:rPr>
          <w:rFonts w:eastAsia="Times New Roman" w:cstheme="minorHAnsi"/>
        </w:rPr>
        <w:t xml:space="preserve">, Foursquare API data </w:t>
      </w:r>
      <w:r w:rsidR="004B7774">
        <w:rPr>
          <w:rFonts w:eastAsia="Times New Roman" w:cstheme="minorHAnsi"/>
        </w:rPr>
        <w:t>will be</w:t>
      </w:r>
      <w:r w:rsidR="00197DC7">
        <w:rPr>
          <w:rFonts w:eastAsia="Times New Roman" w:cstheme="minorHAnsi"/>
        </w:rPr>
        <w:t xml:space="preserve"> used to </w:t>
      </w:r>
      <w:r w:rsidR="00471D70">
        <w:rPr>
          <w:rFonts w:eastAsia="Times New Roman" w:cstheme="minorHAnsi"/>
        </w:rPr>
        <w:t>extract</w:t>
      </w:r>
      <w:r w:rsidR="00197DC7">
        <w:rPr>
          <w:rFonts w:eastAsia="Times New Roman" w:cstheme="minorHAnsi"/>
        </w:rPr>
        <w:t xml:space="preserve"> trending vegan/vegetarian restaurants in</w:t>
      </w:r>
      <w:r w:rsidR="004B7774">
        <w:rPr>
          <w:rFonts w:eastAsia="Times New Roman" w:cstheme="minorHAnsi"/>
        </w:rPr>
        <w:t xml:space="preserve"> one of the top shortlisted metro areas</w:t>
      </w:r>
      <w:r w:rsidR="00BF74B0">
        <w:rPr>
          <w:rFonts w:eastAsia="Times New Roman" w:cstheme="minorHAnsi"/>
        </w:rPr>
        <w:t xml:space="preserve"> to scout out the competition. </w:t>
      </w:r>
    </w:p>
    <w:p w14:paraId="01B3AD84" w14:textId="77777777" w:rsidR="00AE3C6B" w:rsidRDefault="00AE3C6B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306E0FDF" w14:textId="096B65EF" w:rsidR="00AE3C6B" w:rsidRPr="00B51135" w:rsidRDefault="00AE3C6B" w:rsidP="009E38AF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B51135">
        <w:rPr>
          <w:rFonts w:eastAsia="Times New Roman" w:cstheme="minorHAnsi"/>
          <w:b/>
        </w:rPr>
        <w:t xml:space="preserve">Data </w:t>
      </w:r>
      <w:r w:rsidR="004354AB" w:rsidRPr="00B51135">
        <w:rPr>
          <w:rFonts w:eastAsia="Times New Roman" w:cstheme="minorHAnsi"/>
          <w:b/>
        </w:rPr>
        <w:t xml:space="preserve">explanation and </w:t>
      </w:r>
      <w:r w:rsidRPr="00B51135">
        <w:rPr>
          <w:rFonts w:eastAsia="Times New Roman" w:cstheme="minorHAnsi"/>
          <w:b/>
        </w:rPr>
        <w:t>Cleaning:</w:t>
      </w:r>
    </w:p>
    <w:p w14:paraId="78323586" w14:textId="01CA02DB" w:rsidR="004136FB" w:rsidRDefault="004136FB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The data will be cleaned by dropping some i</w:t>
      </w:r>
      <w:r w:rsidR="007F737E">
        <w:rPr>
          <w:rFonts w:eastAsia="Times New Roman" w:cstheme="minorHAnsi"/>
        </w:rPr>
        <w:t xml:space="preserve">rrelevant columns from the </w:t>
      </w:r>
      <w:proofErr w:type="spellStart"/>
      <w:r w:rsidR="007F737E">
        <w:rPr>
          <w:rFonts w:eastAsia="Times New Roman" w:cstheme="minorHAnsi"/>
        </w:rPr>
        <w:t>dataframe</w:t>
      </w:r>
      <w:proofErr w:type="spellEnd"/>
      <w:r w:rsidR="00176C94">
        <w:rPr>
          <w:rFonts w:eastAsia="Times New Roman" w:cstheme="minorHAnsi"/>
        </w:rPr>
        <w:t xml:space="preserve"> </w:t>
      </w:r>
      <w:proofErr w:type="spellStart"/>
      <w:r w:rsidR="00176C94">
        <w:rPr>
          <w:rFonts w:eastAsia="Times New Roman" w:cstheme="minorHAnsi"/>
        </w:rPr>
        <w:t>e.</w:t>
      </w:r>
      <w:proofErr w:type="gramStart"/>
      <w:r w:rsidR="00176C94">
        <w:rPr>
          <w:rFonts w:eastAsia="Times New Roman" w:cstheme="minorHAnsi"/>
        </w:rPr>
        <w:t>g.</w:t>
      </w:r>
      <w:r w:rsidR="007F737E">
        <w:rPr>
          <w:rFonts w:eastAsia="Times New Roman" w:cstheme="minorHAnsi"/>
        </w:rPr>
        <w:t>Date</w:t>
      </w:r>
      <w:proofErr w:type="spellEnd"/>
      <w:proofErr w:type="gramEnd"/>
      <w:r w:rsidR="007F737E">
        <w:rPr>
          <w:rFonts w:eastAsia="Times New Roman" w:cstheme="minorHAnsi"/>
        </w:rPr>
        <w:t xml:space="preserve"> added, updated</w:t>
      </w:r>
      <w:r w:rsidR="00176C94">
        <w:rPr>
          <w:rFonts w:eastAsia="Times New Roman" w:cstheme="minorHAnsi"/>
        </w:rPr>
        <w:t xml:space="preserve">, </w:t>
      </w:r>
      <w:proofErr w:type="spellStart"/>
      <w:r w:rsidR="00176C94">
        <w:rPr>
          <w:rFonts w:eastAsia="Times New Roman" w:cstheme="minorHAnsi"/>
        </w:rPr>
        <w:t>facebook</w:t>
      </w:r>
      <w:proofErr w:type="spellEnd"/>
      <w:r w:rsidR="00176C94">
        <w:rPr>
          <w:rFonts w:eastAsia="Times New Roman" w:cstheme="minorHAnsi"/>
        </w:rPr>
        <w:t xml:space="preserve"> </w:t>
      </w:r>
      <w:proofErr w:type="spellStart"/>
      <w:r w:rsidR="00176C94">
        <w:rPr>
          <w:rFonts w:eastAsia="Times New Roman" w:cstheme="minorHAnsi"/>
        </w:rPr>
        <w:t>url</w:t>
      </w:r>
      <w:proofErr w:type="spellEnd"/>
      <w:r w:rsidR="00176C94">
        <w:rPr>
          <w:rFonts w:eastAsia="Times New Roman" w:cstheme="minorHAnsi"/>
        </w:rPr>
        <w:t xml:space="preserve"> etc. The final </w:t>
      </w:r>
      <w:proofErr w:type="spellStart"/>
      <w:r w:rsidR="00176C94">
        <w:rPr>
          <w:rFonts w:eastAsia="Times New Roman" w:cstheme="minorHAnsi"/>
        </w:rPr>
        <w:t>dateframe</w:t>
      </w:r>
      <w:proofErr w:type="spellEnd"/>
      <w:r w:rsidR="00176C94">
        <w:rPr>
          <w:rFonts w:eastAsia="Times New Roman" w:cstheme="minorHAnsi"/>
        </w:rPr>
        <w:t xml:space="preserve"> will contain the following column headers. </w:t>
      </w:r>
      <w:r w:rsidR="00656B63">
        <w:rPr>
          <w:rFonts w:eastAsia="Times New Roman" w:cstheme="minorHAnsi"/>
        </w:rPr>
        <w:t xml:space="preserve">Id, </w:t>
      </w:r>
      <w:proofErr w:type="spellStart"/>
      <w:proofErr w:type="gramStart"/>
      <w:r w:rsidR="004E33B3">
        <w:rPr>
          <w:rFonts w:eastAsia="Times New Roman" w:cstheme="minorHAnsi"/>
        </w:rPr>
        <w:t>name,</w:t>
      </w:r>
      <w:r w:rsidR="00656B63">
        <w:rPr>
          <w:rFonts w:eastAsia="Times New Roman" w:cstheme="minorHAnsi"/>
        </w:rPr>
        <w:t>categories</w:t>
      </w:r>
      <w:proofErr w:type="spellEnd"/>
      <w:proofErr w:type="gramEnd"/>
      <w:r w:rsidR="00656B63">
        <w:rPr>
          <w:rFonts w:eastAsia="Times New Roman" w:cstheme="minorHAnsi"/>
        </w:rPr>
        <w:t xml:space="preserve">, </w:t>
      </w:r>
      <w:r w:rsidR="0055447C">
        <w:rPr>
          <w:rFonts w:eastAsia="Times New Roman" w:cstheme="minorHAnsi"/>
        </w:rPr>
        <w:t xml:space="preserve">city, cuisines, </w:t>
      </w:r>
      <w:r w:rsidR="00283B04">
        <w:rPr>
          <w:rFonts w:eastAsia="Times New Roman" w:cstheme="minorHAnsi"/>
        </w:rPr>
        <w:t xml:space="preserve">latitude, longitude, </w:t>
      </w:r>
      <w:proofErr w:type="spellStart"/>
      <w:r w:rsidR="00524D3E">
        <w:rPr>
          <w:rFonts w:eastAsia="Times New Roman" w:cstheme="minorHAnsi"/>
        </w:rPr>
        <w:t>priceRangeMin,priceRangeMax</w:t>
      </w:r>
      <w:proofErr w:type="spellEnd"/>
      <w:r w:rsidR="00477B6F">
        <w:rPr>
          <w:rFonts w:eastAsia="Times New Roman" w:cstheme="minorHAnsi"/>
        </w:rPr>
        <w:t>, province</w:t>
      </w:r>
      <w:r w:rsidR="007C53C1">
        <w:rPr>
          <w:rFonts w:eastAsia="Times New Roman" w:cstheme="minorHAnsi"/>
        </w:rPr>
        <w:t>, date opened.</w:t>
      </w:r>
    </w:p>
    <w:p w14:paraId="32569426" w14:textId="282B33D3" w:rsidR="007B5B04" w:rsidRDefault="00EB31B6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some columns with missing data. </w:t>
      </w:r>
      <w:r w:rsidR="00E06076">
        <w:rPr>
          <w:rFonts w:eastAsia="Times New Roman" w:cstheme="minorHAnsi"/>
        </w:rPr>
        <w:t xml:space="preserve">The missing values for </w:t>
      </w:r>
      <w:r w:rsidR="00A37D44">
        <w:rPr>
          <w:rFonts w:eastAsia="Times New Roman" w:cstheme="minorHAnsi"/>
        </w:rPr>
        <w:t xml:space="preserve">price ranges will be replaced with the mean prices of those columns. </w:t>
      </w:r>
    </w:p>
    <w:p w14:paraId="499C9CE9" w14:textId="77777777" w:rsidR="003546FE" w:rsidRDefault="003546FE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66F6AC36" w14:textId="15C9A847" w:rsidR="00490934" w:rsidRPr="004A3A9E" w:rsidRDefault="003546FE" w:rsidP="009E38AF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4A3A9E">
        <w:rPr>
          <w:rFonts w:eastAsia="Times New Roman" w:cstheme="minorHAnsi"/>
          <w:b/>
        </w:rPr>
        <w:t>Data analysis</w:t>
      </w:r>
      <w:r w:rsidR="001E240F" w:rsidRPr="004A3A9E">
        <w:rPr>
          <w:rFonts w:eastAsia="Times New Roman" w:cstheme="minorHAnsi"/>
          <w:b/>
        </w:rPr>
        <w:t xml:space="preserve"> and Visualization</w:t>
      </w:r>
      <w:r w:rsidR="00CA4D77">
        <w:rPr>
          <w:rFonts w:eastAsia="Times New Roman" w:cstheme="minorHAnsi"/>
          <w:b/>
        </w:rPr>
        <w:t xml:space="preserve"> Plan</w:t>
      </w:r>
      <w:r w:rsidRPr="004A3A9E">
        <w:rPr>
          <w:rFonts w:eastAsia="Times New Roman" w:cstheme="minorHAnsi"/>
          <w:b/>
        </w:rPr>
        <w:t>:</w:t>
      </w:r>
      <w:r w:rsidR="00946D02" w:rsidRPr="004A3A9E">
        <w:rPr>
          <w:rFonts w:eastAsia="Times New Roman" w:cstheme="minorHAnsi"/>
          <w:b/>
        </w:rPr>
        <w:t xml:space="preserve"> </w:t>
      </w:r>
    </w:p>
    <w:p w14:paraId="0929971B" w14:textId="218C81E1" w:rsidR="00F01791" w:rsidRDefault="007C53C1" w:rsidP="007C53C1">
      <w:pPr>
        <w:pStyle w:val="ListParagraph"/>
        <w:numPr>
          <w:ilvl w:val="0"/>
          <w:numId w:val="3"/>
        </w:numPr>
        <w:spacing w:before="60" w:after="6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 xml:space="preserve">A </w:t>
      </w:r>
      <w:r w:rsidR="00554F4B">
        <w:rPr>
          <w:rFonts w:eastAsia="Times New Roman" w:cstheme="minorHAnsi"/>
        </w:rPr>
        <w:t xml:space="preserve"> bar</w:t>
      </w:r>
      <w:proofErr w:type="gramEnd"/>
      <w:r w:rsidR="00554F4B">
        <w:rPr>
          <w:rFonts w:eastAsia="Times New Roman" w:cstheme="minorHAnsi"/>
        </w:rPr>
        <w:t xml:space="preserve"> chart </w:t>
      </w:r>
      <w:r>
        <w:rPr>
          <w:rFonts w:eastAsia="Times New Roman" w:cstheme="minorHAnsi"/>
        </w:rPr>
        <w:t xml:space="preserve">of date opened to number of restaurants will show a trend in timeline as to the increase of vegetarian options. </w:t>
      </w:r>
    </w:p>
    <w:p w14:paraId="265F6058" w14:textId="5CE99212" w:rsidR="00554F4B" w:rsidRPr="00554F4B" w:rsidRDefault="00554F4B" w:rsidP="00554F4B">
      <w:pPr>
        <w:pStyle w:val="ListParagraph"/>
        <w:spacing w:before="60" w:after="60" w:line="24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Correlation </w:t>
      </w:r>
      <w:proofErr w:type="spellStart"/>
      <w:proofErr w:type="gramStart"/>
      <w:r>
        <w:rPr>
          <w:rFonts w:eastAsia="Times New Roman" w:cstheme="minorHAnsi"/>
        </w:rPr>
        <w:t>data:</w:t>
      </w:r>
      <w:r>
        <w:rPr>
          <w:rFonts w:eastAsia="Times New Roman" w:cstheme="minorHAnsi"/>
        </w:rPr>
        <w:t>This</w:t>
      </w:r>
      <w:proofErr w:type="spellEnd"/>
      <w:proofErr w:type="gramEnd"/>
      <w:r>
        <w:rPr>
          <w:rFonts w:eastAsia="Times New Roman" w:cstheme="minorHAnsi"/>
        </w:rPr>
        <w:t xml:space="preserve"> will indicate the maximum</w:t>
      </w:r>
      <w:r>
        <w:rPr>
          <w:rFonts w:eastAsia="Times New Roman" w:cstheme="minorHAnsi"/>
        </w:rPr>
        <w:t xml:space="preserve"> and minimum</w:t>
      </w:r>
      <w:r>
        <w:rPr>
          <w:rFonts w:eastAsia="Times New Roman" w:cstheme="minorHAnsi"/>
        </w:rPr>
        <w:t xml:space="preserve"> that consumers are willing to pay for a vegetarian dish. </w:t>
      </w:r>
    </w:p>
    <w:p w14:paraId="0C3BD05C" w14:textId="77777777" w:rsidR="00E04AC7" w:rsidRDefault="00152A00" w:rsidP="007C53C1">
      <w:pPr>
        <w:pStyle w:val="ListParagraph"/>
        <w:numPr>
          <w:ilvl w:val="0"/>
          <w:numId w:val="3"/>
        </w:num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Based on the information above, the metro with the least amount of vegan/vegetarian options will be shortlisted as the location for starting a new restaurant</w:t>
      </w:r>
      <w:r w:rsidR="00E10A75">
        <w:rPr>
          <w:rFonts w:eastAsia="Times New Roman" w:cstheme="minorHAnsi"/>
        </w:rPr>
        <w:t>.</w:t>
      </w:r>
    </w:p>
    <w:p w14:paraId="035B8F09" w14:textId="2DE0A5B1" w:rsidR="000E2335" w:rsidRDefault="00C732E0" w:rsidP="005A2706">
      <w:pPr>
        <w:pStyle w:val="ListParagraph"/>
        <w:numPr>
          <w:ilvl w:val="0"/>
          <w:numId w:val="3"/>
        </w:numPr>
        <w:spacing w:before="60" w:after="60" w:line="240" w:lineRule="auto"/>
        <w:textAlignment w:val="baseline"/>
        <w:rPr>
          <w:rFonts w:eastAsia="Times New Roman" w:cstheme="minorHAnsi"/>
        </w:rPr>
      </w:pPr>
      <w:proofErr w:type="spellStart"/>
      <w:r w:rsidRPr="00100769">
        <w:rPr>
          <w:rFonts w:eastAsia="Times New Roman" w:cstheme="minorHAnsi"/>
        </w:rPr>
        <w:t>FourSquare</w:t>
      </w:r>
      <w:proofErr w:type="spellEnd"/>
      <w:r w:rsidRPr="00100769">
        <w:rPr>
          <w:rFonts w:eastAsia="Times New Roman" w:cstheme="minorHAnsi"/>
        </w:rPr>
        <w:t xml:space="preserve"> Data will be utilized to find trending </w:t>
      </w:r>
      <w:r w:rsidR="00152A00" w:rsidRPr="00100769">
        <w:rPr>
          <w:rFonts w:eastAsia="Times New Roman" w:cstheme="minorHAnsi"/>
        </w:rPr>
        <w:t xml:space="preserve">restaurants in </w:t>
      </w:r>
      <w:r w:rsidR="00E10A75" w:rsidRPr="00100769">
        <w:rPr>
          <w:rFonts w:eastAsia="Times New Roman" w:cstheme="minorHAnsi"/>
        </w:rPr>
        <w:t>that</w:t>
      </w:r>
      <w:r w:rsidR="00152A00" w:rsidRPr="00100769">
        <w:rPr>
          <w:rFonts w:eastAsia="Times New Roman" w:cstheme="minorHAnsi"/>
        </w:rPr>
        <w:t xml:space="preserve"> metro</w:t>
      </w:r>
      <w:r w:rsidR="00E10A75" w:rsidRPr="00100769">
        <w:rPr>
          <w:rFonts w:eastAsia="Times New Roman" w:cstheme="minorHAnsi"/>
        </w:rPr>
        <w:t xml:space="preserve">polis. </w:t>
      </w:r>
    </w:p>
    <w:p w14:paraId="1E41509E" w14:textId="77777777" w:rsidR="00100769" w:rsidRPr="00100769" w:rsidRDefault="00100769" w:rsidP="00100769">
      <w:pPr>
        <w:pStyle w:val="ListParagraph"/>
        <w:spacing w:before="60" w:after="60" w:line="240" w:lineRule="auto"/>
        <w:ind w:left="360"/>
        <w:textAlignment w:val="baseline"/>
        <w:rPr>
          <w:rFonts w:eastAsia="Times New Roman" w:cstheme="minorHAnsi"/>
          <w:b/>
        </w:rPr>
      </w:pPr>
    </w:p>
    <w:p w14:paraId="3881F67F" w14:textId="290426F8" w:rsidR="000E2335" w:rsidRPr="00100769" w:rsidRDefault="000E2335" w:rsidP="000E2335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100769">
        <w:rPr>
          <w:rFonts w:eastAsia="Times New Roman" w:cstheme="minorHAnsi"/>
          <w:b/>
        </w:rPr>
        <w:t>Methodology:</w:t>
      </w:r>
    </w:p>
    <w:p w14:paraId="1F57D070" w14:textId="1E3CD942" w:rsidR="00950A66" w:rsidRDefault="00ED254C" w:rsidP="000E2335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was scraped from the web and put into a pandas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. Then it was cleaned by dropping </w:t>
      </w:r>
      <w:r w:rsidR="007D2201">
        <w:rPr>
          <w:rFonts w:eastAsia="Times New Roman" w:cstheme="minorHAnsi"/>
        </w:rPr>
        <w:t xml:space="preserve">column variables that were not needed. </w:t>
      </w:r>
      <w:r w:rsidR="00CD3FD1">
        <w:rPr>
          <w:rFonts w:eastAsia="Times New Roman" w:cstheme="minorHAnsi"/>
        </w:rPr>
        <w:t xml:space="preserve">The shape of the data indicated that there were 1000 entries and 47 columns. This data represented a subset of the bigger dataset of 18,000 entries. </w:t>
      </w:r>
      <w:r w:rsidR="00E115F2">
        <w:rPr>
          <w:rFonts w:eastAsia="Times New Roman" w:cstheme="minorHAnsi"/>
        </w:rPr>
        <w:t>The index was reset to the ‘</w:t>
      </w:r>
      <w:proofErr w:type="spellStart"/>
      <w:r w:rsidR="00E115F2">
        <w:rPr>
          <w:rFonts w:eastAsia="Times New Roman" w:cstheme="minorHAnsi"/>
        </w:rPr>
        <w:t>city’column</w:t>
      </w:r>
      <w:proofErr w:type="spellEnd"/>
      <w:r w:rsidR="00E115F2">
        <w:rPr>
          <w:rFonts w:eastAsia="Times New Roman" w:cstheme="minorHAnsi"/>
        </w:rPr>
        <w:t xml:space="preserve"> so multicity analysis could be done. </w:t>
      </w:r>
      <w:r w:rsidR="00650827">
        <w:rPr>
          <w:rFonts w:eastAsia="Times New Roman" w:cstheme="minorHAnsi"/>
        </w:rPr>
        <w:t xml:space="preserve">The cleaned data was then analyzed through various methods, including the </w:t>
      </w:r>
      <w:proofErr w:type="gramStart"/>
      <w:r w:rsidR="00650827">
        <w:rPr>
          <w:rFonts w:eastAsia="Times New Roman" w:cstheme="minorHAnsi"/>
        </w:rPr>
        <w:t>describe(</w:t>
      </w:r>
      <w:proofErr w:type="gramEnd"/>
      <w:r w:rsidR="00650827">
        <w:rPr>
          <w:rFonts w:eastAsia="Times New Roman" w:cstheme="minorHAnsi"/>
        </w:rPr>
        <w:t xml:space="preserve">), </w:t>
      </w:r>
      <w:proofErr w:type="spellStart"/>
      <w:r w:rsidR="00650827">
        <w:rPr>
          <w:rFonts w:eastAsia="Times New Roman" w:cstheme="minorHAnsi"/>
        </w:rPr>
        <w:t>groupby</w:t>
      </w:r>
      <w:proofErr w:type="spellEnd"/>
      <w:r w:rsidR="00650827">
        <w:rPr>
          <w:rFonts w:eastAsia="Times New Roman" w:cstheme="minorHAnsi"/>
        </w:rPr>
        <w:t xml:space="preserve">(), </w:t>
      </w:r>
      <w:r w:rsidR="009E0320">
        <w:rPr>
          <w:rFonts w:eastAsia="Times New Roman" w:cstheme="minorHAnsi"/>
        </w:rPr>
        <w:t xml:space="preserve">and the </w:t>
      </w:r>
      <w:proofErr w:type="spellStart"/>
      <w:r w:rsidR="009E0320">
        <w:rPr>
          <w:rFonts w:eastAsia="Times New Roman" w:cstheme="minorHAnsi"/>
        </w:rPr>
        <w:t>agg</w:t>
      </w:r>
      <w:proofErr w:type="spellEnd"/>
      <w:r w:rsidR="009E0320">
        <w:rPr>
          <w:rFonts w:eastAsia="Times New Roman" w:cstheme="minorHAnsi"/>
        </w:rPr>
        <w:t xml:space="preserve">() to find the min, max and sum of the </w:t>
      </w:r>
      <w:r w:rsidR="0018129B">
        <w:rPr>
          <w:rFonts w:eastAsia="Times New Roman" w:cstheme="minorHAnsi"/>
        </w:rPr>
        <w:t xml:space="preserve">minimum price range of a vegan menu item. This was done to show prospective investors the </w:t>
      </w:r>
      <w:r w:rsidR="001C326F">
        <w:rPr>
          <w:rFonts w:eastAsia="Times New Roman" w:cstheme="minorHAnsi"/>
        </w:rPr>
        <w:t xml:space="preserve">pricing baseline for certain vegan items. </w:t>
      </w:r>
    </w:p>
    <w:p w14:paraId="1F678C99" w14:textId="4C5FBC1C" w:rsidR="00A93CBB" w:rsidRDefault="00A93CBB" w:rsidP="000E2335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visualization was done in the form of bar and scatterplots to </w:t>
      </w:r>
      <w:r w:rsidR="00874B45">
        <w:rPr>
          <w:rFonts w:eastAsia="Times New Roman" w:cstheme="minorHAnsi"/>
        </w:rPr>
        <w:t xml:space="preserve">figure out relationships between different variables using the data analysis done before. </w:t>
      </w:r>
      <w:r w:rsidR="003E24CB">
        <w:rPr>
          <w:rFonts w:eastAsia="Times New Roman" w:cstheme="minorHAnsi"/>
        </w:rPr>
        <w:t>Furthermore, a correlation matrix was also plotted</w:t>
      </w:r>
      <w:r w:rsidR="00B14352">
        <w:rPr>
          <w:rFonts w:eastAsia="Times New Roman" w:cstheme="minorHAnsi"/>
        </w:rPr>
        <w:t>.</w:t>
      </w:r>
      <w:r w:rsidR="001E254E">
        <w:rPr>
          <w:rFonts w:eastAsia="Times New Roman" w:cstheme="minorHAnsi"/>
        </w:rPr>
        <w:t xml:space="preserve"> Foursquare API was </w:t>
      </w:r>
      <w:r w:rsidR="00730D27">
        <w:rPr>
          <w:rFonts w:eastAsia="Times New Roman" w:cstheme="minorHAnsi"/>
        </w:rPr>
        <w:t>also processed for the city of NY near the Conrad hotel to see specifically Indian food restaurants</w:t>
      </w:r>
      <w:r w:rsidR="007B0CA2">
        <w:rPr>
          <w:rFonts w:eastAsia="Times New Roman" w:cstheme="minorHAnsi"/>
        </w:rPr>
        <w:t xml:space="preserve"> (since Indian Cuisine has a diverse range of Vegan and vegetarian options)</w:t>
      </w:r>
    </w:p>
    <w:p w14:paraId="427E0C0E" w14:textId="77777777" w:rsidR="007B0CA2" w:rsidRDefault="007B0CA2" w:rsidP="000E2335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70224EF2" w14:textId="405BF45D" w:rsidR="000E2335" w:rsidRDefault="000E2335" w:rsidP="000E2335">
      <w:pPr>
        <w:spacing w:before="60" w:after="60" w:line="240" w:lineRule="auto"/>
        <w:textAlignment w:val="baseline"/>
        <w:rPr>
          <w:rFonts w:eastAsia="Times New Roman" w:cstheme="minorHAnsi"/>
        </w:rPr>
      </w:pPr>
      <w:r w:rsidRPr="00100769">
        <w:rPr>
          <w:rFonts w:eastAsia="Times New Roman" w:cstheme="minorHAnsi"/>
          <w:b/>
        </w:rPr>
        <w:t>Results:</w:t>
      </w:r>
      <w:r w:rsidR="00BD3D47">
        <w:rPr>
          <w:rFonts w:eastAsia="Times New Roman" w:cstheme="minorHAnsi"/>
        </w:rPr>
        <w:t xml:space="preserve"> </w:t>
      </w:r>
      <w:r w:rsidR="005045E5">
        <w:rPr>
          <w:rFonts w:eastAsia="Times New Roman" w:cstheme="minorHAnsi"/>
        </w:rPr>
        <w:t>By plotting the value counts one can see that New York has the biggest concentration of Vegan restaurants.</w:t>
      </w:r>
      <w:r w:rsidR="00051DFB">
        <w:rPr>
          <w:rFonts w:eastAsia="Times New Roman" w:cstheme="minorHAnsi"/>
        </w:rPr>
        <w:t xml:space="preserve"> Also</w:t>
      </w:r>
      <w:r w:rsidR="00176115">
        <w:rPr>
          <w:rFonts w:eastAsia="Times New Roman" w:cstheme="minorHAnsi"/>
        </w:rPr>
        <w:t>, in</w:t>
      </w:r>
      <w:r w:rsidR="00051DFB">
        <w:rPr>
          <w:rFonts w:eastAsia="Times New Roman" w:cstheme="minorHAnsi"/>
        </w:rPr>
        <w:t xml:space="preserve"> </w:t>
      </w:r>
      <w:r w:rsidR="00176115">
        <w:rPr>
          <w:rFonts w:eastAsia="Times New Roman" w:cstheme="minorHAnsi"/>
        </w:rPr>
        <w:t>terms of pricing, the minimum priced vegan menu item in New York is the</w:t>
      </w:r>
      <w:r w:rsidR="00051DFB">
        <w:rPr>
          <w:rFonts w:eastAsia="Times New Roman" w:cstheme="minorHAnsi"/>
        </w:rPr>
        <w:t xml:space="preserve"> cheapest</w:t>
      </w:r>
      <w:r w:rsidR="00BD3D47">
        <w:rPr>
          <w:rFonts w:eastAsia="Times New Roman" w:cstheme="minorHAnsi"/>
        </w:rPr>
        <w:t xml:space="preserve">, followed by San Diego and then Houston. </w:t>
      </w:r>
      <w:r w:rsidR="00B60A4B">
        <w:rPr>
          <w:rFonts w:eastAsia="Times New Roman" w:cstheme="minorHAnsi"/>
        </w:rPr>
        <w:t xml:space="preserve">In the State of New York, Albany offers much cheaper option than New York City, where the average minimum price is around </w:t>
      </w:r>
      <w:r w:rsidR="00F44E22">
        <w:rPr>
          <w:rFonts w:eastAsia="Times New Roman" w:cstheme="minorHAnsi"/>
        </w:rPr>
        <w:t xml:space="preserve">$7 for a vegan item. </w:t>
      </w:r>
    </w:p>
    <w:p w14:paraId="22BA65D5" w14:textId="77777777" w:rsidR="00F81132" w:rsidRDefault="00F81132" w:rsidP="000E2335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7873D53D" w14:textId="2716AEFD" w:rsidR="00706C36" w:rsidRDefault="00706C36" w:rsidP="00706C36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6C0367">
        <w:rPr>
          <w:rFonts w:eastAsia="Times New Roman" w:cstheme="minorHAnsi"/>
          <w:b/>
        </w:rPr>
        <w:t>Conclusions</w:t>
      </w:r>
      <w:r w:rsidR="00F81132" w:rsidRPr="006C0367">
        <w:rPr>
          <w:rFonts w:eastAsia="Times New Roman" w:cstheme="minorHAnsi"/>
          <w:b/>
        </w:rPr>
        <w:t>:</w:t>
      </w:r>
    </w:p>
    <w:p w14:paraId="2C43F3AE" w14:textId="6DB87AD8" w:rsidR="006C0367" w:rsidRPr="00FB236A" w:rsidRDefault="006C0367" w:rsidP="00706C36">
      <w:pPr>
        <w:spacing w:before="60" w:after="60" w:line="240" w:lineRule="auto"/>
        <w:textAlignment w:val="baseline"/>
        <w:rPr>
          <w:rFonts w:eastAsia="Times New Roman" w:cstheme="minorHAnsi"/>
        </w:rPr>
      </w:pPr>
      <w:r w:rsidRPr="00FB236A">
        <w:rPr>
          <w:rFonts w:eastAsia="Times New Roman" w:cstheme="minorHAnsi"/>
        </w:rPr>
        <w:lastRenderedPageBreak/>
        <w:t xml:space="preserve">New York City offers </w:t>
      </w:r>
      <w:bookmarkStart w:id="0" w:name="_GoBack"/>
      <w:bookmarkEnd w:id="0"/>
      <w:r w:rsidRPr="00FB236A">
        <w:rPr>
          <w:rFonts w:eastAsia="Times New Roman" w:cstheme="minorHAnsi"/>
        </w:rPr>
        <w:t xml:space="preserve">a good market for opening a new Vegan restaurant since consumer demand is already present. </w:t>
      </w:r>
      <w:r w:rsidR="00FB236A" w:rsidRPr="00FB236A">
        <w:rPr>
          <w:rFonts w:eastAsia="Times New Roman" w:cstheme="minorHAnsi"/>
        </w:rPr>
        <w:t xml:space="preserve">Pricing of menu should be between $7 -$22. </w:t>
      </w:r>
    </w:p>
    <w:p w14:paraId="6774E544" w14:textId="77777777" w:rsidR="007C53C1" w:rsidRPr="00706C36" w:rsidRDefault="007C53C1" w:rsidP="00706C36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3CB98033" w14:textId="7D85624F" w:rsidR="00EF1952" w:rsidRDefault="00EF1952" w:rsidP="007000EC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01196B36" w14:textId="77777777" w:rsidR="007000EC" w:rsidRPr="007000EC" w:rsidRDefault="007000EC" w:rsidP="007000EC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5FA32E83" w14:textId="77777777" w:rsidR="003546FE" w:rsidRDefault="003546FE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294BA616" w14:textId="43B86177" w:rsidR="009E38AF" w:rsidRDefault="009E38AF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Sources:</w:t>
      </w:r>
    </w:p>
    <w:p w14:paraId="137FFA16" w14:textId="3363E858" w:rsidR="00433D34" w:rsidRDefault="00433D34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Datasets</w:t>
      </w:r>
    </w:p>
    <w:p w14:paraId="311116D3" w14:textId="5648E38C" w:rsidR="009E38AF" w:rsidRDefault="00FB236A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hyperlink r:id="rId8" w:history="1">
        <w:r w:rsidR="009E38AF" w:rsidRPr="00D804AE">
          <w:rPr>
            <w:rStyle w:val="Hyperlink"/>
            <w:rFonts w:eastAsia="Times New Roman" w:cstheme="minorHAnsi"/>
          </w:rPr>
          <w:t>https://www.kaggle.com/datafiniti/vegetarian-vegan-restaurants</w:t>
        </w:r>
      </w:hyperlink>
    </w:p>
    <w:p w14:paraId="454E4D1F" w14:textId="352553F2" w:rsidR="000550E3" w:rsidRDefault="00FB236A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hyperlink r:id="rId9" w:history="1">
        <w:r w:rsidR="00D57160" w:rsidRPr="00D804AE">
          <w:rPr>
            <w:rStyle w:val="Hyperlink"/>
            <w:rFonts w:eastAsia="Times New Roman" w:cstheme="minorHAnsi"/>
          </w:rPr>
          <w:t>https://www.kaggle.com/pavansanagapati/us-wages-via-zipcode</w:t>
        </w:r>
      </w:hyperlink>
    </w:p>
    <w:p w14:paraId="5DFEE147" w14:textId="36ACFB7F" w:rsidR="00D57160" w:rsidRDefault="00FB236A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hyperlink r:id="rId10" w:history="1">
        <w:r w:rsidR="00E54311" w:rsidRPr="00D804AE">
          <w:rPr>
            <w:rStyle w:val="Hyperlink"/>
            <w:rFonts w:eastAsia="Times New Roman" w:cstheme="minorHAnsi"/>
          </w:rPr>
          <w:t>https://www.kaggle.com/paultimothymooney/map-of-restaurants-in-san-francisco</w:t>
        </w:r>
      </w:hyperlink>
    </w:p>
    <w:p w14:paraId="3B102289" w14:textId="4362B242" w:rsidR="00E54311" w:rsidRDefault="00FB236A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hyperlink r:id="rId11" w:history="1">
        <w:r w:rsidR="009E51A7" w:rsidRPr="00D804AE">
          <w:rPr>
            <w:rStyle w:val="Hyperlink"/>
            <w:rFonts w:eastAsia="Times New Roman" w:cstheme="minorHAnsi"/>
          </w:rPr>
          <w:t>https://www.kaggle.com/jafethsm/what-affects-the-ratings</w:t>
        </w:r>
      </w:hyperlink>
    </w:p>
    <w:p w14:paraId="3C5D6FD5" w14:textId="3BDE847C" w:rsidR="00BF74B0" w:rsidRDefault="00BF74B0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628D4C2E" w14:textId="3C5C8072" w:rsidR="00433D34" w:rsidRDefault="00433D34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Articles</w:t>
      </w:r>
    </w:p>
    <w:p w14:paraId="1F09D3F9" w14:textId="7A33C880" w:rsidR="009E51A7" w:rsidRDefault="00FB236A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hyperlink r:id="rId12" w:history="1">
        <w:r w:rsidR="00875218" w:rsidRPr="00D804AE">
          <w:rPr>
            <w:rStyle w:val="Hyperlink"/>
            <w:rFonts w:eastAsia="Times New Roman" w:cstheme="minorHAnsi"/>
          </w:rPr>
          <w:t>https://www.statista.com/statistics/875526/share-alternative-diet-us-generation/</w:t>
        </w:r>
      </w:hyperlink>
    </w:p>
    <w:p w14:paraId="61433432" w14:textId="3D1B6027" w:rsidR="00875218" w:rsidRDefault="00875218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  <w:r w:rsidRPr="00875218">
        <w:rPr>
          <w:rFonts w:eastAsia="Times New Roman" w:cstheme="minorHAnsi"/>
        </w:rPr>
        <w:t>https://www.forbes.com/sites/sageworks/2018/01/26/restaurants-margins-are-fatter-but-competition-is-fierce/#2cf584c227f9</w:t>
      </w:r>
    </w:p>
    <w:p w14:paraId="6FAE329F" w14:textId="77777777" w:rsidR="009E38AF" w:rsidRPr="00996432" w:rsidRDefault="009E38AF" w:rsidP="009E38AF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65D3BEBC" w14:textId="77777777" w:rsidR="00996432" w:rsidRDefault="00996432" w:rsidP="009D3FFE"/>
    <w:sectPr w:rsidR="0099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6AC"/>
    <w:multiLevelType w:val="hybridMultilevel"/>
    <w:tmpl w:val="7BB68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C2E96"/>
    <w:multiLevelType w:val="hybridMultilevel"/>
    <w:tmpl w:val="C9A4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D4AFA"/>
    <w:multiLevelType w:val="multilevel"/>
    <w:tmpl w:val="2B0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FE"/>
    <w:rsid w:val="00051DFB"/>
    <w:rsid w:val="000537B8"/>
    <w:rsid w:val="000550E3"/>
    <w:rsid w:val="000C09EB"/>
    <w:rsid w:val="000D12EF"/>
    <w:rsid w:val="000E2335"/>
    <w:rsid w:val="00100769"/>
    <w:rsid w:val="00107155"/>
    <w:rsid w:val="00152A00"/>
    <w:rsid w:val="001609E5"/>
    <w:rsid w:val="00176115"/>
    <w:rsid w:val="00176C94"/>
    <w:rsid w:val="0018129B"/>
    <w:rsid w:val="00197DC7"/>
    <w:rsid w:val="001A7831"/>
    <w:rsid w:val="001B5CAE"/>
    <w:rsid w:val="001C326F"/>
    <w:rsid w:val="001E240F"/>
    <w:rsid w:val="001E254E"/>
    <w:rsid w:val="001E4EB7"/>
    <w:rsid w:val="001F5178"/>
    <w:rsid w:val="00256B2F"/>
    <w:rsid w:val="00283B04"/>
    <w:rsid w:val="00293376"/>
    <w:rsid w:val="002A2703"/>
    <w:rsid w:val="002F24B3"/>
    <w:rsid w:val="003546FE"/>
    <w:rsid w:val="003A3467"/>
    <w:rsid w:val="003C6D0D"/>
    <w:rsid w:val="003E24CB"/>
    <w:rsid w:val="004136FB"/>
    <w:rsid w:val="00426D33"/>
    <w:rsid w:val="00433D34"/>
    <w:rsid w:val="004354AB"/>
    <w:rsid w:val="0043754E"/>
    <w:rsid w:val="00466801"/>
    <w:rsid w:val="00471D70"/>
    <w:rsid w:val="00477B6F"/>
    <w:rsid w:val="00490934"/>
    <w:rsid w:val="004A3A9E"/>
    <w:rsid w:val="004B7774"/>
    <w:rsid w:val="004E0E64"/>
    <w:rsid w:val="004E17B2"/>
    <w:rsid w:val="004E33B3"/>
    <w:rsid w:val="005045E5"/>
    <w:rsid w:val="00524D3E"/>
    <w:rsid w:val="0055447C"/>
    <w:rsid w:val="00554F4B"/>
    <w:rsid w:val="005A0AD9"/>
    <w:rsid w:val="005E1AB8"/>
    <w:rsid w:val="006344C2"/>
    <w:rsid w:val="00650827"/>
    <w:rsid w:val="00656B63"/>
    <w:rsid w:val="00684B0B"/>
    <w:rsid w:val="006C0367"/>
    <w:rsid w:val="006D5779"/>
    <w:rsid w:val="007000EC"/>
    <w:rsid w:val="00706C36"/>
    <w:rsid w:val="00730D27"/>
    <w:rsid w:val="00765860"/>
    <w:rsid w:val="007B0CA2"/>
    <w:rsid w:val="007B5B04"/>
    <w:rsid w:val="007C53C1"/>
    <w:rsid w:val="007C6AE7"/>
    <w:rsid w:val="007D2201"/>
    <w:rsid w:val="007F737E"/>
    <w:rsid w:val="0080094C"/>
    <w:rsid w:val="008556EF"/>
    <w:rsid w:val="00874B45"/>
    <w:rsid w:val="00875218"/>
    <w:rsid w:val="00946D02"/>
    <w:rsid w:val="00950A66"/>
    <w:rsid w:val="0097711C"/>
    <w:rsid w:val="00995B8A"/>
    <w:rsid w:val="00996432"/>
    <w:rsid w:val="009A1F18"/>
    <w:rsid w:val="009D3FFE"/>
    <w:rsid w:val="009E0320"/>
    <w:rsid w:val="009E38AF"/>
    <w:rsid w:val="009E51A7"/>
    <w:rsid w:val="00A37D44"/>
    <w:rsid w:val="00A93CBB"/>
    <w:rsid w:val="00AB4C7B"/>
    <w:rsid w:val="00AE3C6B"/>
    <w:rsid w:val="00AF2882"/>
    <w:rsid w:val="00AF506F"/>
    <w:rsid w:val="00B14352"/>
    <w:rsid w:val="00B24796"/>
    <w:rsid w:val="00B46EF2"/>
    <w:rsid w:val="00B51135"/>
    <w:rsid w:val="00B60A4B"/>
    <w:rsid w:val="00BD3D47"/>
    <w:rsid w:val="00BE2AA7"/>
    <w:rsid w:val="00BF74B0"/>
    <w:rsid w:val="00C70DE5"/>
    <w:rsid w:val="00C732E0"/>
    <w:rsid w:val="00C95977"/>
    <w:rsid w:val="00CA4D77"/>
    <w:rsid w:val="00CD3FD1"/>
    <w:rsid w:val="00D46C62"/>
    <w:rsid w:val="00D57160"/>
    <w:rsid w:val="00E04AC7"/>
    <w:rsid w:val="00E06076"/>
    <w:rsid w:val="00E10A75"/>
    <w:rsid w:val="00E115F2"/>
    <w:rsid w:val="00E135B4"/>
    <w:rsid w:val="00E54311"/>
    <w:rsid w:val="00EB31B6"/>
    <w:rsid w:val="00ED254C"/>
    <w:rsid w:val="00EE0159"/>
    <w:rsid w:val="00EF1952"/>
    <w:rsid w:val="00F01791"/>
    <w:rsid w:val="00F341BC"/>
    <w:rsid w:val="00F44E22"/>
    <w:rsid w:val="00F81132"/>
    <w:rsid w:val="00F9553E"/>
    <w:rsid w:val="00FB236A"/>
    <w:rsid w:val="00FE2FF7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5E21"/>
  <w15:chartTrackingRefBased/>
  <w15:docId w15:val="{2B811F1D-9749-4F3A-B5C5-82275E4B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6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8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finiti/vegetarian-vegan-restaura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finiti/vegetarian-vegan-restaurants" TargetMode="External"/><Relationship Id="rId12" Type="http://schemas.openxmlformats.org/officeDocument/2006/relationships/hyperlink" Target="https://www.statista.com/statistics/875526/share-alternative-diet-us-gene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kaggle.com/jafethsm/what-affects-the-ratings" TargetMode="External"/><Relationship Id="rId5" Type="http://schemas.openxmlformats.org/officeDocument/2006/relationships/hyperlink" Target="https://www.statista.com/statistics/875526/share-alternative-diet-us-generation/" TargetMode="External"/><Relationship Id="rId10" Type="http://schemas.openxmlformats.org/officeDocument/2006/relationships/hyperlink" Target="https://www.kaggle.com/paultimothymooney/map-of-restaurants-in-san-francis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vansanagapati/us-wages-via-zip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8919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Azfar Sajid</dc:creator>
  <cp:keywords/>
  <dc:description/>
  <cp:lastModifiedBy>Taimoor Azfar Sajid</cp:lastModifiedBy>
  <cp:revision>117</cp:revision>
  <dcterms:created xsi:type="dcterms:W3CDTF">2019-04-08T16:16:00Z</dcterms:created>
  <dcterms:modified xsi:type="dcterms:W3CDTF">2019-04-25T02:16:00Z</dcterms:modified>
</cp:coreProperties>
</file>