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New Hire Onboarding Form</w:t>
      </w:r>
    </w:p>
    <w:p>
      <w:r>
        <w:t>Employee SSN: </w:t>
      </w:r>
      <w:r>
        <w:t>219-09-9999</w:t>
      </w:r>
    </w:p>
    <w:p>
      <w:r>
        <w:t>Date of birth: 03/14/1985</w:t>
      </w:r>
    </w:p>
    <w:p>
      <w:r>
        <w:t>Direct deposit routing number 021000021</w:t>
      </w:r>
    </w:p>
  </w:body>
</w:document>
</file>