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C83C17" w14:textId="49589D48" w:rsidR="00FB7544" w:rsidRDefault="00FB7544" w:rsidP="00903E13">
      <w:pPr>
        <w:pStyle w:val="a3"/>
        <w:rPr>
          <w:rFonts w:hint="eastAsia"/>
        </w:rPr>
      </w:pPr>
      <w:r w:rsidRPr="00903E13">
        <w:rPr>
          <w:rFonts w:hint="eastAsia"/>
        </w:rPr>
        <w:t>实验报告</w:t>
      </w:r>
    </w:p>
    <w:p w14:paraId="02984523" w14:textId="77777777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一、设计人员相关信息</w:t>
      </w:r>
    </w:p>
    <w:p w14:paraId="082B1728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设计者</w:t>
      </w:r>
    </w:p>
    <w:p w14:paraId="36B31232" w14:textId="0ECDCC81" w:rsidR="00FB7544" w:rsidRDefault="00FB7544" w:rsidP="00FB7544">
      <w:pPr>
        <w:rPr>
          <w:rFonts w:hint="eastAsia"/>
        </w:rPr>
      </w:pPr>
      <w:r>
        <w:rPr>
          <w:rFonts w:hint="eastAsia"/>
        </w:rPr>
        <w:t>姓名：陈怡冰</w:t>
      </w:r>
    </w:p>
    <w:p w14:paraId="261159CB" w14:textId="77777777" w:rsidR="00FB7544" w:rsidRDefault="00FB7544" w:rsidP="00FB7544">
      <w:pPr>
        <w:rPr>
          <w:rFonts w:hint="eastAsia"/>
        </w:rPr>
      </w:pPr>
      <w:r>
        <w:rPr>
          <w:rFonts w:hint="eastAsia"/>
        </w:rPr>
        <w:t>学号：</w:t>
      </w:r>
      <w:r>
        <w:rPr>
          <w:rFonts w:hint="eastAsia"/>
        </w:rPr>
        <w:t>24012022</w:t>
      </w:r>
    </w:p>
    <w:p w14:paraId="26A10C2F" w14:textId="6A670EDE" w:rsidR="00FB7544" w:rsidRDefault="00FB7544" w:rsidP="00FB7544">
      <w:pPr>
        <w:rPr>
          <w:rFonts w:hint="eastAsia"/>
        </w:rPr>
      </w:pPr>
      <w:r>
        <w:rPr>
          <w:rFonts w:hint="eastAsia"/>
        </w:rPr>
        <w:t>班号：</w:t>
      </w:r>
      <w:r>
        <w:rPr>
          <w:rFonts w:hint="eastAsia"/>
        </w:rPr>
        <w:t>24</w:t>
      </w:r>
      <w:r>
        <w:rPr>
          <w:rFonts w:hint="eastAsia"/>
        </w:rPr>
        <w:t>计算机科学与技术</w:t>
      </w:r>
      <w:r>
        <w:rPr>
          <w:rFonts w:hint="eastAsia"/>
        </w:rPr>
        <w:t>1</w:t>
      </w:r>
      <w:r>
        <w:rPr>
          <w:rFonts w:hint="eastAsia"/>
        </w:rPr>
        <w:t>班</w:t>
      </w:r>
    </w:p>
    <w:p w14:paraId="092752A2" w14:textId="77777777" w:rsidR="00DA12F2" w:rsidRDefault="00FB7544" w:rsidP="00903E13">
      <w:pPr>
        <w:pStyle w:val="2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设计日期：</w:t>
      </w:r>
    </w:p>
    <w:p w14:paraId="0B5D30F6" w14:textId="4EB4CCF3" w:rsidR="00FB7544" w:rsidRDefault="00FB7544" w:rsidP="00FB7544">
      <w:pPr>
        <w:rPr>
          <w:rFonts w:hint="eastAsia"/>
        </w:rPr>
      </w:pPr>
      <w:r>
        <w:t>2025</w:t>
      </w:r>
      <w:r>
        <w:t>年</w:t>
      </w:r>
      <w:r>
        <w:t>9</w:t>
      </w:r>
      <w: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-2025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t>12</w:t>
      </w:r>
      <w:r>
        <w:t>日</w:t>
      </w:r>
    </w:p>
    <w:p w14:paraId="0EDF5425" w14:textId="28ABB9B4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t>二、程序设计相关信息</w:t>
      </w:r>
    </w:p>
    <w:p w14:paraId="5E6BA42F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实验题及问题描述。</w:t>
      </w:r>
    </w:p>
    <w:p w14:paraId="7ECD8B00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实验</w:t>
      </w:r>
      <w:r w:rsidRPr="00FB7544">
        <w:rPr>
          <w:rFonts w:hint="eastAsia"/>
        </w:rPr>
        <w:t>  </w:t>
      </w:r>
      <w:r w:rsidRPr="00FB7544">
        <w:rPr>
          <w:rFonts w:hint="eastAsia"/>
        </w:rPr>
        <w:t>顺序表操作</w:t>
      </w:r>
    </w:p>
    <w:p w14:paraId="65D5EEC4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顺序表</w:t>
      </w:r>
      <w:r w:rsidRPr="00FB7544">
        <w:rPr>
          <w:rFonts w:hint="eastAsia"/>
        </w:rPr>
        <w:t>(SeqList)</w:t>
      </w:r>
      <w:r w:rsidRPr="00FB7544">
        <w:rPr>
          <w:rFonts w:hint="eastAsia"/>
        </w:rPr>
        <w:t>的定义</w:t>
      </w:r>
    </w:p>
    <w:p w14:paraId="5B35CE83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#define MaxSize 10      //</w:t>
      </w:r>
      <w:r w:rsidRPr="00FB7544">
        <w:rPr>
          <w:rFonts w:hint="eastAsia"/>
        </w:rPr>
        <w:t>最大允许长度</w:t>
      </w:r>
    </w:p>
    <w:p w14:paraId="3A40545A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typedef struct</w:t>
      </w:r>
    </w:p>
    <w:p w14:paraId="50F0D597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{    Elemtype  data[MaxSize+1];   //</w:t>
      </w:r>
      <w:r w:rsidRPr="00FB7544">
        <w:rPr>
          <w:rFonts w:hint="eastAsia"/>
        </w:rPr>
        <w:t>存储数组</w:t>
      </w:r>
    </w:p>
    <w:p w14:paraId="423ED3FA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        int length;       //</w:t>
      </w:r>
      <w:r w:rsidRPr="00FB7544">
        <w:rPr>
          <w:rFonts w:hint="eastAsia"/>
        </w:rPr>
        <w:t>终端结点在数组的位置</w:t>
      </w:r>
    </w:p>
    <w:p w14:paraId="7F56FAA7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} SqList;    </w:t>
      </w:r>
    </w:p>
    <w:p w14:paraId="46DADAE5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 </w:t>
      </w:r>
    </w:p>
    <w:p w14:paraId="550C5157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注意：本次作业，</w:t>
      </w:r>
      <w:r w:rsidRPr="00FB7544">
        <w:rPr>
          <w:rFonts w:hint="eastAsia"/>
        </w:rPr>
        <w:t>main</w:t>
      </w:r>
      <w:r w:rsidRPr="00FB7544">
        <w:rPr>
          <w:rFonts w:hint="eastAsia"/>
        </w:rPr>
        <w:t>（）中可以调用</w:t>
      </w:r>
      <w:r w:rsidRPr="00FB7544">
        <w:rPr>
          <w:rFonts w:hint="eastAsia"/>
        </w:rPr>
        <w:t>sqlist.cpp</w:t>
      </w:r>
      <w:r w:rsidRPr="00FB7544">
        <w:rPr>
          <w:rFonts w:hint="eastAsia"/>
        </w:rPr>
        <w:t>中的初始化、创建、求长度和释放函数</w:t>
      </w:r>
      <w:r w:rsidRPr="00FB7544">
        <w:rPr>
          <w:rFonts w:hint="eastAsia"/>
        </w:rPr>
        <w:t xml:space="preserve">; </w:t>
      </w:r>
      <w:r w:rsidRPr="00FB7544">
        <w:rPr>
          <w:rFonts w:hint="eastAsia"/>
        </w:rPr>
        <w:t>自己定义的子函数中必须写基本语句，不能调用</w:t>
      </w:r>
      <w:r w:rsidRPr="00FB7544">
        <w:rPr>
          <w:rFonts w:hint="eastAsia"/>
        </w:rPr>
        <w:t>sqlist.cpp</w:t>
      </w:r>
      <w:r w:rsidRPr="00FB7544">
        <w:rPr>
          <w:rFonts w:hint="eastAsia"/>
        </w:rPr>
        <w:t>中的函数，可以调用自己写的子函数。</w:t>
      </w:r>
    </w:p>
    <w:p w14:paraId="549961C1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 </w:t>
      </w:r>
    </w:p>
    <w:p w14:paraId="1B47F937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1</w:t>
      </w:r>
      <w:r w:rsidRPr="00FB7544">
        <w:rPr>
          <w:rFonts w:hint="eastAsia"/>
        </w:rPr>
        <w:t>、已知顺序表</w:t>
      </w:r>
      <w:r w:rsidRPr="00FB7544">
        <w:rPr>
          <w:rFonts w:hint="eastAsia"/>
        </w:rPr>
        <w:t>L</w:t>
      </w:r>
      <w:r w:rsidRPr="00FB7544">
        <w:rPr>
          <w:rFonts w:hint="eastAsia"/>
        </w:rPr>
        <w:t>为按值递增有序的，编写算法将数据元素</w:t>
      </w:r>
      <w:r w:rsidRPr="00FB7544">
        <w:rPr>
          <w:rFonts w:hint="eastAsia"/>
        </w:rPr>
        <w:t>e</w:t>
      </w:r>
      <w:r w:rsidRPr="00FB7544">
        <w:rPr>
          <w:rFonts w:hint="eastAsia"/>
        </w:rPr>
        <w:t>插入到顺序表</w:t>
      </w:r>
      <w:r w:rsidRPr="00FB7544">
        <w:rPr>
          <w:rFonts w:hint="eastAsia"/>
        </w:rPr>
        <w:t>L</w:t>
      </w:r>
      <w:r w:rsidRPr="00FB7544">
        <w:rPr>
          <w:rFonts w:hint="eastAsia"/>
        </w:rPr>
        <w:t>中，使之仍有序。</w:t>
      </w:r>
    </w:p>
    <w:p w14:paraId="33306D20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2</w:t>
      </w:r>
      <w:r w:rsidRPr="00FB7544">
        <w:rPr>
          <w:rFonts w:hint="eastAsia"/>
        </w:rPr>
        <w:t>、已知顺序表</w:t>
      </w:r>
      <w:r w:rsidRPr="00FB7544">
        <w:rPr>
          <w:rFonts w:hint="eastAsia"/>
        </w:rPr>
        <w:t>L</w:t>
      </w:r>
      <w:r w:rsidRPr="00FB7544">
        <w:rPr>
          <w:rFonts w:hint="eastAsia"/>
        </w:rPr>
        <w:t>为按值递增有序的，设计算法清除顺序表中多余重复元素，注意其删除位置之后的元素如何移动。</w:t>
      </w:r>
    </w:p>
    <w:p w14:paraId="63D73CAA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3</w:t>
      </w:r>
      <w:r w:rsidRPr="00FB7544">
        <w:rPr>
          <w:rFonts w:hint="eastAsia"/>
        </w:rPr>
        <w:t>、顺序表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和顺序表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中的元素值无序，求出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和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的并集，结果存储在顺序表</w:t>
      </w:r>
      <w:r w:rsidRPr="00FB7544">
        <w:rPr>
          <w:rFonts w:hint="eastAsia"/>
        </w:rPr>
        <w:t>LC</w:t>
      </w:r>
      <w:r w:rsidRPr="00FB7544">
        <w:rPr>
          <w:rFonts w:hint="eastAsia"/>
        </w:rPr>
        <w:t>中，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、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单个表中无重复，相互间有重复数据。</w:t>
      </w:r>
    </w:p>
    <w:p w14:paraId="533F3001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4</w:t>
      </w:r>
      <w:r w:rsidRPr="00FB7544">
        <w:rPr>
          <w:rFonts w:hint="eastAsia"/>
        </w:rPr>
        <w:t>、顺序表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和顺序表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中的元素值无序，求出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和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的交集，结果存储在顺序表</w:t>
      </w:r>
      <w:r w:rsidRPr="00FB7544">
        <w:rPr>
          <w:rFonts w:hint="eastAsia"/>
        </w:rPr>
        <w:t>LC</w:t>
      </w:r>
      <w:r w:rsidRPr="00FB7544">
        <w:rPr>
          <w:rFonts w:hint="eastAsia"/>
        </w:rPr>
        <w:t>中，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、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单个表中无重复，相互间有重复数据。</w:t>
      </w:r>
    </w:p>
    <w:p w14:paraId="3A2185EF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5</w:t>
      </w:r>
      <w:r w:rsidRPr="00FB7544">
        <w:rPr>
          <w:rFonts w:hint="eastAsia"/>
        </w:rPr>
        <w:t>、顺序表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和顺序表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中的元素值无序，求出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和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的差集，结果存储在顺序表</w:t>
      </w:r>
      <w:r w:rsidRPr="00FB7544">
        <w:rPr>
          <w:rFonts w:hint="eastAsia"/>
        </w:rPr>
        <w:t>LC</w:t>
      </w:r>
      <w:r w:rsidRPr="00FB7544">
        <w:rPr>
          <w:rFonts w:hint="eastAsia"/>
        </w:rPr>
        <w:t>中，</w:t>
      </w:r>
      <w:r w:rsidRPr="00FB7544">
        <w:rPr>
          <w:rFonts w:hint="eastAsia"/>
        </w:rPr>
        <w:t>LA</w:t>
      </w:r>
      <w:r w:rsidRPr="00FB7544">
        <w:rPr>
          <w:rFonts w:hint="eastAsia"/>
        </w:rPr>
        <w:t>、</w:t>
      </w:r>
      <w:r w:rsidRPr="00FB7544">
        <w:rPr>
          <w:rFonts w:hint="eastAsia"/>
        </w:rPr>
        <w:t>LB</w:t>
      </w:r>
      <w:r w:rsidRPr="00FB7544">
        <w:rPr>
          <w:rFonts w:hint="eastAsia"/>
        </w:rPr>
        <w:t>单个表中无重复，相互间有重复数据。</w:t>
      </w:r>
    </w:p>
    <w:p w14:paraId="1C1835D6" w14:textId="77777777" w:rsidR="00FB7544" w:rsidRDefault="00FB7544" w:rsidP="00FB7544">
      <w:pPr>
        <w:rPr>
          <w:rFonts w:hint="eastAsia"/>
        </w:rPr>
      </w:pPr>
    </w:p>
    <w:p w14:paraId="6286916A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实验目的。</w:t>
      </w:r>
    </w:p>
    <w:p w14:paraId="19F9D612" w14:textId="18C98DF0" w:rsidR="00FB7544" w:rsidRDefault="00FB7544" w:rsidP="00FB754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）复习程序设计调试的工作环境。</w:t>
      </w:r>
    </w:p>
    <w:p w14:paraId="6D8C6037" w14:textId="633720D1" w:rsidR="00FB7544" w:rsidRDefault="00FB7544" w:rsidP="00FB754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）熟练掌握顺序表的操作的设计方法和技巧以及调试过程，重点是顺序表的插入和删除操作的设计。</w:t>
      </w:r>
      <w:r>
        <w:rPr>
          <w:rFonts w:hint="eastAsia"/>
        </w:rPr>
        <w:t xml:space="preserve">   </w:t>
      </w:r>
    </w:p>
    <w:p w14:paraId="44E4762D" w14:textId="4356A1DC" w:rsidR="00FB7544" w:rsidRDefault="00FB7544" w:rsidP="00FB7544">
      <w:pPr>
        <w:rPr>
          <w:rFonts w:hint="eastAsia"/>
        </w:rPr>
      </w:pPr>
      <w:r>
        <w:rPr>
          <w:rFonts w:hint="eastAsia"/>
        </w:rPr>
        <w:t xml:space="preserve">                                                                                                                                                      </w:t>
      </w:r>
    </w:p>
    <w:p w14:paraId="5F857063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数据结构设计。</w:t>
      </w:r>
    </w:p>
    <w:p w14:paraId="4A64C87A" w14:textId="14FF9EDF" w:rsidR="00FB7544" w:rsidRDefault="00FB7544" w:rsidP="00FB7544">
      <w:pPr>
        <w:rPr>
          <w:rFonts w:hint="eastAsia"/>
        </w:rPr>
      </w:pPr>
      <w:r>
        <w:rPr>
          <w:rFonts w:hint="eastAsia"/>
        </w:rPr>
        <w:t>元</w:t>
      </w:r>
      <w:r w:rsidR="00DA12F2">
        <w:rPr>
          <w:rFonts w:hint="eastAsia"/>
        </w:rPr>
        <w:t>素（</w:t>
      </w:r>
      <w:r>
        <w:rPr>
          <w:rFonts w:hint="eastAsia"/>
        </w:rPr>
        <w:t>Elemtype</w:t>
      </w:r>
      <w:r w:rsidR="00DA12F2">
        <w:rPr>
          <w:rFonts w:hint="eastAsia"/>
        </w:rPr>
        <w:t>）定义</w:t>
      </w:r>
    </w:p>
    <w:p w14:paraId="06DAA903" w14:textId="77777777" w:rsidR="00DA12F2" w:rsidRDefault="00DA12F2" w:rsidP="00DA12F2">
      <w:pPr>
        <w:pStyle w:val="alt"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>
        <w:rPr>
          <w:rStyle w:val="keyword"/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>
        <w:rPr>
          <w:rStyle w:val="datatypes"/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ElemType</w:t>
      </w:r>
      <w:proofErr w:type="spellEnd"/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// </w:t>
      </w:r>
      <w:r>
        <w:rPr>
          <w:rStyle w:val="comment"/>
          <w:rFonts w:ascii="Consolas" w:hAnsi="Consolas"/>
          <w:color w:val="008200"/>
          <w:sz w:val="18"/>
          <w:szCs w:val="18"/>
          <w:bdr w:val="none" w:sz="0" w:space="0" w:color="auto" w:frame="1"/>
        </w:rPr>
        <w:t>假设元素为整型</w:t>
      </w: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</w:t>
      </w:r>
    </w:p>
    <w:p w14:paraId="69BBE06F" w14:textId="4EF5149C" w:rsidR="00DA12F2" w:rsidRDefault="00DA12F2" w:rsidP="00FB7544">
      <w:pPr>
        <w:rPr>
          <w:rFonts w:hint="eastAsia"/>
        </w:rPr>
      </w:pPr>
    </w:p>
    <w:p w14:paraId="77120AC4" w14:textId="77777777" w:rsidR="00FB7544" w:rsidRPr="00FB7544" w:rsidRDefault="00FB7544" w:rsidP="00FB7544">
      <w:pPr>
        <w:rPr>
          <w:rFonts w:hint="eastAsia"/>
        </w:rPr>
      </w:pPr>
      <w:r w:rsidRPr="00FB7544">
        <w:rPr>
          <w:rFonts w:hint="eastAsia"/>
        </w:rPr>
        <w:t>顺序表</w:t>
      </w:r>
      <w:r w:rsidRPr="00FB7544">
        <w:rPr>
          <w:rFonts w:hint="eastAsia"/>
        </w:rPr>
        <w:t>(SeqList)</w:t>
      </w:r>
      <w:r w:rsidRPr="00FB7544">
        <w:rPr>
          <w:rFonts w:hint="eastAsia"/>
        </w:rPr>
        <w:t>的定义</w:t>
      </w:r>
    </w:p>
    <w:p w14:paraId="0DAA5C1F" w14:textId="77777777" w:rsidR="00DA12F2" w:rsidRPr="00DA12F2" w:rsidRDefault="00FB7544" w:rsidP="00DA12F2">
      <w:pPr>
        <w:pStyle w:val="alt"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ind w:left="1395"/>
        <w:rPr>
          <w:rFonts w:ascii="Consolas" w:hAnsi="Consolas"/>
          <w:color w:val="5C5C5C"/>
          <w:sz w:val="18"/>
          <w:szCs w:val="18"/>
        </w:rPr>
      </w:pPr>
      <w:r w:rsidRPr="00FB7544">
        <w:rPr>
          <w:rFonts w:hint="eastAsia"/>
        </w:rPr>
        <w:t>  </w:t>
      </w:r>
      <w:r w:rsidR="00DA12F2" w:rsidRPr="00DA12F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typedef</w:t>
      </w:r>
      <w:r w:rsidR="00DA12F2" w:rsidRPr="00DA12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r w:rsidR="00DA12F2" w:rsidRPr="00DA12F2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struct</w:t>
      </w:r>
      <w:r w:rsidR="00DA12F2" w:rsidRPr="00DA12F2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{  </w:t>
      </w:r>
    </w:p>
    <w:p w14:paraId="5B9CBDC5" w14:textId="77777777" w:rsidR="00DA12F2" w:rsidRPr="00DA12F2" w:rsidRDefault="00DA12F2" w:rsidP="00DA12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data[</w:t>
      </w:r>
      <w:proofErr w:type="spellStart"/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MaxSize</w:t>
      </w:r>
      <w:proofErr w:type="spellEnd"/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  <w:r w:rsidRPr="00DA12F2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A12F2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静态数组存储元素</w:t>
      </w:r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729045C" w14:textId="10C85E1C" w:rsidR="00DA12F2" w:rsidRPr="00DA12F2" w:rsidRDefault="00DA12F2" w:rsidP="00DA12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DA12F2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length;              </w:t>
      </w:r>
      <w:r>
        <w:rPr>
          <w:rFonts w:ascii="Consolas" w:hAnsi="Consolas" w:cs="宋体" w:hint="eastAsia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 xml:space="preserve"> </w:t>
      </w:r>
      <w:r w:rsidRPr="00DA12F2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// </w:t>
      </w:r>
      <w:r w:rsidRPr="00DA12F2">
        <w:rPr>
          <w:rFonts w:ascii="Consolas" w:hAnsi="Consolas" w:cs="宋体"/>
          <w:noProof w:val="0"/>
          <w:color w:val="008200"/>
          <w:kern w:val="0"/>
          <w:sz w:val="18"/>
          <w:szCs w:val="18"/>
          <w:bdr w:val="none" w:sz="0" w:space="0" w:color="auto" w:frame="1"/>
          <w14:ligatures w14:val="none"/>
        </w:rPr>
        <w:t>记录当前有效元素个数</w:t>
      </w:r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B99166F" w14:textId="77777777" w:rsidR="00DA12F2" w:rsidRPr="00DA12F2" w:rsidRDefault="00DA12F2" w:rsidP="00DA12F2">
      <w:pPr>
        <w:widowControl/>
        <w:numPr>
          <w:ilvl w:val="0"/>
          <w:numId w:val="3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  <w:proofErr w:type="spellStart"/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DA12F2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18DDC21" w14:textId="1007EEAB" w:rsidR="00FB7544" w:rsidRDefault="00FB7544" w:rsidP="00FB7544">
      <w:pPr>
        <w:rPr>
          <w:rFonts w:hint="eastAsia"/>
        </w:rPr>
      </w:pPr>
    </w:p>
    <w:p w14:paraId="28D1313E" w14:textId="4AC7FD45" w:rsidR="00426C8A" w:rsidRDefault="00903E13" w:rsidP="00903E13">
      <w:pPr>
        <w:pStyle w:val="2"/>
        <w:rPr>
          <w:rFonts w:hint="eastAsia"/>
        </w:rPr>
      </w:pPr>
      <w:r>
        <w:rPr>
          <w:lang w:val="zh-CN"/>
        </w:rPr>
        <w:lastRenderedPageBreak/>
        <w:drawing>
          <wp:anchor distT="0" distB="0" distL="114300" distR="114300" simplePos="0" relativeHeight="251658240" behindDoc="1" locked="0" layoutInCell="1" allowOverlap="1" wp14:anchorId="4B0B66DC" wp14:editId="49D5EBEB">
            <wp:simplePos x="0" y="0"/>
            <wp:positionH relativeFrom="column">
              <wp:posOffset>37465</wp:posOffset>
            </wp:positionH>
            <wp:positionV relativeFrom="paragraph">
              <wp:posOffset>468271</wp:posOffset>
            </wp:positionV>
            <wp:extent cx="5420995" cy="7176135"/>
            <wp:effectExtent l="0" t="38100" r="0" b="0"/>
            <wp:wrapTopAndBottom/>
            <wp:docPr id="1895400142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7544">
        <w:rPr>
          <w:rFonts w:hint="eastAsia"/>
        </w:rPr>
        <w:t>4.</w:t>
      </w:r>
      <w:r w:rsidR="00FB7544">
        <w:rPr>
          <w:rFonts w:hint="eastAsia"/>
        </w:rPr>
        <w:t>程序结构</w:t>
      </w:r>
      <w:r w:rsidR="00FB7544">
        <w:rPr>
          <w:rFonts w:hint="eastAsia"/>
        </w:rPr>
        <w:t>(</w:t>
      </w:r>
      <w:r w:rsidR="00FB7544">
        <w:rPr>
          <w:rFonts w:hint="eastAsia"/>
        </w:rPr>
        <w:t>程序中的函数调用关系图</w:t>
      </w:r>
      <w:r w:rsidR="00FB7544">
        <w:rPr>
          <w:rFonts w:hint="eastAsia"/>
        </w:rPr>
        <w:t>)</w:t>
      </w:r>
      <w:r w:rsidR="00FB7544">
        <w:rPr>
          <w:rFonts w:hint="eastAsia"/>
        </w:rPr>
        <w:t>。</w:t>
      </w:r>
    </w:p>
    <w:p w14:paraId="289CDA7A" w14:textId="3D10DBAB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主要的算法描述。</w:t>
      </w:r>
    </w:p>
    <w:p w14:paraId="23441D44" w14:textId="1D3524A8" w:rsidR="009715A5" w:rsidRDefault="009715A5" w:rsidP="009715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）有序插入</w:t>
      </w:r>
      <w:r w:rsidR="006A7C83">
        <w:rPr>
          <w:rFonts w:hint="eastAsia"/>
        </w:rPr>
        <w:t>e</w:t>
      </w:r>
    </w:p>
    <w:p w14:paraId="07238CF4" w14:textId="3105EFCD" w:rsidR="009715A5" w:rsidRDefault="009715A5" w:rsidP="009715A5">
      <w:pPr>
        <w:rPr>
          <w:rFonts w:hint="eastAsia"/>
        </w:rPr>
      </w:pPr>
      <w:r>
        <w:rPr>
          <w:rFonts w:hint="eastAsia"/>
        </w:rPr>
        <w:t>从头开始查找第一个</w:t>
      </w:r>
      <w:r w:rsidR="006A7C83">
        <w:rPr>
          <w:rFonts w:hint="eastAsia"/>
        </w:rPr>
        <w:t>元素</w:t>
      </w:r>
      <w:r>
        <w:rPr>
          <w:rFonts w:hint="eastAsia"/>
        </w:rPr>
        <w:t>大于等于</w:t>
      </w:r>
      <w:r>
        <w:rPr>
          <w:rFonts w:hint="eastAsia"/>
        </w:rPr>
        <w:t xml:space="preserve"> e </w:t>
      </w:r>
      <w:r>
        <w:rPr>
          <w:rFonts w:hint="eastAsia"/>
        </w:rPr>
        <w:t>的位置</w:t>
      </w:r>
      <w:r>
        <w:rPr>
          <w:rFonts w:hint="eastAsia"/>
        </w:rPr>
        <w:t xml:space="preserve"> j</w:t>
      </w:r>
      <w:r>
        <w:rPr>
          <w:rFonts w:hint="eastAsia"/>
        </w:rPr>
        <w:t>；</w:t>
      </w:r>
    </w:p>
    <w:p w14:paraId="79E3188C" w14:textId="5448EBE0" w:rsidR="009715A5" w:rsidRDefault="009715A5" w:rsidP="009715A5">
      <w:pPr>
        <w:rPr>
          <w:rFonts w:hint="eastAsia"/>
        </w:rPr>
      </w:pPr>
      <w:r>
        <w:rPr>
          <w:rFonts w:hint="eastAsia"/>
        </w:rPr>
        <w:t>将</w:t>
      </w:r>
      <w:r w:rsidR="006A7C83">
        <w:rPr>
          <w:rFonts w:hint="eastAsia"/>
        </w:rPr>
        <w:t>顺序表中</w:t>
      </w:r>
      <w:r>
        <w:rPr>
          <w:rFonts w:hint="eastAsia"/>
        </w:rPr>
        <w:t xml:space="preserve">data[j] </w:t>
      </w:r>
      <w:r>
        <w:rPr>
          <w:rFonts w:hint="eastAsia"/>
        </w:rPr>
        <w:t>到末尾的所有元素后移一位；</w:t>
      </w:r>
    </w:p>
    <w:p w14:paraId="18319DA3" w14:textId="6BE91594" w:rsidR="009715A5" w:rsidRDefault="009715A5" w:rsidP="009715A5">
      <w:pPr>
        <w:rPr>
          <w:rFonts w:hint="eastAsia"/>
        </w:rPr>
      </w:pPr>
      <w:r>
        <w:rPr>
          <w:rFonts w:hint="eastAsia"/>
        </w:rPr>
        <w:lastRenderedPageBreak/>
        <w:t>在</w:t>
      </w:r>
      <w:r w:rsidR="006A7C83">
        <w:rPr>
          <w:rFonts w:hint="eastAsia"/>
        </w:rPr>
        <w:t>顺序表</w:t>
      </w:r>
      <w:r>
        <w:rPr>
          <w:rFonts w:hint="eastAsia"/>
        </w:rPr>
        <w:t>位置</w:t>
      </w:r>
      <w:r>
        <w:rPr>
          <w:rFonts w:hint="eastAsia"/>
        </w:rPr>
        <w:t xml:space="preserve"> j </w:t>
      </w:r>
      <w:r>
        <w:rPr>
          <w:rFonts w:hint="eastAsia"/>
        </w:rPr>
        <w:t>插入</w:t>
      </w:r>
      <w:r>
        <w:rPr>
          <w:rFonts w:hint="eastAsia"/>
        </w:rPr>
        <w:t xml:space="preserve"> e</w:t>
      </w:r>
      <w:r>
        <w:rPr>
          <w:rFonts w:hint="eastAsia"/>
        </w:rPr>
        <w:t>；</w:t>
      </w:r>
    </w:p>
    <w:p w14:paraId="4279238C" w14:textId="77777777" w:rsidR="009715A5" w:rsidRDefault="009715A5" w:rsidP="009715A5">
      <w:r>
        <w:rPr>
          <w:rFonts w:hint="eastAsia"/>
        </w:rPr>
        <w:t>表长加一。</w:t>
      </w:r>
    </w:p>
    <w:p w14:paraId="5BFB487A" w14:textId="77777777" w:rsidR="00903E13" w:rsidRDefault="00903E13" w:rsidP="009715A5">
      <w:pPr>
        <w:rPr>
          <w:rFonts w:hint="eastAsia"/>
        </w:rPr>
      </w:pPr>
    </w:p>
    <w:p w14:paraId="3C558794" w14:textId="2D6F57B8" w:rsidR="009715A5" w:rsidRDefault="009715A5" w:rsidP="009715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）删除重复元素</w:t>
      </w:r>
    </w:p>
    <w:p w14:paraId="658EA36E" w14:textId="230A154F" w:rsidR="009715A5" w:rsidRDefault="009715A5" w:rsidP="009715A5">
      <w:pPr>
        <w:rPr>
          <w:rFonts w:hint="eastAsia"/>
        </w:rPr>
      </w:pPr>
      <w:r>
        <w:rPr>
          <w:rFonts w:hint="eastAsia"/>
        </w:rPr>
        <w:t>遍历</w:t>
      </w:r>
      <w:r w:rsidR="006A7C83">
        <w:rPr>
          <w:rFonts w:hint="eastAsia"/>
        </w:rPr>
        <w:t>顺序</w:t>
      </w:r>
      <w:r>
        <w:rPr>
          <w:rFonts w:hint="eastAsia"/>
        </w:rPr>
        <w:t>表，比较</w:t>
      </w:r>
      <w:r>
        <w:rPr>
          <w:rFonts w:hint="eastAsia"/>
        </w:rPr>
        <w:t xml:space="preserve"> data[i] </w:t>
      </w:r>
      <w:r>
        <w:rPr>
          <w:rFonts w:hint="eastAsia"/>
        </w:rPr>
        <w:t>与</w:t>
      </w:r>
      <w:r>
        <w:rPr>
          <w:rFonts w:hint="eastAsia"/>
        </w:rPr>
        <w:t xml:space="preserve"> data[i+1]</w:t>
      </w:r>
      <w:r>
        <w:rPr>
          <w:rFonts w:hint="eastAsia"/>
        </w:rPr>
        <w:t>；</w:t>
      </w:r>
    </w:p>
    <w:p w14:paraId="2C2092F2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若相等，则调用</w:t>
      </w:r>
      <w:r>
        <w:rPr>
          <w:rFonts w:hint="eastAsia"/>
        </w:rPr>
        <w:t xml:space="preserve"> DeleteList(L, i) </w:t>
      </w:r>
      <w:r>
        <w:rPr>
          <w:rFonts w:hint="eastAsia"/>
        </w:rPr>
        <w:t>删除当前位置；</w:t>
      </w:r>
    </w:p>
    <w:p w14:paraId="78B21B89" w14:textId="77777777" w:rsidR="009715A5" w:rsidRDefault="009715A5" w:rsidP="009715A5">
      <w:r>
        <w:rPr>
          <w:rFonts w:hint="eastAsia"/>
        </w:rPr>
        <w:t>否则继续向后扫描；</w:t>
      </w:r>
    </w:p>
    <w:p w14:paraId="09045705" w14:textId="77777777" w:rsidR="00903E13" w:rsidRDefault="00903E13" w:rsidP="009715A5">
      <w:pPr>
        <w:rPr>
          <w:rFonts w:hint="eastAsia"/>
        </w:rPr>
      </w:pPr>
    </w:p>
    <w:p w14:paraId="5838D44E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）并集（</w:t>
      </w:r>
      <w:r>
        <w:rPr>
          <w:rFonts w:hint="eastAsia"/>
        </w:rPr>
        <w:t xml:space="preserve">LA </w:t>
      </w:r>
      <w:r>
        <w:rPr>
          <w:rFonts w:hint="eastAsia"/>
        </w:rPr>
        <w:t>∪</w:t>
      </w:r>
      <w:r>
        <w:rPr>
          <w:rFonts w:hint="eastAsia"/>
        </w:rPr>
        <w:t xml:space="preserve"> LB</w:t>
      </w:r>
      <w:r>
        <w:rPr>
          <w:rFonts w:hint="eastAsia"/>
        </w:rPr>
        <w:t>）</w:t>
      </w:r>
    </w:p>
    <w:p w14:paraId="17359931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初始化空表</w:t>
      </w:r>
      <w:r>
        <w:rPr>
          <w:rFonts w:hint="eastAsia"/>
        </w:rPr>
        <w:t xml:space="preserve"> LC</w:t>
      </w:r>
      <w:r>
        <w:rPr>
          <w:rFonts w:hint="eastAsia"/>
        </w:rPr>
        <w:t>；</w:t>
      </w:r>
    </w:p>
    <w:p w14:paraId="7E42B301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先将</w:t>
      </w:r>
      <w:r>
        <w:rPr>
          <w:rFonts w:hint="eastAsia"/>
        </w:rPr>
        <w:t xml:space="preserve"> LA </w:t>
      </w:r>
      <w:r>
        <w:rPr>
          <w:rFonts w:hint="eastAsia"/>
        </w:rPr>
        <w:t>所有元素复制到</w:t>
      </w:r>
      <w:r>
        <w:rPr>
          <w:rFonts w:hint="eastAsia"/>
        </w:rPr>
        <w:t xml:space="preserve"> LC</w:t>
      </w:r>
      <w:r>
        <w:rPr>
          <w:rFonts w:hint="eastAsia"/>
        </w:rPr>
        <w:t>；</w:t>
      </w:r>
    </w:p>
    <w:p w14:paraId="5FDA3522" w14:textId="77777777" w:rsidR="009715A5" w:rsidRDefault="009715A5" w:rsidP="009715A5">
      <w:r>
        <w:rPr>
          <w:rFonts w:hint="eastAsia"/>
        </w:rPr>
        <w:t>再遍历</w:t>
      </w:r>
      <w:r>
        <w:rPr>
          <w:rFonts w:hint="eastAsia"/>
        </w:rPr>
        <w:t xml:space="preserve"> LB </w:t>
      </w:r>
      <w:r>
        <w:rPr>
          <w:rFonts w:hint="eastAsia"/>
        </w:rPr>
        <w:t>每个元素，若该元素不在</w:t>
      </w:r>
      <w:r>
        <w:rPr>
          <w:rFonts w:hint="eastAsia"/>
        </w:rPr>
        <w:t xml:space="preserve"> LC </w:t>
      </w:r>
      <w:r>
        <w:rPr>
          <w:rFonts w:hint="eastAsia"/>
        </w:rPr>
        <w:t>中，则插入</w:t>
      </w:r>
      <w:r>
        <w:rPr>
          <w:rFonts w:hint="eastAsia"/>
        </w:rPr>
        <w:t xml:space="preserve"> LC </w:t>
      </w:r>
      <w:r>
        <w:rPr>
          <w:rFonts w:hint="eastAsia"/>
        </w:rPr>
        <w:t>末尾；</w:t>
      </w:r>
    </w:p>
    <w:p w14:paraId="1DF578D6" w14:textId="77777777" w:rsidR="00903E13" w:rsidRDefault="00903E13" w:rsidP="009715A5">
      <w:pPr>
        <w:rPr>
          <w:rFonts w:hint="eastAsia"/>
        </w:rPr>
      </w:pPr>
    </w:p>
    <w:p w14:paraId="01BD27AF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）交集（</w:t>
      </w:r>
      <w:r>
        <w:rPr>
          <w:rFonts w:hint="eastAsia"/>
        </w:rPr>
        <w:t xml:space="preserve">LA </w:t>
      </w:r>
      <w:r>
        <w:rPr>
          <w:rFonts w:hint="eastAsia"/>
        </w:rPr>
        <w:t>∩</w:t>
      </w:r>
      <w:r>
        <w:rPr>
          <w:rFonts w:hint="eastAsia"/>
        </w:rPr>
        <w:t xml:space="preserve"> LB</w:t>
      </w:r>
      <w:r>
        <w:rPr>
          <w:rFonts w:hint="eastAsia"/>
        </w:rPr>
        <w:t>）</w:t>
      </w:r>
    </w:p>
    <w:p w14:paraId="50A80BE9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初始化空表</w:t>
      </w:r>
      <w:r>
        <w:rPr>
          <w:rFonts w:hint="eastAsia"/>
        </w:rPr>
        <w:t xml:space="preserve"> LC</w:t>
      </w:r>
      <w:r>
        <w:rPr>
          <w:rFonts w:hint="eastAsia"/>
        </w:rPr>
        <w:t>；</w:t>
      </w:r>
    </w:p>
    <w:p w14:paraId="59DDD159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 LB </w:t>
      </w:r>
      <w:r>
        <w:rPr>
          <w:rFonts w:hint="eastAsia"/>
        </w:rPr>
        <w:t>的每个元素；</w:t>
      </w:r>
    </w:p>
    <w:p w14:paraId="2DB51CCC" w14:textId="77777777" w:rsidR="009715A5" w:rsidRDefault="009715A5" w:rsidP="009715A5">
      <w:r>
        <w:rPr>
          <w:rFonts w:hint="eastAsia"/>
        </w:rPr>
        <w:t>若该元素在</w:t>
      </w:r>
      <w:r>
        <w:rPr>
          <w:rFonts w:hint="eastAsia"/>
        </w:rPr>
        <w:t xml:space="preserve"> LA </w:t>
      </w:r>
      <w:r>
        <w:rPr>
          <w:rFonts w:hint="eastAsia"/>
        </w:rPr>
        <w:t>中存在，则将其加入</w:t>
      </w:r>
      <w:r>
        <w:rPr>
          <w:rFonts w:hint="eastAsia"/>
        </w:rPr>
        <w:t xml:space="preserve"> LC</w:t>
      </w:r>
      <w:r>
        <w:rPr>
          <w:rFonts w:hint="eastAsia"/>
        </w:rPr>
        <w:t>；</w:t>
      </w:r>
    </w:p>
    <w:p w14:paraId="69F7DBD6" w14:textId="77777777" w:rsidR="00903E13" w:rsidRDefault="00903E13" w:rsidP="009715A5">
      <w:pPr>
        <w:rPr>
          <w:rFonts w:hint="eastAsia"/>
        </w:rPr>
      </w:pPr>
    </w:p>
    <w:p w14:paraId="6805DEF7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）差集（</w:t>
      </w:r>
      <w:r>
        <w:rPr>
          <w:rFonts w:hint="eastAsia"/>
        </w:rPr>
        <w:t>LA - LB</w:t>
      </w:r>
      <w:r>
        <w:rPr>
          <w:rFonts w:hint="eastAsia"/>
        </w:rPr>
        <w:t>）</w:t>
      </w:r>
    </w:p>
    <w:p w14:paraId="0A499EC7" w14:textId="77777777" w:rsidR="009715A5" w:rsidRDefault="009715A5" w:rsidP="009715A5">
      <w:pPr>
        <w:rPr>
          <w:rFonts w:hint="eastAsia"/>
        </w:rPr>
      </w:pPr>
      <w:r>
        <w:rPr>
          <w:rFonts w:hint="eastAsia"/>
        </w:rPr>
        <w:t>遍历</w:t>
      </w:r>
      <w:r>
        <w:rPr>
          <w:rFonts w:hint="eastAsia"/>
        </w:rPr>
        <w:t xml:space="preserve"> LA </w:t>
      </w:r>
      <w:r>
        <w:rPr>
          <w:rFonts w:hint="eastAsia"/>
        </w:rPr>
        <w:t>每个元素；</w:t>
      </w:r>
    </w:p>
    <w:p w14:paraId="3B06FF6E" w14:textId="64B99840" w:rsidR="006A7C83" w:rsidRDefault="009715A5" w:rsidP="009715A5">
      <w:pPr>
        <w:rPr>
          <w:rFonts w:hint="eastAsia"/>
        </w:rPr>
      </w:pPr>
      <w:r>
        <w:rPr>
          <w:rFonts w:hint="eastAsia"/>
        </w:rPr>
        <w:t>若该元素在</w:t>
      </w:r>
      <w:r>
        <w:rPr>
          <w:rFonts w:hint="eastAsia"/>
        </w:rPr>
        <w:t xml:space="preserve"> LB </w:t>
      </w:r>
      <w:r>
        <w:rPr>
          <w:rFonts w:hint="eastAsia"/>
        </w:rPr>
        <w:t>中不存在，则插入</w:t>
      </w:r>
      <w:r>
        <w:rPr>
          <w:rFonts w:hint="eastAsia"/>
        </w:rPr>
        <w:t xml:space="preserve"> LC</w:t>
      </w:r>
      <w:r>
        <w:rPr>
          <w:rFonts w:hint="eastAsia"/>
        </w:rPr>
        <w:t>。</w:t>
      </w:r>
    </w:p>
    <w:p w14:paraId="24764567" w14:textId="77777777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6.</w:t>
      </w:r>
      <w:r>
        <w:rPr>
          <w:rFonts w:hint="eastAsia"/>
        </w:rPr>
        <w:t>实验源程序。</w:t>
      </w:r>
    </w:p>
    <w:p w14:paraId="0C625FD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#include&lt;stdio.h&gt;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504466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#include&lt;malloc.h&gt;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0CA75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#define </w:t>
      </w:r>
      <w:proofErr w:type="spellStart"/>
      <w:r w:rsidRPr="006A7C83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MaxSize</w:t>
      </w:r>
      <w:proofErr w:type="spellEnd"/>
      <w:r w:rsidRPr="006A7C83">
        <w:rPr>
          <w:rFonts w:ascii="Consolas" w:hAnsi="Consolas" w:cs="宋体"/>
          <w:noProof w:val="0"/>
          <w:color w:val="808080"/>
          <w:kern w:val="0"/>
          <w:sz w:val="18"/>
          <w:szCs w:val="18"/>
          <w:bdr w:val="none" w:sz="0" w:space="0" w:color="auto" w:frame="1"/>
          <w14:ligatures w14:val="none"/>
        </w:rPr>
        <w:t> 10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07CA5F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F8147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0367DB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typedef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struct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75814E3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MaxSize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7CA2562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length;  </w:t>
      </w:r>
    </w:p>
    <w:p w14:paraId="7ACF8BE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736FB4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351BA7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516B368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 = 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*)malloc(</w:t>
      </w:r>
      <w:proofErr w:type="spellStart"/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1916D373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L-&gt;length = 0;  </w:t>
      </w:r>
    </w:p>
    <w:p w14:paraId="1BBA9B6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0E9645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BC0D5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CreateList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a[],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n) {  </w:t>
      </w:r>
    </w:p>
    <w:p w14:paraId="6D5990D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 = 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*)malloc(</w:t>
      </w:r>
      <w:proofErr w:type="spellStart"/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sizeof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));  </w:t>
      </w:r>
    </w:p>
    <w:p w14:paraId="20172D4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i &lt; n;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3431B3A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 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71C6990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AE8E58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3BA330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L-&gt;length = n;  </w:t>
      </w:r>
    </w:p>
    <w:p w14:paraId="1943617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8FDE8B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FD69FCF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BD996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*&amp;L) {  </w:t>
      </w:r>
    </w:p>
    <w:p w14:paraId="3FB39A2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i &lt; L-&gt;length;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682E975F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"%d 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L-&gt;data[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]);  </w:t>
      </w:r>
    </w:p>
    <w:p w14:paraId="5E720E5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89D495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"\</w:t>
      </w:r>
      <w:proofErr w:type="spellStart"/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nlength</w:t>
      </w:r>
      <w:proofErr w:type="spellEnd"/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=%d\n\n"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L-&gt;length);  </w:t>
      </w:r>
    </w:p>
    <w:p w14:paraId="2512923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48080D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0DB22F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j,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&amp;e) {  </w:t>
      </w:r>
    </w:p>
    <w:p w14:paraId="51D9A21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52D35D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(L-&gt;length &gt;=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MaxSize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5276290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1A10E1C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14B2B99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L-&gt;length - 1;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&gt;= j;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--) {  </w:t>
      </w:r>
    </w:p>
    <w:p w14:paraId="2787442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L-&gt;data[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+ 1] = L-&gt;data[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0B4D7125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4FA530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L-&gt;data[j] = e;  </w:t>
      </w:r>
    </w:p>
    <w:p w14:paraId="02505BC3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L-&gt;length += 1;  </w:t>
      </w:r>
    </w:p>
    <w:p w14:paraId="5FDCF2FF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A631275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5C7D99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5EF41DF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flag;  </w:t>
      </w:r>
    </w:p>
    <w:p w14:paraId="562EAD4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57BB46A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691584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DeleteList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j) {  </w:t>
      </w:r>
    </w:p>
    <w:p w14:paraId="50F50BD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63D4F63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(L-&gt;length &lt;= j) {  </w:t>
      </w:r>
    </w:p>
    <w:p w14:paraId="7BF6D9D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8103E5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32334CD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j; i &lt; L-&gt;length;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7518B743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L-&gt;data[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 L-&gt;data[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+ 1];  </w:t>
      </w:r>
    </w:p>
    <w:p w14:paraId="503B84A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165C78C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492EF3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L-&gt;length -= 1;  </w:t>
      </w:r>
    </w:p>
    <w:p w14:paraId="43EF16C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46497A0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0BDB3F0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50EADC3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flag;  </w:t>
      </w:r>
    </w:p>
    <w:p w14:paraId="4F2CFC1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BCFC7B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D2D644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FindList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&amp;e) {  </w:t>
      </w:r>
    </w:p>
    <w:p w14:paraId="116D363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5C497F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i &lt; L-&gt;length;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0206D85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(L-&gt;data[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== e) {  </w:t>
      </w:r>
    </w:p>
    <w:p w14:paraId="5BA653E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16ECA32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F3BD36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052AE8A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A2BD8EF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flag;  </w:t>
      </w:r>
    </w:p>
    <w:p w14:paraId="5F2E1E3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074B0D1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6540DEC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*&amp;L,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*&amp;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L_add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04B03CF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bool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true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781F5EB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j;  </w:t>
      </w:r>
    </w:p>
    <w:p w14:paraId="668178E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(L-&gt;length +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L_add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-&gt;length &gt;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MaxSize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 {  </w:t>
      </w:r>
    </w:p>
    <w:p w14:paraId="100841D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"Add Error\n"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7D180C3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flag =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false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2B45752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22AC61D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i &lt;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L_add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-&gt;length;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4A32349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j = L-&gt;length +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0317991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L-&gt;data[j] =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L_add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];  </w:t>
      </w:r>
    </w:p>
    <w:p w14:paraId="3B59995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775D8EF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L-&gt;length = L-&gt;length +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L_add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-&gt;length;  </w:t>
      </w:r>
    </w:p>
    <w:p w14:paraId="5B42156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13B3C6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flag;  </w:t>
      </w:r>
    </w:p>
    <w:p w14:paraId="2889E3B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4CF0925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42B887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void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ClearList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*&amp;L) {  </w:t>
      </w:r>
    </w:p>
    <w:p w14:paraId="551F548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L-&gt;length = 0;  </w:t>
      </w:r>
    </w:p>
    <w:p w14:paraId="2DF9F52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693F225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615A53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7703CF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main() {  </w:t>
      </w:r>
    </w:p>
    <w:p w14:paraId="27DFD7F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SqList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* L, *LA, *LB, *LC;  </w:t>
      </w:r>
    </w:p>
    <w:p w14:paraId="516C67CF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a[8] = {0, 1, 2, 3, 5, 6, 9, 9};  </w:t>
      </w:r>
    </w:p>
    <w:p w14:paraId="46D7449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la[8] = {2, 7, 6, 9, 8, 3, 0, 1};  </w:t>
      </w:r>
    </w:p>
    <w:p w14:paraId="4B6E5CBF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lb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[8] = {1, 4, 5, 6, 9, 3, 0, 7};  </w:t>
      </w:r>
    </w:p>
    <w:p w14:paraId="63E8DEB5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n = 8;  </w:t>
      </w:r>
    </w:p>
    <w:p w14:paraId="77B49EF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ElemType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e = 4;  </w:t>
      </w:r>
    </w:p>
    <w:p w14:paraId="67445CE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CreateList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a, n);  </w:t>
      </w:r>
    </w:p>
    <w:p w14:paraId="44ADC43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CreateList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(LA, la, n);  </w:t>
      </w:r>
    </w:p>
    <w:p w14:paraId="594E57B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CreateList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(LB,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lb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, n);  </w:t>
      </w:r>
    </w:p>
    <w:p w14:paraId="2D86DA9F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InitList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297DDDE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CB5CB9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45504B4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"LA:"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465B4F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(LA);  </w:t>
      </w:r>
    </w:p>
    <w:p w14:paraId="3CDB77F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"LB:"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A950BB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(LB);  </w:t>
      </w:r>
    </w:p>
    <w:p w14:paraId="52EFBAB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"LC:"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1DB81C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6D0FAEE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0DB693F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562FF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j = 0;  </w:t>
      </w:r>
    </w:p>
    <w:p w14:paraId="7579C42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i &lt; L-&gt;length;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5B68092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(L-&gt;data[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 &lt; e) {  </w:t>
      </w:r>
    </w:p>
    <w:p w14:paraId="4134F5E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j =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+ 1;  </w:t>
      </w:r>
    </w:p>
    <w:p w14:paraId="27CAE16F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2D37277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j =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7F2707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break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6AD0D2A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682E399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506354E7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j, e);  </w:t>
      </w:r>
    </w:p>
    <w:p w14:paraId="0DBD0AF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"1.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插入元素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e=4\n"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285A98E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36A86A0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75F74F8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2BB3ADF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j = 0;  </w:t>
      </w:r>
    </w:p>
    <w:p w14:paraId="27268DC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while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(j &lt; L-&gt;length - 1) {  </w:t>
      </w:r>
    </w:p>
    <w:p w14:paraId="0D195D4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(L-&gt;data[j] == L-&gt;data[j + 1]) {  </w:t>
      </w:r>
    </w:p>
    <w:p w14:paraId="211CA57E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DeleteList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(L, j);  </w:t>
      </w:r>
    </w:p>
    <w:p w14:paraId="6305A2C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else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{  </w:t>
      </w:r>
    </w:p>
    <w:p w14:paraId="6A4345A5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j++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;  </w:t>
      </w:r>
    </w:p>
    <w:p w14:paraId="31D3CD7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257E381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763B308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"2.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删除重复元素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\n"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57C1D19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"L:"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41931F6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(L);  </w:t>
      </w:r>
    </w:p>
    <w:p w14:paraId="44292C3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A929D89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AddList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LA);  </w:t>
      </w:r>
    </w:p>
    <w:p w14:paraId="65B2834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i &lt; LB-&gt;length;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0C6269C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(!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FindList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LB-&gt;data[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])) {  </w:t>
      </w:r>
    </w:p>
    <w:p w14:paraId="36818363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LC-&gt;length, LB-&gt;data[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]);  </w:t>
      </w:r>
    </w:p>
    <w:p w14:paraId="219A435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3616E475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274733A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"3.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求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LA,LB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并集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\</w:t>
      </w:r>
      <w:proofErr w:type="spellStart"/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nLC</w:t>
      </w:r>
      <w:proofErr w:type="spellEnd"/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7195244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019E4BE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30D2C41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ClearList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20B9AB2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lastRenderedPageBreak/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i &lt; LB-&gt;length;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0DE6F13D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FindList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(LA, LB-&gt;data[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])) {  </w:t>
      </w:r>
    </w:p>
    <w:p w14:paraId="6FC15DA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LC-&gt;length, LB-&gt;data[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]);  </w:t>
      </w:r>
    </w:p>
    <w:p w14:paraId="6831CEFA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59DE3B3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3D918FA2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"4.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求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LA,LB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交集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\</w:t>
      </w:r>
      <w:proofErr w:type="spellStart"/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nLC</w:t>
      </w:r>
      <w:proofErr w:type="spellEnd"/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1440029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76B0DC75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7A0660C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ClearList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61BB77E6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for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</w:t>
      </w:r>
      <w:r w:rsidRPr="006A7C83">
        <w:rPr>
          <w:rFonts w:ascii="Consolas" w:hAnsi="Consolas" w:cs="宋体"/>
          <w:b/>
          <w:bCs/>
          <w:noProof w:val="0"/>
          <w:color w:val="2E8B57"/>
          <w:kern w:val="0"/>
          <w:sz w:val="18"/>
          <w:szCs w:val="18"/>
          <w:bdr w:val="none" w:sz="0" w:space="0" w:color="auto" w:frame="1"/>
          <w14:ligatures w14:val="none"/>
        </w:rPr>
        <w:t>int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= 0; i &lt; LA-&gt;length;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++) {  </w:t>
      </w:r>
    </w:p>
    <w:p w14:paraId="6FF3A904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if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(!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FindList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(LB, LA-&gt;data[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])) {  </w:t>
      </w:r>
    </w:p>
    <w:p w14:paraId="71A7DEF5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InsertList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(LC, LC-&gt;length, LA-&gt;data[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i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]);  </w:t>
      </w:r>
    </w:p>
    <w:p w14:paraId="50215B6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    }  </w:t>
      </w:r>
    </w:p>
    <w:p w14:paraId="2ABC8F1B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}  </w:t>
      </w:r>
    </w:p>
    <w:p w14:paraId="1ECACEFC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printf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"5.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求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LA,LB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差集</w:t>
      </w:r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\</w:t>
      </w:r>
      <w:proofErr w:type="spellStart"/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nLC</w:t>
      </w:r>
      <w:proofErr w:type="spellEnd"/>
      <w:r w:rsidRPr="006A7C83">
        <w:rPr>
          <w:rFonts w:ascii="Consolas" w:hAnsi="Consolas" w:cs="宋体"/>
          <w:noProof w:val="0"/>
          <w:color w:val="0000FF"/>
          <w:kern w:val="0"/>
          <w:sz w:val="18"/>
          <w:szCs w:val="18"/>
          <w:bdr w:val="none" w:sz="0" w:space="0" w:color="auto" w:frame="1"/>
          <w14:ligatures w14:val="none"/>
        </w:rPr>
        <w:t>:"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);  </w:t>
      </w:r>
    </w:p>
    <w:p w14:paraId="65735AA8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proofErr w:type="spellStart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PrintList</w:t>
      </w:r>
      <w:proofErr w:type="spellEnd"/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(LC);  </w:t>
      </w:r>
    </w:p>
    <w:p w14:paraId="1569D95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18C2BCB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  </w:t>
      </w:r>
      <w:r w:rsidRPr="006A7C83">
        <w:rPr>
          <w:rFonts w:ascii="Consolas" w:hAnsi="Consolas" w:cs="宋体"/>
          <w:b/>
          <w:bCs/>
          <w:noProof w:val="0"/>
          <w:color w:val="006699"/>
          <w:kern w:val="0"/>
          <w:sz w:val="18"/>
          <w:szCs w:val="18"/>
          <w:bdr w:val="none" w:sz="0" w:space="0" w:color="auto" w:frame="1"/>
          <w14:ligatures w14:val="none"/>
        </w:rPr>
        <w:t>return</w:t>
      </w: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0;  </w:t>
      </w:r>
    </w:p>
    <w:p w14:paraId="01CD71A0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  </w:t>
      </w:r>
    </w:p>
    <w:p w14:paraId="418CB7C1" w14:textId="77777777" w:rsidR="006A7C83" w:rsidRPr="006A7C83" w:rsidRDefault="006A7C83" w:rsidP="006A7C83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line="210" w:lineRule="atLeast"/>
        <w:ind w:left="1395"/>
        <w:jc w:val="left"/>
        <w:rPr>
          <w:rFonts w:ascii="Consolas" w:hAnsi="Consolas" w:cs="宋体"/>
          <w:noProof w:val="0"/>
          <w:color w:val="5C5C5C"/>
          <w:kern w:val="0"/>
          <w:sz w:val="18"/>
          <w:szCs w:val="18"/>
          <w14:ligatures w14:val="none"/>
        </w:rPr>
      </w:pPr>
      <w:r w:rsidRPr="006A7C83">
        <w:rPr>
          <w:rFonts w:ascii="Consolas" w:hAnsi="Consolas" w:cs="宋体"/>
          <w:noProof w:val="0"/>
          <w:color w:val="000000"/>
          <w:kern w:val="0"/>
          <w:sz w:val="18"/>
          <w:szCs w:val="18"/>
          <w:bdr w:val="none" w:sz="0" w:space="0" w:color="auto" w:frame="1"/>
          <w14:ligatures w14:val="none"/>
        </w:rPr>
        <w:t>}  </w:t>
      </w:r>
    </w:p>
    <w:p w14:paraId="1013861A" w14:textId="77777777" w:rsidR="006A7C83" w:rsidRDefault="006A7C83" w:rsidP="00FB7544">
      <w:pPr>
        <w:rPr>
          <w:rFonts w:hint="eastAsia"/>
        </w:rPr>
      </w:pPr>
    </w:p>
    <w:p w14:paraId="6851340B" w14:textId="161C0021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7.</w:t>
      </w:r>
      <w:r>
        <w:rPr>
          <w:rFonts w:hint="eastAsia"/>
        </w:rPr>
        <w:t>实验数据和实验结果分析</w:t>
      </w:r>
      <w:r w:rsidR="006A7C83">
        <w:rPr>
          <w:rFonts w:hint="eastAsia"/>
        </w:rPr>
        <w:t>。</w:t>
      </w:r>
    </w:p>
    <w:p w14:paraId="64109838" w14:textId="3F12C497" w:rsidR="006A7C83" w:rsidRDefault="006A7C83" w:rsidP="00FB7544">
      <w:pPr>
        <w:rPr>
          <w:rFonts w:hint="eastAsia"/>
        </w:rPr>
      </w:pPr>
      <w:r>
        <w:rPr>
          <w:rFonts w:hint="eastAsia"/>
        </w:rPr>
        <w:drawing>
          <wp:anchor distT="0" distB="0" distL="114300" distR="114300" simplePos="0" relativeHeight="251659264" behindDoc="0" locked="0" layoutInCell="1" allowOverlap="1" wp14:anchorId="46F02427" wp14:editId="3C92E263">
            <wp:simplePos x="0" y="0"/>
            <wp:positionH relativeFrom="column">
              <wp:posOffset>1905</wp:posOffset>
            </wp:positionH>
            <wp:positionV relativeFrom="paragraph">
              <wp:posOffset>316147</wp:posOffset>
            </wp:positionV>
            <wp:extent cx="3967480" cy="2273935"/>
            <wp:effectExtent l="0" t="0" r="0" b="0"/>
            <wp:wrapTopAndBottom/>
            <wp:docPr id="107305464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15" b="632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7480" cy="2273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实验数据：</w:t>
      </w:r>
    </w:p>
    <w:p w14:paraId="3744D9F5" w14:textId="4E0C9990" w:rsidR="006A7C83" w:rsidRDefault="006A7C83" w:rsidP="00FB7544">
      <w:pPr>
        <w:rPr>
          <w:rFonts w:hint="eastAsia"/>
        </w:rPr>
      </w:pPr>
      <w:r w:rsidRPr="006A7C83">
        <w:lastRenderedPageBreak/>
        <w:drawing>
          <wp:anchor distT="0" distB="0" distL="114300" distR="114300" simplePos="0" relativeHeight="251660288" behindDoc="0" locked="0" layoutInCell="1" allowOverlap="1" wp14:anchorId="7D130F46" wp14:editId="07AD2FB5">
            <wp:simplePos x="0" y="0"/>
            <wp:positionH relativeFrom="column">
              <wp:posOffset>97403</wp:posOffset>
            </wp:positionH>
            <wp:positionV relativeFrom="paragraph">
              <wp:posOffset>230588</wp:posOffset>
            </wp:positionV>
            <wp:extent cx="4284980" cy="4237990"/>
            <wp:effectExtent l="0" t="0" r="1270" b="0"/>
            <wp:wrapTopAndBottom/>
            <wp:docPr id="2372922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292283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764" b="4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4980" cy="4237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实验结果：</w:t>
      </w:r>
    </w:p>
    <w:p w14:paraId="55C3C8C9" w14:textId="24E221F6" w:rsidR="006A7C83" w:rsidRDefault="006A7C83" w:rsidP="00FB7544">
      <w:pPr>
        <w:rPr>
          <w:rFonts w:hint="eastAsia"/>
        </w:rPr>
      </w:pPr>
      <w:r>
        <w:rPr>
          <w:rFonts w:hint="eastAsia"/>
        </w:rPr>
        <w:t>实验结果分析：</w:t>
      </w:r>
    </w:p>
    <w:p w14:paraId="76EED27D" w14:textId="7D0122FA" w:rsidR="006A7C83" w:rsidRDefault="006A7C83" w:rsidP="006A7C8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）插入操作正确找到插入点，维持了有序性；</w:t>
      </w:r>
    </w:p>
    <w:p w14:paraId="430DF727" w14:textId="29774A9B" w:rsidR="006A7C83" w:rsidRDefault="006A7C83" w:rsidP="006A7C8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）去重逻辑合理，利用相邻比较避免多次查找；</w:t>
      </w:r>
    </w:p>
    <w:p w14:paraId="09CF62D2" w14:textId="7675F3BA" w:rsidR="006A7C83" w:rsidRDefault="006A7C83" w:rsidP="006A7C8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）集合运算依赖</w:t>
      </w:r>
      <w:r>
        <w:rPr>
          <w:rFonts w:hint="eastAsia"/>
        </w:rPr>
        <w:t xml:space="preserve"> FindList() </w:t>
      </w:r>
      <w:r>
        <w:rPr>
          <w:rFonts w:hint="eastAsia"/>
        </w:rPr>
        <w:t>实现成员判定，效率为</w:t>
      </w:r>
      <w:r>
        <w:rPr>
          <w:rFonts w:hint="eastAsia"/>
        </w:rPr>
        <w:t xml:space="preserve"> O(n)</w:t>
      </w:r>
      <w:r>
        <w:rPr>
          <w:rFonts w:hint="eastAsia"/>
        </w:rPr>
        <w:t>，整体复杂度为</w:t>
      </w:r>
      <w:r>
        <w:rPr>
          <w:rFonts w:hint="eastAsia"/>
        </w:rPr>
        <w:t xml:space="preserve"> O(n</w:t>
      </w:r>
      <w:r>
        <w:rPr>
          <w:rFonts w:hint="eastAsia"/>
        </w:rPr>
        <w:t>²</w:t>
      </w:r>
      <w:r>
        <w:rPr>
          <w:rFonts w:hint="eastAsia"/>
        </w:rPr>
        <w:t>)</w:t>
      </w:r>
      <w:r>
        <w:rPr>
          <w:rFonts w:hint="eastAsia"/>
        </w:rPr>
        <w:t>，适合小规模数据；</w:t>
      </w:r>
    </w:p>
    <w:p w14:paraId="740EC8FC" w14:textId="568B902E" w:rsidR="006A7C83" w:rsidRDefault="006A7C83" w:rsidP="006A7C83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）所有操作均未越界，符合</w:t>
      </w:r>
      <w:r>
        <w:rPr>
          <w:rFonts w:hint="eastAsia"/>
        </w:rPr>
        <w:t xml:space="preserve"> MaxSize=10 </w:t>
      </w:r>
      <w:r>
        <w:rPr>
          <w:rFonts w:hint="eastAsia"/>
        </w:rPr>
        <w:t>的限制；</w:t>
      </w:r>
    </w:p>
    <w:p w14:paraId="54FF5D71" w14:textId="546C18CE" w:rsidR="006A7C83" w:rsidRDefault="006A7C83" w:rsidP="00FB7544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）并集达到最大长度，体现了空间约束的影响。</w:t>
      </w:r>
    </w:p>
    <w:p w14:paraId="0E46699C" w14:textId="1A0BE290" w:rsidR="00FB7544" w:rsidRDefault="00FB7544" w:rsidP="00903E13">
      <w:pPr>
        <w:pStyle w:val="2"/>
        <w:rPr>
          <w:rFonts w:hint="eastAsia"/>
        </w:rPr>
      </w:pPr>
      <w:r>
        <w:rPr>
          <w:rFonts w:hint="eastAsia"/>
        </w:rPr>
        <w:t>8.</w:t>
      </w:r>
      <w:r>
        <w:rPr>
          <w:rFonts w:hint="eastAsia"/>
        </w:rPr>
        <w:t>实验体会。</w:t>
      </w:r>
    </w:p>
    <w:p w14:paraId="0E8F4DF8" w14:textId="77777777" w:rsidR="006A7C83" w:rsidRPr="006A7C83" w:rsidRDefault="006A7C83" w:rsidP="00903E13">
      <w:pPr>
        <w:ind w:firstLine="420"/>
        <w:rPr>
          <w:rFonts w:hint="eastAsia"/>
        </w:rPr>
      </w:pPr>
      <w:r w:rsidRPr="006A7C83">
        <w:t>通过本次实验，我深入理解了顺序表的物理存储特性及其基本操作的实现机制。特别是在实现</w:t>
      </w:r>
      <w:r w:rsidRPr="006A7C83">
        <w:t>“</w:t>
      </w:r>
      <w:r w:rsidRPr="006A7C83">
        <w:t>有序插入</w:t>
      </w:r>
      <w:r w:rsidRPr="006A7C83">
        <w:t>”</w:t>
      </w:r>
      <w:r w:rsidRPr="006A7C83">
        <w:t>和</w:t>
      </w:r>
      <w:r w:rsidRPr="006A7C83">
        <w:t>“</w:t>
      </w:r>
      <w:r w:rsidRPr="006A7C83">
        <w:t>删除重复元素</w:t>
      </w:r>
      <w:r w:rsidRPr="006A7C83">
        <w:t>”</w:t>
      </w:r>
      <w:r w:rsidRPr="006A7C83">
        <w:t>时，需要仔细考虑元素的移动方向和边界条件，稍有不慎就会导致覆盖或越界错误。</w:t>
      </w:r>
    </w:p>
    <w:p w14:paraId="2AAEDE37" w14:textId="77777777" w:rsidR="006A7C83" w:rsidRPr="006A7C83" w:rsidRDefault="006A7C83" w:rsidP="00903E13">
      <w:pPr>
        <w:ind w:firstLine="420"/>
        <w:rPr>
          <w:rFonts w:hint="eastAsia"/>
        </w:rPr>
      </w:pPr>
      <w:r w:rsidRPr="006A7C83">
        <w:t>在完成集合运算的过程中，我体会到抽象思维的重要性</w:t>
      </w:r>
      <w:r w:rsidRPr="006A7C83">
        <w:t>——</w:t>
      </w:r>
      <w:r w:rsidRPr="006A7C83">
        <w:t>将并、交、差转化为对</w:t>
      </w:r>
      <w:r w:rsidRPr="006A7C83">
        <w:t>“</w:t>
      </w:r>
      <w:r w:rsidRPr="006A7C83">
        <w:t>存在性</w:t>
      </w:r>
      <w:r w:rsidRPr="006A7C83">
        <w:t>”</w:t>
      </w:r>
      <w:r w:rsidRPr="006A7C83">
        <w:t>的判断，再结合插入操作即可实现。虽然当前采用的是简单遍历法（时间复杂度较高），但对于小型数据集是可行且直观的。</w:t>
      </w:r>
    </w:p>
    <w:p w14:paraId="118FA386" w14:textId="77777777" w:rsidR="006A7C83" w:rsidRPr="006A7C83" w:rsidRDefault="006A7C83" w:rsidP="00903E13">
      <w:pPr>
        <w:ind w:firstLine="420"/>
        <w:rPr>
          <w:rFonts w:hint="eastAsia"/>
        </w:rPr>
      </w:pPr>
      <w:r w:rsidRPr="006A7C83">
        <w:t>此外，在调试过程中，我发现当删除元素后索引未及时调整会导致漏删，因此在去重部分采用了</w:t>
      </w:r>
      <w:r w:rsidRPr="006A7C83">
        <w:t xml:space="preserve"> while </w:t>
      </w:r>
      <w:r w:rsidRPr="006A7C83">
        <w:t>循环配合手动控制索引的方式，确保每个位置都被检查。</w:t>
      </w:r>
    </w:p>
    <w:p w14:paraId="4E81005B" w14:textId="77777777" w:rsidR="006A7C83" w:rsidRPr="006A7C83" w:rsidRDefault="006A7C83" w:rsidP="006A7C83">
      <w:pPr>
        <w:rPr>
          <w:rFonts w:hint="eastAsia"/>
        </w:rPr>
      </w:pPr>
      <w:r w:rsidRPr="006A7C83">
        <w:t>总体而言，本次实验不仅巩固了我对线性表的理解，也提升了我的编程实践能力和调试技巧。未来可以尝试动态扩容或优化查找方式（如哈希）来提升性能。</w:t>
      </w:r>
    </w:p>
    <w:p w14:paraId="7B13819C" w14:textId="77777777" w:rsidR="006A7C83" w:rsidRDefault="006A7C83" w:rsidP="00FB7544">
      <w:pPr>
        <w:rPr>
          <w:rFonts w:hint="eastAsia"/>
        </w:rPr>
      </w:pPr>
    </w:p>
    <w:p w14:paraId="3E4E3075" w14:textId="6D8B55B2" w:rsidR="00FB7544" w:rsidRDefault="00FB7544" w:rsidP="00903E13">
      <w:pPr>
        <w:pStyle w:val="1"/>
        <w:rPr>
          <w:rFonts w:hint="eastAsia"/>
        </w:rPr>
      </w:pPr>
      <w:r>
        <w:rPr>
          <w:rFonts w:hint="eastAsia"/>
        </w:rPr>
        <w:lastRenderedPageBreak/>
        <w:t>三、实验提交内容</w:t>
      </w:r>
    </w:p>
    <w:p w14:paraId="6875DCDB" w14:textId="5D8CA62A" w:rsidR="006A74D9" w:rsidRDefault="00FB7544" w:rsidP="00FB7544">
      <w:r>
        <w:rPr>
          <w:rFonts w:hint="eastAsia"/>
        </w:rPr>
        <w:t>实验报告、实验源程序清单和可执行文件</w:t>
      </w:r>
      <w:r w:rsidR="008A4A41">
        <w:rPr>
          <w:rFonts w:hint="eastAsia"/>
        </w:rPr>
        <w:t>。</w:t>
      </w:r>
    </w:p>
    <w:p w14:paraId="54FE6CE0" w14:textId="77777777" w:rsidR="00903E13" w:rsidRDefault="00903E13" w:rsidP="00FB7544"/>
    <w:p w14:paraId="324DFF1A" w14:textId="3FA3C363" w:rsidR="00903E13" w:rsidRDefault="00903E13" w:rsidP="00FB7544">
      <w:r>
        <w:rPr>
          <w:rFonts w:hint="eastAsia"/>
        </w:rPr>
        <w:t>实验源程序清单</w:t>
      </w:r>
      <w:r>
        <w:rPr>
          <w:rFonts w:hint="eastAsia"/>
        </w:rPr>
        <w:t>：</w:t>
      </w:r>
    </w:p>
    <w:p w14:paraId="6C3AF8F2" w14:textId="5D075F2D" w:rsidR="00903E13" w:rsidRDefault="00903E13" w:rsidP="00FB7544">
      <w:pPr>
        <w:rPr>
          <w:rFonts w:hint="eastAsia"/>
        </w:rPr>
      </w:pPr>
      <w:r w:rsidRPr="00903E13">
        <w:rPr>
          <w:rFonts w:hint="eastAsia"/>
        </w:rPr>
        <w:t>实验</w:t>
      </w:r>
      <w:r w:rsidRPr="00903E13">
        <w:rPr>
          <w:rFonts w:hint="eastAsia"/>
        </w:rPr>
        <w:t>1-</w:t>
      </w:r>
      <w:r w:rsidRPr="00903E13">
        <w:rPr>
          <w:rFonts w:hint="eastAsia"/>
        </w:rPr>
        <w:t>顺序表</w:t>
      </w:r>
      <w:r w:rsidRPr="00903E13">
        <w:rPr>
          <w:rFonts w:hint="eastAsia"/>
        </w:rPr>
        <w:t>.cpp</w:t>
      </w:r>
    </w:p>
    <w:p w14:paraId="63C69C90" w14:textId="2A7B673C" w:rsidR="008A4A41" w:rsidRDefault="008A4A41" w:rsidP="00FB7544">
      <w:pPr>
        <w:rPr>
          <w:rFonts w:hint="eastAsia"/>
        </w:rPr>
      </w:pPr>
    </w:p>
    <w:p w14:paraId="5A94B61C" w14:textId="23E43F7A" w:rsidR="00DA12F2" w:rsidRDefault="00DA12F2" w:rsidP="00FB7544">
      <w:pPr>
        <w:rPr>
          <w:rFonts w:hint="eastAsia"/>
        </w:rPr>
      </w:pPr>
    </w:p>
    <w:p w14:paraId="2ACE6AC6" w14:textId="141A1399" w:rsidR="00DA12F2" w:rsidRDefault="00DA12F2" w:rsidP="00FB7544">
      <w:pPr>
        <w:rPr>
          <w:rFonts w:hint="eastAsia"/>
        </w:rPr>
      </w:pPr>
    </w:p>
    <w:sectPr w:rsidR="00DA12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6F2FD7"/>
    <w:multiLevelType w:val="multilevel"/>
    <w:tmpl w:val="2E747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2833A42"/>
    <w:multiLevelType w:val="multilevel"/>
    <w:tmpl w:val="7A7A13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E891DD5"/>
    <w:multiLevelType w:val="multilevel"/>
    <w:tmpl w:val="59F8E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91D1772"/>
    <w:multiLevelType w:val="multilevel"/>
    <w:tmpl w:val="4216A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8557657">
    <w:abstractNumId w:val="3"/>
  </w:num>
  <w:num w:numId="2" w16cid:durableId="1240095258">
    <w:abstractNumId w:val="0"/>
  </w:num>
  <w:num w:numId="3" w16cid:durableId="1533498068">
    <w:abstractNumId w:val="2"/>
  </w:num>
  <w:num w:numId="4" w16cid:durableId="14708976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368"/>
    <w:rsid w:val="000111A3"/>
    <w:rsid w:val="00015D18"/>
    <w:rsid w:val="00023350"/>
    <w:rsid w:val="00045965"/>
    <w:rsid w:val="00050D16"/>
    <w:rsid w:val="00053037"/>
    <w:rsid w:val="000611E9"/>
    <w:rsid w:val="0006148E"/>
    <w:rsid w:val="0008113E"/>
    <w:rsid w:val="000B2F2A"/>
    <w:rsid w:val="000F1893"/>
    <w:rsid w:val="000F709A"/>
    <w:rsid w:val="0012164A"/>
    <w:rsid w:val="00122409"/>
    <w:rsid w:val="0013092A"/>
    <w:rsid w:val="00146666"/>
    <w:rsid w:val="00170184"/>
    <w:rsid w:val="001754E1"/>
    <w:rsid w:val="001A4AF9"/>
    <w:rsid w:val="001C6B34"/>
    <w:rsid w:val="001D28FA"/>
    <w:rsid w:val="001D6F7E"/>
    <w:rsid w:val="0021787E"/>
    <w:rsid w:val="00220EB2"/>
    <w:rsid w:val="00227ED9"/>
    <w:rsid w:val="00243718"/>
    <w:rsid w:val="00290619"/>
    <w:rsid w:val="002B47DC"/>
    <w:rsid w:val="002B79CB"/>
    <w:rsid w:val="002D0990"/>
    <w:rsid w:val="002D4CF2"/>
    <w:rsid w:val="002F3154"/>
    <w:rsid w:val="003256F9"/>
    <w:rsid w:val="00326F17"/>
    <w:rsid w:val="003737D1"/>
    <w:rsid w:val="00396F14"/>
    <w:rsid w:val="00407C9D"/>
    <w:rsid w:val="00426C8A"/>
    <w:rsid w:val="0043094D"/>
    <w:rsid w:val="00430D14"/>
    <w:rsid w:val="00461EA8"/>
    <w:rsid w:val="004A72CC"/>
    <w:rsid w:val="004B0A18"/>
    <w:rsid w:val="004B46AE"/>
    <w:rsid w:val="004D5BCB"/>
    <w:rsid w:val="004D64C0"/>
    <w:rsid w:val="004F4A96"/>
    <w:rsid w:val="00522998"/>
    <w:rsid w:val="005750B2"/>
    <w:rsid w:val="0059059B"/>
    <w:rsid w:val="005A7A08"/>
    <w:rsid w:val="005B66C4"/>
    <w:rsid w:val="005D48DF"/>
    <w:rsid w:val="005F1BB7"/>
    <w:rsid w:val="005F7F66"/>
    <w:rsid w:val="00601901"/>
    <w:rsid w:val="00615C8D"/>
    <w:rsid w:val="00625EDC"/>
    <w:rsid w:val="006843FD"/>
    <w:rsid w:val="00694B30"/>
    <w:rsid w:val="00696BBC"/>
    <w:rsid w:val="006A0FCB"/>
    <w:rsid w:val="006A74D9"/>
    <w:rsid w:val="006A7C14"/>
    <w:rsid w:val="006A7C83"/>
    <w:rsid w:val="006C3B53"/>
    <w:rsid w:val="006E5AE9"/>
    <w:rsid w:val="007373F9"/>
    <w:rsid w:val="00750873"/>
    <w:rsid w:val="00751058"/>
    <w:rsid w:val="00783640"/>
    <w:rsid w:val="00787BED"/>
    <w:rsid w:val="00790B19"/>
    <w:rsid w:val="007B73F4"/>
    <w:rsid w:val="007C3F95"/>
    <w:rsid w:val="007C44D6"/>
    <w:rsid w:val="007F25EB"/>
    <w:rsid w:val="007F3C04"/>
    <w:rsid w:val="007F483E"/>
    <w:rsid w:val="00803D0A"/>
    <w:rsid w:val="00833C64"/>
    <w:rsid w:val="00845082"/>
    <w:rsid w:val="00847E6F"/>
    <w:rsid w:val="00872005"/>
    <w:rsid w:val="00874B30"/>
    <w:rsid w:val="00890A75"/>
    <w:rsid w:val="00897F42"/>
    <w:rsid w:val="008A0C86"/>
    <w:rsid w:val="008A4A41"/>
    <w:rsid w:val="008E1778"/>
    <w:rsid w:val="008F6489"/>
    <w:rsid w:val="008F6882"/>
    <w:rsid w:val="00903E13"/>
    <w:rsid w:val="009172C0"/>
    <w:rsid w:val="00932F5B"/>
    <w:rsid w:val="00946578"/>
    <w:rsid w:val="00953240"/>
    <w:rsid w:val="009715A5"/>
    <w:rsid w:val="0097704F"/>
    <w:rsid w:val="009B62D2"/>
    <w:rsid w:val="009C1B04"/>
    <w:rsid w:val="009C5589"/>
    <w:rsid w:val="009D4BC0"/>
    <w:rsid w:val="00A27DBD"/>
    <w:rsid w:val="00A31991"/>
    <w:rsid w:val="00A31A68"/>
    <w:rsid w:val="00A328A2"/>
    <w:rsid w:val="00A3649E"/>
    <w:rsid w:val="00A53119"/>
    <w:rsid w:val="00A67368"/>
    <w:rsid w:val="00AA2A55"/>
    <w:rsid w:val="00B06988"/>
    <w:rsid w:val="00B22ECD"/>
    <w:rsid w:val="00B318C4"/>
    <w:rsid w:val="00B54894"/>
    <w:rsid w:val="00B67DDA"/>
    <w:rsid w:val="00B828C0"/>
    <w:rsid w:val="00BC0EB8"/>
    <w:rsid w:val="00BD50D0"/>
    <w:rsid w:val="00C0284E"/>
    <w:rsid w:val="00C0287F"/>
    <w:rsid w:val="00C02DC9"/>
    <w:rsid w:val="00C03C6E"/>
    <w:rsid w:val="00C05227"/>
    <w:rsid w:val="00C13CE1"/>
    <w:rsid w:val="00C2307F"/>
    <w:rsid w:val="00C364DD"/>
    <w:rsid w:val="00C71A72"/>
    <w:rsid w:val="00C937CD"/>
    <w:rsid w:val="00CD3A9A"/>
    <w:rsid w:val="00D00C51"/>
    <w:rsid w:val="00D20847"/>
    <w:rsid w:val="00D27A8C"/>
    <w:rsid w:val="00DA12F2"/>
    <w:rsid w:val="00DC105D"/>
    <w:rsid w:val="00DD1362"/>
    <w:rsid w:val="00DD4723"/>
    <w:rsid w:val="00DD4BD1"/>
    <w:rsid w:val="00DD6BE4"/>
    <w:rsid w:val="00DF394A"/>
    <w:rsid w:val="00E01757"/>
    <w:rsid w:val="00E03006"/>
    <w:rsid w:val="00E178E7"/>
    <w:rsid w:val="00E20C6B"/>
    <w:rsid w:val="00E34564"/>
    <w:rsid w:val="00E55758"/>
    <w:rsid w:val="00E708F7"/>
    <w:rsid w:val="00E73B7B"/>
    <w:rsid w:val="00E80259"/>
    <w:rsid w:val="00E86743"/>
    <w:rsid w:val="00E93FCA"/>
    <w:rsid w:val="00EA5860"/>
    <w:rsid w:val="00ED7BF4"/>
    <w:rsid w:val="00F001B6"/>
    <w:rsid w:val="00F04E6B"/>
    <w:rsid w:val="00F2122F"/>
    <w:rsid w:val="00F33C25"/>
    <w:rsid w:val="00F47505"/>
    <w:rsid w:val="00F500F0"/>
    <w:rsid w:val="00FB3902"/>
    <w:rsid w:val="00FB7544"/>
    <w:rsid w:val="00FC631D"/>
    <w:rsid w:val="00FC71E1"/>
    <w:rsid w:val="00FD6FEB"/>
    <w:rsid w:val="00FE1321"/>
    <w:rsid w:val="00FF5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AE27E64"/>
  <w15:chartTrackingRefBased/>
  <w15:docId w15:val="{210CF699-C4EB-4545-B535-D8FD64506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7544"/>
    <w:pPr>
      <w:widowControl w:val="0"/>
      <w:jc w:val="both"/>
    </w:pPr>
    <w:rPr>
      <w:rFonts w:eastAsia="宋体"/>
      <w:noProof/>
      <w:sz w:val="21"/>
    </w:rPr>
  </w:style>
  <w:style w:type="paragraph" w:styleId="1">
    <w:name w:val="heading 1"/>
    <w:basedOn w:val="a"/>
    <w:next w:val="a"/>
    <w:link w:val="10"/>
    <w:uiPriority w:val="9"/>
    <w:qFormat/>
    <w:rsid w:val="004D5BCB"/>
    <w:pPr>
      <w:keepNext/>
      <w:keepLines/>
      <w:spacing w:before="480" w:after="80"/>
      <w:jc w:val="left"/>
      <w:outlineLvl w:val="0"/>
    </w:pPr>
    <w:rPr>
      <w:rFonts w:asciiTheme="majorHAnsi" w:hAnsiTheme="majorHAnsi" w:cstheme="majorBidi"/>
      <w:b/>
      <w:color w:val="000000" w:themeColor="text1"/>
      <w:sz w:val="30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D5BCB"/>
    <w:pPr>
      <w:keepNext/>
      <w:keepLines/>
      <w:spacing w:before="160" w:after="80"/>
      <w:outlineLvl w:val="1"/>
    </w:pPr>
    <w:rPr>
      <w:rFonts w:asciiTheme="majorHAnsi" w:hAnsiTheme="majorHAnsi" w:cstheme="majorBidi"/>
      <w:b/>
      <w:color w:val="000000" w:themeColor="text1"/>
      <w:sz w:val="28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D5BCB"/>
    <w:pPr>
      <w:keepNext/>
      <w:keepLines/>
      <w:spacing w:before="160" w:after="80"/>
      <w:outlineLvl w:val="2"/>
    </w:pPr>
    <w:rPr>
      <w:rFonts w:asciiTheme="majorHAnsi" w:hAnsiTheme="majorHAnsi" w:cstheme="majorBidi"/>
      <w:b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D5BCB"/>
    <w:pPr>
      <w:keepNext/>
      <w:keepLines/>
      <w:spacing w:before="80" w:after="40"/>
      <w:outlineLvl w:val="3"/>
    </w:pPr>
    <w:rPr>
      <w:rFonts w:cstheme="majorBidi"/>
      <w:b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67368"/>
    <w:pPr>
      <w:keepNext/>
      <w:keepLines/>
      <w:spacing w:before="80" w:after="40"/>
      <w:outlineLvl w:val="4"/>
    </w:pPr>
    <w:rPr>
      <w:rFonts w:eastAsiaTheme="minorEastAsia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67368"/>
    <w:pPr>
      <w:keepNext/>
      <w:keepLines/>
      <w:spacing w:before="40"/>
      <w:outlineLvl w:val="5"/>
    </w:pPr>
    <w:rPr>
      <w:rFonts w:eastAsiaTheme="minorEastAsia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67368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67368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67368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BCB"/>
    <w:rPr>
      <w:rFonts w:asciiTheme="majorHAnsi" w:eastAsia="宋体" w:hAnsiTheme="majorHAnsi" w:cstheme="majorBidi"/>
      <w:b/>
      <w:noProof/>
      <w:color w:val="000000" w:themeColor="text1"/>
      <w:sz w:val="30"/>
      <w:szCs w:val="48"/>
    </w:rPr>
  </w:style>
  <w:style w:type="paragraph" w:styleId="a3">
    <w:name w:val="Title"/>
    <w:basedOn w:val="a"/>
    <w:next w:val="a"/>
    <w:link w:val="a4"/>
    <w:uiPriority w:val="10"/>
    <w:qFormat/>
    <w:rsid w:val="00E708F7"/>
    <w:pPr>
      <w:spacing w:after="80"/>
      <w:contextualSpacing/>
      <w:jc w:val="center"/>
    </w:pPr>
    <w:rPr>
      <w:rFonts w:asciiTheme="majorHAnsi" w:hAnsiTheme="majorHAnsi" w:cstheme="majorBidi"/>
      <w:b/>
      <w:spacing w:val="-10"/>
      <w:kern w:val="28"/>
      <w:sz w:val="32"/>
      <w:szCs w:val="56"/>
    </w:rPr>
  </w:style>
  <w:style w:type="character" w:customStyle="1" w:styleId="a4">
    <w:name w:val="标题 字符"/>
    <w:basedOn w:val="a0"/>
    <w:link w:val="a3"/>
    <w:uiPriority w:val="10"/>
    <w:rsid w:val="00E708F7"/>
    <w:rPr>
      <w:rFonts w:asciiTheme="majorHAnsi" w:eastAsia="宋体" w:hAnsiTheme="majorHAnsi" w:cstheme="majorBidi"/>
      <w:b/>
      <w:noProof/>
      <w:spacing w:val="-10"/>
      <w:kern w:val="28"/>
      <w:sz w:val="32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708F7"/>
    <w:pPr>
      <w:numPr>
        <w:ilvl w:val="1"/>
      </w:numPr>
      <w:spacing w:after="160"/>
      <w:jc w:val="right"/>
    </w:pPr>
    <w:rPr>
      <w:rFonts w:asciiTheme="majorHAnsi" w:hAnsiTheme="majorHAnsi" w:cstheme="majorBidi"/>
      <w:color w:val="000000" w:themeColor="text1"/>
      <w:spacing w:val="15"/>
      <w:sz w:val="32"/>
      <w:szCs w:val="28"/>
    </w:rPr>
  </w:style>
  <w:style w:type="character" w:customStyle="1" w:styleId="a6">
    <w:name w:val="副标题 字符"/>
    <w:basedOn w:val="a0"/>
    <w:link w:val="a5"/>
    <w:uiPriority w:val="11"/>
    <w:rsid w:val="00E708F7"/>
    <w:rPr>
      <w:rFonts w:asciiTheme="majorHAnsi" w:eastAsia="宋体" w:hAnsiTheme="majorHAnsi" w:cstheme="majorBidi"/>
      <w:noProof/>
      <w:color w:val="000000" w:themeColor="text1"/>
      <w:spacing w:val="15"/>
      <w:sz w:val="32"/>
      <w:szCs w:val="28"/>
    </w:rPr>
  </w:style>
  <w:style w:type="character" w:styleId="a7">
    <w:name w:val="Strong"/>
    <w:aliases w:val="摘要"/>
    <w:basedOn w:val="a0"/>
    <w:uiPriority w:val="22"/>
    <w:qFormat/>
    <w:rsid w:val="00E708F7"/>
    <w:rPr>
      <w:rFonts w:eastAsia="黑体"/>
      <w:b/>
      <w:bCs/>
      <w:sz w:val="24"/>
    </w:rPr>
  </w:style>
  <w:style w:type="character" w:customStyle="1" w:styleId="20">
    <w:name w:val="标题 2 字符"/>
    <w:basedOn w:val="a0"/>
    <w:link w:val="2"/>
    <w:uiPriority w:val="9"/>
    <w:rsid w:val="004D5BCB"/>
    <w:rPr>
      <w:rFonts w:asciiTheme="majorHAnsi" w:eastAsia="宋体" w:hAnsiTheme="majorHAnsi" w:cstheme="majorBidi"/>
      <w:b/>
      <w:noProof/>
      <w:color w:val="000000" w:themeColor="text1"/>
      <w:sz w:val="28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D5BCB"/>
    <w:rPr>
      <w:rFonts w:asciiTheme="majorHAnsi" w:eastAsia="宋体" w:hAnsiTheme="majorHAnsi" w:cstheme="majorBidi"/>
      <w:b/>
      <w:noProof/>
      <w:sz w:val="24"/>
      <w:szCs w:val="32"/>
    </w:rPr>
  </w:style>
  <w:style w:type="character" w:customStyle="1" w:styleId="40">
    <w:name w:val="标题 4 字符"/>
    <w:basedOn w:val="a0"/>
    <w:link w:val="4"/>
    <w:uiPriority w:val="9"/>
    <w:rsid w:val="004D5BCB"/>
    <w:rPr>
      <w:rFonts w:eastAsia="宋体" w:cstheme="majorBidi"/>
      <w:b/>
      <w:noProof/>
      <w:sz w:val="21"/>
      <w:szCs w:val="28"/>
    </w:rPr>
  </w:style>
  <w:style w:type="character" w:styleId="a8">
    <w:name w:val="Intense Reference"/>
    <w:aliases w:val="参考文献"/>
    <w:basedOn w:val="a0"/>
    <w:uiPriority w:val="32"/>
    <w:qFormat/>
    <w:rsid w:val="004D5BCB"/>
    <w:rPr>
      <w:rFonts w:eastAsia="宋体"/>
      <w:b/>
      <w:bCs/>
      <w:smallCaps/>
      <w:color w:val="auto"/>
      <w:spacing w:val="5"/>
      <w:sz w:val="24"/>
    </w:rPr>
  </w:style>
  <w:style w:type="character" w:customStyle="1" w:styleId="50">
    <w:name w:val="标题 5 字符"/>
    <w:basedOn w:val="a0"/>
    <w:link w:val="5"/>
    <w:uiPriority w:val="9"/>
    <w:semiHidden/>
    <w:rsid w:val="00A67368"/>
    <w:rPr>
      <w:rFonts w:cstheme="majorBidi"/>
      <w:noProof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A67368"/>
    <w:rPr>
      <w:rFonts w:cstheme="majorBidi"/>
      <w:b/>
      <w:bCs/>
      <w:noProof/>
      <w:color w:val="0F4761" w:themeColor="accent1" w:themeShade="BF"/>
      <w:sz w:val="21"/>
    </w:rPr>
  </w:style>
  <w:style w:type="character" w:customStyle="1" w:styleId="70">
    <w:name w:val="标题 7 字符"/>
    <w:basedOn w:val="a0"/>
    <w:link w:val="7"/>
    <w:uiPriority w:val="9"/>
    <w:semiHidden/>
    <w:rsid w:val="00A67368"/>
    <w:rPr>
      <w:rFonts w:cstheme="majorBidi"/>
      <w:b/>
      <w:bCs/>
      <w:noProof/>
      <w:color w:val="595959" w:themeColor="text1" w:themeTint="A6"/>
      <w:sz w:val="21"/>
    </w:rPr>
  </w:style>
  <w:style w:type="character" w:customStyle="1" w:styleId="80">
    <w:name w:val="标题 8 字符"/>
    <w:basedOn w:val="a0"/>
    <w:link w:val="8"/>
    <w:uiPriority w:val="9"/>
    <w:semiHidden/>
    <w:rsid w:val="00A67368"/>
    <w:rPr>
      <w:rFonts w:cstheme="majorBidi"/>
      <w:noProof/>
      <w:color w:val="595959" w:themeColor="text1" w:themeTint="A6"/>
      <w:sz w:val="21"/>
    </w:rPr>
  </w:style>
  <w:style w:type="character" w:customStyle="1" w:styleId="90">
    <w:name w:val="标题 9 字符"/>
    <w:basedOn w:val="a0"/>
    <w:link w:val="9"/>
    <w:uiPriority w:val="9"/>
    <w:semiHidden/>
    <w:rsid w:val="00A67368"/>
    <w:rPr>
      <w:rFonts w:eastAsiaTheme="majorEastAsia" w:cstheme="majorBidi"/>
      <w:noProof/>
      <w:color w:val="595959" w:themeColor="text1" w:themeTint="A6"/>
      <w:sz w:val="21"/>
    </w:rPr>
  </w:style>
  <w:style w:type="paragraph" w:styleId="a9">
    <w:name w:val="Quote"/>
    <w:basedOn w:val="a"/>
    <w:next w:val="a"/>
    <w:link w:val="aa"/>
    <w:uiPriority w:val="29"/>
    <w:qFormat/>
    <w:rsid w:val="00A6736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a">
    <w:name w:val="引用 字符"/>
    <w:basedOn w:val="a0"/>
    <w:link w:val="a9"/>
    <w:uiPriority w:val="29"/>
    <w:rsid w:val="00A67368"/>
    <w:rPr>
      <w:rFonts w:eastAsia="宋体"/>
      <w:i/>
      <w:iCs/>
      <w:noProof/>
      <w:color w:val="404040" w:themeColor="text1" w:themeTint="BF"/>
      <w:sz w:val="21"/>
    </w:rPr>
  </w:style>
  <w:style w:type="paragraph" w:styleId="ab">
    <w:name w:val="List Paragraph"/>
    <w:basedOn w:val="a"/>
    <w:uiPriority w:val="34"/>
    <w:qFormat/>
    <w:rsid w:val="00A67368"/>
    <w:pPr>
      <w:ind w:left="720"/>
      <w:contextualSpacing/>
    </w:pPr>
  </w:style>
  <w:style w:type="character" w:styleId="ac">
    <w:name w:val="Intense Emphasis"/>
    <w:basedOn w:val="a0"/>
    <w:uiPriority w:val="21"/>
    <w:qFormat/>
    <w:rsid w:val="00A67368"/>
    <w:rPr>
      <w:i/>
      <w:iCs/>
      <w:color w:val="0F4761" w:themeColor="accent1" w:themeShade="BF"/>
    </w:rPr>
  </w:style>
  <w:style w:type="paragraph" w:styleId="ad">
    <w:name w:val="Intense Quote"/>
    <w:basedOn w:val="a"/>
    <w:next w:val="a"/>
    <w:link w:val="ae"/>
    <w:uiPriority w:val="30"/>
    <w:qFormat/>
    <w:rsid w:val="00A673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e">
    <w:name w:val="明显引用 字符"/>
    <w:basedOn w:val="a0"/>
    <w:link w:val="ad"/>
    <w:uiPriority w:val="30"/>
    <w:rsid w:val="00A67368"/>
    <w:rPr>
      <w:rFonts w:eastAsia="宋体"/>
      <w:i/>
      <w:iCs/>
      <w:noProof/>
      <w:color w:val="0F4761" w:themeColor="accent1" w:themeShade="BF"/>
      <w:sz w:val="21"/>
    </w:rPr>
  </w:style>
  <w:style w:type="paragraph" w:customStyle="1" w:styleId="alt">
    <w:name w:val="alt"/>
    <w:basedOn w:val="a"/>
    <w:rsid w:val="00DA12F2"/>
    <w:pPr>
      <w:widowControl/>
      <w:spacing w:before="100" w:beforeAutospacing="1" w:after="100" w:afterAutospacing="1"/>
      <w:jc w:val="left"/>
    </w:pPr>
    <w:rPr>
      <w:rFonts w:ascii="宋体" w:hAnsi="宋体" w:cs="宋体"/>
      <w:noProof w:val="0"/>
      <w:kern w:val="0"/>
      <w:sz w:val="24"/>
      <w:szCs w:val="24"/>
      <w14:ligatures w14:val="none"/>
    </w:rPr>
  </w:style>
  <w:style w:type="character" w:customStyle="1" w:styleId="keyword">
    <w:name w:val="keyword"/>
    <w:basedOn w:val="a0"/>
    <w:rsid w:val="00DA12F2"/>
  </w:style>
  <w:style w:type="character" w:customStyle="1" w:styleId="datatypes">
    <w:name w:val="datatypes"/>
    <w:basedOn w:val="a0"/>
    <w:rsid w:val="00DA12F2"/>
  </w:style>
  <w:style w:type="character" w:customStyle="1" w:styleId="comment">
    <w:name w:val="comment"/>
    <w:basedOn w:val="a0"/>
    <w:rsid w:val="00DA12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6_1">
  <dgm:title val=""/>
  <dgm:desc val=""/>
  <dgm:catLst>
    <dgm:cat type="accent6" pri="11100"/>
  </dgm:catLst>
  <dgm:styleLbl name="node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6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6">
        <a:tint val="40000"/>
      </a:schemeClr>
    </dgm:fillClrLst>
    <dgm:linClrLst meth="repeat">
      <a:schemeClr val="accent6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6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6">
        <a:tint val="60000"/>
      </a:schemeClr>
    </dgm:fillClrLst>
    <dgm:linClrLst meth="repeat">
      <a:schemeClr val="accent6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accent6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/>
    </dgm:fillClrLst>
    <dgm:linClrLst meth="repeat">
      <a:schemeClr val="accent6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/>
    </dgm:fillClrLst>
    <dgm:linClrLst meth="repeat">
      <a:schemeClr val="accent6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6">
        <a:alpha val="4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6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6">
        <a:alpha val="90000"/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6">
        <a:tint val="40000"/>
      </a:schemeClr>
    </dgm:fillClrLst>
    <dgm:linClrLst meth="repeat">
      <a:schemeClr val="accent6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6">
        <a:shade val="8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6">
        <a:tint val="50000"/>
        <a:alpha val="40000"/>
      </a:schemeClr>
    </dgm:fillClrLst>
    <dgm:linClrLst meth="repeat">
      <a:schemeClr val="accent6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6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91B5AC-B307-4C4E-B3C5-BCEA6061E110}" type="doc">
      <dgm:prSet loTypeId="urn:microsoft.com/office/officeart/2005/8/layout/hierarchy3" loCatId="relationship" qsTypeId="urn:microsoft.com/office/officeart/2005/8/quickstyle/simple1" qsCatId="simple" csTypeId="urn:microsoft.com/office/officeart/2005/8/colors/accent6_1" csCatId="accent6" phldr="1"/>
      <dgm:spPr/>
      <dgm:t>
        <a:bodyPr/>
        <a:lstStyle/>
        <a:p>
          <a:endParaRPr lang="zh-CN" altLang="en-US"/>
        </a:p>
      </dgm:t>
    </dgm:pt>
    <dgm:pt modelId="{338FC0BC-590A-4A1D-919F-94341F9CBC5E}">
      <dgm:prSet phldrT="[文本]"/>
      <dgm:spPr/>
      <dgm:t>
        <a:bodyPr/>
        <a:lstStyle/>
        <a:p>
          <a:pPr>
            <a:buNone/>
          </a:pPr>
          <a:r>
            <a:rPr lang="en-US"/>
            <a:t>main()</a:t>
          </a:r>
          <a:endParaRPr lang="zh-CN" altLang="en-US"/>
        </a:p>
      </dgm:t>
    </dgm:pt>
    <dgm:pt modelId="{A87EE594-F3C6-47F5-BC68-88B498AB07C0}" type="parTrans" cxnId="{E80598F8-0000-4822-8950-0A617B5F910B}">
      <dgm:prSet/>
      <dgm:spPr/>
      <dgm:t>
        <a:bodyPr/>
        <a:lstStyle/>
        <a:p>
          <a:endParaRPr lang="zh-CN" altLang="en-US"/>
        </a:p>
      </dgm:t>
    </dgm:pt>
    <dgm:pt modelId="{8FCE8633-9361-4E5A-A1E4-97E7692491A9}" type="sibTrans" cxnId="{E80598F8-0000-4822-8950-0A617B5F910B}">
      <dgm:prSet/>
      <dgm:spPr/>
      <dgm:t>
        <a:bodyPr/>
        <a:lstStyle/>
        <a:p>
          <a:endParaRPr lang="zh-CN" altLang="en-US"/>
        </a:p>
      </dgm:t>
    </dgm:pt>
    <dgm:pt modelId="{0A075764-B3D4-4497-ACB1-2DC4DED89BD7}">
      <dgm:prSet phldrT="[文本]"/>
      <dgm:spPr/>
      <dgm:t>
        <a:bodyPr/>
        <a:lstStyle/>
        <a:p>
          <a:pPr>
            <a:buNone/>
          </a:pPr>
          <a:r>
            <a:rPr lang="en-US" b="0" i="0"/>
            <a:t>CreateList()      </a:t>
          </a:r>
          <a:r>
            <a:rPr lang="en-US" altLang="zh-CN" b="0" i="0"/>
            <a:t>//</a:t>
          </a:r>
          <a:r>
            <a:rPr lang="zh-CN" altLang="en-US" b="0" i="0"/>
            <a:t>按已有列表创建顺序表</a:t>
          </a:r>
          <a:r>
            <a:rPr lang="en-US" altLang="zh-CN" b="0" i="0"/>
            <a:t>L</a:t>
          </a:r>
          <a:r>
            <a:rPr lang="zh-CN" altLang="en-US" b="0" i="0"/>
            <a:t>，</a:t>
          </a:r>
          <a:r>
            <a:rPr lang="en-US" altLang="zh-CN" b="0" i="0"/>
            <a:t>LA</a:t>
          </a:r>
          <a:r>
            <a:rPr lang="zh-CN" altLang="en-US" b="0" i="0"/>
            <a:t>，</a:t>
          </a:r>
          <a:r>
            <a:rPr lang="en-US" altLang="zh-CN" b="0" i="0"/>
            <a:t>LB</a:t>
          </a:r>
          <a:endParaRPr lang="zh-CN" altLang="en-US"/>
        </a:p>
      </dgm:t>
    </dgm:pt>
    <dgm:pt modelId="{A65159E3-FD64-403A-A849-674F071A007C}" type="parTrans" cxnId="{08ED9597-CFB5-448C-963E-637B1F588777}">
      <dgm:prSet/>
      <dgm:spPr/>
      <dgm:t>
        <a:bodyPr/>
        <a:lstStyle/>
        <a:p>
          <a:endParaRPr lang="zh-CN" altLang="en-US"/>
        </a:p>
      </dgm:t>
    </dgm:pt>
    <dgm:pt modelId="{494C43CC-4B52-4AD7-B00C-3833B4A2B189}" type="sibTrans" cxnId="{08ED9597-CFB5-448C-963E-637B1F588777}">
      <dgm:prSet/>
      <dgm:spPr/>
      <dgm:t>
        <a:bodyPr/>
        <a:lstStyle/>
        <a:p>
          <a:endParaRPr lang="zh-CN" altLang="en-US"/>
        </a:p>
      </dgm:t>
    </dgm:pt>
    <dgm:pt modelId="{D3DE1437-4764-4218-A9CC-0FB3F8003377}">
      <dgm:prSet phldrT="[文本]"/>
      <dgm:spPr/>
      <dgm:t>
        <a:bodyPr/>
        <a:lstStyle/>
        <a:p>
          <a:pPr>
            <a:buNone/>
          </a:pPr>
          <a:r>
            <a:rPr lang="en-US" b="0" i="0"/>
            <a:t>PrintList()        //</a:t>
          </a:r>
          <a:r>
            <a:rPr lang="zh-CN" altLang="en-US" b="0" i="0"/>
            <a:t>打印顺序表内容</a:t>
          </a:r>
          <a:endParaRPr lang="zh-CN" altLang="en-US"/>
        </a:p>
      </dgm:t>
    </dgm:pt>
    <dgm:pt modelId="{30A9D24A-1060-4C2E-BB43-E195AE463792}" type="parTrans" cxnId="{C220EDA7-34A9-4D8D-AD3E-F1A41D012912}">
      <dgm:prSet/>
      <dgm:spPr/>
      <dgm:t>
        <a:bodyPr/>
        <a:lstStyle/>
        <a:p>
          <a:endParaRPr lang="zh-CN" altLang="en-US"/>
        </a:p>
      </dgm:t>
    </dgm:pt>
    <dgm:pt modelId="{00EEAA4B-FC8A-4889-AE26-67CFB0BEC0F2}" type="sibTrans" cxnId="{C220EDA7-34A9-4D8D-AD3E-F1A41D012912}">
      <dgm:prSet/>
      <dgm:spPr/>
      <dgm:t>
        <a:bodyPr/>
        <a:lstStyle/>
        <a:p>
          <a:endParaRPr lang="zh-CN" altLang="en-US"/>
        </a:p>
      </dgm:t>
    </dgm:pt>
    <dgm:pt modelId="{A3BF62A9-CE19-40F6-A8BD-14E3A5B6BC2A}">
      <dgm:prSet phldrT="[文本]"/>
      <dgm:spPr/>
      <dgm:t>
        <a:bodyPr/>
        <a:lstStyle/>
        <a:p>
          <a:pPr>
            <a:buNone/>
          </a:pPr>
          <a:r>
            <a:rPr lang="zh-CN" altLang="en-US" b="0" i="0"/>
            <a:t>任务</a:t>
          </a:r>
          <a:r>
            <a:rPr lang="en-US" altLang="zh-CN" b="0" i="0"/>
            <a:t>1: </a:t>
          </a:r>
          <a:r>
            <a:rPr lang="zh-CN" altLang="en-US" b="0" i="0"/>
            <a:t>在有序表中插入 </a:t>
          </a:r>
          <a:r>
            <a:rPr lang="en-US" b="0" i="0"/>
            <a:t>e</a:t>
          </a:r>
          <a:endParaRPr lang="zh-CN" altLang="en-US"/>
        </a:p>
      </dgm:t>
    </dgm:pt>
    <dgm:pt modelId="{87B0190B-8D81-4E29-A80C-39F99A615B64}" type="parTrans" cxnId="{90522382-4BF1-48D9-8814-9722CE391AB5}">
      <dgm:prSet/>
      <dgm:spPr/>
      <dgm:t>
        <a:bodyPr/>
        <a:lstStyle/>
        <a:p>
          <a:endParaRPr lang="zh-CN" altLang="en-US"/>
        </a:p>
      </dgm:t>
    </dgm:pt>
    <dgm:pt modelId="{31C1DFB7-1746-4020-BF0F-E9AAA1050419}" type="sibTrans" cxnId="{90522382-4BF1-48D9-8814-9722CE391AB5}">
      <dgm:prSet/>
      <dgm:spPr/>
      <dgm:t>
        <a:bodyPr/>
        <a:lstStyle/>
        <a:p>
          <a:endParaRPr lang="zh-CN" altLang="en-US"/>
        </a:p>
      </dgm:t>
    </dgm:pt>
    <dgm:pt modelId="{EB03E8BB-BF6B-411F-90CD-1B6A16432AC0}">
      <dgm:prSet phldrT="[文本]"/>
      <dgm:spPr/>
      <dgm:t>
        <a:bodyPr/>
        <a:lstStyle/>
        <a:p>
          <a:pPr>
            <a:buNone/>
          </a:pPr>
          <a:r>
            <a:rPr lang="en-US" b="0" i="0"/>
            <a:t>InsertList()      //</a:t>
          </a:r>
          <a:r>
            <a:rPr lang="zh-CN" altLang="en-US" b="0" i="0"/>
            <a:t>插入元素</a:t>
          </a:r>
          <a:endParaRPr lang="zh-CN" altLang="en-US"/>
        </a:p>
      </dgm:t>
    </dgm:pt>
    <dgm:pt modelId="{DBE36236-7483-424F-B33A-99DDDACCF348}" type="parTrans" cxnId="{DA024F2B-7050-47FD-ABAB-39BC1AEBB364}">
      <dgm:prSet/>
      <dgm:spPr/>
      <dgm:t>
        <a:bodyPr/>
        <a:lstStyle/>
        <a:p>
          <a:endParaRPr lang="zh-CN" altLang="en-US"/>
        </a:p>
      </dgm:t>
    </dgm:pt>
    <dgm:pt modelId="{FF034859-FF2B-494E-99AE-2FE5CB39CB1B}" type="sibTrans" cxnId="{DA024F2B-7050-47FD-ABAB-39BC1AEBB364}">
      <dgm:prSet/>
      <dgm:spPr/>
      <dgm:t>
        <a:bodyPr/>
        <a:lstStyle/>
        <a:p>
          <a:endParaRPr lang="zh-CN" altLang="en-US"/>
        </a:p>
      </dgm:t>
    </dgm:pt>
    <dgm:pt modelId="{46B2EEDE-7A0E-4D1E-A07C-D09CB0CB6C7E}">
      <dgm:prSet phldrT="[文本]"/>
      <dgm:spPr/>
      <dgm:t>
        <a:bodyPr/>
        <a:lstStyle/>
        <a:p>
          <a:pPr>
            <a:buNone/>
          </a:pPr>
          <a:r>
            <a:rPr lang="zh-CN" altLang="en-US" b="0" i="0"/>
            <a:t>任务</a:t>
          </a:r>
          <a:r>
            <a:rPr lang="en-US" altLang="zh-CN" b="0" i="0"/>
            <a:t>2: </a:t>
          </a:r>
          <a:r>
            <a:rPr lang="zh-CN" altLang="en-US" b="0" i="0"/>
            <a:t>删除相邻重复元素</a:t>
          </a:r>
          <a:endParaRPr lang="zh-CN" altLang="en-US"/>
        </a:p>
      </dgm:t>
    </dgm:pt>
    <dgm:pt modelId="{2B6D032A-B370-4AEA-B25D-DCA6F54DC396}" type="parTrans" cxnId="{56E6D930-DE02-4430-BB4B-5AE80623E84C}">
      <dgm:prSet/>
      <dgm:spPr/>
      <dgm:t>
        <a:bodyPr/>
        <a:lstStyle/>
        <a:p>
          <a:endParaRPr lang="zh-CN" altLang="en-US"/>
        </a:p>
      </dgm:t>
    </dgm:pt>
    <dgm:pt modelId="{4A001C65-5C81-4C4D-9B4A-38D6B33A8F1F}" type="sibTrans" cxnId="{56E6D930-DE02-4430-BB4B-5AE80623E84C}">
      <dgm:prSet/>
      <dgm:spPr/>
      <dgm:t>
        <a:bodyPr/>
        <a:lstStyle/>
        <a:p>
          <a:endParaRPr lang="zh-CN" altLang="en-US"/>
        </a:p>
      </dgm:t>
    </dgm:pt>
    <dgm:pt modelId="{0D3CDC55-4020-436C-BB66-D91CB2434497}">
      <dgm:prSet phldrT="[文本]"/>
      <dgm:spPr/>
      <dgm:t>
        <a:bodyPr/>
        <a:lstStyle/>
        <a:p>
          <a:pPr>
            <a:buNone/>
          </a:pPr>
          <a:r>
            <a:rPr lang="en-US" b="0" i="0"/>
            <a:t>DeleteList()     </a:t>
          </a:r>
          <a:r>
            <a:rPr lang="en-US" altLang="zh-CN" b="0" i="0"/>
            <a:t>//</a:t>
          </a:r>
          <a:r>
            <a:rPr lang="zh-CN" altLang="en-US" b="0" i="0"/>
            <a:t>删除重复元素</a:t>
          </a:r>
          <a:endParaRPr lang="zh-CN" altLang="en-US"/>
        </a:p>
      </dgm:t>
    </dgm:pt>
    <dgm:pt modelId="{09794F83-DBF1-48F2-8C3D-ECA8BF58D3D5}" type="parTrans" cxnId="{337FA67A-8950-4521-829E-93799C2616D6}">
      <dgm:prSet/>
      <dgm:spPr/>
      <dgm:t>
        <a:bodyPr/>
        <a:lstStyle/>
        <a:p>
          <a:endParaRPr lang="zh-CN" altLang="en-US"/>
        </a:p>
      </dgm:t>
    </dgm:pt>
    <dgm:pt modelId="{BAAF3770-FA51-491C-A3CE-5D9563B58820}" type="sibTrans" cxnId="{337FA67A-8950-4521-829E-93799C2616D6}">
      <dgm:prSet/>
      <dgm:spPr/>
      <dgm:t>
        <a:bodyPr/>
        <a:lstStyle/>
        <a:p>
          <a:endParaRPr lang="zh-CN" altLang="en-US"/>
        </a:p>
      </dgm:t>
    </dgm:pt>
    <dgm:pt modelId="{31E704D8-641E-46BE-9A52-9F5D50451535}">
      <dgm:prSet phldrT="[文本]"/>
      <dgm:spPr/>
      <dgm:t>
        <a:bodyPr/>
        <a:lstStyle/>
        <a:p>
          <a:pPr>
            <a:buNone/>
          </a:pPr>
          <a:r>
            <a:rPr lang="zh-CN" altLang="en-US" b="0" i="0"/>
            <a:t>任务</a:t>
          </a:r>
          <a:r>
            <a:rPr lang="en-US" altLang="zh-CN" b="0" i="0"/>
            <a:t>3: </a:t>
          </a:r>
          <a:r>
            <a:rPr lang="zh-CN" altLang="en-US" b="0" i="0"/>
            <a:t>并集 </a:t>
          </a:r>
          <a:r>
            <a:rPr lang="en-US" b="0" i="0"/>
            <a:t>LA ∪ LB</a:t>
          </a:r>
          <a:endParaRPr lang="zh-CN" altLang="en-US"/>
        </a:p>
      </dgm:t>
    </dgm:pt>
    <dgm:pt modelId="{50BA53E3-208C-44A7-982F-00C77F41A94E}" type="parTrans" cxnId="{C889D8C7-DBF3-46C4-99F0-B822906A7F52}">
      <dgm:prSet/>
      <dgm:spPr/>
      <dgm:t>
        <a:bodyPr/>
        <a:lstStyle/>
        <a:p>
          <a:endParaRPr lang="zh-CN" altLang="en-US"/>
        </a:p>
      </dgm:t>
    </dgm:pt>
    <dgm:pt modelId="{DE15E853-7F56-40D7-AEB0-4E6F4C6BA453}" type="sibTrans" cxnId="{C889D8C7-DBF3-46C4-99F0-B822906A7F52}">
      <dgm:prSet/>
      <dgm:spPr/>
      <dgm:t>
        <a:bodyPr/>
        <a:lstStyle/>
        <a:p>
          <a:endParaRPr lang="zh-CN" altLang="en-US"/>
        </a:p>
      </dgm:t>
    </dgm:pt>
    <dgm:pt modelId="{6DEA9E2A-1AC7-4BF1-87A1-3D7451C7E46B}">
      <dgm:prSet phldrT="[文本]"/>
      <dgm:spPr/>
      <dgm:t>
        <a:bodyPr/>
        <a:lstStyle/>
        <a:p>
          <a:pPr>
            <a:buNone/>
          </a:pPr>
          <a:r>
            <a:rPr lang="en-US" b="0" i="0"/>
            <a:t>AddList()        </a:t>
          </a:r>
          <a:r>
            <a:rPr lang="en-US" altLang="zh-CN" b="0" i="0"/>
            <a:t>//</a:t>
          </a:r>
          <a:r>
            <a:rPr lang="zh-CN" altLang="en-US" b="0" i="0"/>
            <a:t>将</a:t>
          </a:r>
          <a:r>
            <a:rPr lang="en-US" altLang="zh-CN" b="0" i="0"/>
            <a:t>LA</a:t>
          </a:r>
          <a:r>
            <a:rPr lang="zh-CN" altLang="en-US" b="0" i="0"/>
            <a:t>添加到</a:t>
          </a:r>
          <a:r>
            <a:rPr lang="en-US" altLang="zh-CN" b="0" i="0"/>
            <a:t>LC</a:t>
          </a:r>
          <a:endParaRPr lang="zh-CN" altLang="en-US"/>
        </a:p>
      </dgm:t>
    </dgm:pt>
    <dgm:pt modelId="{7B7A0F5D-4C7A-419C-B0F0-784BBF19B0DD}" type="parTrans" cxnId="{ED015038-A2AE-47B3-A6D8-B8AD5B291A6E}">
      <dgm:prSet/>
      <dgm:spPr/>
      <dgm:t>
        <a:bodyPr/>
        <a:lstStyle/>
        <a:p>
          <a:endParaRPr lang="zh-CN" altLang="en-US"/>
        </a:p>
      </dgm:t>
    </dgm:pt>
    <dgm:pt modelId="{36024B42-6676-4D33-8EFA-39B1994A4EFA}" type="sibTrans" cxnId="{ED015038-A2AE-47B3-A6D8-B8AD5B291A6E}">
      <dgm:prSet/>
      <dgm:spPr/>
      <dgm:t>
        <a:bodyPr/>
        <a:lstStyle/>
        <a:p>
          <a:endParaRPr lang="zh-CN" altLang="en-US"/>
        </a:p>
      </dgm:t>
    </dgm:pt>
    <dgm:pt modelId="{7ED31EED-FD37-4A4E-A37F-BC4BBD90DF8B}">
      <dgm:prSet/>
      <dgm:spPr/>
      <dgm:t>
        <a:bodyPr/>
        <a:lstStyle/>
        <a:p>
          <a:pPr>
            <a:buNone/>
          </a:pPr>
          <a:r>
            <a:rPr lang="en-US" altLang="zh-CN" b="0" i="0"/>
            <a:t>FindList()        //</a:t>
          </a:r>
          <a:r>
            <a:rPr lang="zh-CN" altLang="en-US" b="0" i="0"/>
            <a:t>遍历</a:t>
          </a:r>
          <a:r>
            <a:rPr lang="en-US" b="0" i="0"/>
            <a:t>LB</a:t>
          </a:r>
          <a:r>
            <a:rPr lang="zh-CN" altLang="en-US" b="0" i="0"/>
            <a:t>元素</a:t>
          </a:r>
          <a:r>
            <a:rPr lang="en-US" b="0" i="0"/>
            <a:t>，</a:t>
          </a:r>
          <a:r>
            <a:rPr lang="zh-CN" altLang="en-US" b="0" i="0"/>
            <a:t>若不在 </a:t>
          </a:r>
          <a:r>
            <a:rPr lang="en-US" b="0" i="0"/>
            <a:t>LC </a:t>
          </a:r>
          <a:r>
            <a:rPr lang="zh-CN" altLang="en-US" b="0" i="0"/>
            <a:t>中则插入</a:t>
          </a:r>
          <a:r>
            <a:rPr lang="en-US" altLang="zh-CN" b="0" i="0"/>
            <a:t>LC</a:t>
          </a:r>
          <a:endParaRPr lang="zh-CN" altLang="en-US" b="0" i="0"/>
        </a:p>
      </dgm:t>
    </dgm:pt>
    <dgm:pt modelId="{CFD8A8BB-A8CE-4286-B45F-A3E2F17B2286}" type="parTrans" cxnId="{4DC0EAB9-E866-4031-B9A7-1EE67E33078A}">
      <dgm:prSet/>
      <dgm:spPr/>
      <dgm:t>
        <a:bodyPr/>
        <a:lstStyle/>
        <a:p>
          <a:endParaRPr lang="zh-CN" altLang="en-US"/>
        </a:p>
      </dgm:t>
    </dgm:pt>
    <dgm:pt modelId="{794A1C01-5640-4644-B05A-5546EFAD6BC4}" type="sibTrans" cxnId="{4DC0EAB9-E866-4031-B9A7-1EE67E33078A}">
      <dgm:prSet/>
      <dgm:spPr/>
      <dgm:t>
        <a:bodyPr/>
        <a:lstStyle/>
        <a:p>
          <a:endParaRPr lang="zh-CN" altLang="en-US"/>
        </a:p>
      </dgm:t>
    </dgm:pt>
    <dgm:pt modelId="{FE56F6D1-2CE0-4376-B4AE-BFCC5AF2E2A0}">
      <dgm:prSet/>
      <dgm:spPr/>
      <dgm:t>
        <a:bodyPr/>
        <a:lstStyle/>
        <a:p>
          <a:pPr>
            <a:buNone/>
          </a:pPr>
          <a:r>
            <a:rPr lang="zh-CN" altLang="en-US" b="0" i="0"/>
            <a:t>任务</a:t>
          </a:r>
          <a:r>
            <a:rPr lang="en-US" altLang="zh-CN" b="0" i="0"/>
            <a:t>4: </a:t>
          </a:r>
          <a:r>
            <a:rPr lang="zh-CN" altLang="en-US" b="0" i="0"/>
            <a:t>交集 </a:t>
          </a:r>
          <a:r>
            <a:rPr lang="en-US" b="0" i="0"/>
            <a:t>LA ∩ LB</a:t>
          </a:r>
          <a:endParaRPr lang="zh-CN" altLang="en-US" b="0" i="0"/>
        </a:p>
      </dgm:t>
    </dgm:pt>
    <dgm:pt modelId="{F48B0376-6850-4E5B-9C47-A003783721B4}" type="parTrans" cxnId="{93958D7C-CE93-4F85-B246-798D7CE7C1F4}">
      <dgm:prSet/>
      <dgm:spPr/>
      <dgm:t>
        <a:bodyPr/>
        <a:lstStyle/>
        <a:p>
          <a:endParaRPr lang="zh-CN" altLang="en-US"/>
        </a:p>
      </dgm:t>
    </dgm:pt>
    <dgm:pt modelId="{AF8D36B5-BAC1-4090-845A-119A9E5F38B0}" type="sibTrans" cxnId="{93958D7C-CE93-4F85-B246-798D7CE7C1F4}">
      <dgm:prSet/>
      <dgm:spPr/>
      <dgm:t>
        <a:bodyPr/>
        <a:lstStyle/>
        <a:p>
          <a:endParaRPr lang="zh-CN" altLang="en-US"/>
        </a:p>
      </dgm:t>
    </dgm:pt>
    <dgm:pt modelId="{901C8D10-76B9-4AA3-878D-BA5189535FB8}">
      <dgm:prSet/>
      <dgm:spPr/>
      <dgm:t>
        <a:bodyPr/>
        <a:lstStyle/>
        <a:p>
          <a:pPr>
            <a:buNone/>
          </a:pPr>
          <a:r>
            <a:rPr lang="en-US" altLang="zh-CN" b="0" i="0"/>
            <a:t>InsertList()</a:t>
          </a:r>
          <a:endParaRPr lang="zh-CN" altLang="en-US" b="0" i="0"/>
        </a:p>
      </dgm:t>
    </dgm:pt>
    <dgm:pt modelId="{F94D9FAC-D4DA-4507-BD0A-8567B78977CF}" type="parTrans" cxnId="{68D6867E-8B6E-4A4E-95E6-785D90C4A3E0}">
      <dgm:prSet/>
      <dgm:spPr/>
      <dgm:t>
        <a:bodyPr/>
        <a:lstStyle/>
        <a:p>
          <a:endParaRPr lang="zh-CN" altLang="en-US"/>
        </a:p>
      </dgm:t>
    </dgm:pt>
    <dgm:pt modelId="{3C94F759-DAFC-446D-8349-3538C2ECED94}" type="sibTrans" cxnId="{68D6867E-8B6E-4A4E-95E6-785D90C4A3E0}">
      <dgm:prSet/>
      <dgm:spPr/>
      <dgm:t>
        <a:bodyPr/>
        <a:lstStyle/>
        <a:p>
          <a:endParaRPr lang="zh-CN" altLang="en-US"/>
        </a:p>
      </dgm:t>
    </dgm:pt>
    <dgm:pt modelId="{8D60DDE5-0214-4063-95F6-E9C6CC486D68}">
      <dgm:prSet phldrT="[文本]"/>
      <dgm:spPr/>
      <dgm:t>
        <a:bodyPr/>
        <a:lstStyle/>
        <a:p>
          <a:pPr>
            <a:buNone/>
          </a:pPr>
          <a:r>
            <a:rPr lang="en-US" altLang="zh-CN"/>
            <a:t>InitList()           //</a:t>
          </a:r>
          <a:r>
            <a:rPr lang="zh-CN" altLang="en-US"/>
            <a:t>创建空顺序表</a:t>
          </a:r>
          <a:r>
            <a:rPr lang="en-US" altLang="zh-CN"/>
            <a:t>LC</a:t>
          </a:r>
          <a:endParaRPr lang="zh-CN" altLang="en-US"/>
        </a:p>
      </dgm:t>
    </dgm:pt>
    <dgm:pt modelId="{C63CF7E5-151A-4318-943A-AF8CE65B9DB4}" type="parTrans" cxnId="{8151AA5F-ECFC-4DC8-9DA1-69E8CFB339E1}">
      <dgm:prSet/>
      <dgm:spPr/>
      <dgm:t>
        <a:bodyPr/>
        <a:lstStyle/>
        <a:p>
          <a:endParaRPr lang="zh-CN" altLang="en-US"/>
        </a:p>
      </dgm:t>
    </dgm:pt>
    <dgm:pt modelId="{09528A6B-7D97-41B6-9C60-4300491F5D5D}" type="sibTrans" cxnId="{8151AA5F-ECFC-4DC8-9DA1-69E8CFB339E1}">
      <dgm:prSet/>
      <dgm:spPr/>
      <dgm:t>
        <a:bodyPr/>
        <a:lstStyle/>
        <a:p>
          <a:endParaRPr lang="zh-CN" altLang="en-US"/>
        </a:p>
      </dgm:t>
    </dgm:pt>
    <dgm:pt modelId="{BBCEF0A3-BC58-43C8-9E1A-52F1F2BC60A0}">
      <dgm:prSet phldrT="[文本]"/>
      <dgm:spPr/>
      <dgm:t>
        <a:bodyPr/>
        <a:lstStyle/>
        <a:p>
          <a:pPr>
            <a:buNone/>
          </a:pPr>
          <a:r>
            <a:rPr lang="zh-CN" altLang="en-US"/>
            <a:t>初始化</a:t>
          </a:r>
        </a:p>
      </dgm:t>
    </dgm:pt>
    <dgm:pt modelId="{941C9D0C-A17B-44C0-AFF6-9D0BE89DBDCB}" type="parTrans" cxnId="{30BC30E1-DD02-4A74-96C4-33CF6664F368}">
      <dgm:prSet/>
      <dgm:spPr/>
      <dgm:t>
        <a:bodyPr/>
        <a:lstStyle/>
        <a:p>
          <a:endParaRPr lang="zh-CN" altLang="en-US"/>
        </a:p>
      </dgm:t>
    </dgm:pt>
    <dgm:pt modelId="{117484B4-124A-45A1-B69C-93A85F6D5CF9}" type="sibTrans" cxnId="{30BC30E1-DD02-4A74-96C4-33CF6664F368}">
      <dgm:prSet/>
      <dgm:spPr/>
      <dgm:t>
        <a:bodyPr/>
        <a:lstStyle/>
        <a:p>
          <a:endParaRPr lang="zh-CN" altLang="en-US"/>
        </a:p>
      </dgm:t>
    </dgm:pt>
    <dgm:pt modelId="{911FDAC8-4C64-4ED6-8814-52C2622A0FDA}">
      <dgm:prSet phldrT="[文本]"/>
      <dgm:spPr/>
      <dgm:t>
        <a:bodyPr/>
        <a:lstStyle/>
        <a:p>
          <a:pPr>
            <a:buNone/>
          </a:pPr>
          <a:r>
            <a:rPr lang="en-US" b="0" i="0"/>
            <a:t>PrintList()</a:t>
          </a:r>
          <a:endParaRPr lang="zh-CN" altLang="en-US"/>
        </a:p>
      </dgm:t>
    </dgm:pt>
    <dgm:pt modelId="{723ADB96-555C-4906-B8ED-DFC76BAA2218}" type="parTrans" cxnId="{82021109-3F68-4B4E-964F-87FE2C75A2DE}">
      <dgm:prSet/>
      <dgm:spPr/>
      <dgm:t>
        <a:bodyPr/>
        <a:lstStyle/>
        <a:p>
          <a:endParaRPr lang="zh-CN" altLang="en-US"/>
        </a:p>
      </dgm:t>
    </dgm:pt>
    <dgm:pt modelId="{E5EEF297-3740-4CE8-9EF9-38C27B6C965F}" type="sibTrans" cxnId="{82021109-3F68-4B4E-964F-87FE2C75A2DE}">
      <dgm:prSet/>
      <dgm:spPr/>
      <dgm:t>
        <a:bodyPr/>
        <a:lstStyle/>
        <a:p>
          <a:endParaRPr lang="zh-CN" altLang="en-US"/>
        </a:p>
      </dgm:t>
    </dgm:pt>
    <dgm:pt modelId="{8BD1B662-FA98-4496-90E9-9814FC5DD5FF}">
      <dgm:prSet phldrT="[文本]"/>
      <dgm:spPr/>
      <dgm:t>
        <a:bodyPr/>
        <a:lstStyle/>
        <a:p>
          <a:pPr>
            <a:buNone/>
          </a:pPr>
          <a:r>
            <a:rPr lang="en-US" b="0" i="0"/>
            <a:t>PrintList()</a:t>
          </a:r>
          <a:endParaRPr lang="zh-CN" altLang="en-US"/>
        </a:p>
      </dgm:t>
    </dgm:pt>
    <dgm:pt modelId="{BF85DF95-0666-4580-ADC2-22A5D9FFB917}" type="parTrans" cxnId="{D85CF6D7-A73B-477D-A68F-2D6CEA8F42A9}">
      <dgm:prSet/>
      <dgm:spPr/>
      <dgm:t>
        <a:bodyPr/>
        <a:lstStyle/>
        <a:p>
          <a:endParaRPr lang="zh-CN" altLang="en-US"/>
        </a:p>
      </dgm:t>
    </dgm:pt>
    <dgm:pt modelId="{7EE93EA2-E786-4E00-861D-5DF21E6C6CB4}" type="sibTrans" cxnId="{D85CF6D7-A73B-477D-A68F-2D6CEA8F42A9}">
      <dgm:prSet/>
      <dgm:spPr/>
      <dgm:t>
        <a:bodyPr/>
        <a:lstStyle/>
        <a:p>
          <a:endParaRPr lang="zh-CN" altLang="en-US"/>
        </a:p>
      </dgm:t>
    </dgm:pt>
    <dgm:pt modelId="{2AFD3CB7-D467-499F-8C0D-7A6990159943}">
      <dgm:prSet/>
      <dgm:spPr/>
      <dgm:t>
        <a:bodyPr/>
        <a:lstStyle/>
        <a:p>
          <a:pPr>
            <a:buNone/>
          </a:pPr>
          <a:r>
            <a:rPr lang="en-US" altLang="zh-CN" b="0" i="0"/>
            <a:t>InsertList()</a:t>
          </a:r>
          <a:endParaRPr lang="zh-CN" altLang="en-US" b="0" i="0"/>
        </a:p>
      </dgm:t>
    </dgm:pt>
    <dgm:pt modelId="{2BF4B790-A8DD-446E-BBFC-003585691F7C}" type="parTrans" cxnId="{AA210792-36D7-4787-A915-06C8D9A0EC73}">
      <dgm:prSet/>
      <dgm:spPr/>
      <dgm:t>
        <a:bodyPr/>
        <a:lstStyle/>
        <a:p>
          <a:endParaRPr lang="zh-CN" altLang="en-US"/>
        </a:p>
      </dgm:t>
    </dgm:pt>
    <dgm:pt modelId="{F5295060-CB02-4CA9-82E2-7AF5915FFE63}" type="sibTrans" cxnId="{AA210792-36D7-4787-A915-06C8D9A0EC73}">
      <dgm:prSet/>
      <dgm:spPr/>
      <dgm:t>
        <a:bodyPr/>
        <a:lstStyle/>
        <a:p>
          <a:endParaRPr lang="zh-CN" altLang="en-US"/>
        </a:p>
      </dgm:t>
    </dgm:pt>
    <dgm:pt modelId="{F5A462BE-80F3-4333-9723-45F706F76E4A}">
      <dgm:prSet/>
      <dgm:spPr/>
      <dgm:t>
        <a:bodyPr/>
        <a:lstStyle/>
        <a:p>
          <a:pPr>
            <a:buNone/>
          </a:pPr>
          <a:r>
            <a:rPr lang="en-US" altLang="zh-CN" b="0" i="0"/>
            <a:t>PrintList()</a:t>
          </a:r>
          <a:endParaRPr lang="zh-CN" altLang="en-US" b="0" i="0"/>
        </a:p>
      </dgm:t>
    </dgm:pt>
    <dgm:pt modelId="{1C61FAF7-6CF6-4738-B165-7283A79FC73B}" type="parTrans" cxnId="{9B2CAA64-9515-4E19-9EE5-F990C3DAD285}">
      <dgm:prSet/>
      <dgm:spPr/>
      <dgm:t>
        <a:bodyPr/>
        <a:lstStyle/>
        <a:p>
          <a:endParaRPr lang="zh-CN" altLang="en-US"/>
        </a:p>
      </dgm:t>
    </dgm:pt>
    <dgm:pt modelId="{40059BD8-FC9C-46EC-87B0-3E7A07E489DD}" type="sibTrans" cxnId="{9B2CAA64-9515-4E19-9EE5-F990C3DAD285}">
      <dgm:prSet/>
      <dgm:spPr/>
      <dgm:t>
        <a:bodyPr/>
        <a:lstStyle/>
        <a:p>
          <a:endParaRPr lang="zh-CN" altLang="en-US"/>
        </a:p>
      </dgm:t>
    </dgm:pt>
    <dgm:pt modelId="{3501C902-BCE7-4B00-A7B6-06710A7BF914}">
      <dgm:prSet/>
      <dgm:spPr/>
      <dgm:t>
        <a:bodyPr/>
        <a:lstStyle/>
        <a:p>
          <a:pPr>
            <a:buNone/>
          </a:pPr>
          <a:r>
            <a:rPr lang="en-US" altLang="zh-CN" b="0" i="0"/>
            <a:t>ClearList()       //</a:t>
          </a:r>
          <a:r>
            <a:rPr lang="zh-CN" altLang="en-US" b="0" i="0"/>
            <a:t>清空</a:t>
          </a:r>
          <a:r>
            <a:rPr lang="en-US" altLang="zh-CN" b="0" i="0"/>
            <a:t>LC</a:t>
          </a:r>
          <a:endParaRPr lang="zh-CN" altLang="en-US" b="0" i="0"/>
        </a:p>
      </dgm:t>
    </dgm:pt>
    <dgm:pt modelId="{D81A17D0-8D81-4BC6-9908-C2D27ACBD7E6}" type="parTrans" cxnId="{9FC5FD84-8596-4C1C-8E5C-DD83C046F3D5}">
      <dgm:prSet/>
      <dgm:spPr/>
      <dgm:t>
        <a:bodyPr/>
        <a:lstStyle/>
        <a:p>
          <a:endParaRPr lang="zh-CN" altLang="en-US"/>
        </a:p>
      </dgm:t>
    </dgm:pt>
    <dgm:pt modelId="{5A2F2C7C-3A48-4EE0-B142-59F641C56330}" type="sibTrans" cxnId="{9FC5FD84-8596-4C1C-8E5C-DD83C046F3D5}">
      <dgm:prSet/>
      <dgm:spPr/>
      <dgm:t>
        <a:bodyPr/>
        <a:lstStyle/>
        <a:p>
          <a:endParaRPr lang="zh-CN" altLang="en-US"/>
        </a:p>
      </dgm:t>
    </dgm:pt>
    <dgm:pt modelId="{455D0DC7-95C3-4CD5-AD6A-6C46CA7F48B2}">
      <dgm:prSet/>
      <dgm:spPr/>
      <dgm:t>
        <a:bodyPr/>
        <a:lstStyle/>
        <a:p>
          <a:pPr>
            <a:buNone/>
          </a:pPr>
          <a:r>
            <a:rPr lang="en-US" altLang="zh-CN" b="0" i="0"/>
            <a:t>FindList()        //</a:t>
          </a:r>
          <a:r>
            <a:rPr lang="zh-CN" altLang="en-US" b="0" i="0"/>
            <a:t>遍历</a:t>
          </a:r>
          <a:r>
            <a:rPr lang="en-US" altLang="zh-CN" b="0" i="0"/>
            <a:t>LB</a:t>
          </a:r>
          <a:r>
            <a:rPr lang="zh-CN" altLang="en-US" b="0" i="0"/>
            <a:t>元素，若在</a:t>
          </a:r>
          <a:r>
            <a:rPr lang="en-US" altLang="zh-CN" b="0" i="0"/>
            <a:t>LA</a:t>
          </a:r>
          <a:r>
            <a:rPr lang="zh-CN" altLang="en-US" b="0" i="0"/>
            <a:t>中则插入</a:t>
          </a:r>
          <a:r>
            <a:rPr lang="en-US" altLang="zh-CN" b="0" i="0"/>
            <a:t>LC</a:t>
          </a:r>
          <a:endParaRPr lang="zh-CN" altLang="en-US" b="0" i="0"/>
        </a:p>
      </dgm:t>
    </dgm:pt>
    <dgm:pt modelId="{BB19C6FC-4D52-41F9-A81B-CA03C6AD9B81}" type="parTrans" cxnId="{68F77376-7F66-428B-B499-E8F9DA4C7DB5}">
      <dgm:prSet/>
      <dgm:spPr/>
      <dgm:t>
        <a:bodyPr/>
        <a:lstStyle/>
        <a:p>
          <a:endParaRPr lang="zh-CN" altLang="en-US"/>
        </a:p>
      </dgm:t>
    </dgm:pt>
    <dgm:pt modelId="{1EA1B977-5D1B-4632-884C-975DFBA6D12B}" type="sibTrans" cxnId="{68F77376-7F66-428B-B499-E8F9DA4C7DB5}">
      <dgm:prSet/>
      <dgm:spPr/>
      <dgm:t>
        <a:bodyPr/>
        <a:lstStyle/>
        <a:p>
          <a:endParaRPr lang="zh-CN" altLang="en-US"/>
        </a:p>
      </dgm:t>
    </dgm:pt>
    <dgm:pt modelId="{98BC432C-62CF-4DD2-9966-CD01A985CAB1}">
      <dgm:prSet/>
      <dgm:spPr/>
      <dgm:t>
        <a:bodyPr/>
        <a:lstStyle/>
        <a:p>
          <a:pPr>
            <a:buNone/>
          </a:pPr>
          <a:r>
            <a:rPr lang="zh-CN" altLang="en-US" b="0" i="0"/>
            <a:t>任务</a:t>
          </a:r>
          <a:r>
            <a:rPr lang="en-US" altLang="zh-CN" b="0" i="0"/>
            <a:t>5: </a:t>
          </a:r>
          <a:r>
            <a:rPr lang="zh-CN" altLang="en-US" b="0" i="0"/>
            <a:t>差集 </a:t>
          </a:r>
          <a:r>
            <a:rPr lang="en-US" b="0" i="0"/>
            <a:t>LA - LB</a:t>
          </a:r>
          <a:endParaRPr lang="zh-CN" altLang="en-US" b="0" i="0"/>
        </a:p>
      </dgm:t>
    </dgm:pt>
    <dgm:pt modelId="{C691C080-BCCF-4A2A-B9D1-CED935529F85}" type="parTrans" cxnId="{F8E914C2-5906-4BD4-A878-2D7C6323DDE6}">
      <dgm:prSet/>
      <dgm:spPr/>
      <dgm:t>
        <a:bodyPr/>
        <a:lstStyle/>
        <a:p>
          <a:endParaRPr lang="zh-CN" altLang="en-US"/>
        </a:p>
      </dgm:t>
    </dgm:pt>
    <dgm:pt modelId="{88C426E1-C4BF-49AD-A151-7C122FD9C5E6}" type="sibTrans" cxnId="{F8E914C2-5906-4BD4-A878-2D7C6323DDE6}">
      <dgm:prSet/>
      <dgm:spPr/>
      <dgm:t>
        <a:bodyPr/>
        <a:lstStyle/>
        <a:p>
          <a:endParaRPr lang="zh-CN" altLang="en-US"/>
        </a:p>
      </dgm:t>
    </dgm:pt>
    <dgm:pt modelId="{9C5E0DE7-715C-47AE-AEC6-8EE40B79BA6F}">
      <dgm:prSet phldrT="[文本]"/>
      <dgm:spPr/>
      <dgm:t>
        <a:bodyPr/>
        <a:lstStyle/>
        <a:p>
          <a:pPr>
            <a:buNone/>
          </a:pPr>
          <a:r>
            <a:rPr lang="en-US" b="0" i="0"/>
            <a:t>PrintList()</a:t>
          </a:r>
          <a:endParaRPr lang="zh-CN" altLang="en-US" b="0" i="0"/>
        </a:p>
      </dgm:t>
    </dgm:pt>
    <dgm:pt modelId="{40706FD1-15EB-4EBA-BA27-8E008BC45AED}" type="parTrans" cxnId="{DD6BE098-8731-4BD7-9D6D-BC075959EC44}">
      <dgm:prSet/>
      <dgm:spPr/>
      <dgm:t>
        <a:bodyPr/>
        <a:lstStyle/>
        <a:p>
          <a:endParaRPr lang="zh-CN" altLang="en-US"/>
        </a:p>
      </dgm:t>
    </dgm:pt>
    <dgm:pt modelId="{B7181F96-6BDA-4C1F-AF41-D7864740638B}" type="sibTrans" cxnId="{DD6BE098-8731-4BD7-9D6D-BC075959EC44}">
      <dgm:prSet/>
      <dgm:spPr/>
      <dgm:t>
        <a:bodyPr/>
        <a:lstStyle/>
        <a:p>
          <a:endParaRPr lang="zh-CN" altLang="en-US"/>
        </a:p>
      </dgm:t>
    </dgm:pt>
    <dgm:pt modelId="{97BB3264-9BD2-433A-9A8D-F86AE188C629}">
      <dgm:prSet/>
      <dgm:spPr/>
      <dgm:t>
        <a:bodyPr/>
        <a:lstStyle/>
        <a:p>
          <a:pPr>
            <a:buNone/>
          </a:pPr>
          <a:r>
            <a:rPr lang="en-US" altLang="zh-CN" b="0" i="0"/>
            <a:t>ClearList()</a:t>
          </a:r>
          <a:endParaRPr lang="zh-CN" altLang="en-US" b="0" i="0"/>
        </a:p>
      </dgm:t>
    </dgm:pt>
    <dgm:pt modelId="{054C64E3-113A-42F9-9E49-A8FCB0AC6D74}" type="parTrans" cxnId="{7479F3AB-94F5-4C17-89A6-80175203BB0C}">
      <dgm:prSet/>
      <dgm:spPr/>
      <dgm:t>
        <a:bodyPr/>
        <a:lstStyle/>
        <a:p>
          <a:endParaRPr lang="zh-CN" altLang="en-US"/>
        </a:p>
      </dgm:t>
    </dgm:pt>
    <dgm:pt modelId="{826778B2-4D09-484F-9E4D-717BD877856D}" type="sibTrans" cxnId="{7479F3AB-94F5-4C17-89A6-80175203BB0C}">
      <dgm:prSet/>
      <dgm:spPr/>
      <dgm:t>
        <a:bodyPr/>
        <a:lstStyle/>
        <a:p>
          <a:endParaRPr lang="zh-CN" altLang="en-US"/>
        </a:p>
      </dgm:t>
    </dgm:pt>
    <dgm:pt modelId="{4C53110F-4DD8-474F-A433-05C5883D17AD}">
      <dgm:prSet/>
      <dgm:spPr/>
      <dgm:t>
        <a:bodyPr/>
        <a:lstStyle/>
        <a:p>
          <a:pPr>
            <a:buNone/>
          </a:pPr>
          <a:r>
            <a:rPr lang="en-US" altLang="zh-CN" b="0" i="0"/>
            <a:t>FindList()         //</a:t>
          </a:r>
          <a:r>
            <a:rPr lang="zh-CN" altLang="en-US" b="0" i="0"/>
            <a:t>遍历</a:t>
          </a:r>
          <a:r>
            <a:rPr lang="en-US" altLang="zh-CN" b="0" i="0"/>
            <a:t>LA</a:t>
          </a:r>
          <a:r>
            <a:rPr lang="zh-CN" altLang="en-US" b="0" i="0"/>
            <a:t>元素，若不在</a:t>
          </a:r>
          <a:r>
            <a:rPr lang="en-US" altLang="zh-CN" b="0" i="0"/>
            <a:t>LB</a:t>
          </a:r>
          <a:r>
            <a:rPr lang="zh-CN" altLang="en-US" b="0" i="0"/>
            <a:t>中则插入</a:t>
          </a:r>
          <a:r>
            <a:rPr lang="en-US" altLang="zh-CN" b="0" i="0"/>
            <a:t>LC</a:t>
          </a:r>
          <a:endParaRPr lang="zh-CN" altLang="en-US" b="0" i="0"/>
        </a:p>
      </dgm:t>
    </dgm:pt>
    <dgm:pt modelId="{264E8761-3FF2-4474-9A1A-CDF03B6DBD6C}" type="parTrans" cxnId="{6B728143-7C60-457A-992D-7BBB4B2533D5}">
      <dgm:prSet/>
      <dgm:spPr/>
      <dgm:t>
        <a:bodyPr/>
        <a:lstStyle/>
        <a:p>
          <a:endParaRPr lang="zh-CN" altLang="en-US"/>
        </a:p>
      </dgm:t>
    </dgm:pt>
    <dgm:pt modelId="{12A071AA-ADDE-4717-94A6-E967333F9A93}" type="sibTrans" cxnId="{6B728143-7C60-457A-992D-7BBB4B2533D5}">
      <dgm:prSet/>
      <dgm:spPr/>
      <dgm:t>
        <a:bodyPr/>
        <a:lstStyle/>
        <a:p>
          <a:endParaRPr lang="zh-CN" altLang="en-US"/>
        </a:p>
      </dgm:t>
    </dgm:pt>
    <dgm:pt modelId="{8E34E09A-1831-458D-828A-82CBAB86920D}">
      <dgm:prSet/>
      <dgm:spPr/>
      <dgm:t>
        <a:bodyPr/>
        <a:lstStyle/>
        <a:p>
          <a:pPr>
            <a:buNone/>
          </a:pPr>
          <a:r>
            <a:rPr lang="en-US" altLang="zh-CN" b="0" i="0"/>
            <a:t>InsertList()</a:t>
          </a:r>
          <a:endParaRPr lang="zh-CN" altLang="en-US" b="0" i="0"/>
        </a:p>
      </dgm:t>
    </dgm:pt>
    <dgm:pt modelId="{1238352B-B88E-45E5-B0E3-64146555C6A8}" type="parTrans" cxnId="{831526B1-F57C-4A5D-BF4D-675728FAD9E7}">
      <dgm:prSet/>
      <dgm:spPr/>
      <dgm:t>
        <a:bodyPr/>
        <a:lstStyle/>
        <a:p>
          <a:endParaRPr lang="zh-CN" altLang="en-US"/>
        </a:p>
      </dgm:t>
    </dgm:pt>
    <dgm:pt modelId="{F1599ECD-A0AE-4B3A-81ED-FD378D03B217}" type="sibTrans" cxnId="{831526B1-F57C-4A5D-BF4D-675728FAD9E7}">
      <dgm:prSet/>
      <dgm:spPr/>
      <dgm:t>
        <a:bodyPr/>
        <a:lstStyle/>
        <a:p>
          <a:endParaRPr lang="zh-CN" altLang="en-US"/>
        </a:p>
      </dgm:t>
    </dgm:pt>
    <dgm:pt modelId="{13A77AD6-1776-462B-A025-6C6729B100F5}">
      <dgm:prSet/>
      <dgm:spPr/>
      <dgm:t>
        <a:bodyPr/>
        <a:lstStyle/>
        <a:p>
          <a:pPr>
            <a:buNone/>
          </a:pPr>
          <a:r>
            <a:rPr lang="en-US" altLang="zh-CN" b="0" i="0"/>
            <a:t>PrintList()</a:t>
          </a:r>
          <a:endParaRPr lang="zh-CN" altLang="en-US" b="0" i="0"/>
        </a:p>
      </dgm:t>
    </dgm:pt>
    <dgm:pt modelId="{4551FF86-1445-49E4-9730-AD45181A61FF}" type="parTrans" cxnId="{626B49A3-6411-475E-A47C-8DDF85AD30DA}">
      <dgm:prSet/>
      <dgm:spPr/>
      <dgm:t>
        <a:bodyPr/>
        <a:lstStyle/>
        <a:p>
          <a:endParaRPr lang="zh-CN" altLang="en-US"/>
        </a:p>
      </dgm:t>
    </dgm:pt>
    <dgm:pt modelId="{247D97C6-A36D-4A5D-8D03-CB9F10D3CDEF}" type="sibTrans" cxnId="{626B49A3-6411-475E-A47C-8DDF85AD30DA}">
      <dgm:prSet/>
      <dgm:spPr/>
      <dgm:t>
        <a:bodyPr/>
        <a:lstStyle/>
        <a:p>
          <a:endParaRPr lang="zh-CN" altLang="en-US"/>
        </a:p>
      </dgm:t>
    </dgm:pt>
    <dgm:pt modelId="{7C86DBE0-ED2D-43E0-A61C-DB83414EFB70}" type="pres">
      <dgm:prSet presAssocID="{7991B5AC-B307-4C4E-B3C5-BCEA6061E110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F698930-FF01-4890-BB9B-E5F60E4F5A88}" type="pres">
      <dgm:prSet presAssocID="{338FC0BC-590A-4A1D-919F-94341F9CBC5E}" presName="root" presStyleCnt="0"/>
      <dgm:spPr/>
    </dgm:pt>
    <dgm:pt modelId="{635023C2-CAF4-4FE6-81CD-1D5E2A379B41}" type="pres">
      <dgm:prSet presAssocID="{338FC0BC-590A-4A1D-919F-94341F9CBC5E}" presName="rootComposite" presStyleCnt="0"/>
      <dgm:spPr/>
    </dgm:pt>
    <dgm:pt modelId="{0ADAF824-EE96-4F46-B6E1-2AEE1BAEF0DE}" type="pres">
      <dgm:prSet presAssocID="{338FC0BC-590A-4A1D-919F-94341F9CBC5E}" presName="rootText" presStyleLbl="node1" presStyleIdx="0" presStyleCnt="1" custScaleX="74536" custScaleY="41885"/>
      <dgm:spPr/>
    </dgm:pt>
    <dgm:pt modelId="{1B879C9F-ED37-4A88-87FA-6D253B814202}" type="pres">
      <dgm:prSet presAssocID="{338FC0BC-590A-4A1D-919F-94341F9CBC5E}" presName="rootConnector" presStyleLbl="node1" presStyleIdx="0" presStyleCnt="1"/>
      <dgm:spPr/>
    </dgm:pt>
    <dgm:pt modelId="{2F544391-D603-4C3D-A3DC-C4B96DBFAA48}" type="pres">
      <dgm:prSet presAssocID="{338FC0BC-590A-4A1D-919F-94341F9CBC5E}" presName="childShape" presStyleCnt="0"/>
      <dgm:spPr/>
    </dgm:pt>
    <dgm:pt modelId="{159235B6-74C5-4E59-BCAD-C2041B5C6866}" type="pres">
      <dgm:prSet presAssocID="{941C9D0C-A17B-44C0-AFF6-9D0BE89DBDCB}" presName="Name13" presStyleLbl="parChTrans1D2" presStyleIdx="0" presStyleCnt="6"/>
      <dgm:spPr/>
    </dgm:pt>
    <dgm:pt modelId="{FE9D4D37-7A4A-44B9-883A-99E987586C11}" type="pres">
      <dgm:prSet presAssocID="{BBCEF0A3-BC58-43C8-9E1A-52F1F2BC60A0}" presName="childText" presStyleLbl="bgAcc1" presStyleIdx="0" presStyleCnt="6" custScaleX="329904" custScaleY="151511" custLinFactNeighborX="-1269" custLinFactNeighborY="-13194">
        <dgm:presLayoutVars>
          <dgm:bulletEnabled val="1"/>
        </dgm:presLayoutVars>
      </dgm:prSet>
      <dgm:spPr/>
    </dgm:pt>
    <dgm:pt modelId="{06D6634E-14C6-450D-81EB-F33A9E6E8C8F}" type="pres">
      <dgm:prSet presAssocID="{87B0190B-8D81-4E29-A80C-39F99A615B64}" presName="Name13" presStyleLbl="parChTrans1D2" presStyleIdx="1" presStyleCnt="6"/>
      <dgm:spPr/>
    </dgm:pt>
    <dgm:pt modelId="{D9EB6656-6AC2-44C5-A09A-9D1F79B2EA4C}" type="pres">
      <dgm:prSet presAssocID="{A3BF62A9-CE19-40F6-A8BD-14E3A5B6BC2A}" presName="childText" presStyleLbl="bgAcc1" presStyleIdx="1" presStyleCnt="6" custScaleX="329904" custScaleY="151511" custLinFactNeighborX="-1269" custLinFactNeighborY="-13194">
        <dgm:presLayoutVars>
          <dgm:bulletEnabled val="1"/>
        </dgm:presLayoutVars>
      </dgm:prSet>
      <dgm:spPr/>
    </dgm:pt>
    <dgm:pt modelId="{38AC6780-7917-44F0-90D6-17E5C2DB5BD2}" type="pres">
      <dgm:prSet presAssocID="{2B6D032A-B370-4AEA-B25D-DCA6F54DC396}" presName="Name13" presStyleLbl="parChTrans1D2" presStyleIdx="2" presStyleCnt="6"/>
      <dgm:spPr/>
    </dgm:pt>
    <dgm:pt modelId="{48C80668-3F28-4654-AE6D-C32DBA264347}" type="pres">
      <dgm:prSet presAssocID="{46B2EEDE-7A0E-4D1E-A07C-D09CB0CB6C7E}" presName="childText" presStyleLbl="bgAcc1" presStyleIdx="2" presStyleCnt="6" custScaleX="329904" custScaleY="151511" custLinFactNeighborX="-1269" custLinFactNeighborY="-13194">
        <dgm:presLayoutVars>
          <dgm:bulletEnabled val="1"/>
        </dgm:presLayoutVars>
      </dgm:prSet>
      <dgm:spPr/>
    </dgm:pt>
    <dgm:pt modelId="{D5E6E781-8EB6-4142-B891-F03EEAADA3AC}" type="pres">
      <dgm:prSet presAssocID="{50BA53E3-208C-44A7-982F-00C77F41A94E}" presName="Name13" presStyleLbl="parChTrans1D2" presStyleIdx="3" presStyleCnt="6"/>
      <dgm:spPr/>
    </dgm:pt>
    <dgm:pt modelId="{4165F41D-3D86-4D3F-B4CF-C607FDE9B556}" type="pres">
      <dgm:prSet presAssocID="{31E704D8-641E-46BE-9A52-9F5D50451535}" presName="childText" presStyleLbl="bgAcc1" presStyleIdx="3" presStyleCnt="6" custScaleX="329904" custScaleY="151511" custLinFactNeighborX="-1269" custLinFactNeighborY="-13194">
        <dgm:presLayoutVars>
          <dgm:bulletEnabled val="1"/>
        </dgm:presLayoutVars>
      </dgm:prSet>
      <dgm:spPr/>
    </dgm:pt>
    <dgm:pt modelId="{60D612A7-1F23-40A6-A2F9-2C455E68808F}" type="pres">
      <dgm:prSet presAssocID="{F48B0376-6850-4E5B-9C47-A003783721B4}" presName="Name13" presStyleLbl="parChTrans1D2" presStyleIdx="4" presStyleCnt="6"/>
      <dgm:spPr/>
    </dgm:pt>
    <dgm:pt modelId="{E681A27E-7AB6-4DAA-AF33-E14C499AE5EB}" type="pres">
      <dgm:prSet presAssocID="{FE56F6D1-2CE0-4376-B4AE-BFCC5AF2E2A0}" presName="childText" presStyleLbl="bgAcc1" presStyleIdx="4" presStyleCnt="6" custScaleX="329904" custScaleY="151511" custLinFactNeighborX="-1269" custLinFactNeighborY="-13194">
        <dgm:presLayoutVars>
          <dgm:bulletEnabled val="1"/>
        </dgm:presLayoutVars>
      </dgm:prSet>
      <dgm:spPr/>
    </dgm:pt>
    <dgm:pt modelId="{79CF3911-DC85-4FC2-915C-6836B93D6255}" type="pres">
      <dgm:prSet presAssocID="{C691C080-BCCF-4A2A-B9D1-CED935529F85}" presName="Name13" presStyleLbl="parChTrans1D2" presStyleIdx="5" presStyleCnt="6"/>
      <dgm:spPr/>
    </dgm:pt>
    <dgm:pt modelId="{B8B20D7D-7AAC-4059-A9BE-30B912C5335F}" type="pres">
      <dgm:prSet presAssocID="{98BC432C-62CF-4DD2-9966-CD01A985CAB1}" presName="childText" presStyleLbl="bgAcc1" presStyleIdx="5" presStyleCnt="6" custScaleX="329904" custScaleY="151511" custLinFactNeighborX="-1269" custLinFactNeighborY="-13194">
        <dgm:presLayoutVars>
          <dgm:bulletEnabled val="1"/>
        </dgm:presLayoutVars>
      </dgm:prSet>
      <dgm:spPr/>
    </dgm:pt>
  </dgm:ptLst>
  <dgm:cxnLst>
    <dgm:cxn modelId="{FF4C5001-CE57-4E92-A006-F389D79CEA0E}" type="presOf" srcId="{8D60DDE5-0214-4063-95F6-E9C6CC486D68}" destId="{FE9D4D37-7A4A-44B9-883A-99E987586C11}" srcOrd="0" destOrd="2" presId="urn:microsoft.com/office/officeart/2005/8/layout/hierarchy3"/>
    <dgm:cxn modelId="{636B8807-0594-4AF1-A2D3-4DFEFDF35E4C}" type="presOf" srcId="{0A075764-B3D4-4497-ACB1-2DC4DED89BD7}" destId="{FE9D4D37-7A4A-44B9-883A-99E987586C11}" srcOrd="0" destOrd="1" presId="urn:microsoft.com/office/officeart/2005/8/layout/hierarchy3"/>
    <dgm:cxn modelId="{82021109-3F68-4B4E-964F-87FE2C75A2DE}" srcId="{A3BF62A9-CE19-40F6-A8BD-14E3A5B6BC2A}" destId="{911FDAC8-4C64-4ED6-8814-52C2622A0FDA}" srcOrd="1" destOrd="0" parTransId="{723ADB96-555C-4906-B8ED-DFC76BAA2218}" sibTransId="{E5EEF297-3740-4CE8-9EF9-38C27B6C965F}"/>
    <dgm:cxn modelId="{64AA6E0E-1B54-440D-A0CD-7D5140D36DD5}" type="presOf" srcId="{50BA53E3-208C-44A7-982F-00C77F41A94E}" destId="{D5E6E781-8EB6-4142-B891-F03EEAADA3AC}" srcOrd="0" destOrd="0" presId="urn:microsoft.com/office/officeart/2005/8/layout/hierarchy3"/>
    <dgm:cxn modelId="{C43CFF13-C32D-4296-BDAC-5CAFA6A30CA4}" type="presOf" srcId="{F5A462BE-80F3-4333-9723-45F706F76E4A}" destId="{4165F41D-3D86-4D3F-B4CF-C607FDE9B556}" srcOrd="0" destOrd="4" presId="urn:microsoft.com/office/officeart/2005/8/layout/hierarchy3"/>
    <dgm:cxn modelId="{4B0A7827-9A65-461F-BF7B-9CD6F3DF079C}" type="presOf" srcId="{941C9D0C-A17B-44C0-AFF6-9D0BE89DBDCB}" destId="{159235B6-74C5-4E59-BCAD-C2041B5C6866}" srcOrd="0" destOrd="0" presId="urn:microsoft.com/office/officeart/2005/8/layout/hierarchy3"/>
    <dgm:cxn modelId="{DA024F2B-7050-47FD-ABAB-39BC1AEBB364}" srcId="{A3BF62A9-CE19-40F6-A8BD-14E3A5B6BC2A}" destId="{EB03E8BB-BF6B-411F-90CD-1B6A16432AC0}" srcOrd="0" destOrd="0" parTransId="{DBE36236-7483-424F-B33A-99DDDACCF348}" sibTransId="{FF034859-FF2B-494E-99AE-2FE5CB39CB1B}"/>
    <dgm:cxn modelId="{6BA25E2C-4E9B-43FC-AA97-42BC465B495A}" type="presOf" srcId="{455D0DC7-95C3-4CD5-AD6A-6C46CA7F48B2}" destId="{E681A27E-7AB6-4DAA-AF33-E14C499AE5EB}" srcOrd="0" destOrd="2" presId="urn:microsoft.com/office/officeart/2005/8/layout/hierarchy3"/>
    <dgm:cxn modelId="{56E6D930-DE02-4430-BB4B-5AE80623E84C}" srcId="{338FC0BC-590A-4A1D-919F-94341F9CBC5E}" destId="{46B2EEDE-7A0E-4D1E-A07C-D09CB0CB6C7E}" srcOrd="2" destOrd="0" parTransId="{2B6D032A-B370-4AEA-B25D-DCA6F54DC396}" sibTransId="{4A001C65-5C81-4C4D-9B4A-38D6B33A8F1F}"/>
    <dgm:cxn modelId="{ED015038-A2AE-47B3-A6D8-B8AD5B291A6E}" srcId="{31E704D8-641E-46BE-9A52-9F5D50451535}" destId="{6DEA9E2A-1AC7-4BF1-87A1-3D7451C7E46B}" srcOrd="0" destOrd="0" parTransId="{7B7A0F5D-4C7A-419C-B0F0-784BBF19B0DD}" sibTransId="{36024B42-6676-4D33-8EFA-39B1994A4EFA}"/>
    <dgm:cxn modelId="{286A585F-D8A4-4692-8824-794B58150CE8}" type="presOf" srcId="{6DEA9E2A-1AC7-4BF1-87A1-3D7451C7E46B}" destId="{4165F41D-3D86-4D3F-B4CF-C607FDE9B556}" srcOrd="0" destOrd="1" presId="urn:microsoft.com/office/officeart/2005/8/layout/hierarchy3"/>
    <dgm:cxn modelId="{8151AA5F-ECFC-4DC8-9DA1-69E8CFB339E1}" srcId="{BBCEF0A3-BC58-43C8-9E1A-52F1F2BC60A0}" destId="{8D60DDE5-0214-4063-95F6-E9C6CC486D68}" srcOrd="1" destOrd="0" parTransId="{C63CF7E5-151A-4318-943A-AF8CE65B9DB4}" sibTransId="{09528A6B-7D97-41B6-9C60-4300491F5D5D}"/>
    <dgm:cxn modelId="{B0547742-9FFD-491E-921A-3529EF8FC4B0}" type="presOf" srcId="{46B2EEDE-7A0E-4D1E-A07C-D09CB0CB6C7E}" destId="{48C80668-3F28-4654-AE6D-C32DBA264347}" srcOrd="0" destOrd="0" presId="urn:microsoft.com/office/officeart/2005/8/layout/hierarchy3"/>
    <dgm:cxn modelId="{6B728143-7C60-457A-992D-7BBB4B2533D5}" srcId="{98BC432C-62CF-4DD2-9966-CD01A985CAB1}" destId="{4C53110F-4DD8-474F-A433-05C5883D17AD}" srcOrd="1" destOrd="0" parTransId="{264E8761-3FF2-4474-9A1A-CDF03B6DBD6C}" sibTransId="{12A071AA-ADDE-4717-94A6-E967333F9A93}"/>
    <dgm:cxn modelId="{B9691B44-0DD2-418A-8DCF-9D9E2FD45337}" type="presOf" srcId="{3501C902-BCE7-4B00-A7B6-06710A7BF914}" destId="{E681A27E-7AB6-4DAA-AF33-E14C499AE5EB}" srcOrd="0" destOrd="1" presId="urn:microsoft.com/office/officeart/2005/8/layout/hierarchy3"/>
    <dgm:cxn modelId="{9B2CAA64-9515-4E19-9EE5-F990C3DAD285}" srcId="{31E704D8-641E-46BE-9A52-9F5D50451535}" destId="{F5A462BE-80F3-4333-9723-45F706F76E4A}" srcOrd="3" destOrd="0" parTransId="{1C61FAF7-6CF6-4738-B165-7283A79FC73B}" sibTransId="{40059BD8-FC9C-46EC-87B0-3E7A07E489DD}"/>
    <dgm:cxn modelId="{659F6965-705A-46FA-AD35-7771933B4C3D}" type="presOf" srcId="{87B0190B-8D81-4E29-A80C-39F99A615B64}" destId="{06D6634E-14C6-450D-81EB-F33A9E6E8C8F}" srcOrd="0" destOrd="0" presId="urn:microsoft.com/office/officeart/2005/8/layout/hierarchy3"/>
    <dgm:cxn modelId="{7E171F66-06B4-467B-A5F9-8AE6D3D81462}" type="presOf" srcId="{C691C080-BCCF-4A2A-B9D1-CED935529F85}" destId="{79CF3911-DC85-4FC2-915C-6836B93D6255}" srcOrd="0" destOrd="0" presId="urn:microsoft.com/office/officeart/2005/8/layout/hierarchy3"/>
    <dgm:cxn modelId="{763D8D66-A700-40D6-983C-22A792BE3731}" type="presOf" srcId="{9C5E0DE7-715C-47AE-AEC6-8EE40B79BA6F}" destId="{E681A27E-7AB6-4DAA-AF33-E14C499AE5EB}" srcOrd="0" destOrd="4" presId="urn:microsoft.com/office/officeart/2005/8/layout/hierarchy3"/>
    <dgm:cxn modelId="{D386F14C-468F-4355-BCC9-1AA48A6036D9}" type="presOf" srcId="{BBCEF0A3-BC58-43C8-9E1A-52F1F2BC60A0}" destId="{FE9D4D37-7A4A-44B9-883A-99E987586C11}" srcOrd="0" destOrd="0" presId="urn:microsoft.com/office/officeart/2005/8/layout/hierarchy3"/>
    <dgm:cxn modelId="{0A9C496F-00F4-4390-B029-F3AD58A4412D}" type="presOf" srcId="{8E34E09A-1831-458D-828A-82CBAB86920D}" destId="{B8B20D7D-7AAC-4059-A9BE-30B912C5335F}" srcOrd="0" destOrd="3" presId="urn:microsoft.com/office/officeart/2005/8/layout/hierarchy3"/>
    <dgm:cxn modelId="{14412371-CDCF-4326-8FB1-2E4224F1263C}" type="presOf" srcId="{A3BF62A9-CE19-40F6-A8BD-14E3A5B6BC2A}" destId="{D9EB6656-6AC2-44C5-A09A-9D1F79B2EA4C}" srcOrd="0" destOrd="0" presId="urn:microsoft.com/office/officeart/2005/8/layout/hierarchy3"/>
    <dgm:cxn modelId="{9E42D471-139B-4122-B7E3-B3A66C55936F}" type="presOf" srcId="{13A77AD6-1776-462B-A025-6C6729B100F5}" destId="{B8B20D7D-7AAC-4059-A9BE-30B912C5335F}" srcOrd="0" destOrd="4" presId="urn:microsoft.com/office/officeart/2005/8/layout/hierarchy3"/>
    <dgm:cxn modelId="{5D8E4472-15E4-4C9C-8E6F-B80BDECC4188}" type="presOf" srcId="{EB03E8BB-BF6B-411F-90CD-1B6A16432AC0}" destId="{D9EB6656-6AC2-44C5-A09A-9D1F79B2EA4C}" srcOrd="0" destOrd="1" presId="urn:microsoft.com/office/officeart/2005/8/layout/hierarchy3"/>
    <dgm:cxn modelId="{99C3FA55-B34D-423D-91ED-88BDA78EA9FB}" type="presOf" srcId="{4C53110F-4DD8-474F-A433-05C5883D17AD}" destId="{B8B20D7D-7AAC-4059-A9BE-30B912C5335F}" srcOrd="0" destOrd="2" presId="urn:microsoft.com/office/officeart/2005/8/layout/hierarchy3"/>
    <dgm:cxn modelId="{68F77376-7F66-428B-B499-E8F9DA4C7DB5}" srcId="{FE56F6D1-2CE0-4376-B4AE-BFCC5AF2E2A0}" destId="{455D0DC7-95C3-4CD5-AD6A-6C46CA7F48B2}" srcOrd="1" destOrd="0" parTransId="{BB19C6FC-4D52-41F9-A81B-CA03C6AD9B81}" sibTransId="{1EA1B977-5D1B-4632-884C-975DFBA6D12B}"/>
    <dgm:cxn modelId="{337FA67A-8950-4521-829E-93799C2616D6}" srcId="{46B2EEDE-7A0E-4D1E-A07C-D09CB0CB6C7E}" destId="{0D3CDC55-4020-436C-BB66-D91CB2434497}" srcOrd="0" destOrd="0" parTransId="{09794F83-DBF1-48F2-8C3D-ECA8BF58D3D5}" sibTransId="{BAAF3770-FA51-491C-A3CE-5D9563B58820}"/>
    <dgm:cxn modelId="{93958D7C-CE93-4F85-B246-798D7CE7C1F4}" srcId="{338FC0BC-590A-4A1D-919F-94341F9CBC5E}" destId="{FE56F6D1-2CE0-4376-B4AE-BFCC5AF2E2A0}" srcOrd="4" destOrd="0" parTransId="{F48B0376-6850-4E5B-9C47-A003783721B4}" sibTransId="{AF8D36B5-BAC1-4090-845A-119A9E5F38B0}"/>
    <dgm:cxn modelId="{68D6867E-8B6E-4A4E-95E6-785D90C4A3E0}" srcId="{FE56F6D1-2CE0-4376-B4AE-BFCC5AF2E2A0}" destId="{901C8D10-76B9-4AA3-878D-BA5189535FB8}" srcOrd="2" destOrd="0" parTransId="{F94D9FAC-D4DA-4507-BD0A-8567B78977CF}" sibTransId="{3C94F759-DAFC-446D-8349-3538C2ECED94}"/>
    <dgm:cxn modelId="{C286827F-39F3-4912-BF76-0C37B5B28BD5}" type="presOf" srcId="{2B6D032A-B370-4AEA-B25D-DCA6F54DC396}" destId="{38AC6780-7917-44F0-90D6-17E5C2DB5BD2}" srcOrd="0" destOrd="0" presId="urn:microsoft.com/office/officeart/2005/8/layout/hierarchy3"/>
    <dgm:cxn modelId="{90522382-4BF1-48D9-8814-9722CE391AB5}" srcId="{338FC0BC-590A-4A1D-919F-94341F9CBC5E}" destId="{A3BF62A9-CE19-40F6-A8BD-14E3A5B6BC2A}" srcOrd="1" destOrd="0" parTransId="{87B0190B-8D81-4E29-A80C-39F99A615B64}" sibTransId="{31C1DFB7-1746-4020-BF0F-E9AAA1050419}"/>
    <dgm:cxn modelId="{9FC5FD84-8596-4C1C-8E5C-DD83C046F3D5}" srcId="{FE56F6D1-2CE0-4376-B4AE-BFCC5AF2E2A0}" destId="{3501C902-BCE7-4B00-A7B6-06710A7BF914}" srcOrd="0" destOrd="0" parTransId="{D81A17D0-8D81-4BC6-9908-C2D27ACBD7E6}" sibTransId="{5A2F2C7C-3A48-4EE0-B142-59F641C56330}"/>
    <dgm:cxn modelId="{DA14BB8D-526D-4D85-894F-2197541022AE}" type="presOf" srcId="{8BD1B662-FA98-4496-90E9-9814FC5DD5FF}" destId="{48C80668-3F28-4654-AE6D-C32DBA264347}" srcOrd="0" destOrd="2" presId="urn:microsoft.com/office/officeart/2005/8/layout/hierarchy3"/>
    <dgm:cxn modelId="{AA210792-36D7-4787-A915-06C8D9A0EC73}" srcId="{31E704D8-641E-46BE-9A52-9F5D50451535}" destId="{2AFD3CB7-D467-499F-8C0D-7A6990159943}" srcOrd="2" destOrd="0" parTransId="{2BF4B790-A8DD-446E-BBFC-003585691F7C}" sibTransId="{F5295060-CB02-4CA9-82E2-7AF5915FFE63}"/>
    <dgm:cxn modelId="{2FBCCD96-ACEA-4EC9-9A4A-159DD1D665D5}" type="presOf" srcId="{97BB3264-9BD2-433A-9A8D-F86AE188C629}" destId="{B8B20D7D-7AAC-4059-A9BE-30B912C5335F}" srcOrd="0" destOrd="1" presId="urn:microsoft.com/office/officeart/2005/8/layout/hierarchy3"/>
    <dgm:cxn modelId="{08ED9597-CFB5-448C-963E-637B1F588777}" srcId="{BBCEF0A3-BC58-43C8-9E1A-52F1F2BC60A0}" destId="{0A075764-B3D4-4497-ACB1-2DC4DED89BD7}" srcOrd="0" destOrd="0" parTransId="{A65159E3-FD64-403A-A849-674F071A007C}" sibTransId="{494C43CC-4B52-4AD7-B00C-3833B4A2B189}"/>
    <dgm:cxn modelId="{BDBAE497-27A8-4B84-A53A-1215A5D53648}" type="presOf" srcId="{7ED31EED-FD37-4A4E-A37F-BC4BBD90DF8B}" destId="{4165F41D-3D86-4D3F-B4CF-C607FDE9B556}" srcOrd="0" destOrd="2" presId="urn:microsoft.com/office/officeart/2005/8/layout/hierarchy3"/>
    <dgm:cxn modelId="{DD6BE098-8731-4BD7-9D6D-BC075959EC44}" srcId="{FE56F6D1-2CE0-4376-B4AE-BFCC5AF2E2A0}" destId="{9C5E0DE7-715C-47AE-AEC6-8EE40B79BA6F}" srcOrd="3" destOrd="0" parTransId="{40706FD1-15EB-4EBA-BA27-8E008BC45AED}" sibTransId="{B7181F96-6BDA-4C1F-AF41-D7864740638B}"/>
    <dgm:cxn modelId="{626B49A3-6411-475E-A47C-8DDF85AD30DA}" srcId="{98BC432C-62CF-4DD2-9966-CD01A985CAB1}" destId="{13A77AD6-1776-462B-A025-6C6729B100F5}" srcOrd="3" destOrd="0" parTransId="{4551FF86-1445-49E4-9730-AD45181A61FF}" sibTransId="{247D97C6-A36D-4A5D-8D03-CB9F10D3CDEF}"/>
    <dgm:cxn modelId="{C220EDA7-34A9-4D8D-AD3E-F1A41D012912}" srcId="{BBCEF0A3-BC58-43C8-9E1A-52F1F2BC60A0}" destId="{D3DE1437-4764-4218-A9CC-0FB3F8003377}" srcOrd="2" destOrd="0" parTransId="{30A9D24A-1060-4C2E-BB43-E195AE463792}" sibTransId="{00EEAA4B-FC8A-4889-AE26-67CFB0BEC0F2}"/>
    <dgm:cxn modelId="{E29952AB-6608-442D-80C6-ACCED104AA92}" type="presOf" srcId="{911FDAC8-4C64-4ED6-8814-52C2622A0FDA}" destId="{D9EB6656-6AC2-44C5-A09A-9D1F79B2EA4C}" srcOrd="0" destOrd="2" presId="urn:microsoft.com/office/officeart/2005/8/layout/hierarchy3"/>
    <dgm:cxn modelId="{7479F3AB-94F5-4C17-89A6-80175203BB0C}" srcId="{98BC432C-62CF-4DD2-9966-CD01A985CAB1}" destId="{97BB3264-9BD2-433A-9A8D-F86AE188C629}" srcOrd="0" destOrd="0" parTransId="{054C64E3-113A-42F9-9E49-A8FCB0AC6D74}" sibTransId="{826778B2-4D09-484F-9E4D-717BD877856D}"/>
    <dgm:cxn modelId="{755F41AF-C2F1-462C-AFD2-7F13161BEC9E}" type="presOf" srcId="{901C8D10-76B9-4AA3-878D-BA5189535FB8}" destId="{E681A27E-7AB6-4DAA-AF33-E14C499AE5EB}" srcOrd="0" destOrd="3" presId="urn:microsoft.com/office/officeart/2005/8/layout/hierarchy3"/>
    <dgm:cxn modelId="{831526B1-F57C-4A5D-BF4D-675728FAD9E7}" srcId="{98BC432C-62CF-4DD2-9966-CD01A985CAB1}" destId="{8E34E09A-1831-458D-828A-82CBAB86920D}" srcOrd="2" destOrd="0" parTransId="{1238352B-B88E-45E5-B0E3-64146555C6A8}" sibTransId="{F1599ECD-A0AE-4B3A-81ED-FD378D03B217}"/>
    <dgm:cxn modelId="{51CDAFB6-AFAA-4DCE-AAC8-BB04E558879A}" type="presOf" srcId="{338FC0BC-590A-4A1D-919F-94341F9CBC5E}" destId="{1B879C9F-ED37-4A88-87FA-6D253B814202}" srcOrd="1" destOrd="0" presId="urn:microsoft.com/office/officeart/2005/8/layout/hierarchy3"/>
    <dgm:cxn modelId="{4DC0EAB9-E866-4031-B9A7-1EE67E33078A}" srcId="{31E704D8-641E-46BE-9A52-9F5D50451535}" destId="{7ED31EED-FD37-4A4E-A37F-BC4BBD90DF8B}" srcOrd="1" destOrd="0" parTransId="{CFD8A8BB-A8CE-4286-B45F-A3E2F17B2286}" sibTransId="{794A1C01-5640-4644-B05A-5546EFAD6BC4}"/>
    <dgm:cxn modelId="{F8E914C2-5906-4BD4-A878-2D7C6323DDE6}" srcId="{338FC0BC-590A-4A1D-919F-94341F9CBC5E}" destId="{98BC432C-62CF-4DD2-9966-CD01A985CAB1}" srcOrd="5" destOrd="0" parTransId="{C691C080-BCCF-4A2A-B9D1-CED935529F85}" sibTransId="{88C426E1-C4BF-49AD-A151-7C122FD9C5E6}"/>
    <dgm:cxn modelId="{C889D8C7-DBF3-46C4-99F0-B822906A7F52}" srcId="{338FC0BC-590A-4A1D-919F-94341F9CBC5E}" destId="{31E704D8-641E-46BE-9A52-9F5D50451535}" srcOrd="3" destOrd="0" parTransId="{50BA53E3-208C-44A7-982F-00C77F41A94E}" sibTransId="{DE15E853-7F56-40D7-AEB0-4E6F4C6BA453}"/>
    <dgm:cxn modelId="{F4ABB7CE-CE11-4CF0-9346-98B41D86EF4D}" type="presOf" srcId="{98BC432C-62CF-4DD2-9966-CD01A985CAB1}" destId="{B8B20D7D-7AAC-4059-A9BE-30B912C5335F}" srcOrd="0" destOrd="0" presId="urn:microsoft.com/office/officeart/2005/8/layout/hierarchy3"/>
    <dgm:cxn modelId="{A88753D4-488F-4F32-8F82-23FDA5CD4A04}" type="presOf" srcId="{0D3CDC55-4020-436C-BB66-D91CB2434497}" destId="{48C80668-3F28-4654-AE6D-C32DBA264347}" srcOrd="0" destOrd="1" presId="urn:microsoft.com/office/officeart/2005/8/layout/hierarchy3"/>
    <dgm:cxn modelId="{D85CF6D7-A73B-477D-A68F-2D6CEA8F42A9}" srcId="{46B2EEDE-7A0E-4D1E-A07C-D09CB0CB6C7E}" destId="{8BD1B662-FA98-4496-90E9-9814FC5DD5FF}" srcOrd="1" destOrd="0" parTransId="{BF85DF95-0666-4580-ADC2-22A5D9FFB917}" sibTransId="{7EE93EA2-E786-4E00-861D-5DF21E6C6CB4}"/>
    <dgm:cxn modelId="{99741BD8-CA12-47F5-B010-95ECE419D652}" type="presOf" srcId="{7991B5AC-B307-4C4E-B3C5-BCEA6061E110}" destId="{7C86DBE0-ED2D-43E0-A61C-DB83414EFB70}" srcOrd="0" destOrd="0" presId="urn:microsoft.com/office/officeart/2005/8/layout/hierarchy3"/>
    <dgm:cxn modelId="{930EFDDE-7B9F-4509-837B-AF7B314F0137}" type="presOf" srcId="{31E704D8-641E-46BE-9A52-9F5D50451535}" destId="{4165F41D-3D86-4D3F-B4CF-C607FDE9B556}" srcOrd="0" destOrd="0" presId="urn:microsoft.com/office/officeart/2005/8/layout/hierarchy3"/>
    <dgm:cxn modelId="{A33D8CDF-9F97-419C-A593-337EA6A026BA}" type="presOf" srcId="{D3DE1437-4764-4218-A9CC-0FB3F8003377}" destId="{FE9D4D37-7A4A-44B9-883A-99E987586C11}" srcOrd="0" destOrd="3" presId="urn:microsoft.com/office/officeart/2005/8/layout/hierarchy3"/>
    <dgm:cxn modelId="{30BC30E1-DD02-4A74-96C4-33CF6664F368}" srcId="{338FC0BC-590A-4A1D-919F-94341F9CBC5E}" destId="{BBCEF0A3-BC58-43C8-9E1A-52F1F2BC60A0}" srcOrd="0" destOrd="0" parTransId="{941C9D0C-A17B-44C0-AFF6-9D0BE89DBDCB}" sibTransId="{117484B4-124A-45A1-B69C-93A85F6D5CF9}"/>
    <dgm:cxn modelId="{5FCEEEEF-7EF4-40AA-AA4B-342BBE0480B7}" type="presOf" srcId="{FE56F6D1-2CE0-4376-B4AE-BFCC5AF2E2A0}" destId="{E681A27E-7AB6-4DAA-AF33-E14C499AE5EB}" srcOrd="0" destOrd="0" presId="urn:microsoft.com/office/officeart/2005/8/layout/hierarchy3"/>
    <dgm:cxn modelId="{0217FFF1-5C4B-45B8-800D-F7E8165B7FC9}" type="presOf" srcId="{2AFD3CB7-D467-499F-8C0D-7A6990159943}" destId="{4165F41D-3D86-4D3F-B4CF-C607FDE9B556}" srcOrd="0" destOrd="3" presId="urn:microsoft.com/office/officeart/2005/8/layout/hierarchy3"/>
    <dgm:cxn modelId="{A59DA5F7-EB50-49E6-9560-EF5E06C92474}" type="presOf" srcId="{F48B0376-6850-4E5B-9C47-A003783721B4}" destId="{60D612A7-1F23-40A6-A2F9-2C455E68808F}" srcOrd="0" destOrd="0" presId="urn:microsoft.com/office/officeart/2005/8/layout/hierarchy3"/>
    <dgm:cxn modelId="{E80598F8-0000-4822-8950-0A617B5F910B}" srcId="{7991B5AC-B307-4C4E-B3C5-BCEA6061E110}" destId="{338FC0BC-590A-4A1D-919F-94341F9CBC5E}" srcOrd="0" destOrd="0" parTransId="{A87EE594-F3C6-47F5-BC68-88B498AB07C0}" sibTransId="{8FCE8633-9361-4E5A-A1E4-97E7692491A9}"/>
    <dgm:cxn modelId="{1FFF74FC-E27E-4D85-8E26-91DB7DBE30BB}" type="presOf" srcId="{338FC0BC-590A-4A1D-919F-94341F9CBC5E}" destId="{0ADAF824-EE96-4F46-B6E1-2AEE1BAEF0DE}" srcOrd="0" destOrd="0" presId="urn:microsoft.com/office/officeart/2005/8/layout/hierarchy3"/>
    <dgm:cxn modelId="{A30A64D9-F87A-46E0-8054-A1BE3CE9C327}" type="presParOf" srcId="{7C86DBE0-ED2D-43E0-A61C-DB83414EFB70}" destId="{CF698930-FF01-4890-BB9B-E5F60E4F5A88}" srcOrd="0" destOrd="0" presId="urn:microsoft.com/office/officeart/2005/8/layout/hierarchy3"/>
    <dgm:cxn modelId="{AD5BE13F-EDAB-49A4-ADB1-075FF7843C72}" type="presParOf" srcId="{CF698930-FF01-4890-BB9B-E5F60E4F5A88}" destId="{635023C2-CAF4-4FE6-81CD-1D5E2A379B41}" srcOrd="0" destOrd="0" presId="urn:microsoft.com/office/officeart/2005/8/layout/hierarchy3"/>
    <dgm:cxn modelId="{DC36E4B5-3F10-43DE-84EF-4A3B01CB5348}" type="presParOf" srcId="{635023C2-CAF4-4FE6-81CD-1D5E2A379B41}" destId="{0ADAF824-EE96-4F46-B6E1-2AEE1BAEF0DE}" srcOrd="0" destOrd="0" presId="urn:microsoft.com/office/officeart/2005/8/layout/hierarchy3"/>
    <dgm:cxn modelId="{D13F1BF1-D9E1-458F-B42F-4FABCD1B58F1}" type="presParOf" srcId="{635023C2-CAF4-4FE6-81CD-1D5E2A379B41}" destId="{1B879C9F-ED37-4A88-87FA-6D253B814202}" srcOrd="1" destOrd="0" presId="urn:microsoft.com/office/officeart/2005/8/layout/hierarchy3"/>
    <dgm:cxn modelId="{5FAA1E5C-802F-49F5-9924-0A1F08FA2794}" type="presParOf" srcId="{CF698930-FF01-4890-BB9B-E5F60E4F5A88}" destId="{2F544391-D603-4C3D-A3DC-C4B96DBFAA48}" srcOrd="1" destOrd="0" presId="urn:microsoft.com/office/officeart/2005/8/layout/hierarchy3"/>
    <dgm:cxn modelId="{FECF60D6-89D3-4BA6-86CB-6A39207CFECE}" type="presParOf" srcId="{2F544391-D603-4C3D-A3DC-C4B96DBFAA48}" destId="{159235B6-74C5-4E59-BCAD-C2041B5C6866}" srcOrd="0" destOrd="0" presId="urn:microsoft.com/office/officeart/2005/8/layout/hierarchy3"/>
    <dgm:cxn modelId="{F38E5445-E758-48BE-8E97-1D683DAB34C4}" type="presParOf" srcId="{2F544391-D603-4C3D-A3DC-C4B96DBFAA48}" destId="{FE9D4D37-7A4A-44B9-883A-99E987586C11}" srcOrd="1" destOrd="0" presId="urn:microsoft.com/office/officeart/2005/8/layout/hierarchy3"/>
    <dgm:cxn modelId="{ACE8B671-7EF8-44CF-8DBA-1A00CC97B24F}" type="presParOf" srcId="{2F544391-D603-4C3D-A3DC-C4B96DBFAA48}" destId="{06D6634E-14C6-450D-81EB-F33A9E6E8C8F}" srcOrd="2" destOrd="0" presId="urn:microsoft.com/office/officeart/2005/8/layout/hierarchy3"/>
    <dgm:cxn modelId="{FC663B94-55E5-4E21-BFE9-4966C76AD715}" type="presParOf" srcId="{2F544391-D603-4C3D-A3DC-C4B96DBFAA48}" destId="{D9EB6656-6AC2-44C5-A09A-9D1F79B2EA4C}" srcOrd="3" destOrd="0" presId="urn:microsoft.com/office/officeart/2005/8/layout/hierarchy3"/>
    <dgm:cxn modelId="{09862370-B722-4E3C-99FC-8EEB42B0E3EE}" type="presParOf" srcId="{2F544391-D603-4C3D-A3DC-C4B96DBFAA48}" destId="{38AC6780-7917-44F0-90D6-17E5C2DB5BD2}" srcOrd="4" destOrd="0" presId="urn:microsoft.com/office/officeart/2005/8/layout/hierarchy3"/>
    <dgm:cxn modelId="{5B8493E9-F62D-4B5A-9CDE-502E291CF318}" type="presParOf" srcId="{2F544391-D603-4C3D-A3DC-C4B96DBFAA48}" destId="{48C80668-3F28-4654-AE6D-C32DBA264347}" srcOrd="5" destOrd="0" presId="urn:microsoft.com/office/officeart/2005/8/layout/hierarchy3"/>
    <dgm:cxn modelId="{15741472-B0A9-4FFE-B367-E5EDFAE49786}" type="presParOf" srcId="{2F544391-D603-4C3D-A3DC-C4B96DBFAA48}" destId="{D5E6E781-8EB6-4142-B891-F03EEAADA3AC}" srcOrd="6" destOrd="0" presId="urn:microsoft.com/office/officeart/2005/8/layout/hierarchy3"/>
    <dgm:cxn modelId="{EC2E0BD2-204E-473B-BFEF-A9152EEBE40E}" type="presParOf" srcId="{2F544391-D603-4C3D-A3DC-C4B96DBFAA48}" destId="{4165F41D-3D86-4D3F-B4CF-C607FDE9B556}" srcOrd="7" destOrd="0" presId="urn:microsoft.com/office/officeart/2005/8/layout/hierarchy3"/>
    <dgm:cxn modelId="{83678D7E-677E-4917-8A0E-9FE1B3347595}" type="presParOf" srcId="{2F544391-D603-4C3D-A3DC-C4B96DBFAA48}" destId="{60D612A7-1F23-40A6-A2F9-2C455E68808F}" srcOrd="8" destOrd="0" presId="urn:microsoft.com/office/officeart/2005/8/layout/hierarchy3"/>
    <dgm:cxn modelId="{EEA25E07-3E91-4D12-B71D-8504E86856D5}" type="presParOf" srcId="{2F544391-D603-4C3D-A3DC-C4B96DBFAA48}" destId="{E681A27E-7AB6-4DAA-AF33-E14C499AE5EB}" srcOrd="9" destOrd="0" presId="urn:microsoft.com/office/officeart/2005/8/layout/hierarchy3"/>
    <dgm:cxn modelId="{A7D050AF-2942-4D88-9296-3BEA11692C7D}" type="presParOf" srcId="{2F544391-D603-4C3D-A3DC-C4B96DBFAA48}" destId="{79CF3911-DC85-4FC2-915C-6836B93D6255}" srcOrd="10" destOrd="0" presId="urn:microsoft.com/office/officeart/2005/8/layout/hierarchy3"/>
    <dgm:cxn modelId="{D93CCA1C-67F0-44B4-8583-31E225763CE8}" type="presParOf" srcId="{2F544391-D603-4C3D-A3DC-C4B96DBFAA48}" destId="{B8B20D7D-7AAC-4059-A9BE-30B912C5335F}" srcOrd="11" destOrd="0" presId="urn:microsoft.com/office/officeart/2005/8/layout/hierarchy3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0ADAF824-EE96-4F46-B6E1-2AEE1BAEF0DE}">
      <dsp:nvSpPr>
        <dsp:cNvPr id="0" name=""/>
        <dsp:cNvSpPr/>
      </dsp:nvSpPr>
      <dsp:spPr>
        <a:xfrm>
          <a:off x="894880" y="3620"/>
          <a:ext cx="970689" cy="272736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4765" tIns="16510" rIns="24765" bIns="16510" numCol="1" spcCol="1270" anchor="ctr" anchorCtr="0">
          <a:noAutofit/>
        </a:bodyPr>
        <a:lstStyle/>
        <a:p>
          <a:pPr marL="0" lvl="0" indent="0" algn="ctr" defTabSz="5778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300" kern="1200"/>
            <a:t>main()</a:t>
          </a:r>
          <a:endParaRPr lang="zh-CN" altLang="en-US" sz="1300" kern="1200"/>
        </a:p>
      </dsp:txBody>
      <dsp:txXfrm>
        <a:off x="902868" y="11608"/>
        <a:ext cx="954713" cy="256760"/>
      </dsp:txXfrm>
    </dsp:sp>
    <dsp:sp modelId="{159235B6-74C5-4E59-BCAD-C2041B5C6866}">
      <dsp:nvSpPr>
        <dsp:cNvPr id="0" name=""/>
        <dsp:cNvSpPr/>
      </dsp:nvSpPr>
      <dsp:spPr>
        <a:xfrm>
          <a:off x="946229" y="276356"/>
          <a:ext cx="91440" cy="57016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70160"/>
              </a:lnTo>
              <a:lnTo>
                <a:pt x="129567" y="57016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D4D37-7A4A-44B9-883A-99E987586C11}">
      <dsp:nvSpPr>
        <dsp:cNvPr id="0" name=""/>
        <dsp:cNvSpPr/>
      </dsp:nvSpPr>
      <dsp:spPr>
        <a:xfrm>
          <a:off x="1075797" y="353232"/>
          <a:ext cx="3437096" cy="986570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kern="1200"/>
            <a:t>初始化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900" b="0" i="0" kern="1200"/>
            <a:t>CreateList()      </a:t>
          </a:r>
          <a:r>
            <a:rPr lang="en-US" altLang="zh-CN" sz="900" b="0" i="0" kern="1200"/>
            <a:t>//</a:t>
          </a:r>
          <a:r>
            <a:rPr lang="zh-CN" altLang="en-US" sz="900" b="0" i="0" kern="1200"/>
            <a:t>按已有列表创建顺序表</a:t>
          </a:r>
          <a:r>
            <a:rPr lang="en-US" altLang="zh-CN" sz="900" b="0" i="0" kern="1200"/>
            <a:t>L</a:t>
          </a:r>
          <a:r>
            <a:rPr lang="zh-CN" altLang="en-US" sz="900" b="0" i="0" kern="1200"/>
            <a:t>，</a:t>
          </a:r>
          <a:r>
            <a:rPr lang="en-US" altLang="zh-CN" sz="900" b="0" i="0" kern="1200"/>
            <a:t>LA</a:t>
          </a:r>
          <a:r>
            <a:rPr lang="zh-CN" altLang="en-US" sz="900" b="0" i="0" kern="1200"/>
            <a:t>，</a:t>
          </a:r>
          <a:r>
            <a:rPr lang="en-US" altLang="zh-CN" sz="900" b="0" i="0" kern="1200"/>
            <a:t>LB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kern="1200"/>
            <a:t>InitList()           //</a:t>
          </a:r>
          <a:r>
            <a:rPr lang="zh-CN" altLang="en-US" sz="900" kern="1200"/>
            <a:t>创建空顺序表</a:t>
          </a:r>
          <a:r>
            <a:rPr lang="en-US" altLang="zh-CN" sz="900" kern="1200"/>
            <a:t>LC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900" b="0" i="0" kern="1200"/>
            <a:t>PrintList()        //</a:t>
          </a:r>
          <a:r>
            <a:rPr lang="zh-CN" altLang="en-US" sz="900" b="0" i="0" kern="1200"/>
            <a:t>打印顺序表内容</a:t>
          </a:r>
          <a:endParaRPr lang="zh-CN" altLang="en-US" sz="900" kern="1200"/>
        </a:p>
      </dsp:txBody>
      <dsp:txXfrm>
        <a:off x="1104693" y="382128"/>
        <a:ext cx="3379304" cy="928778"/>
      </dsp:txXfrm>
    </dsp:sp>
    <dsp:sp modelId="{06D6634E-14C6-450D-81EB-F33A9E6E8C8F}">
      <dsp:nvSpPr>
        <dsp:cNvPr id="0" name=""/>
        <dsp:cNvSpPr/>
      </dsp:nvSpPr>
      <dsp:spPr>
        <a:xfrm>
          <a:off x="946229" y="276356"/>
          <a:ext cx="91440" cy="171952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719520"/>
              </a:lnTo>
              <a:lnTo>
                <a:pt x="129567" y="171952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9EB6656-6AC2-44C5-A09A-9D1F79B2EA4C}">
      <dsp:nvSpPr>
        <dsp:cNvPr id="0" name=""/>
        <dsp:cNvSpPr/>
      </dsp:nvSpPr>
      <dsp:spPr>
        <a:xfrm>
          <a:off x="1075797" y="1502591"/>
          <a:ext cx="3437096" cy="986570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i="0" kern="1200"/>
            <a:t>任务</a:t>
          </a:r>
          <a:r>
            <a:rPr lang="en-US" altLang="zh-CN" sz="1200" b="0" i="0" kern="1200"/>
            <a:t>1: </a:t>
          </a:r>
          <a:r>
            <a:rPr lang="zh-CN" altLang="en-US" sz="1200" b="0" i="0" kern="1200"/>
            <a:t>在有序表中插入 </a:t>
          </a:r>
          <a:r>
            <a:rPr lang="en-US" sz="1200" b="0" i="0" kern="1200"/>
            <a:t>e</a:t>
          </a:r>
          <a:endParaRPr lang="zh-CN" alt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900" b="0" i="0" kern="1200"/>
            <a:t>InsertList()      //</a:t>
          </a:r>
          <a:r>
            <a:rPr lang="zh-CN" altLang="en-US" sz="900" b="0" i="0" kern="1200"/>
            <a:t>插入元素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900" b="0" i="0" kern="1200"/>
            <a:t>PrintList()</a:t>
          </a:r>
          <a:endParaRPr lang="zh-CN" altLang="en-US" sz="900" kern="1200"/>
        </a:p>
      </dsp:txBody>
      <dsp:txXfrm>
        <a:off x="1104693" y="1531487"/>
        <a:ext cx="3379304" cy="928778"/>
      </dsp:txXfrm>
    </dsp:sp>
    <dsp:sp modelId="{38AC6780-7917-44F0-90D6-17E5C2DB5BD2}">
      <dsp:nvSpPr>
        <dsp:cNvPr id="0" name=""/>
        <dsp:cNvSpPr/>
      </dsp:nvSpPr>
      <dsp:spPr>
        <a:xfrm>
          <a:off x="946229" y="276356"/>
          <a:ext cx="91440" cy="286888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68880"/>
              </a:lnTo>
              <a:lnTo>
                <a:pt x="129567" y="2868880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C80668-3F28-4654-AE6D-C32DBA264347}">
      <dsp:nvSpPr>
        <dsp:cNvPr id="0" name=""/>
        <dsp:cNvSpPr/>
      </dsp:nvSpPr>
      <dsp:spPr>
        <a:xfrm>
          <a:off x="1075797" y="2651951"/>
          <a:ext cx="3437096" cy="986570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i="0" kern="1200"/>
            <a:t>任务</a:t>
          </a:r>
          <a:r>
            <a:rPr lang="en-US" altLang="zh-CN" sz="1200" b="0" i="0" kern="1200"/>
            <a:t>2: </a:t>
          </a:r>
          <a:r>
            <a:rPr lang="zh-CN" altLang="en-US" sz="1200" b="0" i="0" kern="1200"/>
            <a:t>删除相邻重复元素</a:t>
          </a:r>
          <a:endParaRPr lang="zh-CN" alt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900" b="0" i="0" kern="1200"/>
            <a:t>DeleteList()     </a:t>
          </a:r>
          <a:r>
            <a:rPr lang="en-US" altLang="zh-CN" sz="900" b="0" i="0" kern="1200"/>
            <a:t>//</a:t>
          </a:r>
          <a:r>
            <a:rPr lang="zh-CN" altLang="en-US" sz="900" b="0" i="0" kern="1200"/>
            <a:t>删除重复元素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900" b="0" i="0" kern="1200"/>
            <a:t>PrintList()</a:t>
          </a:r>
          <a:endParaRPr lang="zh-CN" altLang="en-US" sz="900" kern="1200"/>
        </a:p>
      </dsp:txBody>
      <dsp:txXfrm>
        <a:off x="1104693" y="2680847"/>
        <a:ext cx="3379304" cy="928778"/>
      </dsp:txXfrm>
    </dsp:sp>
    <dsp:sp modelId="{D5E6E781-8EB6-4142-B891-F03EEAADA3AC}">
      <dsp:nvSpPr>
        <dsp:cNvPr id="0" name=""/>
        <dsp:cNvSpPr/>
      </dsp:nvSpPr>
      <dsp:spPr>
        <a:xfrm>
          <a:off x="946229" y="276356"/>
          <a:ext cx="91440" cy="401823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018239"/>
              </a:lnTo>
              <a:lnTo>
                <a:pt x="129567" y="4018239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165F41D-3D86-4D3F-B4CF-C607FDE9B556}">
      <dsp:nvSpPr>
        <dsp:cNvPr id="0" name=""/>
        <dsp:cNvSpPr/>
      </dsp:nvSpPr>
      <dsp:spPr>
        <a:xfrm>
          <a:off x="1075797" y="3801310"/>
          <a:ext cx="3437096" cy="986570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i="0" kern="1200"/>
            <a:t>任务</a:t>
          </a:r>
          <a:r>
            <a:rPr lang="en-US" altLang="zh-CN" sz="1200" b="0" i="0" kern="1200"/>
            <a:t>3: </a:t>
          </a:r>
          <a:r>
            <a:rPr lang="zh-CN" altLang="en-US" sz="1200" b="0" i="0" kern="1200"/>
            <a:t>并集 </a:t>
          </a:r>
          <a:r>
            <a:rPr lang="en-US" sz="1200" b="0" i="0" kern="1200"/>
            <a:t>LA ∪ LB</a:t>
          </a:r>
          <a:endParaRPr lang="zh-CN" altLang="en-US" sz="12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900" b="0" i="0" kern="1200"/>
            <a:t>AddList()        </a:t>
          </a:r>
          <a:r>
            <a:rPr lang="en-US" altLang="zh-CN" sz="900" b="0" i="0" kern="1200"/>
            <a:t>//</a:t>
          </a:r>
          <a:r>
            <a:rPr lang="zh-CN" altLang="en-US" sz="900" b="0" i="0" kern="1200"/>
            <a:t>将</a:t>
          </a:r>
          <a:r>
            <a:rPr lang="en-US" altLang="zh-CN" sz="900" b="0" i="0" kern="1200"/>
            <a:t>LA</a:t>
          </a:r>
          <a:r>
            <a:rPr lang="zh-CN" altLang="en-US" sz="900" b="0" i="0" kern="1200"/>
            <a:t>添加到</a:t>
          </a:r>
          <a:r>
            <a:rPr lang="en-US" altLang="zh-CN" sz="900" b="0" i="0" kern="1200"/>
            <a:t>LC</a:t>
          </a:r>
          <a:endParaRPr lang="zh-CN" altLang="en-US" sz="90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FindList()        //</a:t>
          </a:r>
          <a:r>
            <a:rPr lang="zh-CN" altLang="en-US" sz="900" b="0" i="0" kern="1200"/>
            <a:t>遍历</a:t>
          </a:r>
          <a:r>
            <a:rPr lang="en-US" sz="900" b="0" i="0" kern="1200"/>
            <a:t>LB</a:t>
          </a:r>
          <a:r>
            <a:rPr lang="zh-CN" altLang="en-US" sz="900" b="0" i="0" kern="1200"/>
            <a:t>元素</a:t>
          </a:r>
          <a:r>
            <a:rPr lang="en-US" sz="900" b="0" i="0" kern="1200"/>
            <a:t>，</a:t>
          </a:r>
          <a:r>
            <a:rPr lang="zh-CN" altLang="en-US" sz="900" b="0" i="0" kern="1200"/>
            <a:t>若不在 </a:t>
          </a:r>
          <a:r>
            <a:rPr lang="en-US" sz="900" b="0" i="0" kern="1200"/>
            <a:t>LC </a:t>
          </a:r>
          <a:r>
            <a:rPr lang="zh-CN" altLang="en-US" sz="900" b="0" i="0" kern="1200"/>
            <a:t>中则插入</a:t>
          </a:r>
          <a:r>
            <a:rPr lang="en-US" altLang="zh-CN" sz="900" b="0" i="0" kern="1200"/>
            <a:t>LC</a:t>
          </a:r>
          <a:endParaRPr lang="zh-CN" altLang="en-US" sz="9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InsertList()</a:t>
          </a:r>
          <a:endParaRPr lang="zh-CN" altLang="en-US" sz="9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PrintList()</a:t>
          </a:r>
          <a:endParaRPr lang="zh-CN" altLang="en-US" sz="900" b="0" i="0" kern="1200"/>
        </a:p>
      </dsp:txBody>
      <dsp:txXfrm>
        <a:off x="1104693" y="3830206"/>
        <a:ext cx="3379304" cy="928778"/>
      </dsp:txXfrm>
    </dsp:sp>
    <dsp:sp modelId="{60D612A7-1F23-40A6-A2F9-2C455E68808F}">
      <dsp:nvSpPr>
        <dsp:cNvPr id="0" name=""/>
        <dsp:cNvSpPr/>
      </dsp:nvSpPr>
      <dsp:spPr>
        <a:xfrm>
          <a:off x="946229" y="276356"/>
          <a:ext cx="91440" cy="516759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5167599"/>
              </a:lnTo>
              <a:lnTo>
                <a:pt x="129567" y="5167599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81A27E-7AB6-4DAA-AF33-E14C499AE5EB}">
      <dsp:nvSpPr>
        <dsp:cNvPr id="0" name=""/>
        <dsp:cNvSpPr/>
      </dsp:nvSpPr>
      <dsp:spPr>
        <a:xfrm>
          <a:off x="1075797" y="4950670"/>
          <a:ext cx="3437096" cy="986570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i="0" kern="1200"/>
            <a:t>任务</a:t>
          </a:r>
          <a:r>
            <a:rPr lang="en-US" altLang="zh-CN" sz="1200" b="0" i="0" kern="1200"/>
            <a:t>4: </a:t>
          </a:r>
          <a:r>
            <a:rPr lang="zh-CN" altLang="en-US" sz="1200" b="0" i="0" kern="1200"/>
            <a:t>交集 </a:t>
          </a:r>
          <a:r>
            <a:rPr lang="en-US" sz="1200" b="0" i="0" kern="1200"/>
            <a:t>LA ∩ LB</a:t>
          </a:r>
          <a:endParaRPr lang="zh-CN" altLang="en-US" sz="12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ClearList()       //</a:t>
          </a:r>
          <a:r>
            <a:rPr lang="zh-CN" altLang="en-US" sz="900" b="0" i="0" kern="1200"/>
            <a:t>清空</a:t>
          </a:r>
          <a:r>
            <a:rPr lang="en-US" altLang="zh-CN" sz="900" b="0" i="0" kern="1200"/>
            <a:t>LC</a:t>
          </a:r>
          <a:endParaRPr lang="zh-CN" altLang="en-US" sz="9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FindList()        //</a:t>
          </a:r>
          <a:r>
            <a:rPr lang="zh-CN" altLang="en-US" sz="900" b="0" i="0" kern="1200"/>
            <a:t>遍历</a:t>
          </a:r>
          <a:r>
            <a:rPr lang="en-US" altLang="zh-CN" sz="900" b="0" i="0" kern="1200"/>
            <a:t>LB</a:t>
          </a:r>
          <a:r>
            <a:rPr lang="zh-CN" altLang="en-US" sz="900" b="0" i="0" kern="1200"/>
            <a:t>元素，若在</a:t>
          </a:r>
          <a:r>
            <a:rPr lang="en-US" altLang="zh-CN" sz="900" b="0" i="0" kern="1200"/>
            <a:t>LA</a:t>
          </a:r>
          <a:r>
            <a:rPr lang="zh-CN" altLang="en-US" sz="900" b="0" i="0" kern="1200"/>
            <a:t>中则插入</a:t>
          </a:r>
          <a:r>
            <a:rPr lang="en-US" altLang="zh-CN" sz="900" b="0" i="0" kern="1200"/>
            <a:t>LC</a:t>
          </a:r>
          <a:endParaRPr lang="zh-CN" altLang="en-US" sz="9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InsertList()</a:t>
          </a:r>
          <a:endParaRPr lang="zh-CN" altLang="en-US" sz="9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sz="900" b="0" i="0" kern="1200"/>
            <a:t>PrintList()</a:t>
          </a:r>
          <a:endParaRPr lang="zh-CN" altLang="en-US" sz="900" b="0" i="0" kern="1200"/>
        </a:p>
      </dsp:txBody>
      <dsp:txXfrm>
        <a:off x="1104693" y="4979566"/>
        <a:ext cx="3379304" cy="928778"/>
      </dsp:txXfrm>
    </dsp:sp>
    <dsp:sp modelId="{79CF3911-DC85-4FC2-915C-6836B93D6255}">
      <dsp:nvSpPr>
        <dsp:cNvPr id="0" name=""/>
        <dsp:cNvSpPr/>
      </dsp:nvSpPr>
      <dsp:spPr>
        <a:xfrm>
          <a:off x="946229" y="276356"/>
          <a:ext cx="91440" cy="631695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316958"/>
              </a:lnTo>
              <a:lnTo>
                <a:pt x="129567" y="6316958"/>
              </a:lnTo>
            </a:path>
          </a:pathLst>
        </a:custGeom>
        <a:noFill/>
        <a:ln w="12700" cap="flat" cmpd="sng" algn="ctr">
          <a:solidFill>
            <a:schemeClr val="accent6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8B20D7D-7AAC-4059-A9BE-30B912C5335F}">
      <dsp:nvSpPr>
        <dsp:cNvPr id="0" name=""/>
        <dsp:cNvSpPr/>
      </dsp:nvSpPr>
      <dsp:spPr>
        <a:xfrm>
          <a:off x="1075797" y="6100030"/>
          <a:ext cx="3437096" cy="986570"/>
        </a:xfrm>
        <a:prstGeom prst="roundRect">
          <a:avLst>
            <a:gd name="adj" fmla="val 10000"/>
          </a:avLst>
        </a:prstGeom>
        <a:solidFill>
          <a:schemeClr val="accent6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15240" rIns="22860" bIns="1524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200" b="0" i="0" kern="1200"/>
            <a:t>任务</a:t>
          </a:r>
          <a:r>
            <a:rPr lang="en-US" altLang="zh-CN" sz="1200" b="0" i="0" kern="1200"/>
            <a:t>5: </a:t>
          </a:r>
          <a:r>
            <a:rPr lang="zh-CN" altLang="en-US" sz="1200" b="0" i="0" kern="1200"/>
            <a:t>差集 </a:t>
          </a:r>
          <a:r>
            <a:rPr lang="en-US" sz="1200" b="0" i="0" kern="1200"/>
            <a:t>LA - LB</a:t>
          </a:r>
          <a:endParaRPr lang="zh-CN" altLang="en-US" sz="12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ClearList()</a:t>
          </a:r>
          <a:endParaRPr lang="zh-CN" altLang="en-US" sz="9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FindList()         //</a:t>
          </a:r>
          <a:r>
            <a:rPr lang="zh-CN" altLang="en-US" sz="900" b="0" i="0" kern="1200"/>
            <a:t>遍历</a:t>
          </a:r>
          <a:r>
            <a:rPr lang="en-US" altLang="zh-CN" sz="900" b="0" i="0" kern="1200"/>
            <a:t>LA</a:t>
          </a:r>
          <a:r>
            <a:rPr lang="zh-CN" altLang="en-US" sz="900" b="0" i="0" kern="1200"/>
            <a:t>元素，若不在</a:t>
          </a:r>
          <a:r>
            <a:rPr lang="en-US" altLang="zh-CN" sz="900" b="0" i="0" kern="1200"/>
            <a:t>LB</a:t>
          </a:r>
          <a:r>
            <a:rPr lang="zh-CN" altLang="en-US" sz="900" b="0" i="0" kern="1200"/>
            <a:t>中则插入</a:t>
          </a:r>
          <a:r>
            <a:rPr lang="en-US" altLang="zh-CN" sz="900" b="0" i="0" kern="1200"/>
            <a:t>LC</a:t>
          </a:r>
          <a:endParaRPr lang="zh-CN" altLang="en-US" sz="9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InsertList()</a:t>
          </a:r>
          <a:endParaRPr lang="zh-CN" altLang="en-US" sz="900" b="0" i="0" kern="1200"/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None/>
          </a:pPr>
          <a:r>
            <a:rPr lang="en-US" altLang="zh-CN" sz="900" b="0" i="0" kern="1200"/>
            <a:t>PrintList()</a:t>
          </a:r>
          <a:endParaRPr lang="zh-CN" altLang="en-US" sz="900" b="0" i="0" kern="1200"/>
        </a:p>
      </dsp:txBody>
      <dsp:txXfrm>
        <a:off x="1104693" y="6128926"/>
        <a:ext cx="3379304" cy="92877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10</Pages>
  <Words>1866</Words>
  <Characters>4107</Characters>
  <Application>Microsoft Office Word</Application>
  <DocSecurity>0</DocSecurity>
  <Lines>256</Lines>
  <Paragraphs>314</Paragraphs>
  <ScaleCrop>false</ScaleCrop>
  <Company/>
  <LinksUpToDate>false</LinksUpToDate>
  <CharactersWithSpaces>5659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冰激凌 ice</dc:creator>
  <cp:keywords/>
  <dc:description/>
  <cp:lastModifiedBy>冰激凌 ice</cp:lastModifiedBy>
  <cp:revision>6</cp:revision>
  <dcterms:created xsi:type="dcterms:W3CDTF">2025-09-12T07:32:00Z</dcterms:created>
  <dcterms:modified xsi:type="dcterms:W3CDTF">2025-09-12T09:03:00Z</dcterms:modified>
</cp:coreProperties>
</file>