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3C17" w14:textId="49589D48" w:rsidR="00FB7544" w:rsidRDefault="00FB7544" w:rsidP="00903E13">
      <w:pPr>
        <w:pStyle w:val="a3"/>
        <w:rPr>
          <w:rFonts w:hint="eastAsia"/>
        </w:rPr>
      </w:pPr>
      <w:r w:rsidRPr="00903E13">
        <w:rPr>
          <w:rFonts w:hint="eastAsia"/>
        </w:rPr>
        <w:t>实验报告</w:t>
      </w:r>
    </w:p>
    <w:p w14:paraId="02984523" w14:textId="77777777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一、设计人员相关信息</w:t>
      </w:r>
    </w:p>
    <w:p w14:paraId="082B1728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设计者</w:t>
      </w:r>
    </w:p>
    <w:p w14:paraId="36B31232" w14:textId="0ECDCC81" w:rsidR="00FB7544" w:rsidRDefault="00FB7544" w:rsidP="00FB7544">
      <w:pPr>
        <w:rPr>
          <w:rFonts w:hint="eastAsia"/>
        </w:rPr>
      </w:pPr>
      <w:r>
        <w:rPr>
          <w:rFonts w:hint="eastAsia"/>
        </w:rPr>
        <w:t>姓名：陈怡冰</w:t>
      </w:r>
    </w:p>
    <w:p w14:paraId="261159CB" w14:textId="77777777" w:rsidR="00FB7544" w:rsidRDefault="00FB7544" w:rsidP="00FB7544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24012022</w:t>
      </w:r>
    </w:p>
    <w:p w14:paraId="26A10C2F" w14:textId="6A670EDE" w:rsidR="00FB7544" w:rsidRDefault="00FB7544" w:rsidP="00FB7544">
      <w:pPr>
        <w:rPr>
          <w:rFonts w:hint="eastAsia"/>
        </w:rPr>
      </w:pPr>
      <w:r>
        <w:rPr>
          <w:rFonts w:hint="eastAsia"/>
        </w:rPr>
        <w:t>班号：</w:t>
      </w:r>
      <w:r>
        <w:rPr>
          <w:rFonts w:hint="eastAsia"/>
        </w:rPr>
        <w:t>24</w:t>
      </w:r>
      <w:r>
        <w:rPr>
          <w:rFonts w:hint="eastAsia"/>
        </w:rPr>
        <w:t>计算机科学与技术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092752A2" w14:textId="77777777" w:rsidR="00DA12F2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设计日期：</w:t>
      </w:r>
    </w:p>
    <w:p w14:paraId="0B5D30F6" w14:textId="0CFA1543" w:rsidR="00FB7544" w:rsidRDefault="00FB7544" w:rsidP="00FB7544">
      <w:pPr>
        <w:rPr>
          <w:rFonts w:hint="eastAsia"/>
        </w:rPr>
      </w:pPr>
      <w:r>
        <w:t>2025</w:t>
      </w:r>
      <w:r>
        <w:t>年</w:t>
      </w:r>
      <w:r>
        <w:t>9</w:t>
      </w:r>
      <w:r>
        <w:t>月</w:t>
      </w:r>
      <w:r w:rsidR="00152836"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-2025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 w:rsidR="009D4FF4">
        <w:rPr>
          <w:rFonts w:hint="eastAsia"/>
        </w:rPr>
        <w:t>2</w:t>
      </w:r>
      <w:r w:rsidR="00152836">
        <w:rPr>
          <w:rFonts w:hint="eastAsia"/>
        </w:rPr>
        <w:t>8</w:t>
      </w:r>
      <w:r>
        <w:t>日</w:t>
      </w:r>
    </w:p>
    <w:p w14:paraId="0EDF5425" w14:textId="28ABB9B4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二、程序设计相关信息</w:t>
      </w:r>
    </w:p>
    <w:p w14:paraId="5E6BA42F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实验题及问题描述。</w:t>
      </w:r>
    </w:p>
    <w:p w14:paraId="50E3E0F4" w14:textId="77777777" w:rsidR="00152836" w:rsidRPr="00152836" w:rsidRDefault="00152836" w:rsidP="00152836">
      <w:pPr>
        <w:rPr>
          <w:rFonts w:hint="eastAsia"/>
        </w:rPr>
      </w:pPr>
      <w:r w:rsidRPr="00152836">
        <w:t>实验</w:t>
      </w:r>
      <w:r w:rsidRPr="00152836">
        <w:t xml:space="preserve">  </w:t>
      </w:r>
      <w:r w:rsidRPr="00152836">
        <w:t>双链表和循环链表</w:t>
      </w:r>
    </w:p>
    <w:p w14:paraId="5139D2CC" w14:textId="77777777" w:rsidR="00152836" w:rsidRPr="00152836" w:rsidRDefault="00152836" w:rsidP="00152836">
      <w:pPr>
        <w:rPr>
          <w:rFonts w:hint="eastAsia"/>
        </w:rPr>
      </w:pPr>
      <w:r w:rsidRPr="00152836">
        <w:t>双链表的定义</w:t>
      </w:r>
    </w:p>
    <w:p w14:paraId="3258B400" w14:textId="77777777" w:rsidR="00152836" w:rsidRPr="00152836" w:rsidRDefault="00152836" w:rsidP="00152836">
      <w:pPr>
        <w:rPr>
          <w:rFonts w:hint="eastAsia"/>
        </w:rPr>
      </w:pPr>
      <w:r w:rsidRPr="00152836">
        <w:t>typedef  int ElemType;</w:t>
      </w:r>
    </w:p>
    <w:p w14:paraId="0FFE4051" w14:textId="77777777" w:rsidR="00152836" w:rsidRPr="00152836" w:rsidRDefault="00152836" w:rsidP="00152836">
      <w:pPr>
        <w:rPr>
          <w:rFonts w:hint="eastAsia"/>
        </w:rPr>
      </w:pPr>
      <w:r w:rsidRPr="00152836">
        <w:t>typedef struct Dnode</w:t>
      </w:r>
    </w:p>
    <w:p w14:paraId="27F60E83" w14:textId="77777777" w:rsidR="00152836" w:rsidRPr="00152836" w:rsidRDefault="00152836" w:rsidP="00152836">
      <w:pPr>
        <w:rPr>
          <w:rFonts w:hint="eastAsia"/>
        </w:rPr>
      </w:pPr>
      <w:r w:rsidRPr="00152836">
        <w:t>{   Elemtype data;                          //</w:t>
      </w:r>
      <w:r w:rsidRPr="00152836">
        <w:t>数据元素</w:t>
      </w:r>
    </w:p>
    <w:p w14:paraId="25977C14" w14:textId="77777777" w:rsidR="00152836" w:rsidRPr="00152836" w:rsidRDefault="00152836" w:rsidP="00152836">
      <w:pPr>
        <w:rPr>
          <w:rFonts w:hint="eastAsia"/>
        </w:rPr>
      </w:pPr>
      <w:r w:rsidRPr="00152836">
        <w:t>struct Dnode  * prior, * next;     //</w:t>
      </w:r>
      <w:r w:rsidRPr="00152836">
        <w:t>指针</w:t>
      </w:r>
    </w:p>
    <w:p w14:paraId="3F7FBF7E" w14:textId="77777777" w:rsidR="00152836" w:rsidRPr="00152836" w:rsidRDefault="00152836" w:rsidP="00152836">
      <w:pPr>
        <w:rPr>
          <w:rFonts w:hint="eastAsia"/>
        </w:rPr>
      </w:pPr>
      <w:r w:rsidRPr="00152836">
        <w:t>int freq;</w:t>
      </w:r>
    </w:p>
    <w:p w14:paraId="22E20F67" w14:textId="77777777" w:rsidR="00152836" w:rsidRPr="00152836" w:rsidRDefault="00152836" w:rsidP="00152836">
      <w:pPr>
        <w:rPr>
          <w:rFonts w:hint="eastAsia"/>
        </w:rPr>
      </w:pPr>
      <w:r w:rsidRPr="00152836">
        <w:t>} DlinkList;</w:t>
      </w:r>
    </w:p>
    <w:p w14:paraId="5575B8F6" w14:textId="77777777" w:rsidR="00152836" w:rsidRPr="00152836" w:rsidRDefault="00152836" w:rsidP="00152836">
      <w:pPr>
        <w:rPr>
          <w:rFonts w:hint="eastAsia"/>
        </w:rPr>
      </w:pPr>
      <w:r w:rsidRPr="00152836">
        <w:t>注意：</w:t>
      </w:r>
    </w:p>
    <w:p w14:paraId="20458757" w14:textId="77777777" w:rsidR="00152836" w:rsidRPr="00152836" w:rsidRDefault="00152836" w:rsidP="00152836">
      <w:pPr>
        <w:rPr>
          <w:rFonts w:hint="eastAsia"/>
        </w:rPr>
      </w:pPr>
      <w:r w:rsidRPr="00152836">
        <w:t>将题目要求定义为子函数，子函数中只能写基本语句完成功能。</w:t>
      </w:r>
      <w:r w:rsidRPr="00152836">
        <w:t> </w:t>
      </w:r>
    </w:p>
    <w:p w14:paraId="2665E382" w14:textId="77777777" w:rsidR="00152836" w:rsidRPr="00152836" w:rsidRDefault="00152836" w:rsidP="00152836">
      <w:pPr>
        <w:rPr>
          <w:rFonts w:hint="eastAsia"/>
        </w:rPr>
      </w:pPr>
      <w:r w:rsidRPr="00152836">
        <w:t>main()</w:t>
      </w:r>
      <w:r w:rsidRPr="00152836">
        <w:t>函数中可以调用</w:t>
      </w:r>
      <w:r w:rsidRPr="00152836">
        <w:t>dlinklist.cpp</w:t>
      </w:r>
      <w:r w:rsidRPr="00152836">
        <w:t>和</w:t>
      </w:r>
      <w:r w:rsidRPr="00152836">
        <w:t>clinklist.cpp</w:t>
      </w:r>
      <w:r w:rsidRPr="00152836">
        <w:t>中的函数。</w:t>
      </w:r>
    </w:p>
    <w:p w14:paraId="79CC8A57" w14:textId="279F5064" w:rsidR="00152836" w:rsidRPr="00152836" w:rsidRDefault="00152836" w:rsidP="00152836">
      <w:pPr>
        <w:rPr>
          <w:rFonts w:hint="eastAsia"/>
        </w:rPr>
      </w:pPr>
      <w:r w:rsidRPr="00152836">
        <w:t>在</w:t>
      </w:r>
      <w:r w:rsidRPr="00152836">
        <w:t>main</w:t>
      </w:r>
      <w:r w:rsidRPr="00152836">
        <w:t>（）函数中调用子函数进行测试。</w:t>
      </w:r>
      <w:r w:rsidRPr="00152836">
        <w:rPr>
          <w:b/>
          <w:bCs/>
        </w:rPr>
        <w:br/>
      </w:r>
    </w:p>
    <w:p w14:paraId="36E43639" w14:textId="77777777" w:rsidR="00152836" w:rsidRPr="00152836" w:rsidRDefault="00152836" w:rsidP="00152836">
      <w:pPr>
        <w:rPr>
          <w:rFonts w:hint="eastAsia"/>
        </w:rPr>
      </w:pPr>
      <w:r w:rsidRPr="00152836">
        <w:rPr>
          <w:rFonts w:hint="eastAsia"/>
        </w:rPr>
        <w:t>1</w:t>
      </w:r>
      <w:r w:rsidRPr="00152836">
        <w:rPr>
          <w:rFonts w:hint="eastAsia"/>
        </w:rPr>
        <w:t>、设有一个双链表</w:t>
      </w:r>
      <w:r w:rsidRPr="00152836">
        <w:rPr>
          <w:rFonts w:hint="eastAsia"/>
        </w:rPr>
        <w:t>h,</w:t>
      </w:r>
      <w:r w:rsidRPr="00152836">
        <w:rPr>
          <w:rFonts w:hint="eastAsia"/>
        </w:rPr>
        <w:t>每个结点中除了有</w:t>
      </w:r>
      <w:r w:rsidRPr="00152836">
        <w:rPr>
          <w:rFonts w:hint="eastAsia"/>
        </w:rPr>
        <w:t>prior</w:t>
      </w:r>
      <w:r w:rsidRPr="00152836">
        <w:rPr>
          <w:rFonts w:hint="eastAsia"/>
        </w:rPr>
        <w:t>、</w:t>
      </w:r>
      <w:r w:rsidRPr="00152836">
        <w:rPr>
          <w:rFonts w:hint="eastAsia"/>
        </w:rPr>
        <w:t>data</w:t>
      </w:r>
      <w:r w:rsidRPr="00152836">
        <w:rPr>
          <w:rFonts w:hint="eastAsia"/>
        </w:rPr>
        <w:t>和</w:t>
      </w:r>
      <w:r w:rsidRPr="00152836">
        <w:rPr>
          <w:rFonts w:hint="eastAsia"/>
        </w:rPr>
        <w:t>next</w:t>
      </w:r>
      <w:r w:rsidRPr="00152836">
        <w:rPr>
          <w:rFonts w:hint="eastAsia"/>
        </w:rPr>
        <w:t>几个域以外</w:t>
      </w:r>
      <w:r w:rsidRPr="00152836">
        <w:rPr>
          <w:rFonts w:hint="eastAsia"/>
        </w:rPr>
        <w:t>,</w:t>
      </w:r>
      <w:r w:rsidRPr="00152836">
        <w:rPr>
          <w:rFonts w:hint="eastAsia"/>
        </w:rPr>
        <w:t>还有一个访问频度域</w:t>
      </w:r>
      <w:r w:rsidRPr="00152836">
        <w:rPr>
          <w:rFonts w:hint="eastAsia"/>
        </w:rPr>
        <w:t>freq,</w:t>
      </w:r>
      <w:r w:rsidRPr="00152836">
        <w:rPr>
          <w:rFonts w:hint="eastAsia"/>
        </w:rPr>
        <w:t>在链表被启用之前</w:t>
      </w:r>
      <w:r w:rsidRPr="00152836">
        <w:rPr>
          <w:rFonts w:hint="eastAsia"/>
        </w:rPr>
        <w:t>,</w:t>
      </w:r>
      <w:r w:rsidRPr="00152836">
        <w:rPr>
          <w:rFonts w:hint="eastAsia"/>
        </w:rPr>
        <w:t>其值均初始化为零。每当进行</w:t>
      </w:r>
      <w:r w:rsidRPr="00152836">
        <w:rPr>
          <w:rFonts w:hint="eastAsia"/>
        </w:rPr>
        <w:t xml:space="preserve"> Locatenode(h,x)</w:t>
      </w:r>
      <w:r w:rsidRPr="00152836">
        <w:rPr>
          <w:rFonts w:hint="eastAsia"/>
        </w:rPr>
        <w:t>运算时</w:t>
      </w:r>
      <w:r w:rsidRPr="00152836">
        <w:rPr>
          <w:rFonts w:hint="eastAsia"/>
        </w:rPr>
        <w:t>,</w:t>
      </w:r>
      <w:r w:rsidRPr="00152836">
        <w:rPr>
          <w:rFonts w:hint="eastAsia"/>
        </w:rPr>
        <w:t>令元素值为</w:t>
      </w:r>
      <w:r w:rsidRPr="00152836">
        <w:rPr>
          <w:rFonts w:hint="eastAsia"/>
        </w:rPr>
        <w:t>x</w:t>
      </w:r>
      <w:r w:rsidRPr="00152836">
        <w:rPr>
          <w:rFonts w:hint="eastAsia"/>
        </w:rPr>
        <w:t>的结点中</w:t>
      </w:r>
      <w:r w:rsidRPr="00152836">
        <w:rPr>
          <w:rFonts w:hint="eastAsia"/>
        </w:rPr>
        <w:t>freq</w:t>
      </w:r>
      <w:r w:rsidRPr="00152836">
        <w:rPr>
          <w:rFonts w:hint="eastAsia"/>
        </w:rPr>
        <w:t>域的值加</w:t>
      </w:r>
      <w:r w:rsidRPr="00152836">
        <w:rPr>
          <w:rFonts w:hint="eastAsia"/>
        </w:rPr>
        <w:t>1,</w:t>
      </w:r>
      <w:r w:rsidRPr="00152836">
        <w:rPr>
          <w:rFonts w:hint="eastAsia"/>
        </w:rPr>
        <w:t>并调整表中结点的次序</w:t>
      </w:r>
      <w:r w:rsidRPr="00152836">
        <w:rPr>
          <w:rFonts w:hint="eastAsia"/>
        </w:rPr>
        <w:t>,</w:t>
      </w:r>
      <w:r w:rsidRPr="00152836">
        <w:rPr>
          <w:rFonts w:hint="eastAsia"/>
        </w:rPr>
        <w:t>使其按访问频度的递减次序排列</w:t>
      </w:r>
      <w:r w:rsidRPr="00152836">
        <w:rPr>
          <w:rFonts w:hint="eastAsia"/>
        </w:rPr>
        <w:t>,</w:t>
      </w:r>
      <w:r w:rsidRPr="00152836">
        <w:rPr>
          <w:rFonts w:hint="eastAsia"/>
        </w:rPr>
        <w:t>以便使频繁访问的结点总是靠近表头。试写一个符合上述要求的</w:t>
      </w:r>
      <w:r w:rsidRPr="00152836">
        <w:rPr>
          <w:rFonts w:hint="eastAsia"/>
        </w:rPr>
        <w:t xml:space="preserve"> Locatenode</w:t>
      </w:r>
      <w:r w:rsidRPr="00152836">
        <w:rPr>
          <w:rFonts w:hint="eastAsia"/>
        </w:rPr>
        <w:t>运算的算法。链表中元素值无重复。</w:t>
      </w:r>
    </w:p>
    <w:p w14:paraId="6C01040B" w14:textId="77777777" w:rsidR="00152836" w:rsidRPr="00152836" w:rsidRDefault="00152836" w:rsidP="00152836">
      <w:pPr>
        <w:rPr>
          <w:rFonts w:hint="eastAsia"/>
        </w:rPr>
      </w:pPr>
      <w:r w:rsidRPr="00152836">
        <w:rPr>
          <w:rFonts w:hint="eastAsia"/>
        </w:rPr>
        <w:t>2</w:t>
      </w:r>
      <w:r w:rsidRPr="00152836">
        <w:rPr>
          <w:rFonts w:hint="eastAsia"/>
        </w:rPr>
        <w:t>、有序循环单链表</w:t>
      </w:r>
      <w:r w:rsidRPr="00152836">
        <w:rPr>
          <w:rFonts w:hint="eastAsia"/>
        </w:rPr>
        <w:t>rear</w:t>
      </w:r>
      <w:r w:rsidRPr="00152836">
        <w:rPr>
          <w:rFonts w:hint="eastAsia"/>
        </w:rPr>
        <w:t>中</w:t>
      </w:r>
      <w:r w:rsidRPr="00152836">
        <w:rPr>
          <w:rFonts w:hint="eastAsia"/>
        </w:rPr>
        <w:t xml:space="preserve">,  </w:t>
      </w:r>
      <w:r w:rsidRPr="00152836">
        <w:rPr>
          <w:rFonts w:hint="eastAsia"/>
        </w:rPr>
        <w:t>中位数的元素值。</w:t>
      </w:r>
    </w:p>
    <w:p w14:paraId="6286916A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实验目的。</w:t>
      </w:r>
    </w:p>
    <w:p w14:paraId="5C044B23" w14:textId="77777777" w:rsidR="00D32C63" w:rsidRPr="00D32C63" w:rsidRDefault="00D32C63" w:rsidP="00D32C63">
      <w:r w:rsidRPr="00D32C63">
        <w:t>（</w:t>
      </w:r>
      <w:r w:rsidRPr="00D32C63">
        <w:t>1</w:t>
      </w:r>
      <w:r w:rsidRPr="00D32C63">
        <w:t>）掌握双链表、循环链表的结构定义与动态内存管理机制，理解两种链表与单链表的差</w:t>
      </w:r>
      <w:r w:rsidRPr="00D32C63">
        <w:lastRenderedPageBreak/>
        <w:t>异；</w:t>
      </w:r>
    </w:p>
    <w:p w14:paraId="2BC35888" w14:textId="77777777" w:rsidR="00D32C63" w:rsidRPr="00D32C63" w:rsidRDefault="00D32C63" w:rsidP="00D32C63">
      <w:r w:rsidRPr="00D32C63">
        <w:t>（</w:t>
      </w:r>
      <w:r w:rsidRPr="00D32C63">
        <w:t>2</w:t>
      </w:r>
      <w:r w:rsidRPr="00D32C63">
        <w:t>）熟练实现双链表的创建（头插法、尾插法）、遍历、销毁及基于频度的节点调整操作；</w:t>
      </w:r>
    </w:p>
    <w:p w14:paraId="00281295" w14:textId="77777777" w:rsidR="00D32C63" w:rsidRPr="00D32C63" w:rsidRDefault="00D32C63" w:rsidP="00D32C63">
      <w:r w:rsidRPr="00D32C63">
        <w:t>（</w:t>
      </w:r>
      <w:r w:rsidRPr="00D32C63">
        <w:t>3</w:t>
      </w:r>
      <w:r w:rsidRPr="00D32C63">
        <w:t>）理解循环链表</w:t>
      </w:r>
      <w:r w:rsidRPr="00D32C63">
        <w:t xml:space="preserve"> “</w:t>
      </w:r>
      <w:r w:rsidRPr="00D32C63">
        <w:t>首尾相连</w:t>
      </w:r>
      <w:r w:rsidRPr="00D32C63">
        <w:t xml:space="preserve">” </w:t>
      </w:r>
      <w:r w:rsidRPr="00D32C63">
        <w:t>特性，掌握其创建、遍历及中位数求解方法；</w:t>
      </w:r>
    </w:p>
    <w:p w14:paraId="1C5D81F2" w14:textId="77777777" w:rsidR="00D32C63" w:rsidRPr="00D32C63" w:rsidRDefault="00D32C63" w:rsidP="00D32C63">
      <w:r w:rsidRPr="00D32C63">
        <w:t>（</w:t>
      </w:r>
      <w:r w:rsidRPr="00D32C63">
        <w:t>4</w:t>
      </w:r>
      <w:r w:rsidRPr="00D32C63">
        <w:t>）提升双向指针（双链表）、循环逻辑（循环链表）的操作能力，强化边界条件（表头、表尾）处理意识；</w:t>
      </w:r>
    </w:p>
    <w:p w14:paraId="44E4762D" w14:textId="4A4EF403" w:rsidR="00FB7544" w:rsidRDefault="00D32C63" w:rsidP="00D32C63">
      <w:pPr>
        <w:rPr>
          <w:rFonts w:hint="eastAsia"/>
        </w:rPr>
      </w:pPr>
      <w:r w:rsidRPr="00D32C63">
        <w:t>（</w:t>
      </w:r>
      <w:r w:rsidRPr="00D32C63">
        <w:t>5</w:t>
      </w:r>
      <w:r w:rsidRPr="00D32C63">
        <w:t>）培养模块化编程思维，确保函数职责明确，便于调试与复用。</w:t>
      </w:r>
      <w:r w:rsidR="00FB7544">
        <w:rPr>
          <w:rFonts w:hint="eastAsia"/>
        </w:rPr>
        <w:t xml:space="preserve">                                                      </w:t>
      </w:r>
    </w:p>
    <w:p w14:paraId="5F857063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数据结构设计。</w:t>
      </w:r>
    </w:p>
    <w:p w14:paraId="5753F3C3" w14:textId="1710D1C5" w:rsidR="009D4FF4" w:rsidRDefault="00FB7544" w:rsidP="00FB7544">
      <w:pPr>
        <w:rPr>
          <w:rFonts w:hint="eastAsia"/>
        </w:rPr>
      </w:pPr>
      <w:r>
        <w:rPr>
          <w:rFonts w:hint="eastAsia"/>
        </w:rPr>
        <w:t>元</w:t>
      </w:r>
      <w:r w:rsidR="00DA12F2">
        <w:rPr>
          <w:rFonts w:hint="eastAsia"/>
        </w:rPr>
        <w:t>素</w:t>
      </w:r>
      <w:r w:rsidR="00D32C63">
        <w:rPr>
          <w:rFonts w:hint="eastAsia"/>
        </w:rPr>
        <w:t>（</w:t>
      </w:r>
      <w:r>
        <w:rPr>
          <w:rFonts w:hint="eastAsia"/>
        </w:rPr>
        <w:t>Elemtype</w:t>
      </w:r>
      <w:r w:rsidR="00D32C63">
        <w:rPr>
          <w:rFonts w:hint="eastAsia"/>
        </w:rPr>
        <w:t>）</w:t>
      </w:r>
      <w:r w:rsidR="00DA12F2">
        <w:rPr>
          <w:rFonts w:hint="eastAsia"/>
        </w:rPr>
        <w:t>定义</w:t>
      </w:r>
      <w:r w:rsidR="00D32C63">
        <w:rPr>
          <w:rFonts w:hint="eastAsia"/>
        </w:rPr>
        <w:t>：</w:t>
      </w:r>
    </w:p>
    <w:p w14:paraId="4819D285" w14:textId="7E5CF0DA" w:rsidR="00D32C63" w:rsidRDefault="00152836" w:rsidP="00D32C63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7A219C4" w14:textId="0BE7FCC1" w:rsidR="00D32C63" w:rsidRDefault="00D32C63" w:rsidP="00D32C63">
      <w:pPr>
        <w:ind w:firstLine="420"/>
      </w:pPr>
      <w:r w:rsidRPr="00D32C63">
        <w:rPr>
          <w:rFonts w:hint="eastAsia"/>
        </w:rPr>
        <w:t>将</w:t>
      </w:r>
      <w:r w:rsidRPr="00D32C63">
        <w:rPr>
          <w:rFonts w:hint="eastAsia"/>
        </w:rPr>
        <w:t xml:space="preserve"> ElemType </w:t>
      </w:r>
      <w:r w:rsidRPr="00D32C63">
        <w:rPr>
          <w:rFonts w:hint="eastAsia"/>
        </w:rPr>
        <w:t>定义为</w:t>
      </w:r>
      <w:r w:rsidRPr="00D32C63">
        <w:rPr>
          <w:rFonts w:hint="eastAsia"/>
        </w:rPr>
        <w:t xml:space="preserve"> int </w:t>
      </w:r>
      <w:r w:rsidRPr="00D32C63">
        <w:rPr>
          <w:rFonts w:hint="eastAsia"/>
        </w:rPr>
        <w:t>类型</w:t>
      </w:r>
    </w:p>
    <w:p w14:paraId="32E38B1A" w14:textId="77777777" w:rsidR="00D32C63" w:rsidRPr="00D32C63" w:rsidRDefault="00D32C63" w:rsidP="00D32C63">
      <w:pPr>
        <w:ind w:firstLine="420"/>
        <w:rPr>
          <w:rFonts w:hint="eastAsia"/>
        </w:rPr>
      </w:pPr>
    </w:p>
    <w:p w14:paraId="77120AC4" w14:textId="5E5C2B1A" w:rsidR="00FB7544" w:rsidRPr="00FB7544" w:rsidRDefault="00A57B96" w:rsidP="00FB7544">
      <w:pPr>
        <w:rPr>
          <w:rFonts w:hint="eastAsia"/>
        </w:rPr>
      </w:pPr>
      <w:r>
        <w:rPr>
          <w:rFonts w:hint="eastAsia"/>
        </w:rPr>
        <w:t>链</w:t>
      </w:r>
      <w:r w:rsidR="00FB7544" w:rsidRPr="00FB7544">
        <w:rPr>
          <w:rFonts w:hint="eastAsia"/>
        </w:rPr>
        <w:t>表</w:t>
      </w:r>
      <w:r w:rsidR="00D32C63">
        <w:rPr>
          <w:rFonts w:hint="eastAsia"/>
        </w:rPr>
        <w:t>（</w:t>
      </w:r>
      <w:r>
        <w:rPr>
          <w:rFonts w:hint="eastAsia"/>
        </w:rPr>
        <w:t>D</w:t>
      </w:r>
      <w:r w:rsidR="00FB7544" w:rsidRPr="00FB7544">
        <w:rPr>
          <w:rFonts w:hint="eastAsia"/>
        </w:rPr>
        <w:t>Li</w:t>
      </w:r>
      <w:r>
        <w:rPr>
          <w:rFonts w:hint="eastAsia"/>
        </w:rPr>
        <w:t>nk</w:t>
      </w:r>
      <w:r w:rsidR="00D32C63">
        <w:rPr>
          <w:rFonts w:hint="eastAsia"/>
        </w:rPr>
        <w:t>）</w:t>
      </w:r>
      <w:r w:rsidR="00FB7544" w:rsidRPr="00FB7544">
        <w:rPr>
          <w:rFonts w:hint="eastAsia"/>
        </w:rPr>
        <w:t>的定义</w:t>
      </w:r>
      <w:r w:rsidR="00D32C63">
        <w:rPr>
          <w:rFonts w:hint="eastAsia"/>
        </w:rPr>
        <w:t>：</w:t>
      </w:r>
    </w:p>
    <w:p w14:paraId="622572EC" w14:textId="77777777" w:rsidR="00A57B96" w:rsidRPr="00A57B96" w:rsidRDefault="00A57B96" w:rsidP="00A57B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A57B9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A57B9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51B6C0BE" w14:textId="77777777" w:rsidR="00A57B96" w:rsidRPr="00A57B96" w:rsidRDefault="00A57B96" w:rsidP="00A57B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data;  </w:t>
      </w:r>
    </w:p>
    <w:p w14:paraId="6B0D2046" w14:textId="77777777" w:rsidR="00A57B96" w:rsidRPr="00A57B96" w:rsidRDefault="00A57B96" w:rsidP="00A57B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57B96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*prior,*next;  </w:t>
      </w:r>
    </w:p>
    <w:p w14:paraId="719C02CE" w14:textId="77777777" w:rsidR="00A57B96" w:rsidRPr="00A57B96" w:rsidRDefault="00A57B96" w:rsidP="00A57B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A57B96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9248FE7" w14:textId="77777777" w:rsidR="00A57B96" w:rsidRPr="00D32C63" w:rsidRDefault="00A57B96" w:rsidP="00A57B9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A57B96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D40B690" w14:textId="2E035CC0" w:rsidR="00D32C63" w:rsidRPr="00D32C63" w:rsidRDefault="00D32C63" w:rsidP="00D32C63">
      <w:pPr>
        <w:ind w:firstLine="420"/>
      </w:pPr>
      <w:r>
        <w:rPr>
          <w:rFonts w:hint="eastAsia"/>
        </w:rPr>
        <w:t>freq:</w:t>
      </w:r>
      <w:r w:rsidRPr="00D32C63">
        <w:t>专门为</w:t>
      </w:r>
      <w:r w:rsidRPr="00D32C63">
        <w:t xml:space="preserve"> Locatenode </w:t>
      </w:r>
      <w:r w:rsidRPr="00D32C63">
        <w:t>函数设计，用于记录节点被查找的次数，为节点按频度排序提供依据。</w:t>
      </w:r>
    </w:p>
    <w:p w14:paraId="254A752F" w14:textId="77777777" w:rsidR="00D32C63" w:rsidRPr="00A57B96" w:rsidRDefault="00D32C63" w:rsidP="00D32C63">
      <w:pPr>
        <w:rPr>
          <w:rFonts w:ascii="Consolas" w:hAnsi="Consolas" w:cs="宋体"/>
          <w:color w:val="5C5C5C"/>
          <w:sz w:val="18"/>
          <w:szCs w:val="18"/>
        </w:rPr>
      </w:pPr>
    </w:p>
    <w:p w14:paraId="28D1313E" w14:textId="0AF02341" w:rsidR="00426C8A" w:rsidRDefault="00FB7544" w:rsidP="00903E13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程序结构</w:t>
      </w:r>
      <w:r>
        <w:rPr>
          <w:rFonts w:hint="eastAsia"/>
        </w:rPr>
        <w:t>(</w:t>
      </w:r>
      <w:r>
        <w:rPr>
          <w:rFonts w:hint="eastAsia"/>
        </w:rPr>
        <w:t>程序中的函数调用关系图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A603B0" w14:textId="77777777" w:rsidR="00D32C63" w:rsidRPr="00D32C63" w:rsidRDefault="00D32C63" w:rsidP="00D32C63">
      <w:r w:rsidRPr="00D32C63">
        <w:t>main()</w:t>
      </w:r>
    </w:p>
    <w:p w14:paraId="1AE84743" w14:textId="77777777" w:rsidR="00D32C63" w:rsidRPr="00D32C63" w:rsidRDefault="00D32C63" w:rsidP="00D32C63">
      <w:r w:rsidRPr="00D32C63">
        <w:t xml:space="preserve">├── </w:t>
      </w:r>
      <w:r w:rsidRPr="00D32C63">
        <w:t>双链表相关操作</w:t>
      </w:r>
    </w:p>
    <w:p w14:paraId="5C02A463" w14:textId="6F150DA2" w:rsidR="00D32C63" w:rsidRPr="00D32C63" w:rsidRDefault="00D32C63" w:rsidP="00D32C63">
      <w:r w:rsidRPr="00D32C63">
        <w:t xml:space="preserve">│   ├── ListCreateF()     </w:t>
      </w:r>
      <w:r>
        <w:rPr>
          <w:rFonts w:hint="eastAsia"/>
        </w:rPr>
        <w:t xml:space="preserve"> </w:t>
      </w:r>
      <w:r w:rsidRPr="00D32C63">
        <w:t xml:space="preserve">  // </w:t>
      </w:r>
      <w:r w:rsidRPr="00D32C63">
        <w:t>头插法创建双链表</w:t>
      </w:r>
    </w:p>
    <w:p w14:paraId="6C695C01" w14:textId="15B8F4F8" w:rsidR="00D32C63" w:rsidRPr="00D32C63" w:rsidRDefault="00D32C63" w:rsidP="00D32C63">
      <w:r w:rsidRPr="00D32C63">
        <w:t xml:space="preserve">│   ├── ListCreateR()      </w:t>
      </w:r>
      <w:r>
        <w:rPr>
          <w:rFonts w:hint="eastAsia"/>
        </w:rPr>
        <w:t xml:space="preserve"> </w:t>
      </w:r>
      <w:r w:rsidRPr="00D32C63">
        <w:t xml:space="preserve"> // </w:t>
      </w:r>
      <w:r w:rsidRPr="00D32C63">
        <w:t>尾插法创建双链表</w:t>
      </w:r>
    </w:p>
    <w:p w14:paraId="20FB7DBD" w14:textId="08DF95EC" w:rsidR="00D32C63" w:rsidRPr="00D32C63" w:rsidRDefault="00D32C63" w:rsidP="00D32C63">
      <w:r w:rsidRPr="00D32C63">
        <w:t xml:space="preserve">│   ├── ListDisplay()      </w:t>
      </w:r>
      <w:r>
        <w:rPr>
          <w:rFonts w:hint="eastAsia"/>
        </w:rPr>
        <w:t xml:space="preserve">  </w:t>
      </w:r>
      <w:r w:rsidRPr="00D32C63">
        <w:t xml:space="preserve"> // </w:t>
      </w:r>
      <w:r w:rsidRPr="00D32C63">
        <w:t>展示双链表及</w:t>
      </w:r>
      <w:r w:rsidRPr="00D32C63">
        <w:t>freq</w:t>
      </w:r>
      <w:r w:rsidRPr="00D32C63">
        <w:t>值</w:t>
      </w:r>
    </w:p>
    <w:p w14:paraId="6B137A5F" w14:textId="77777777" w:rsidR="00D32C63" w:rsidRPr="00D32C63" w:rsidRDefault="00D32C63" w:rsidP="00D32C63">
      <w:r w:rsidRPr="00D32C63">
        <w:t xml:space="preserve">│   ├── Locatenode()        // </w:t>
      </w:r>
      <w:r w:rsidRPr="00D32C63">
        <w:t>查找节点、更新频度并排序</w:t>
      </w:r>
    </w:p>
    <w:p w14:paraId="654A8FFC" w14:textId="048737E9" w:rsidR="00D32C63" w:rsidRPr="00D32C63" w:rsidRDefault="00D32C63" w:rsidP="00D32C63">
      <w:r w:rsidRPr="00D32C63">
        <w:t xml:space="preserve">│   └── ListDestory()    </w:t>
      </w:r>
      <w:r>
        <w:rPr>
          <w:rFonts w:hint="eastAsia"/>
        </w:rPr>
        <w:t xml:space="preserve"> </w:t>
      </w:r>
      <w:r w:rsidRPr="00D32C63">
        <w:t xml:space="preserve">   // </w:t>
      </w:r>
      <w:r w:rsidRPr="00D32C63">
        <w:t>销毁双链表（释放内存）</w:t>
      </w:r>
    </w:p>
    <w:p w14:paraId="7882B1F3" w14:textId="77777777" w:rsidR="00D32C63" w:rsidRPr="00D32C63" w:rsidRDefault="00D32C63" w:rsidP="00D32C63">
      <w:r w:rsidRPr="00D32C63">
        <w:t xml:space="preserve">└── </w:t>
      </w:r>
      <w:r w:rsidRPr="00D32C63">
        <w:t>循环单链表相关操作</w:t>
      </w:r>
    </w:p>
    <w:p w14:paraId="48F1BDB3" w14:textId="753E46F6" w:rsidR="00D32C63" w:rsidRPr="00D32C63" w:rsidRDefault="00D32C63" w:rsidP="00D32C63">
      <w:r w:rsidRPr="00D32C63">
        <w:t xml:space="preserve">    ├── ListLinkCreate()  </w:t>
      </w:r>
      <w:r>
        <w:rPr>
          <w:rFonts w:hint="eastAsia"/>
        </w:rPr>
        <w:t xml:space="preserve">  </w:t>
      </w:r>
      <w:r w:rsidRPr="00D32C63">
        <w:t xml:space="preserve">  // </w:t>
      </w:r>
      <w:r w:rsidRPr="00D32C63">
        <w:t>尾插法创建循环单链表</w:t>
      </w:r>
    </w:p>
    <w:p w14:paraId="7D0750C5" w14:textId="1715713A" w:rsidR="00D32C63" w:rsidRPr="00D32C63" w:rsidRDefault="00D32C63" w:rsidP="00D32C63">
      <w:r w:rsidRPr="00D32C63">
        <w:t xml:space="preserve">    ├── ListLinkDisplay() </w:t>
      </w:r>
      <w:r>
        <w:rPr>
          <w:rFonts w:hint="eastAsia"/>
        </w:rPr>
        <w:t xml:space="preserve">  </w:t>
      </w:r>
      <w:r w:rsidRPr="00D32C63">
        <w:t xml:space="preserve">  // </w:t>
      </w:r>
      <w:r w:rsidRPr="00D32C63">
        <w:t>展示循环单链表</w:t>
      </w:r>
    </w:p>
    <w:p w14:paraId="1CB2801E" w14:textId="2C74F5F6" w:rsidR="00D32C63" w:rsidRPr="00D32C63" w:rsidRDefault="00D32C63" w:rsidP="00D32C63">
      <w:r w:rsidRPr="00D32C63">
        <w:t xml:space="preserve">    ├── ListLinkMedian()  </w:t>
      </w:r>
      <w:r>
        <w:rPr>
          <w:rFonts w:hint="eastAsia"/>
        </w:rPr>
        <w:t xml:space="preserve"> </w:t>
      </w:r>
      <w:r w:rsidRPr="00D32C63">
        <w:t xml:space="preserve">  // </w:t>
      </w:r>
      <w:r w:rsidRPr="00D32C63">
        <w:t>求循环单链表中位数</w:t>
      </w:r>
    </w:p>
    <w:p w14:paraId="52D07E97" w14:textId="1E0CBB21" w:rsidR="00D32C63" w:rsidRPr="00D32C63" w:rsidRDefault="00D32C63" w:rsidP="00D32C63">
      <w:pPr>
        <w:rPr>
          <w:rFonts w:hint="eastAsia"/>
        </w:rPr>
      </w:pPr>
      <w:r w:rsidRPr="00D32C63">
        <w:t xml:space="preserve">    └── ListDestory()    </w:t>
      </w:r>
      <w:r>
        <w:rPr>
          <w:rFonts w:hint="eastAsia"/>
        </w:rPr>
        <w:t xml:space="preserve"> </w:t>
      </w:r>
      <w:r w:rsidRPr="00D32C63">
        <w:t xml:space="preserve">   // </w:t>
      </w:r>
      <w:r w:rsidRPr="00D32C63">
        <w:t>销毁循环单链表（复用双链表销毁函数）</w:t>
      </w:r>
    </w:p>
    <w:p w14:paraId="5D9A2DED" w14:textId="7EE0D3B5" w:rsidR="00122DC4" w:rsidRDefault="00FB7544" w:rsidP="00903E13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主要的算法描述。</w:t>
      </w:r>
    </w:p>
    <w:p w14:paraId="0C6C4327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）双链表头插法创建（</w:t>
      </w:r>
      <w:r>
        <w:rPr>
          <w:rFonts w:hint="eastAsia"/>
        </w:rPr>
        <w:t>ListCreateF</w:t>
      </w:r>
      <w:r>
        <w:rPr>
          <w:rFonts w:hint="eastAsia"/>
        </w:rPr>
        <w:t>）</w:t>
      </w:r>
    </w:p>
    <w:p w14:paraId="3058E604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遍历数组，创建新节点，插入到头节点与当前首节点之间，最终链表元素顺序与数组相反，</w:t>
      </w:r>
      <w:r>
        <w:rPr>
          <w:rFonts w:hint="eastAsia"/>
        </w:rPr>
        <w:t>freq</w:t>
      </w:r>
      <w:r>
        <w:rPr>
          <w:rFonts w:hint="eastAsia"/>
        </w:rPr>
        <w:t>初始化为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14:paraId="5D7CFFCB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）双链表频度排序（</w:t>
      </w:r>
      <w:r>
        <w:rPr>
          <w:rFonts w:hint="eastAsia"/>
        </w:rPr>
        <w:t>Locatenode</w:t>
      </w:r>
      <w:r>
        <w:rPr>
          <w:rFonts w:hint="eastAsia"/>
        </w:rPr>
        <w:t>）</w:t>
      </w:r>
    </w:p>
    <w:p w14:paraId="1F6DEE82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遍历双链表查找值为</w:t>
      </w:r>
      <w:r>
        <w:rPr>
          <w:rFonts w:hint="eastAsia"/>
        </w:rPr>
        <w:t xml:space="preserve"> x </w:t>
      </w:r>
      <w:r>
        <w:rPr>
          <w:rFonts w:hint="eastAsia"/>
        </w:rPr>
        <w:t>的节点，找到则</w:t>
      </w:r>
      <w:r>
        <w:rPr>
          <w:rFonts w:hint="eastAsia"/>
        </w:rPr>
        <w:t>freq</w:t>
      </w:r>
      <w:r>
        <w:rPr>
          <w:rFonts w:hint="eastAsia"/>
        </w:rPr>
        <w:t>加</w:t>
      </w:r>
      <w:r>
        <w:rPr>
          <w:rFonts w:hint="eastAsia"/>
        </w:rPr>
        <w:t xml:space="preserve"> 1</w:t>
      </w:r>
      <w:r>
        <w:rPr>
          <w:rFonts w:hint="eastAsia"/>
        </w:rPr>
        <w:t>；</w:t>
      </w:r>
    </w:p>
    <w:p w14:paraId="5763A9F2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lastRenderedPageBreak/>
        <w:t>若节点</w:t>
      </w:r>
      <w:r>
        <w:rPr>
          <w:rFonts w:hint="eastAsia"/>
        </w:rPr>
        <w:t>freq</w:t>
      </w:r>
      <w:r>
        <w:rPr>
          <w:rFonts w:hint="eastAsia"/>
        </w:rPr>
        <w:t>大于前驱节点</w:t>
      </w:r>
      <w:r>
        <w:rPr>
          <w:rFonts w:hint="eastAsia"/>
        </w:rPr>
        <w:t>freq</w:t>
      </w:r>
      <w:r>
        <w:rPr>
          <w:rFonts w:hint="eastAsia"/>
        </w:rPr>
        <w:t>，则向前调整节点位置（修改前驱、后继指针），直至</w:t>
      </w:r>
      <w:r>
        <w:rPr>
          <w:rFonts w:hint="eastAsia"/>
        </w:rPr>
        <w:t>freq</w:t>
      </w:r>
      <w:r>
        <w:rPr>
          <w:rFonts w:hint="eastAsia"/>
        </w:rPr>
        <w:t>不大于前驱或到达表头。</w:t>
      </w:r>
    </w:p>
    <w:p w14:paraId="257B9603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）循环单链表创建（</w:t>
      </w:r>
      <w:r>
        <w:rPr>
          <w:rFonts w:hint="eastAsia"/>
        </w:rPr>
        <w:t>ListLinkCreate</w:t>
      </w:r>
      <w:r>
        <w:rPr>
          <w:rFonts w:hint="eastAsia"/>
        </w:rPr>
        <w:t>）</w:t>
      </w:r>
    </w:p>
    <w:p w14:paraId="1136B68D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遍历数组，创建新节点尾插，最后使尾节点</w:t>
      </w:r>
      <w:r>
        <w:rPr>
          <w:rFonts w:hint="eastAsia"/>
        </w:rPr>
        <w:t>next</w:t>
      </w:r>
      <w:r>
        <w:rPr>
          <w:rFonts w:hint="eastAsia"/>
        </w:rPr>
        <w:t>指向头节点，形成循环结构。</w:t>
      </w:r>
    </w:p>
    <w:p w14:paraId="7B06014E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）循环单链表中位数求解（</w:t>
      </w:r>
      <w:r>
        <w:rPr>
          <w:rFonts w:hint="eastAsia"/>
        </w:rPr>
        <w:t>ListLinkMedian</w:t>
      </w:r>
      <w:r>
        <w:rPr>
          <w:rFonts w:hint="eastAsia"/>
        </w:rPr>
        <w:t>）</w:t>
      </w:r>
    </w:p>
    <w:p w14:paraId="306D157B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遍历链表统计节点数</w:t>
      </w:r>
      <w:r>
        <w:rPr>
          <w:rFonts w:hint="eastAsia"/>
        </w:rPr>
        <w:t xml:space="preserve"> n</w:t>
      </w:r>
      <w:r>
        <w:rPr>
          <w:rFonts w:hint="eastAsia"/>
        </w:rPr>
        <w:t>（不含头节点）；</w:t>
      </w:r>
    </w:p>
    <w:p w14:paraId="677FEEAD" w14:textId="31F45FAE" w:rsidR="00D32C63" w:rsidRPr="00D32C63" w:rsidRDefault="00D32C63" w:rsidP="00D32C63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n/2 </w:t>
      </w:r>
      <w:r>
        <w:rPr>
          <w:rFonts w:hint="eastAsia"/>
        </w:rPr>
        <w:t>次定位到中位数前驱节点：</w:t>
      </w:r>
      <w:r>
        <w:rPr>
          <w:rFonts w:hint="eastAsia"/>
        </w:rPr>
        <w:t xml:space="preserve">n </w:t>
      </w:r>
      <w:r>
        <w:rPr>
          <w:rFonts w:hint="eastAsia"/>
        </w:rPr>
        <w:t>为奇数时，中位数为前驱节点的后继数据；</w:t>
      </w:r>
      <w:r>
        <w:rPr>
          <w:rFonts w:hint="eastAsia"/>
        </w:rPr>
        <w:t xml:space="preserve">n </w:t>
      </w:r>
      <w:r>
        <w:rPr>
          <w:rFonts w:hint="eastAsia"/>
        </w:rPr>
        <w:t>为偶数时，为前驱与后继节点数据的平均值。</w:t>
      </w:r>
    </w:p>
    <w:p w14:paraId="24764567" w14:textId="73F37346" w:rsidR="00FB7544" w:rsidRDefault="00FB7544" w:rsidP="00903E13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实验源程序。</w:t>
      </w:r>
    </w:p>
    <w:p w14:paraId="6249154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#include&lt;stdio.h&gt;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C17C0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#include&lt;malloc.h&gt;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1C0572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ADC9D5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2C8C8CC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data;  </w:t>
      </w:r>
    </w:p>
    <w:p w14:paraId="2700E86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*prior,*next;  </w:t>
      </w:r>
    </w:p>
    <w:p w14:paraId="68DFE5B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07DAAA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00983F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81881C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ListCreateF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n);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头插法建立双链表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F36BFF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ListCreateR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n);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尾插法建立双链表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26EAA4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ListDestory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*&amp;L);            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删除链表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86B62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*&amp;L);            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展示双链表及</w:t>
      </w:r>
      <w:proofErr w:type="spellStart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值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0648D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*&amp;h,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x); 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访问双链表并按频度排序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5252EB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E7D9DF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422AA4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ListLinkCreate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n);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尾插法建立循环单链表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EB6EF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ListLinkMedian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*&amp;L);         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求循环单链表中位数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0DA9C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ListLinkMedian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*&amp;L);        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展示循环单链表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E3787F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36809E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头插法建立双链表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51212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ListCreateF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087202D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*s;  </w:t>
      </w:r>
    </w:p>
    <w:p w14:paraId="18E440A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  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头结点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7924B1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L-&gt;next = L-&gt;prior = NULL;  </w:t>
      </w:r>
    </w:p>
    <w:p w14:paraId="1257C98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4CDB633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s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      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创建新结点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77AE62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s-&gt;data = a[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60DCAC4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s-&gt;next = L-&gt;next;  </w:t>
      </w:r>
    </w:p>
    <w:p w14:paraId="0CCA038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(L-&gt;next != NULL)L-&gt;next-&gt;prior = s;  </w:t>
      </w:r>
    </w:p>
    <w:p w14:paraId="3CF5FC7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s-&gt;prior = L;  </w:t>
      </w:r>
    </w:p>
    <w:p w14:paraId="43E2C0A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L-&gt;next = s;  </w:t>
      </w:r>
    </w:p>
    <w:p w14:paraId="6D05068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 </w:t>
      </w:r>
    </w:p>
    <w:p w14:paraId="74D856A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A8187B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63FFD6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尾插法建立双链表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FE9194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ListCreateR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4C7CAAB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*s,*p;  </w:t>
      </w:r>
    </w:p>
    <w:p w14:paraId="65ADFF1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5F20735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L-&gt;next = L-&gt;prior = NULL;  </w:t>
      </w:r>
    </w:p>
    <w:p w14:paraId="7AF6BEB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 = L;  </w:t>
      </w:r>
    </w:p>
    <w:p w14:paraId="66FEEC4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5CBA9D5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7E329B4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s-&gt;data = a[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767C8F2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 </w:t>
      </w:r>
    </w:p>
    <w:p w14:paraId="238C64D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s-&gt;prior = p;  </w:t>
      </w:r>
    </w:p>
    <w:p w14:paraId="5C067E2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p-&gt;next = s;  </w:t>
      </w:r>
    </w:p>
    <w:p w14:paraId="002362E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s-&gt;next = NULL;  </w:t>
      </w:r>
    </w:p>
    <w:p w14:paraId="689640F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s;  </w:t>
      </w:r>
    </w:p>
    <w:p w14:paraId="6746FFA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9CB5DB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79D66B4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1DF498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15ABA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删除链表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67AC3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ListDestory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2446A5C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*pre = L,*p = pre-&gt;next;  </w:t>
      </w:r>
    </w:p>
    <w:p w14:paraId="455391E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NULL) {  </w:t>
      </w:r>
    </w:p>
    <w:p w14:paraId="3211FAE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free(pre);  </w:t>
      </w:r>
    </w:p>
    <w:p w14:paraId="76D3468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pre = p;  </w:t>
      </w:r>
    </w:p>
    <w:p w14:paraId="2245CEB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pre-&gt;next;  </w:t>
      </w:r>
    </w:p>
    <w:p w14:paraId="6B17E6F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F04A38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free(pre);  </w:t>
      </w:r>
    </w:p>
    <w:p w14:paraId="4002D14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722889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2DE40B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展示双链表及</w:t>
      </w:r>
      <w:proofErr w:type="spellStart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值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364EFF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0255AD0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L;  </w:t>
      </w:r>
    </w:p>
    <w:p w14:paraId="2BDB62C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"List:(</w:t>
      </w:r>
      <w:proofErr w:type="spellStart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data,freq</w:t>
      </w:r>
      <w:proofErr w:type="spellEnd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)"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A69042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NULL) {  </w:t>
      </w:r>
    </w:p>
    <w:p w14:paraId="49D000F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    p = p-&gt;next;  </w:t>
      </w:r>
    </w:p>
    <w:p w14:paraId="4BC1C63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"(%</w:t>
      </w:r>
      <w:proofErr w:type="spellStart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d,%d</w:t>
      </w:r>
      <w:proofErr w:type="spellEnd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) 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p-&gt;data, p-&gt;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3DD240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5BD409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"\n"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864E03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0F975C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27C25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9581B5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访问双链表并按频度排序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41CA86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*&amp;h,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x) {  </w:t>
      </w:r>
    </w:p>
    <w:p w14:paraId="2A743C5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若找到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则排序并返回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，否则返回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3B00A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h;  </w:t>
      </w:r>
    </w:p>
    <w:p w14:paraId="1A9447C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 =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593747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找到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并将对应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freq+1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，若找不到则返回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E7CFC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NULL) {  </w:t>
      </w:r>
    </w:p>
    <w:p w14:paraId="0C1AB0E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77015CD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(p-&gt;data == x) {  </w:t>
      </w:r>
    </w:p>
    <w:p w14:paraId="0A52A20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p-&gt;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++;  </w:t>
      </w:r>
    </w:p>
    <w:p w14:paraId="1F1EDA2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flag =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DA414C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1ABE3E3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F65535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D3B138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若成功找到，判断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x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对应</w:t>
      </w:r>
      <w:proofErr w:type="spellStart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freq</w:t>
      </w:r>
      <w:proofErr w:type="spellEnd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是否比前一个节点大，若比前一个节点大则前移一个节点，直到不大于前一个节点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E68597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(flag) {  </w:t>
      </w:r>
    </w:p>
    <w:p w14:paraId="243BF72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85685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*pre = p-&gt;prior;  </w:t>
      </w:r>
    </w:p>
    <w:p w14:paraId="38017F6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(pre == NULL) {  </w:t>
      </w:r>
    </w:p>
    <w:p w14:paraId="2C81F83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111C801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(pre-&gt;prior != NULL &amp;&amp; pre-&gt;freq &lt; p-&gt;freq) {  </w:t>
      </w:r>
    </w:p>
    <w:p w14:paraId="0D69F27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pre-&gt;prior-&gt;next = p;  </w:t>
      </w:r>
    </w:p>
    <w:p w14:paraId="348723A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p-&gt;prior = pre-&gt;prior;  </w:t>
      </w:r>
    </w:p>
    <w:p w14:paraId="3F6FC3D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pre-&gt;next = p-&gt;next;  </w:t>
      </w:r>
    </w:p>
    <w:p w14:paraId="3DB9DB5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p-&gt;next-&gt;prior = pre;  </w:t>
      </w:r>
    </w:p>
    <w:p w14:paraId="1E205B3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pre-&gt;prior = p;  </w:t>
      </w:r>
    </w:p>
    <w:p w14:paraId="5A58392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p-&gt;next = pre;  </w:t>
      </w:r>
    </w:p>
    <w:p w14:paraId="0596584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    pre = p-&gt;prior;  </w:t>
      </w:r>
    </w:p>
    <w:p w14:paraId="73C568F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}  </w:t>
      </w:r>
    </w:p>
    <w:p w14:paraId="7758CF6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5189BA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C17057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A38A25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B962E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flag;  </w:t>
      </w:r>
    </w:p>
    <w:p w14:paraId="6813728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D1DC3F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9F3BE8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尾插法建立循环单链表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6E1658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ListLinkCreate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700020F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*s,*p;  </w:t>
      </w:r>
    </w:p>
    <w:p w14:paraId="4FFD7D6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4AC15C0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L-&gt;prior = NULL;  </w:t>
      </w:r>
    </w:p>
    <w:p w14:paraId="76F4FA9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L-&gt;next = L;  </w:t>
      </w:r>
    </w:p>
    <w:p w14:paraId="2F3E88F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 = L;  </w:t>
      </w:r>
    </w:p>
    <w:p w14:paraId="0D18327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74539E9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 = 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46F817F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s-&gt;data = a[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36BD3EF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s-&gt;prior = NULL;  </w:t>
      </w:r>
    </w:p>
    <w:p w14:paraId="152585D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s-&gt;next = NULL;  </w:t>
      </w:r>
    </w:p>
    <w:p w14:paraId="5B8B4E9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p-&gt;next = s;  </w:t>
      </w:r>
    </w:p>
    <w:p w14:paraId="0A538C8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s;  </w:t>
      </w:r>
    </w:p>
    <w:p w14:paraId="42436A1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F4ACE8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p-&gt;next = L;  </w:t>
      </w:r>
    </w:p>
    <w:p w14:paraId="63E1CB6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845681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展示循环单链表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9B7183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1029CCD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 = L-&gt;next;  </w:t>
      </w:r>
    </w:p>
    <w:p w14:paraId="2EA4A83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"\</w:t>
      </w:r>
      <w:proofErr w:type="spellStart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nList</w:t>
      </w:r>
      <w:proofErr w:type="spellEnd"/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DD69B8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 != L) {  </w:t>
      </w:r>
    </w:p>
    <w:p w14:paraId="2D19577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"%d 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p-&gt;data);  </w:t>
      </w:r>
    </w:p>
    <w:p w14:paraId="403C7C5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6B7A095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3C5273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"\n"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D7F713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D27BA0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求循环单链表中位数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177CA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ListLinkMedian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5814CBC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*p;  </w:t>
      </w:r>
    </w:p>
    <w:p w14:paraId="30DB9B3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m;  </w:t>
      </w:r>
    </w:p>
    <w:p w14:paraId="73DD7C3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 = 0;  </w:t>
      </w:r>
    </w:p>
    <w:p w14:paraId="12F34CE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 = L;  </w:t>
      </w:r>
    </w:p>
    <w:p w14:paraId="1AD93A2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确定链表节点个数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n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，不包括头节点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A9942B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(p-&gt;next != L) {  </w:t>
      </w:r>
    </w:p>
    <w:p w14:paraId="04A117B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3317618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n++;  </w:t>
      </w:r>
    </w:p>
    <w:p w14:paraId="2306668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797BF4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找中位数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392D5A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p = L;  </w:t>
      </w:r>
    </w:p>
    <w:p w14:paraId="531B11A1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 n / 2;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50801C8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p = p-&gt;next;  </w:t>
      </w:r>
    </w:p>
    <w:p w14:paraId="5DD3A5C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B8CE19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6B6830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(n % 2 == 0) {  </w:t>
      </w:r>
    </w:p>
    <w:p w14:paraId="22CE112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 = 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float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((p-&gt;data + p-&gt;next-&gt;data) ) / 2;  </w:t>
      </w:r>
    </w:p>
    <w:p w14:paraId="56746B3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4B43093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m = p-&gt;next-&gt;data;  </w:t>
      </w:r>
    </w:p>
    <w:p w14:paraId="65C50E5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3C51D5D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中位数为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%f"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m);  </w:t>
      </w:r>
    </w:p>
    <w:p w14:paraId="4C04643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F861767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{  </w:t>
      </w:r>
    </w:p>
    <w:p w14:paraId="363CC0C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创建双链表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h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，验证</w:t>
      </w:r>
      <w:proofErr w:type="spellStart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算法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3BD7860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*h;  </w:t>
      </w:r>
    </w:p>
    <w:p w14:paraId="26BFD70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a[6] = {1, 2, 3, 4, 5, 6};  </w:t>
      </w:r>
    </w:p>
    <w:p w14:paraId="28A95E2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ListCreateF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(h, a, 6);  </w:t>
      </w:r>
    </w:p>
    <w:p w14:paraId="048D7E2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(h);  </w:t>
      </w:r>
    </w:p>
    <w:p w14:paraId="432E117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960AD8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调用</w:t>
      </w:r>
      <w:proofErr w:type="spellStart"/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CEE608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&lt;= 3;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0FF9C2E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(h, 3);  </w:t>
      </w:r>
    </w:p>
    <w:p w14:paraId="7BB70A08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(h, 5);  </w:t>
      </w:r>
    </w:p>
    <w:p w14:paraId="3808C73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43D09CE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D6594B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&lt;= 4;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3520C5D4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(h, 6);  </w:t>
      </w:r>
    </w:p>
    <w:p w14:paraId="4552236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B258BB2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Locatenode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(h, 4);  </w:t>
      </w:r>
    </w:p>
    <w:p w14:paraId="6A6D24F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分别访问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次元素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3 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，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4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次元素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5 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，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6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次元素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6 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，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1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次元素</w:t>
      </w:r>
      <w:r w:rsidRPr="00D6594B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4 \n"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830414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(h);  </w:t>
      </w:r>
    </w:p>
    <w:p w14:paraId="6E45B61B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ListDestory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(h);  </w:t>
      </w:r>
    </w:p>
    <w:p w14:paraId="03681E5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C601B03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</w:t>
      </w:r>
      <w:r w:rsidRPr="00D6594B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创建循环单链表并求中位数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DF9192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DLinkNode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*rear;  </w:t>
      </w:r>
    </w:p>
    <w:p w14:paraId="7846EFE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b[6] = {1, 2, 3, 4, 5, 6};  </w:t>
      </w:r>
    </w:p>
    <w:p w14:paraId="546EE2C9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ListLinkCreate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(rear, b, 6);  </w:t>
      </w:r>
    </w:p>
    <w:p w14:paraId="3CFF1FBF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ListLinkDisplay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(rear);  </w:t>
      </w:r>
    </w:p>
    <w:p w14:paraId="2271BD5A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ListLinkMedian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(rear);  </w:t>
      </w:r>
    </w:p>
    <w:p w14:paraId="0079ECCE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ListDestory</w:t>
      </w:r>
      <w:proofErr w:type="spellEnd"/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(rear);  </w:t>
      </w:r>
    </w:p>
    <w:p w14:paraId="607E5CC5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B9EBC6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6594B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0;  </w:t>
      </w:r>
    </w:p>
    <w:p w14:paraId="7996FA0C" w14:textId="77777777" w:rsidR="00D6594B" w:rsidRPr="00D6594B" w:rsidRDefault="00D6594B" w:rsidP="00D6594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6594B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2F89259" w14:textId="77777777" w:rsidR="00D6594B" w:rsidRPr="00D6594B" w:rsidRDefault="00D6594B" w:rsidP="00D6594B">
      <w:pPr>
        <w:rPr>
          <w:rFonts w:hint="eastAsia"/>
        </w:rPr>
      </w:pPr>
    </w:p>
    <w:p w14:paraId="6851340B" w14:textId="161C0021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实验数据和实验结果分析</w:t>
      </w:r>
      <w:r w:rsidR="006A7C83">
        <w:rPr>
          <w:rFonts w:hint="eastAsia"/>
        </w:rPr>
        <w:t>。</w:t>
      </w:r>
    </w:p>
    <w:p w14:paraId="64109838" w14:textId="4FA2A892" w:rsidR="006A7C83" w:rsidRDefault="006A7C83" w:rsidP="00FB7544">
      <w:r>
        <w:rPr>
          <w:rFonts w:hint="eastAsia"/>
        </w:rPr>
        <w:t>实验数据：</w:t>
      </w:r>
    </w:p>
    <w:p w14:paraId="35A20D69" w14:textId="4EE2929A" w:rsidR="00D6594B" w:rsidRDefault="00D6594B" w:rsidP="00FB7544">
      <w:pPr>
        <w:rPr>
          <w:rFonts w:hint="eastAsia"/>
        </w:rPr>
      </w:pPr>
      <w:r>
        <w:tab/>
      </w:r>
      <w:r>
        <w:rPr>
          <w:rFonts w:hint="eastAsia"/>
        </w:rPr>
        <w:t>双链表：</w:t>
      </w:r>
    </w:p>
    <w:p w14:paraId="6C56B60D" w14:textId="6117D51B" w:rsidR="00D6594B" w:rsidRDefault="00D6594B" w:rsidP="00D6594B">
      <w:pPr>
        <w:widowControl/>
        <w:ind w:firstLine="420"/>
        <w:jc w:val="left"/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</w:pPr>
      <w:proofErr w:type="spellStart"/>
      <w:r w:rsidRPr="00D6594B">
        <w:rPr>
          <w:rFonts w:ascii="Consolas" w:hAnsi="Consolas" w:cs="宋体"/>
          <w:noProof w:val="0"/>
          <w:color w:val="008080"/>
          <w:kern w:val="0"/>
          <w:sz w:val="20"/>
          <w:szCs w:val="20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000000"/>
          <w:kern w:val="0"/>
          <w:sz w:val="20"/>
          <w:szCs w:val="20"/>
          <w14:ligatures w14:val="none"/>
        </w:rPr>
        <w:t>a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[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6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]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=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{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1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2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3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4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5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6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};</w:t>
      </w:r>
    </w:p>
    <w:p w14:paraId="7375E4C3" w14:textId="483F7210" w:rsidR="00D6594B" w:rsidRPr="00D6594B" w:rsidRDefault="00D6594B" w:rsidP="00D6594B">
      <w:pPr>
        <w:ind w:firstLine="420"/>
        <w:rPr>
          <w:color w:val="E7E7E7"/>
        </w:rPr>
      </w:pPr>
      <w:r>
        <w:rPr>
          <w:rFonts w:hint="eastAsia"/>
        </w:rPr>
        <w:lastRenderedPageBreak/>
        <w:t>循环链表：</w:t>
      </w:r>
    </w:p>
    <w:p w14:paraId="34766251" w14:textId="77777777" w:rsidR="00D6594B" w:rsidRPr="00D6594B" w:rsidRDefault="00D6594B" w:rsidP="00D6594B">
      <w:pPr>
        <w:widowControl/>
        <w:ind w:firstLine="420"/>
        <w:jc w:val="left"/>
        <w:rPr>
          <w:rFonts w:ascii="Consolas" w:hAnsi="Consolas" w:cs="宋体"/>
          <w:noProof w:val="0"/>
          <w:color w:val="E7E7E7"/>
          <w:kern w:val="0"/>
          <w:sz w:val="20"/>
          <w:szCs w:val="20"/>
          <w14:ligatures w14:val="none"/>
        </w:rPr>
      </w:pPr>
      <w:proofErr w:type="spellStart"/>
      <w:r w:rsidRPr="00D6594B">
        <w:rPr>
          <w:rFonts w:ascii="Consolas" w:hAnsi="Consolas" w:cs="宋体"/>
          <w:noProof w:val="0"/>
          <w:color w:val="008080"/>
          <w:kern w:val="0"/>
          <w:sz w:val="20"/>
          <w:szCs w:val="20"/>
          <w14:ligatures w14:val="none"/>
        </w:rPr>
        <w:t>ElemType</w:t>
      </w:r>
      <w:proofErr w:type="spellEnd"/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000000"/>
          <w:kern w:val="0"/>
          <w:sz w:val="20"/>
          <w:szCs w:val="20"/>
          <w14:ligatures w14:val="none"/>
        </w:rPr>
        <w:t>b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[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6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]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=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{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1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2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3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4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5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,</w:t>
      </w:r>
      <w:r w:rsidRPr="00D6594B">
        <w:rPr>
          <w:rFonts w:ascii="Consolas" w:hAnsi="Consolas" w:cs="宋体"/>
          <w:noProof w:val="0"/>
          <w:color w:val="BABABA"/>
          <w:kern w:val="0"/>
          <w:sz w:val="20"/>
          <w:szCs w:val="20"/>
          <w14:ligatures w14:val="none"/>
        </w:rPr>
        <w:t> </w:t>
      </w:r>
      <w:r w:rsidRPr="00D6594B">
        <w:rPr>
          <w:rFonts w:ascii="Consolas" w:hAnsi="Consolas" w:cs="宋体"/>
          <w:noProof w:val="0"/>
          <w:color w:val="1750EB"/>
          <w:kern w:val="0"/>
          <w:sz w:val="20"/>
          <w:szCs w:val="20"/>
          <w14:ligatures w14:val="none"/>
        </w:rPr>
        <w:t>6</w:t>
      </w:r>
      <w:r w:rsidRPr="00D6594B">
        <w:rPr>
          <w:rFonts w:ascii="Consolas" w:hAnsi="Consolas" w:cs="宋体"/>
          <w:b/>
          <w:bCs/>
          <w:noProof w:val="0"/>
          <w:color w:val="C10000"/>
          <w:kern w:val="0"/>
          <w:sz w:val="20"/>
          <w:szCs w:val="20"/>
          <w14:ligatures w14:val="none"/>
        </w:rPr>
        <w:t>};</w:t>
      </w:r>
    </w:p>
    <w:p w14:paraId="3744D9F5" w14:textId="56EFFBFB" w:rsidR="006A7C83" w:rsidRDefault="006A7C83" w:rsidP="00FB7544">
      <w:pPr>
        <w:rPr>
          <w:rFonts w:hint="eastAsia"/>
        </w:rPr>
      </w:pPr>
      <w:r>
        <w:rPr>
          <w:rFonts w:hint="eastAsia"/>
        </w:rPr>
        <w:t>实验结果：</w:t>
      </w:r>
    </w:p>
    <w:p w14:paraId="7E471847" w14:textId="6B571594" w:rsidR="00122DC4" w:rsidRDefault="00D6594B" w:rsidP="00FB7544">
      <w:pPr>
        <w:rPr>
          <w:rFonts w:hint="eastAsia"/>
        </w:rPr>
      </w:pPr>
      <w:r>
        <w:drawing>
          <wp:inline distT="0" distB="0" distL="0" distR="0" wp14:anchorId="06E3B69F" wp14:editId="503387A9">
            <wp:extent cx="5274310" cy="1605915"/>
            <wp:effectExtent l="0" t="0" r="2540" b="0"/>
            <wp:docPr id="11292372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37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86A9" w14:textId="43222A2B" w:rsidR="00122DC4" w:rsidRDefault="006A7C83" w:rsidP="00A42F58">
      <w:r>
        <w:rPr>
          <w:rFonts w:hint="eastAsia"/>
        </w:rPr>
        <w:t>实验结果分析：</w:t>
      </w:r>
    </w:p>
    <w:p w14:paraId="3A709B39" w14:textId="77777777" w:rsidR="00D32C63" w:rsidRPr="00D32C63" w:rsidRDefault="00D32C63" w:rsidP="00D32C63">
      <w:r w:rsidRPr="00D32C63">
        <w:t>（</w:t>
      </w:r>
      <w:r w:rsidRPr="00D32C63">
        <w:t>1</w:t>
      </w:r>
      <w:r w:rsidRPr="00D32C63">
        <w:t>）双链表功能验证：</w:t>
      </w:r>
      <w:r w:rsidRPr="00D32C63">
        <w:t>freq</w:t>
      </w:r>
      <w:r w:rsidRPr="00D32C63">
        <w:t>与访问次数一致，节点按</w:t>
      </w:r>
      <w:r w:rsidRPr="00D32C63">
        <w:t>freq</w:t>
      </w:r>
      <w:r w:rsidRPr="00D32C63">
        <w:t>递减排序，无断链、野指针问题，</w:t>
      </w:r>
      <w:r w:rsidRPr="00D32C63">
        <w:t>Locatenode</w:t>
      </w:r>
      <w:r w:rsidRPr="00D32C63">
        <w:t>逻辑正确；</w:t>
      </w:r>
    </w:p>
    <w:p w14:paraId="0CFFAF47" w14:textId="77777777" w:rsidR="00D32C63" w:rsidRPr="00D32C63" w:rsidRDefault="00D32C63" w:rsidP="00D32C63">
      <w:r w:rsidRPr="00D32C63">
        <w:t>（</w:t>
      </w:r>
      <w:r w:rsidRPr="00D32C63">
        <w:t>2</w:t>
      </w:r>
      <w:r w:rsidRPr="00D32C63">
        <w:t>）循环链表功能验证：节点顺序与数组一致，中位数计算符合</w:t>
      </w:r>
      <w:r w:rsidRPr="00D32C63">
        <w:t xml:space="preserve"> “</w:t>
      </w:r>
      <w:r w:rsidRPr="00D32C63">
        <w:t>偶数取平均、奇数取中间</w:t>
      </w:r>
      <w:r w:rsidRPr="00D32C63">
        <w:t xml:space="preserve">” </w:t>
      </w:r>
      <w:r w:rsidRPr="00D32C63">
        <w:t>规则，结果正确；</w:t>
      </w:r>
    </w:p>
    <w:p w14:paraId="11011199" w14:textId="47F3FAE7" w:rsidR="00A42F58" w:rsidRPr="00A42F58" w:rsidRDefault="00D32C63" w:rsidP="00D32C63">
      <w:pPr>
        <w:rPr>
          <w:rFonts w:hint="eastAsia"/>
        </w:rPr>
      </w:pPr>
      <w:r w:rsidRPr="00D32C63">
        <w:t>（</w:t>
      </w:r>
      <w:r w:rsidRPr="00D32C63">
        <w:t>3</w:t>
      </w:r>
      <w:r w:rsidRPr="00D32C63">
        <w:t>）模块化与复用：</w:t>
      </w:r>
      <w:r w:rsidRPr="00D32C63">
        <w:t>ListDestory</w:t>
      </w:r>
      <w:r w:rsidRPr="00D32C63">
        <w:t>函数适配两种链表，内存释放完整，无泄漏。</w:t>
      </w:r>
    </w:p>
    <w:p w14:paraId="0E46699C" w14:textId="3005E9CF" w:rsidR="00FB7544" w:rsidRDefault="00FB7544" w:rsidP="00903E13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实验体会。</w:t>
      </w:r>
    </w:p>
    <w:p w14:paraId="5FF407E5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双链表的</w:t>
      </w:r>
      <w:r>
        <w:rPr>
          <w:rFonts w:hint="eastAsia"/>
        </w:rPr>
        <w:t>prior</w:t>
      </w:r>
      <w:r>
        <w:rPr>
          <w:rFonts w:hint="eastAsia"/>
        </w:rPr>
        <w:t>指针解决了单链表</w:t>
      </w:r>
      <w:r>
        <w:rPr>
          <w:rFonts w:hint="eastAsia"/>
        </w:rPr>
        <w:t xml:space="preserve"> </w:t>
      </w:r>
      <w:r>
        <w:rPr>
          <w:rFonts w:hint="eastAsia"/>
        </w:rPr>
        <w:t>“查找前驱需重遍历”</w:t>
      </w:r>
      <w:r>
        <w:rPr>
          <w:rFonts w:hint="eastAsia"/>
        </w:rPr>
        <w:t xml:space="preserve"> </w:t>
      </w:r>
      <w:r>
        <w:rPr>
          <w:rFonts w:hint="eastAsia"/>
        </w:rPr>
        <w:t>的问题，使节点调整更高效，但需注意指针修改顺序，避免断链；</w:t>
      </w:r>
    </w:p>
    <w:p w14:paraId="2FDFD893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循环链表</w:t>
      </w:r>
      <w:r>
        <w:rPr>
          <w:rFonts w:hint="eastAsia"/>
        </w:rPr>
        <w:t xml:space="preserve"> </w:t>
      </w:r>
      <w:r>
        <w:rPr>
          <w:rFonts w:hint="eastAsia"/>
        </w:rPr>
        <w:t>“首尾相连”</w:t>
      </w:r>
      <w:r>
        <w:rPr>
          <w:rFonts w:hint="eastAsia"/>
        </w:rPr>
        <w:t xml:space="preserve"> </w:t>
      </w:r>
      <w:r>
        <w:rPr>
          <w:rFonts w:hint="eastAsia"/>
        </w:rPr>
        <w:t>特性简化了遍历终止判断，适合循环访问场景，但需警惕死循环（需判断</w:t>
      </w:r>
      <w:r>
        <w:rPr>
          <w:rFonts w:hint="eastAsia"/>
        </w:rPr>
        <w:t xml:space="preserve">p != </w:t>
      </w:r>
      <w:r>
        <w:rPr>
          <w:rFonts w:hint="eastAsia"/>
        </w:rPr>
        <w:t>头节点）；</w:t>
      </w:r>
    </w:p>
    <w:p w14:paraId="398446F6" w14:textId="77777777" w:rsidR="00D32C63" w:rsidRDefault="00D32C63" w:rsidP="00D32C63">
      <w:pPr>
        <w:rPr>
          <w:rFonts w:hint="eastAsia"/>
        </w:rPr>
      </w:pPr>
      <w:r>
        <w:rPr>
          <w:rFonts w:hint="eastAsia"/>
        </w:rPr>
        <w:t>动态内存管理是关键：每次</w:t>
      </w:r>
      <w:r>
        <w:rPr>
          <w:rFonts w:hint="eastAsia"/>
        </w:rPr>
        <w:t>malloc</w:t>
      </w:r>
      <w:r>
        <w:rPr>
          <w:rFonts w:hint="eastAsia"/>
        </w:rPr>
        <w:t>需对应</w:t>
      </w:r>
      <w:r>
        <w:rPr>
          <w:rFonts w:hint="eastAsia"/>
        </w:rPr>
        <w:t>free</w:t>
      </w:r>
      <w:r>
        <w:rPr>
          <w:rFonts w:hint="eastAsia"/>
        </w:rPr>
        <w:t>，调试时通过打印中间结果可快速定位指针错误；</w:t>
      </w:r>
    </w:p>
    <w:p w14:paraId="4F7932B8" w14:textId="22A310C1" w:rsidR="00D32C63" w:rsidRPr="00D32C63" w:rsidRDefault="00D32C63" w:rsidP="00D32C63">
      <w:pPr>
        <w:rPr>
          <w:rFonts w:hint="eastAsia"/>
        </w:rPr>
      </w:pPr>
      <w:r>
        <w:rPr>
          <w:rFonts w:hint="eastAsia"/>
        </w:rPr>
        <w:t>本次实验巩固了链表的进阶操作，未来可尝试优化</w:t>
      </w:r>
      <w:r>
        <w:rPr>
          <w:rFonts w:hint="eastAsia"/>
        </w:rPr>
        <w:t>Locatenode</w:t>
      </w:r>
      <w:r>
        <w:rPr>
          <w:rFonts w:hint="eastAsia"/>
        </w:rPr>
        <w:t>的调整效率（如跳跃调整），或扩展链表支持多数据类型。</w:t>
      </w:r>
    </w:p>
    <w:p w14:paraId="3E4E3075" w14:textId="6D8B55B2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三、实验提交内容</w:t>
      </w:r>
    </w:p>
    <w:p w14:paraId="6DDFA8E1" w14:textId="77777777" w:rsidR="00122DC4" w:rsidRDefault="00FB7544" w:rsidP="00122DC4">
      <w:pPr>
        <w:rPr>
          <w:rFonts w:hint="eastAsia"/>
        </w:rPr>
      </w:pPr>
      <w:r>
        <w:rPr>
          <w:rFonts w:hint="eastAsia"/>
        </w:rPr>
        <w:t>实验报告、实验源程序清单和可执行文件</w:t>
      </w:r>
      <w:r w:rsidR="008A4A41">
        <w:rPr>
          <w:rFonts w:hint="eastAsia"/>
        </w:rPr>
        <w:t>。</w:t>
      </w:r>
    </w:p>
    <w:p w14:paraId="7E71E029" w14:textId="014C798C" w:rsidR="00122DC4" w:rsidRPr="00122DC4" w:rsidRDefault="00122DC4" w:rsidP="00122DC4">
      <w:pPr>
        <w:rPr>
          <w:rFonts w:hint="eastAsia"/>
        </w:rPr>
      </w:pPr>
      <w:r w:rsidRPr="00122DC4">
        <w:t>实验源程序清单：</w:t>
      </w:r>
    </w:p>
    <w:p w14:paraId="71B188EA" w14:textId="34C58494" w:rsidR="00122DC4" w:rsidRPr="00122DC4" w:rsidRDefault="00122DC4" w:rsidP="00122DC4">
      <w:pPr>
        <w:rPr>
          <w:rFonts w:hint="eastAsia"/>
        </w:rPr>
      </w:pPr>
      <w:r w:rsidRPr="00122DC4">
        <w:t>实验</w:t>
      </w:r>
      <w:r w:rsidR="00A42F58">
        <w:rPr>
          <w:rFonts w:hint="eastAsia"/>
        </w:rPr>
        <w:t>3</w:t>
      </w:r>
      <w:r w:rsidRPr="00122DC4">
        <w:t>-</w:t>
      </w:r>
      <w:r w:rsidR="00A42F58">
        <w:rPr>
          <w:rFonts w:hint="eastAsia"/>
        </w:rPr>
        <w:t>双链表和循环链表</w:t>
      </w:r>
      <w:r w:rsidRPr="00122DC4">
        <w:t>.cpp</w:t>
      </w:r>
    </w:p>
    <w:p w14:paraId="2ACE6AC6" w14:textId="141A1399" w:rsidR="00DA12F2" w:rsidRDefault="00DA12F2" w:rsidP="00FB7544">
      <w:pPr>
        <w:rPr>
          <w:rFonts w:hint="eastAsia"/>
        </w:rPr>
      </w:pPr>
    </w:p>
    <w:sectPr w:rsidR="00DA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B146A" w14:textId="77777777" w:rsidR="007A654F" w:rsidRDefault="007A654F" w:rsidP="00152836">
      <w:pPr>
        <w:rPr>
          <w:rFonts w:hint="eastAsia"/>
        </w:rPr>
      </w:pPr>
      <w:r>
        <w:separator/>
      </w:r>
    </w:p>
  </w:endnote>
  <w:endnote w:type="continuationSeparator" w:id="0">
    <w:p w14:paraId="1939FD98" w14:textId="77777777" w:rsidR="007A654F" w:rsidRDefault="007A654F" w:rsidP="001528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84F1D" w14:textId="77777777" w:rsidR="007A654F" w:rsidRDefault="007A654F" w:rsidP="00152836">
      <w:pPr>
        <w:rPr>
          <w:rFonts w:hint="eastAsia"/>
        </w:rPr>
      </w:pPr>
      <w:r>
        <w:separator/>
      </w:r>
    </w:p>
  </w:footnote>
  <w:footnote w:type="continuationSeparator" w:id="0">
    <w:p w14:paraId="228C7B47" w14:textId="77777777" w:rsidR="007A654F" w:rsidRDefault="007A654F" w:rsidP="0015283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DBD"/>
    <w:multiLevelType w:val="multilevel"/>
    <w:tmpl w:val="9756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F2FD7"/>
    <w:multiLevelType w:val="multilevel"/>
    <w:tmpl w:val="2E74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B5834"/>
    <w:multiLevelType w:val="multilevel"/>
    <w:tmpl w:val="28C8D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12BF5"/>
    <w:multiLevelType w:val="multilevel"/>
    <w:tmpl w:val="0DB4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6C72B8"/>
    <w:multiLevelType w:val="multilevel"/>
    <w:tmpl w:val="8A9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33A42"/>
    <w:multiLevelType w:val="multilevel"/>
    <w:tmpl w:val="7A7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42D7D"/>
    <w:multiLevelType w:val="multilevel"/>
    <w:tmpl w:val="8CCA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C0225"/>
    <w:multiLevelType w:val="multilevel"/>
    <w:tmpl w:val="CB72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0F020C"/>
    <w:multiLevelType w:val="multilevel"/>
    <w:tmpl w:val="4C6EB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891DD5"/>
    <w:multiLevelType w:val="multilevel"/>
    <w:tmpl w:val="59F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9118A6"/>
    <w:multiLevelType w:val="multilevel"/>
    <w:tmpl w:val="8832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A52679"/>
    <w:multiLevelType w:val="multilevel"/>
    <w:tmpl w:val="47F28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B64FC9"/>
    <w:multiLevelType w:val="multilevel"/>
    <w:tmpl w:val="271A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D1772"/>
    <w:multiLevelType w:val="multilevel"/>
    <w:tmpl w:val="421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557657">
    <w:abstractNumId w:val="13"/>
  </w:num>
  <w:num w:numId="2" w16cid:durableId="1240095258">
    <w:abstractNumId w:val="1"/>
  </w:num>
  <w:num w:numId="3" w16cid:durableId="1533498068">
    <w:abstractNumId w:val="9"/>
  </w:num>
  <w:num w:numId="4" w16cid:durableId="1470897687">
    <w:abstractNumId w:val="5"/>
  </w:num>
  <w:num w:numId="5" w16cid:durableId="779371900">
    <w:abstractNumId w:val="0"/>
  </w:num>
  <w:num w:numId="6" w16cid:durableId="1972318466">
    <w:abstractNumId w:val="8"/>
  </w:num>
  <w:num w:numId="7" w16cid:durableId="428234465">
    <w:abstractNumId w:val="4"/>
  </w:num>
  <w:num w:numId="8" w16cid:durableId="96824383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130187993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 w16cid:durableId="168554941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 w16cid:durableId="274870485">
    <w:abstractNumId w:val="7"/>
  </w:num>
  <w:num w:numId="12" w16cid:durableId="669262323">
    <w:abstractNumId w:val="11"/>
  </w:num>
  <w:num w:numId="13" w16cid:durableId="1139493976">
    <w:abstractNumId w:val="12"/>
  </w:num>
  <w:num w:numId="14" w16cid:durableId="1337541174">
    <w:abstractNumId w:val="2"/>
  </w:num>
  <w:num w:numId="15" w16cid:durableId="1922057956">
    <w:abstractNumId w:val="3"/>
  </w:num>
  <w:num w:numId="16" w16cid:durableId="1445491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68"/>
    <w:rsid w:val="000111A3"/>
    <w:rsid w:val="00015D18"/>
    <w:rsid w:val="00023350"/>
    <w:rsid w:val="00045965"/>
    <w:rsid w:val="00050D16"/>
    <w:rsid w:val="00053037"/>
    <w:rsid w:val="000611E9"/>
    <w:rsid w:val="0006148E"/>
    <w:rsid w:val="00066EA8"/>
    <w:rsid w:val="0008113E"/>
    <w:rsid w:val="000B2F2A"/>
    <w:rsid w:val="000F1893"/>
    <w:rsid w:val="000F709A"/>
    <w:rsid w:val="0012164A"/>
    <w:rsid w:val="00122409"/>
    <w:rsid w:val="00122DC4"/>
    <w:rsid w:val="0013092A"/>
    <w:rsid w:val="00146666"/>
    <w:rsid w:val="00152836"/>
    <w:rsid w:val="00170184"/>
    <w:rsid w:val="001754E1"/>
    <w:rsid w:val="001A4AF9"/>
    <w:rsid w:val="001C6B34"/>
    <w:rsid w:val="001D28FA"/>
    <w:rsid w:val="001D6F7E"/>
    <w:rsid w:val="002056AC"/>
    <w:rsid w:val="002057A5"/>
    <w:rsid w:val="0021787E"/>
    <w:rsid w:val="00220EB2"/>
    <w:rsid w:val="00227ED9"/>
    <w:rsid w:val="00243718"/>
    <w:rsid w:val="00290619"/>
    <w:rsid w:val="002B47DC"/>
    <w:rsid w:val="002B79CB"/>
    <w:rsid w:val="002D0990"/>
    <w:rsid w:val="002D4CF2"/>
    <w:rsid w:val="002F3154"/>
    <w:rsid w:val="003256F9"/>
    <w:rsid w:val="00326F17"/>
    <w:rsid w:val="003737D1"/>
    <w:rsid w:val="00396F14"/>
    <w:rsid w:val="00407C9D"/>
    <w:rsid w:val="00426C8A"/>
    <w:rsid w:val="0043094D"/>
    <w:rsid w:val="00430D14"/>
    <w:rsid w:val="00461EA8"/>
    <w:rsid w:val="004A72CC"/>
    <w:rsid w:val="004B0A18"/>
    <w:rsid w:val="004B46AE"/>
    <w:rsid w:val="004D5BCB"/>
    <w:rsid w:val="004D64C0"/>
    <w:rsid w:val="004F4A96"/>
    <w:rsid w:val="00522998"/>
    <w:rsid w:val="005750B2"/>
    <w:rsid w:val="0059059B"/>
    <w:rsid w:val="005A7A08"/>
    <w:rsid w:val="005B66C4"/>
    <w:rsid w:val="005D48DF"/>
    <w:rsid w:val="005F1BB7"/>
    <w:rsid w:val="005F7F66"/>
    <w:rsid w:val="00601901"/>
    <w:rsid w:val="00615C8D"/>
    <w:rsid w:val="00625EDC"/>
    <w:rsid w:val="006843FD"/>
    <w:rsid w:val="00694B30"/>
    <w:rsid w:val="00696BBC"/>
    <w:rsid w:val="006A0FCB"/>
    <w:rsid w:val="006A74D9"/>
    <w:rsid w:val="006A7C14"/>
    <w:rsid w:val="006A7C83"/>
    <w:rsid w:val="006C3B53"/>
    <w:rsid w:val="006E5AE9"/>
    <w:rsid w:val="007373F9"/>
    <w:rsid w:val="00750873"/>
    <w:rsid w:val="00751058"/>
    <w:rsid w:val="00783640"/>
    <w:rsid w:val="00787BED"/>
    <w:rsid w:val="00790B19"/>
    <w:rsid w:val="007A654F"/>
    <w:rsid w:val="007B73F4"/>
    <w:rsid w:val="007C3F95"/>
    <w:rsid w:val="007C44D6"/>
    <w:rsid w:val="007F25EB"/>
    <w:rsid w:val="007F3C04"/>
    <w:rsid w:val="007F483E"/>
    <w:rsid w:val="00803D0A"/>
    <w:rsid w:val="00833C64"/>
    <w:rsid w:val="00845082"/>
    <w:rsid w:val="00847E6F"/>
    <w:rsid w:val="00872005"/>
    <w:rsid w:val="00874B30"/>
    <w:rsid w:val="00890A75"/>
    <w:rsid w:val="00897F42"/>
    <w:rsid w:val="008A0C86"/>
    <w:rsid w:val="008A4A41"/>
    <w:rsid w:val="008E1778"/>
    <w:rsid w:val="008F6489"/>
    <w:rsid w:val="008F6882"/>
    <w:rsid w:val="00903E13"/>
    <w:rsid w:val="009172C0"/>
    <w:rsid w:val="00932F5B"/>
    <w:rsid w:val="00946578"/>
    <w:rsid w:val="00953240"/>
    <w:rsid w:val="009715A5"/>
    <w:rsid w:val="0097704F"/>
    <w:rsid w:val="009B62D2"/>
    <w:rsid w:val="009C1B04"/>
    <w:rsid w:val="009C5589"/>
    <w:rsid w:val="009D4BC0"/>
    <w:rsid w:val="009D4FF4"/>
    <w:rsid w:val="00A27DBD"/>
    <w:rsid w:val="00A31991"/>
    <w:rsid w:val="00A31A68"/>
    <w:rsid w:val="00A328A2"/>
    <w:rsid w:val="00A3649E"/>
    <w:rsid w:val="00A42F58"/>
    <w:rsid w:val="00A53119"/>
    <w:rsid w:val="00A57B96"/>
    <w:rsid w:val="00A67368"/>
    <w:rsid w:val="00AA2A55"/>
    <w:rsid w:val="00B06988"/>
    <w:rsid w:val="00B0737F"/>
    <w:rsid w:val="00B22ECD"/>
    <w:rsid w:val="00B318C4"/>
    <w:rsid w:val="00B54894"/>
    <w:rsid w:val="00B67DDA"/>
    <w:rsid w:val="00B828C0"/>
    <w:rsid w:val="00B8493B"/>
    <w:rsid w:val="00BA6A4C"/>
    <w:rsid w:val="00BC0EB8"/>
    <w:rsid w:val="00BD50D0"/>
    <w:rsid w:val="00C0284E"/>
    <w:rsid w:val="00C0287F"/>
    <w:rsid w:val="00C02DC9"/>
    <w:rsid w:val="00C03C6E"/>
    <w:rsid w:val="00C05227"/>
    <w:rsid w:val="00C13CE1"/>
    <w:rsid w:val="00C2307F"/>
    <w:rsid w:val="00C364DD"/>
    <w:rsid w:val="00C71A72"/>
    <w:rsid w:val="00C937CD"/>
    <w:rsid w:val="00CD3A9A"/>
    <w:rsid w:val="00D00C51"/>
    <w:rsid w:val="00D20847"/>
    <w:rsid w:val="00D27A8C"/>
    <w:rsid w:val="00D32C63"/>
    <w:rsid w:val="00D6594B"/>
    <w:rsid w:val="00DA12F2"/>
    <w:rsid w:val="00DC105D"/>
    <w:rsid w:val="00DD1362"/>
    <w:rsid w:val="00DD4723"/>
    <w:rsid w:val="00DD4BD1"/>
    <w:rsid w:val="00DD6BE4"/>
    <w:rsid w:val="00DF394A"/>
    <w:rsid w:val="00E01757"/>
    <w:rsid w:val="00E03006"/>
    <w:rsid w:val="00E178E7"/>
    <w:rsid w:val="00E20C6B"/>
    <w:rsid w:val="00E34564"/>
    <w:rsid w:val="00E55758"/>
    <w:rsid w:val="00E708F7"/>
    <w:rsid w:val="00E73B7B"/>
    <w:rsid w:val="00E80259"/>
    <w:rsid w:val="00E86743"/>
    <w:rsid w:val="00E93FCA"/>
    <w:rsid w:val="00EA5860"/>
    <w:rsid w:val="00ED7BF4"/>
    <w:rsid w:val="00F001B6"/>
    <w:rsid w:val="00F04E6B"/>
    <w:rsid w:val="00F2122F"/>
    <w:rsid w:val="00F33C25"/>
    <w:rsid w:val="00F47505"/>
    <w:rsid w:val="00F500F0"/>
    <w:rsid w:val="00FB3902"/>
    <w:rsid w:val="00FB7544"/>
    <w:rsid w:val="00FC631D"/>
    <w:rsid w:val="00FC71E1"/>
    <w:rsid w:val="00FD6FEB"/>
    <w:rsid w:val="00FE1321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E27E64"/>
  <w15:chartTrackingRefBased/>
  <w15:docId w15:val="{210CF699-C4EB-4545-B535-D8FD645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544"/>
    <w:pPr>
      <w:widowControl w:val="0"/>
      <w:jc w:val="both"/>
    </w:pPr>
    <w:rPr>
      <w:rFonts w:eastAsia="宋体"/>
      <w:noProof/>
      <w:sz w:val="21"/>
    </w:rPr>
  </w:style>
  <w:style w:type="paragraph" w:styleId="1">
    <w:name w:val="heading 1"/>
    <w:basedOn w:val="a"/>
    <w:next w:val="a"/>
    <w:link w:val="10"/>
    <w:uiPriority w:val="9"/>
    <w:qFormat/>
    <w:rsid w:val="004D5BCB"/>
    <w:pPr>
      <w:keepNext/>
      <w:keepLines/>
      <w:spacing w:before="480" w:after="80"/>
      <w:jc w:val="left"/>
      <w:outlineLvl w:val="0"/>
    </w:pPr>
    <w:rPr>
      <w:rFonts w:asciiTheme="majorHAnsi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BCB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CB"/>
    <w:pPr>
      <w:keepNext/>
      <w:keepLines/>
      <w:spacing w:before="160" w:after="80"/>
      <w:outlineLvl w:val="2"/>
    </w:pPr>
    <w:rPr>
      <w:rFonts w:asciiTheme="majorHAnsi" w:hAnsiTheme="majorHAnsi" w:cstheme="majorBidi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BCB"/>
    <w:pPr>
      <w:keepNext/>
      <w:keepLines/>
      <w:spacing w:before="80" w:after="40"/>
      <w:outlineLvl w:val="3"/>
    </w:pPr>
    <w:rPr>
      <w:rFonts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368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368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368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368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3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30"/>
      <w:szCs w:val="48"/>
    </w:rPr>
  </w:style>
  <w:style w:type="paragraph" w:styleId="a3">
    <w:name w:val="Title"/>
    <w:basedOn w:val="a"/>
    <w:next w:val="a"/>
    <w:link w:val="a4"/>
    <w:uiPriority w:val="10"/>
    <w:qFormat/>
    <w:rsid w:val="00E708F7"/>
    <w:pPr>
      <w:spacing w:after="80"/>
      <w:contextualSpacing/>
      <w:jc w:val="center"/>
    </w:pPr>
    <w:rPr>
      <w:rFonts w:asciiTheme="majorHAnsi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E708F7"/>
    <w:rPr>
      <w:rFonts w:asciiTheme="majorHAnsi" w:eastAsia="宋体" w:hAnsiTheme="majorHAnsi" w:cstheme="majorBidi"/>
      <w:b/>
      <w:noProof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F7"/>
    <w:pPr>
      <w:numPr>
        <w:ilvl w:val="1"/>
      </w:numPr>
      <w:spacing w:after="160"/>
      <w:jc w:val="right"/>
    </w:pPr>
    <w:rPr>
      <w:rFonts w:asciiTheme="majorHAnsi" w:hAnsiTheme="majorHAnsi" w:cstheme="majorBidi"/>
      <w:color w:val="000000" w:themeColor="text1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E708F7"/>
    <w:rPr>
      <w:rFonts w:asciiTheme="majorHAnsi" w:eastAsia="宋体" w:hAnsiTheme="majorHAnsi" w:cstheme="majorBidi"/>
      <w:noProof/>
      <w:color w:val="000000" w:themeColor="text1"/>
      <w:spacing w:val="15"/>
      <w:sz w:val="32"/>
      <w:szCs w:val="28"/>
    </w:rPr>
  </w:style>
  <w:style w:type="character" w:styleId="a7">
    <w:name w:val="Strong"/>
    <w:aliases w:val="摘要"/>
    <w:basedOn w:val="a0"/>
    <w:uiPriority w:val="22"/>
    <w:qFormat/>
    <w:rsid w:val="00E708F7"/>
    <w:rPr>
      <w:rFonts w:eastAsia="黑体"/>
      <w:b/>
      <w:bCs/>
      <w:sz w:val="24"/>
    </w:rPr>
  </w:style>
  <w:style w:type="character" w:customStyle="1" w:styleId="20">
    <w:name w:val="标题 2 字符"/>
    <w:basedOn w:val="a0"/>
    <w:link w:val="2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BCB"/>
    <w:rPr>
      <w:rFonts w:asciiTheme="majorHAnsi" w:eastAsia="宋体" w:hAnsiTheme="majorHAnsi" w:cstheme="majorBidi"/>
      <w:b/>
      <w:noProof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D5BCB"/>
    <w:rPr>
      <w:rFonts w:eastAsia="宋体" w:cstheme="majorBidi"/>
      <w:b/>
      <w:noProof/>
      <w:sz w:val="21"/>
      <w:szCs w:val="28"/>
    </w:rPr>
  </w:style>
  <w:style w:type="character" w:styleId="a8">
    <w:name w:val="Intense Reference"/>
    <w:aliases w:val="参考文献"/>
    <w:basedOn w:val="a0"/>
    <w:uiPriority w:val="32"/>
    <w:qFormat/>
    <w:rsid w:val="004D5BCB"/>
    <w:rPr>
      <w:rFonts w:eastAsia="宋体"/>
      <w:b/>
      <w:bCs/>
      <w:smallCaps/>
      <w:color w:val="auto"/>
      <w:spacing w:val="5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67368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7368"/>
    <w:rPr>
      <w:rFonts w:cstheme="majorBidi"/>
      <w:b/>
      <w:bCs/>
      <w:noProof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A67368"/>
    <w:rPr>
      <w:rFonts w:cstheme="majorBidi"/>
      <w:b/>
      <w:bCs/>
      <w:noProof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A67368"/>
    <w:rPr>
      <w:rFonts w:cstheme="majorBidi"/>
      <w:noProof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A67368"/>
    <w:rPr>
      <w:rFonts w:eastAsiaTheme="majorEastAsia" w:cstheme="majorBidi"/>
      <w:noProof/>
      <w:color w:val="595959" w:themeColor="text1" w:themeTint="A6"/>
      <w:sz w:val="21"/>
    </w:rPr>
  </w:style>
  <w:style w:type="paragraph" w:styleId="a9">
    <w:name w:val="Quote"/>
    <w:basedOn w:val="a"/>
    <w:next w:val="a"/>
    <w:link w:val="aa"/>
    <w:uiPriority w:val="29"/>
    <w:qFormat/>
    <w:rsid w:val="00A67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67368"/>
    <w:rPr>
      <w:rFonts w:eastAsia="宋体"/>
      <w:i/>
      <w:iCs/>
      <w:noProof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A6736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736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67368"/>
    <w:rPr>
      <w:rFonts w:eastAsia="宋体"/>
      <w:i/>
      <w:iCs/>
      <w:noProof/>
      <w:color w:val="0F4761" w:themeColor="accent1" w:themeShade="BF"/>
      <w:sz w:val="21"/>
    </w:rPr>
  </w:style>
  <w:style w:type="paragraph" w:customStyle="1" w:styleId="alt">
    <w:name w:val="alt"/>
    <w:basedOn w:val="a"/>
    <w:rsid w:val="00DA12F2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DA12F2"/>
  </w:style>
  <w:style w:type="character" w:customStyle="1" w:styleId="datatypes">
    <w:name w:val="datatypes"/>
    <w:basedOn w:val="a0"/>
    <w:rsid w:val="00DA12F2"/>
  </w:style>
  <w:style w:type="character" w:customStyle="1" w:styleId="comment">
    <w:name w:val="comment"/>
    <w:basedOn w:val="a0"/>
    <w:rsid w:val="00DA12F2"/>
  </w:style>
  <w:style w:type="paragraph" w:styleId="af">
    <w:name w:val="header"/>
    <w:basedOn w:val="a"/>
    <w:link w:val="af0"/>
    <w:uiPriority w:val="99"/>
    <w:unhideWhenUsed/>
    <w:rsid w:val="001528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52836"/>
    <w:rPr>
      <w:rFonts w:eastAsia="宋体"/>
      <w:noProof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52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52836"/>
    <w:rPr>
      <w:rFonts w:eastAsia="宋体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3191</Words>
  <Characters>4246</Characters>
  <Application>Microsoft Office Word</Application>
  <DocSecurity>0</DocSecurity>
  <Lines>235</Lines>
  <Paragraphs>275</Paragraphs>
  <ScaleCrop>false</ScaleCrop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冰激凌 ice</dc:creator>
  <cp:keywords/>
  <dc:description/>
  <cp:lastModifiedBy>冰激凌 ice</cp:lastModifiedBy>
  <cp:revision>14</cp:revision>
  <dcterms:created xsi:type="dcterms:W3CDTF">2025-09-12T07:32:00Z</dcterms:created>
  <dcterms:modified xsi:type="dcterms:W3CDTF">2025-09-28T07:11:00Z</dcterms:modified>
</cp:coreProperties>
</file>