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3C17" w14:textId="49589D48" w:rsidR="00FB7544" w:rsidRDefault="00FB7544" w:rsidP="00903E13">
      <w:pPr>
        <w:pStyle w:val="a3"/>
        <w:rPr>
          <w:rFonts w:hint="eastAsia"/>
        </w:rPr>
      </w:pPr>
      <w:r w:rsidRPr="00903E13">
        <w:rPr>
          <w:rFonts w:hint="eastAsia"/>
        </w:rPr>
        <w:t>实验报告</w:t>
      </w:r>
    </w:p>
    <w:p w14:paraId="02984523" w14:textId="77777777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一、设计人员相关信息</w:t>
      </w:r>
    </w:p>
    <w:p w14:paraId="082B1728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设计者</w:t>
      </w:r>
    </w:p>
    <w:p w14:paraId="36B31232" w14:textId="7537DA4A" w:rsidR="00FB7544" w:rsidRDefault="00FB7544" w:rsidP="00FB7544">
      <w:pPr>
        <w:rPr>
          <w:rFonts w:hint="eastAsia"/>
        </w:rPr>
      </w:pPr>
      <w:r>
        <w:rPr>
          <w:rFonts w:hint="eastAsia"/>
        </w:rPr>
        <w:t>姓名：</w:t>
      </w:r>
      <w:r w:rsidR="00C026C4">
        <w:rPr>
          <w:rFonts w:hint="eastAsia"/>
        </w:rPr>
        <w:t xml:space="preserve">xxx </w:t>
      </w:r>
    </w:p>
    <w:p w14:paraId="261159CB" w14:textId="384F0DBE" w:rsidR="00FB7544" w:rsidRDefault="00FB7544" w:rsidP="00FB7544">
      <w:pPr>
        <w:rPr>
          <w:rFonts w:hint="eastAsia"/>
        </w:rPr>
      </w:pPr>
      <w:r>
        <w:rPr>
          <w:rFonts w:hint="eastAsia"/>
        </w:rPr>
        <w:t>学号：</w:t>
      </w:r>
      <w:r w:rsidR="00C026C4">
        <w:rPr>
          <w:rFonts w:hint="eastAsia"/>
        </w:rPr>
        <w:t>xxx</w:t>
      </w:r>
    </w:p>
    <w:p w14:paraId="26A10C2F" w14:textId="6A670EDE" w:rsidR="00FB7544" w:rsidRDefault="00FB7544" w:rsidP="00FB7544">
      <w:pPr>
        <w:rPr>
          <w:rFonts w:hint="eastAsia"/>
        </w:rPr>
      </w:pPr>
      <w:r>
        <w:rPr>
          <w:rFonts w:hint="eastAsia"/>
        </w:rPr>
        <w:t>班号：</w:t>
      </w:r>
      <w:r>
        <w:rPr>
          <w:rFonts w:hint="eastAsia"/>
        </w:rPr>
        <w:t>24</w:t>
      </w:r>
      <w:r>
        <w:rPr>
          <w:rFonts w:hint="eastAsia"/>
        </w:rPr>
        <w:t>计算机科学与技术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092752A2" w14:textId="776B643F" w:rsidR="00DA12F2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设计日期</w:t>
      </w:r>
    </w:p>
    <w:p w14:paraId="0B5D30F6" w14:textId="0CFA1543" w:rsidR="00FB7544" w:rsidRDefault="00FB7544" w:rsidP="00FB7544">
      <w:pPr>
        <w:rPr>
          <w:rFonts w:hint="eastAsia"/>
        </w:rPr>
      </w:pPr>
      <w:r>
        <w:t>2025</w:t>
      </w:r>
      <w:r>
        <w:t>年</w:t>
      </w:r>
      <w:r>
        <w:t>9</w:t>
      </w:r>
      <w:r>
        <w:t>月</w:t>
      </w:r>
      <w:r w:rsidR="00152836"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-2025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9D4FF4">
        <w:rPr>
          <w:rFonts w:hint="eastAsia"/>
        </w:rPr>
        <w:t>2</w:t>
      </w:r>
      <w:r w:rsidR="00152836">
        <w:rPr>
          <w:rFonts w:hint="eastAsia"/>
        </w:rPr>
        <w:t>8</w:t>
      </w:r>
      <w:r>
        <w:t>日</w:t>
      </w:r>
    </w:p>
    <w:p w14:paraId="0EDF5425" w14:textId="28ABB9B4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二、程序设计相关信息</w:t>
      </w:r>
    </w:p>
    <w:p w14:paraId="5E6BA42F" w14:textId="6DF1CC94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实验题及问题描述</w:t>
      </w:r>
    </w:p>
    <w:p w14:paraId="50E3E0F4" w14:textId="77777777" w:rsidR="00152836" w:rsidRPr="00152836" w:rsidRDefault="00152836" w:rsidP="00152836">
      <w:r w:rsidRPr="00152836">
        <w:t>实验</w:t>
      </w:r>
      <w:r w:rsidRPr="00152836">
        <w:t xml:space="preserve">  </w:t>
      </w:r>
      <w:r w:rsidRPr="00152836">
        <w:t>双链表和循环链表</w:t>
      </w:r>
    </w:p>
    <w:p w14:paraId="06F6D511" w14:textId="77777777" w:rsidR="002722FC" w:rsidRDefault="00FB7544" w:rsidP="002722F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实验目的</w:t>
      </w:r>
    </w:p>
    <w:p w14:paraId="44E4762D" w14:textId="0860DC79" w:rsidR="00FB7544" w:rsidRDefault="00FB7544" w:rsidP="002722FC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</w:t>
      </w:r>
    </w:p>
    <w:p w14:paraId="5F857063" w14:textId="7042482B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数据结构设计</w:t>
      </w:r>
    </w:p>
    <w:p w14:paraId="5753F3C3" w14:textId="77777777" w:rsidR="009D4FF4" w:rsidRDefault="00FB7544" w:rsidP="00FB7544">
      <w:pPr>
        <w:rPr>
          <w:rFonts w:hint="eastAsia"/>
        </w:rPr>
      </w:pPr>
      <w:r>
        <w:rPr>
          <w:rFonts w:hint="eastAsia"/>
        </w:rPr>
        <w:t>元</w:t>
      </w:r>
      <w:r w:rsidR="00DA12F2">
        <w:rPr>
          <w:rFonts w:hint="eastAsia"/>
        </w:rPr>
        <w:t>素（</w:t>
      </w:r>
      <w:r>
        <w:rPr>
          <w:rFonts w:hint="eastAsia"/>
        </w:rPr>
        <w:t>Elemtype</w:t>
      </w:r>
      <w:r w:rsidR="00DA12F2">
        <w:rPr>
          <w:rFonts w:hint="eastAsia"/>
        </w:rPr>
        <w:t>）定义</w:t>
      </w:r>
    </w:p>
    <w:p w14:paraId="75A83276" w14:textId="77777777" w:rsidR="00152836" w:rsidRDefault="00152836" w:rsidP="00152836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7120AC4" w14:textId="4ABB5C4D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顺序表</w:t>
      </w:r>
      <w:r w:rsidRPr="00FB7544">
        <w:rPr>
          <w:rFonts w:hint="eastAsia"/>
        </w:rPr>
        <w:t>(SeqList)</w:t>
      </w:r>
      <w:r w:rsidRPr="00FB7544">
        <w:rPr>
          <w:rFonts w:hint="eastAsia"/>
        </w:rPr>
        <w:t>的定义</w:t>
      </w:r>
    </w:p>
    <w:p w14:paraId="151F6750" w14:textId="77777777" w:rsidR="00152836" w:rsidRPr="00152836" w:rsidRDefault="00152836" w:rsidP="001528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5283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15283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70CB1C0F" w14:textId="77777777" w:rsidR="00152836" w:rsidRPr="00152836" w:rsidRDefault="00152836" w:rsidP="001528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data;  </w:t>
      </w:r>
    </w:p>
    <w:p w14:paraId="3B006DE6" w14:textId="77777777" w:rsidR="00152836" w:rsidRPr="00152836" w:rsidRDefault="00152836" w:rsidP="001528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5283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*prior,*next;  </w:t>
      </w:r>
    </w:p>
    <w:p w14:paraId="1A84F38A" w14:textId="77777777" w:rsidR="00152836" w:rsidRPr="00152836" w:rsidRDefault="00152836" w:rsidP="001528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152836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97FA695" w14:textId="77777777" w:rsidR="00152836" w:rsidRPr="00152836" w:rsidRDefault="00152836" w:rsidP="0015283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15283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8D1313E" w14:textId="39D783F2" w:rsidR="00426C8A" w:rsidRDefault="00FB7544" w:rsidP="00903E1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程序结构</w:t>
      </w:r>
      <w:r>
        <w:rPr>
          <w:rFonts w:hint="eastAsia"/>
        </w:rPr>
        <w:t>(</w:t>
      </w:r>
      <w:r>
        <w:rPr>
          <w:rFonts w:hint="eastAsia"/>
        </w:rPr>
        <w:t>程序中的函数调用关系图</w:t>
      </w:r>
      <w:r>
        <w:rPr>
          <w:rFonts w:hint="eastAsia"/>
        </w:rPr>
        <w:t>)</w:t>
      </w:r>
    </w:p>
    <w:p w14:paraId="437C97EA" w14:textId="77777777" w:rsidR="005D072B" w:rsidRPr="005D072B" w:rsidRDefault="005D072B" w:rsidP="005D072B">
      <w:pPr>
        <w:rPr>
          <w:rFonts w:hint="eastAsia"/>
        </w:rPr>
      </w:pPr>
    </w:p>
    <w:p w14:paraId="5D9A2DED" w14:textId="1BEDAB2A" w:rsidR="00122DC4" w:rsidRDefault="00FB7544" w:rsidP="00903E1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主要的算法描述</w:t>
      </w:r>
    </w:p>
    <w:p w14:paraId="3AC13A71" w14:textId="77777777" w:rsidR="005D072B" w:rsidRPr="005D072B" w:rsidRDefault="005D072B" w:rsidP="005D072B">
      <w:pPr>
        <w:rPr>
          <w:rFonts w:hint="eastAsia"/>
        </w:rPr>
      </w:pPr>
    </w:p>
    <w:p w14:paraId="24764567" w14:textId="07CC3258" w:rsidR="00FB7544" w:rsidRDefault="00FB7544" w:rsidP="00903E13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实验源程序</w:t>
      </w:r>
    </w:p>
    <w:p w14:paraId="71054551" w14:textId="77777777" w:rsidR="005D072B" w:rsidRPr="005D072B" w:rsidRDefault="005D072B" w:rsidP="005D072B">
      <w:pPr>
        <w:rPr>
          <w:rFonts w:hint="eastAsia"/>
        </w:rPr>
      </w:pPr>
    </w:p>
    <w:p w14:paraId="6851340B" w14:textId="3FB40368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实验数据和实验结果分析</w:t>
      </w:r>
    </w:p>
    <w:p w14:paraId="64109838" w14:textId="4FA2A892" w:rsidR="006A7C83" w:rsidRDefault="006A7C83" w:rsidP="00FB7544">
      <w:pPr>
        <w:rPr>
          <w:rFonts w:hint="eastAsia"/>
        </w:rPr>
      </w:pPr>
      <w:r>
        <w:rPr>
          <w:rFonts w:hint="eastAsia"/>
        </w:rPr>
        <w:t>实验数据：</w:t>
      </w:r>
    </w:p>
    <w:p w14:paraId="0764BAE2" w14:textId="77777777" w:rsidR="00122DC4" w:rsidRPr="00122DC4" w:rsidRDefault="00122DC4" w:rsidP="00122DC4">
      <w:pPr>
        <w:widowControl/>
        <w:jc w:val="left"/>
        <w:rPr>
          <w:rFonts w:ascii="Consolas" w:hAnsi="Consolas" w:cs="宋体"/>
          <w:noProof w:val="0"/>
          <w:color w:val="E7E7E7"/>
          <w:kern w:val="0"/>
          <w:sz w:val="16"/>
          <w:szCs w:val="16"/>
          <w14:ligatures w14:val="none"/>
        </w:rPr>
      </w:pP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8080"/>
          <w:kern w:val="0"/>
          <w:sz w:val="16"/>
          <w:szCs w:val="16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000000"/>
          <w:kern w:val="0"/>
          <w:sz w:val="16"/>
          <w:szCs w:val="16"/>
          <w14:ligatures w14:val="none"/>
        </w:rPr>
        <w:t>a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[]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=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{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3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5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6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7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8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9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};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br/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   </w:t>
      </w:r>
      <w:proofErr w:type="spellStart"/>
      <w:r w:rsidRPr="00122DC4">
        <w:rPr>
          <w:rFonts w:ascii="Consolas" w:hAnsi="Consolas" w:cs="宋体"/>
          <w:noProof w:val="0"/>
          <w:color w:val="008080"/>
          <w:kern w:val="0"/>
          <w:sz w:val="16"/>
          <w:szCs w:val="16"/>
          <w14:ligatures w14:val="none"/>
        </w:rPr>
        <w:t>ElemType</w:t>
      </w:r>
      <w:proofErr w:type="spellEnd"/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000000"/>
          <w:kern w:val="0"/>
          <w:sz w:val="16"/>
          <w:szCs w:val="16"/>
          <w14:ligatures w14:val="none"/>
        </w:rPr>
        <w:t>b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[]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=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{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2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3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5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7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10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,</w:t>
      </w:r>
      <w:r w:rsidRPr="00122DC4">
        <w:rPr>
          <w:rFonts w:ascii="Consolas" w:hAnsi="Consolas" w:cs="宋体"/>
          <w:noProof w:val="0"/>
          <w:color w:val="BABABA"/>
          <w:kern w:val="0"/>
          <w:sz w:val="16"/>
          <w:szCs w:val="16"/>
          <w14:ligatures w14:val="none"/>
        </w:rPr>
        <w:t> </w:t>
      </w:r>
      <w:r w:rsidRPr="00122DC4">
        <w:rPr>
          <w:rFonts w:ascii="Consolas" w:hAnsi="Consolas" w:cs="宋体"/>
          <w:noProof w:val="0"/>
          <w:color w:val="1750EB"/>
          <w:kern w:val="0"/>
          <w:sz w:val="16"/>
          <w:szCs w:val="16"/>
          <w14:ligatures w14:val="none"/>
        </w:rPr>
        <w:t>12</w:t>
      </w:r>
      <w:r w:rsidRPr="00122DC4">
        <w:rPr>
          <w:rFonts w:ascii="Consolas" w:hAnsi="Consolas" w:cs="宋体"/>
          <w:b/>
          <w:bCs/>
          <w:noProof w:val="0"/>
          <w:color w:val="C10000"/>
          <w:kern w:val="0"/>
          <w:sz w:val="16"/>
          <w:szCs w:val="16"/>
          <w14:ligatures w14:val="none"/>
        </w:rPr>
        <w:t>};</w:t>
      </w:r>
    </w:p>
    <w:p w14:paraId="3E353F8F" w14:textId="77777777" w:rsidR="00122DC4" w:rsidRDefault="00122DC4" w:rsidP="00FB7544">
      <w:pPr>
        <w:rPr>
          <w:rFonts w:hint="eastAsia"/>
        </w:rPr>
      </w:pPr>
    </w:p>
    <w:p w14:paraId="3744D9F5" w14:textId="56EFFBFB" w:rsidR="006A7C83" w:rsidRDefault="006A7C83" w:rsidP="00FB7544">
      <w:pPr>
        <w:rPr>
          <w:rFonts w:hint="eastAsia"/>
        </w:rPr>
      </w:pPr>
      <w:r>
        <w:rPr>
          <w:rFonts w:hint="eastAsia"/>
        </w:rPr>
        <w:t>实验结果：</w:t>
      </w:r>
    </w:p>
    <w:p w14:paraId="7E471847" w14:textId="4BCF02F2" w:rsidR="00122DC4" w:rsidRDefault="00122DC4" w:rsidP="00FB7544">
      <w:pPr>
        <w:rPr>
          <w:rFonts w:hint="eastAsia"/>
        </w:rPr>
      </w:pPr>
    </w:p>
    <w:p w14:paraId="1F4ECD68" w14:textId="2D2AD6CA" w:rsidR="00C026C4" w:rsidRDefault="006A7C83" w:rsidP="00FB7544">
      <w:pPr>
        <w:rPr>
          <w:rFonts w:hint="eastAsia"/>
        </w:rPr>
      </w:pPr>
      <w:r>
        <w:rPr>
          <w:rFonts w:hint="eastAsia"/>
        </w:rPr>
        <w:t>实验结果分析：</w:t>
      </w:r>
    </w:p>
    <w:p w14:paraId="0E46699C" w14:textId="77F3716A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实验体会</w:t>
      </w:r>
    </w:p>
    <w:p w14:paraId="2F75C943" w14:textId="72411C20" w:rsidR="00122DC4" w:rsidRPr="00122DC4" w:rsidRDefault="00122DC4" w:rsidP="005D072B">
      <w:pPr>
        <w:ind w:firstLine="420"/>
        <w:rPr>
          <w:rFonts w:hint="eastAsia"/>
        </w:rPr>
      </w:pPr>
      <w:r w:rsidRPr="00122DC4">
        <w:t>通过本次实验，我深入理解了单链表的动态特性与指针操作的灵活性。相比顺序表，链</w:t>
      </w:r>
    </w:p>
    <w:p w14:paraId="3E4E3075" w14:textId="6D8B55B2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三、实验提交内容</w:t>
      </w:r>
    </w:p>
    <w:p w14:paraId="6DDFA8E1" w14:textId="77777777" w:rsidR="00122DC4" w:rsidRDefault="00FB7544" w:rsidP="00122DC4">
      <w:pPr>
        <w:rPr>
          <w:rFonts w:hint="eastAsia"/>
        </w:rPr>
      </w:pPr>
      <w:r>
        <w:rPr>
          <w:rFonts w:hint="eastAsia"/>
        </w:rPr>
        <w:t>实验报告、实验源程序清单和可执行文件</w:t>
      </w:r>
      <w:r w:rsidR="008A4A41">
        <w:rPr>
          <w:rFonts w:hint="eastAsia"/>
        </w:rPr>
        <w:t>。</w:t>
      </w:r>
    </w:p>
    <w:p w14:paraId="7E71E029" w14:textId="014C798C" w:rsidR="00122DC4" w:rsidRPr="00122DC4" w:rsidRDefault="00122DC4" w:rsidP="00122DC4">
      <w:pPr>
        <w:rPr>
          <w:rFonts w:hint="eastAsia"/>
        </w:rPr>
      </w:pPr>
      <w:r w:rsidRPr="00122DC4">
        <w:t>实验源程序清单：</w:t>
      </w:r>
    </w:p>
    <w:p w14:paraId="71B188EA" w14:textId="77777777" w:rsidR="00122DC4" w:rsidRPr="00122DC4" w:rsidRDefault="00122DC4" w:rsidP="00122DC4">
      <w:pPr>
        <w:rPr>
          <w:rFonts w:hint="eastAsia"/>
        </w:rPr>
      </w:pPr>
      <w:r w:rsidRPr="00122DC4">
        <w:t>实验</w:t>
      </w:r>
      <w:r w:rsidRPr="00122DC4">
        <w:t>2-</w:t>
      </w:r>
      <w:r w:rsidRPr="00122DC4">
        <w:t>单链表</w:t>
      </w:r>
      <w:r w:rsidRPr="00122DC4">
        <w:t>.cpp</w:t>
      </w:r>
    </w:p>
    <w:p w14:paraId="2ACE6AC6" w14:textId="141A1399" w:rsidR="00DA12F2" w:rsidRDefault="00DA12F2" w:rsidP="00FB7544">
      <w:pPr>
        <w:rPr>
          <w:rFonts w:hint="eastAsia"/>
        </w:rPr>
      </w:pPr>
    </w:p>
    <w:sectPr w:rsidR="00DA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FBCEA" w14:textId="77777777" w:rsidR="00B312D9" w:rsidRDefault="00B312D9" w:rsidP="00152836">
      <w:pPr>
        <w:rPr>
          <w:rFonts w:hint="eastAsia"/>
        </w:rPr>
      </w:pPr>
      <w:r>
        <w:separator/>
      </w:r>
    </w:p>
  </w:endnote>
  <w:endnote w:type="continuationSeparator" w:id="0">
    <w:p w14:paraId="1C8B50C2" w14:textId="77777777" w:rsidR="00B312D9" w:rsidRDefault="00B312D9" w:rsidP="001528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0E276" w14:textId="77777777" w:rsidR="00B312D9" w:rsidRDefault="00B312D9" w:rsidP="00152836">
      <w:pPr>
        <w:rPr>
          <w:rFonts w:hint="eastAsia"/>
        </w:rPr>
      </w:pPr>
      <w:r>
        <w:separator/>
      </w:r>
    </w:p>
  </w:footnote>
  <w:footnote w:type="continuationSeparator" w:id="0">
    <w:p w14:paraId="1E9499B6" w14:textId="77777777" w:rsidR="00B312D9" w:rsidRDefault="00B312D9" w:rsidP="001528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DBD"/>
    <w:multiLevelType w:val="multilevel"/>
    <w:tmpl w:val="975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2FD7"/>
    <w:multiLevelType w:val="multilevel"/>
    <w:tmpl w:val="2E74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72B8"/>
    <w:multiLevelType w:val="multilevel"/>
    <w:tmpl w:val="8A9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33A42"/>
    <w:multiLevelType w:val="multilevel"/>
    <w:tmpl w:val="7A7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42D7D"/>
    <w:multiLevelType w:val="multilevel"/>
    <w:tmpl w:val="8CC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C0225"/>
    <w:multiLevelType w:val="multilevel"/>
    <w:tmpl w:val="CB72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0F020C"/>
    <w:multiLevelType w:val="multilevel"/>
    <w:tmpl w:val="4C6E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91DD5"/>
    <w:multiLevelType w:val="multilevel"/>
    <w:tmpl w:val="59F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52679"/>
    <w:multiLevelType w:val="multilevel"/>
    <w:tmpl w:val="47F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D1772"/>
    <w:multiLevelType w:val="multilevel"/>
    <w:tmpl w:val="421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557657">
    <w:abstractNumId w:val="9"/>
  </w:num>
  <w:num w:numId="2" w16cid:durableId="1240095258">
    <w:abstractNumId w:val="1"/>
  </w:num>
  <w:num w:numId="3" w16cid:durableId="1533498068">
    <w:abstractNumId w:val="7"/>
  </w:num>
  <w:num w:numId="4" w16cid:durableId="1470897687">
    <w:abstractNumId w:val="3"/>
  </w:num>
  <w:num w:numId="5" w16cid:durableId="779371900">
    <w:abstractNumId w:val="0"/>
  </w:num>
  <w:num w:numId="6" w16cid:durableId="1972318466">
    <w:abstractNumId w:val="6"/>
  </w:num>
  <w:num w:numId="7" w16cid:durableId="428234465">
    <w:abstractNumId w:val="2"/>
  </w:num>
  <w:num w:numId="8" w16cid:durableId="96824383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0187993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685549415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274870485">
    <w:abstractNumId w:val="5"/>
  </w:num>
  <w:num w:numId="12" w16cid:durableId="669262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68"/>
    <w:rsid w:val="000111A3"/>
    <w:rsid w:val="00015D18"/>
    <w:rsid w:val="00023350"/>
    <w:rsid w:val="00045965"/>
    <w:rsid w:val="00050D16"/>
    <w:rsid w:val="00053037"/>
    <w:rsid w:val="000611E9"/>
    <w:rsid w:val="0006148E"/>
    <w:rsid w:val="00066EA8"/>
    <w:rsid w:val="0008113E"/>
    <w:rsid w:val="000B2F2A"/>
    <w:rsid w:val="000F1893"/>
    <w:rsid w:val="000F709A"/>
    <w:rsid w:val="0012164A"/>
    <w:rsid w:val="00122409"/>
    <w:rsid w:val="00122DC4"/>
    <w:rsid w:val="0013092A"/>
    <w:rsid w:val="00146666"/>
    <w:rsid w:val="00152836"/>
    <w:rsid w:val="00170184"/>
    <w:rsid w:val="001754E1"/>
    <w:rsid w:val="001A4AF9"/>
    <w:rsid w:val="001C6B34"/>
    <w:rsid w:val="001D28FA"/>
    <w:rsid w:val="001D6F7E"/>
    <w:rsid w:val="0021787E"/>
    <w:rsid w:val="00220EB2"/>
    <w:rsid w:val="00227ED9"/>
    <w:rsid w:val="00243718"/>
    <w:rsid w:val="002722FC"/>
    <w:rsid w:val="00287CCA"/>
    <w:rsid w:val="00290619"/>
    <w:rsid w:val="002B47DC"/>
    <w:rsid w:val="002B79CB"/>
    <w:rsid w:val="002D0990"/>
    <w:rsid w:val="002D4CF2"/>
    <w:rsid w:val="002F3154"/>
    <w:rsid w:val="003256F9"/>
    <w:rsid w:val="00326F17"/>
    <w:rsid w:val="003737D1"/>
    <w:rsid w:val="00396F14"/>
    <w:rsid w:val="00407C9D"/>
    <w:rsid w:val="00426C8A"/>
    <w:rsid w:val="0043094D"/>
    <w:rsid w:val="00430D14"/>
    <w:rsid w:val="00461EA8"/>
    <w:rsid w:val="004A72CC"/>
    <w:rsid w:val="004B0A18"/>
    <w:rsid w:val="004B46AE"/>
    <w:rsid w:val="004D5BCB"/>
    <w:rsid w:val="004D64C0"/>
    <w:rsid w:val="004F4A96"/>
    <w:rsid w:val="00522998"/>
    <w:rsid w:val="005750B2"/>
    <w:rsid w:val="0059059B"/>
    <w:rsid w:val="005A7A08"/>
    <w:rsid w:val="005B66C4"/>
    <w:rsid w:val="005D072B"/>
    <w:rsid w:val="005D48DF"/>
    <w:rsid w:val="005F1BB7"/>
    <w:rsid w:val="005F7F66"/>
    <w:rsid w:val="00601901"/>
    <w:rsid w:val="00615C8D"/>
    <w:rsid w:val="00625EDC"/>
    <w:rsid w:val="006843FD"/>
    <w:rsid w:val="00694B30"/>
    <w:rsid w:val="00696BBC"/>
    <w:rsid w:val="006A0FCB"/>
    <w:rsid w:val="006A74D9"/>
    <w:rsid w:val="006A7C14"/>
    <w:rsid w:val="006A7C83"/>
    <w:rsid w:val="006C3B53"/>
    <w:rsid w:val="006E5AE9"/>
    <w:rsid w:val="007373F9"/>
    <w:rsid w:val="00750873"/>
    <w:rsid w:val="00751058"/>
    <w:rsid w:val="00783640"/>
    <w:rsid w:val="00787BED"/>
    <w:rsid w:val="00790B19"/>
    <w:rsid w:val="007B73F4"/>
    <w:rsid w:val="007C3F95"/>
    <w:rsid w:val="007C44D6"/>
    <w:rsid w:val="007F25EB"/>
    <w:rsid w:val="007F3C04"/>
    <w:rsid w:val="007F483E"/>
    <w:rsid w:val="00803D0A"/>
    <w:rsid w:val="00833C64"/>
    <w:rsid w:val="00845082"/>
    <w:rsid w:val="00847E6F"/>
    <w:rsid w:val="00872005"/>
    <w:rsid w:val="00874B30"/>
    <w:rsid w:val="00890A75"/>
    <w:rsid w:val="00897F42"/>
    <w:rsid w:val="008A0C86"/>
    <w:rsid w:val="008A4A41"/>
    <w:rsid w:val="008E1778"/>
    <w:rsid w:val="008F6489"/>
    <w:rsid w:val="008F6882"/>
    <w:rsid w:val="00903E13"/>
    <w:rsid w:val="009172C0"/>
    <w:rsid w:val="00932F5B"/>
    <w:rsid w:val="00946578"/>
    <w:rsid w:val="00953240"/>
    <w:rsid w:val="009715A5"/>
    <w:rsid w:val="0097704F"/>
    <w:rsid w:val="009B62D2"/>
    <w:rsid w:val="009C1B04"/>
    <w:rsid w:val="009C5589"/>
    <w:rsid w:val="009D4BC0"/>
    <w:rsid w:val="009D4FF4"/>
    <w:rsid w:val="00A27DBD"/>
    <w:rsid w:val="00A31991"/>
    <w:rsid w:val="00A31A68"/>
    <w:rsid w:val="00A328A2"/>
    <w:rsid w:val="00A3649E"/>
    <w:rsid w:val="00A53119"/>
    <w:rsid w:val="00A67368"/>
    <w:rsid w:val="00AA2A55"/>
    <w:rsid w:val="00B06988"/>
    <w:rsid w:val="00B0737F"/>
    <w:rsid w:val="00B22ECD"/>
    <w:rsid w:val="00B312D9"/>
    <w:rsid w:val="00B318C4"/>
    <w:rsid w:val="00B54894"/>
    <w:rsid w:val="00B67DDA"/>
    <w:rsid w:val="00B828C0"/>
    <w:rsid w:val="00B8493B"/>
    <w:rsid w:val="00BA6A4C"/>
    <w:rsid w:val="00BC0EB8"/>
    <w:rsid w:val="00BD50D0"/>
    <w:rsid w:val="00C026C4"/>
    <w:rsid w:val="00C0284E"/>
    <w:rsid w:val="00C0287F"/>
    <w:rsid w:val="00C02DC9"/>
    <w:rsid w:val="00C03C6E"/>
    <w:rsid w:val="00C05227"/>
    <w:rsid w:val="00C13CE1"/>
    <w:rsid w:val="00C2307F"/>
    <w:rsid w:val="00C364DD"/>
    <w:rsid w:val="00C71A72"/>
    <w:rsid w:val="00C937CD"/>
    <w:rsid w:val="00CD3A9A"/>
    <w:rsid w:val="00D00C51"/>
    <w:rsid w:val="00D20847"/>
    <w:rsid w:val="00D27A8C"/>
    <w:rsid w:val="00DA12F2"/>
    <w:rsid w:val="00DC105D"/>
    <w:rsid w:val="00DD1362"/>
    <w:rsid w:val="00DD4723"/>
    <w:rsid w:val="00DD4BD1"/>
    <w:rsid w:val="00DD6BE4"/>
    <w:rsid w:val="00DF394A"/>
    <w:rsid w:val="00E01757"/>
    <w:rsid w:val="00E03006"/>
    <w:rsid w:val="00E178E7"/>
    <w:rsid w:val="00E20C6B"/>
    <w:rsid w:val="00E34564"/>
    <w:rsid w:val="00E55758"/>
    <w:rsid w:val="00E708F7"/>
    <w:rsid w:val="00E73B7B"/>
    <w:rsid w:val="00E80259"/>
    <w:rsid w:val="00E86743"/>
    <w:rsid w:val="00E93FCA"/>
    <w:rsid w:val="00EA5860"/>
    <w:rsid w:val="00ED7BF4"/>
    <w:rsid w:val="00F001B6"/>
    <w:rsid w:val="00F04E6B"/>
    <w:rsid w:val="00F2122F"/>
    <w:rsid w:val="00F33C25"/>
    <w:rsid w:val="00F47505"/>
    <w:rsid w:val="00F500F0"/>
    <w:rsid w:val="00FB3902"/>
    <w:rsid w:val="00FB7544"/>
    <w:rsid w:val="00FC631D"/>
    <w:rsid w:val="00FC71E1"/>
    <w:rsid w:val="00FD6FEB"/>
    <w:rsid w:val="00FE1321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27E64"/>
  <w15:chartTrackingRefBased/>
  <w15:docId w15:val="{210CF699-C4EB-4545-B535-D8FD645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544"/>
    <w:pPr>
      <w:widowControl w:val="0"/>
      <w:jc w:val="both"/>
    </w:pPr>
    <w:rPr>
      <w:rFonts w:eastAsia="宋体"/>
      <w:noProof/>
      <w:sz w:val="21"/>
    </w:rPr>
  </w:style>
  <w:style w:type="paragraph" w:styleId="1">
    <w:name w:val="heading 1"/>
    <w:basedOn w:val="a"/>
    <w:next w:val="a"/>
    <w:link w:val="10"/>
    <w:uiPriority w:val="9"/>
    <w:qFormat/>
    <w:rsid w:val="004D5BCB"/>
    <w:pPr>
      <w:keepNext/>
      <w:keepLines/>
      <w:spacing w:before="480" w:after="80"/>
      <w:jc w:val="left"/>
      <w:outlineLvl w:val="0"/>
    </w:pPr>
    <w:rPr>
      <w:rFonts w:asciiTheme="majorHAnsi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BCB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CB"/>
    <w:pPr>
      <w:keepNext/>
      <w:keepLines/>
      <w:spacing w:before="160" w:after="80"/>
      <w:outlineLvl w:val="2"/>
    </w:pPr>
    <w:rPr>
      <w:rFonts w:asciiTheme="majorHAnsi" w:hAnsiTheme="majorHAnsi" w:cstheme="majorBidi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BCB"/>
    <w:pPr>
      <w:keepNext/>
      <w:keepLines/>
      <w:spacing w:before="80" w:after="40"/>
      <w:outlineLvl w:val="3"/>
    </w:pPr>
    <w:rPr>
      <w:rFonts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368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368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368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368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3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30"/>
      <w:szCs w:val="48"/>
    </w:rPr>
  </w:style>
  <w:style w:type="paragraph" w:styleId="a3">
    <w:name w:val="Title"/>
    <w:basedOn w:val="a"/>
    <w:next w:val="a"/>
    <w:link w:val="a4"/>
    <w:uiPriority w:val="10"/>
    <w:qFormat/>
    <w:rsid w:val="00E708F7"/>
    <w:pPr>
      <w:spacing w:after="80"/>
      <w:contextualSpacing/>
      <w:jc w:val="center"/>
    </w:pPr>
    <w:rPr>
      <w:rFonts w:asciiTheme="majorHAnsi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E708F7"/>
    <w:rPr>
      <w:rFonts w:asciiTheme="majorHAnsi" w:eastAsia="宋体" w:hAnsiTheme="majorHAnsi" w:cstheme="majorBidi"/>
      <w:b/>
      <w:noProof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F7"/>
    <w:pPr>
      <w:numPr>
        <w:ilvl w:val="1"/>
      </w:numPr>
      <w:spacing w:after="160"/>
      <w:jc w:val="right"/>
    </w:pPr>
    <w:rPr>
      <w:rFonts w:asciiTheme="majorHAnsi" w:hAnsiTheme="majorHAnsi" w:cstheme="majorBidi"/>
      <w:color w:val="000000" w:themeColor="text1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E708F7"/>
    <w:rPr>
      <w:rFonts w:asciiTheme="majorHAnsi" w:eastAsia="宋体" w:hAnsiTheme="majorHAnsi" w:cstheme="majorBidi"/>
      <w:noProof/>
      <w:color w:val="000000" w:themeColor="text1"/>
      <w:spacing w:val="15"/>
      <w:sz w:val="32"/>
      <w:szCs w:val="28"/>
    </w:rPr>
  </w:style>
  <w:style w:type="character" w:styleId="a7">
    <w:name w:val="Strong"/>
    <w:aliases w:val="摘要"/>
    <w:basedOn w:val="a0"/>
    <w:uiPriority w:val="22"/>
    <w:qFormat/>
    <w:rsid w:val="00E708F7"/>
    <w:rPr>
      <w:rFonts w:eastAsia="黑体"/>
      <w:b/>
      <w:bCs/>
      <w:sz w:val="24"/>
    </w:rPr>
  </w:style>
  <w:style w:type="character" w:customStyle="1" w:styleId="20">
    <w:name w:val="标题 2 字符"/>
    <w:basedOn w:val="a0"/>
    <w:link w:val="2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BCB"/>
    <w:rPr>
      <w:rFonts w:asciiTheme="majorHAnsi" w:eastAsia="宋体" w:hAnsiTheme="majorHAnsi" w:cstheme="majorBidi"/>
      <w:b/>
      <w:noProof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D5BCB"/>
    <w:rPr>
      <w:rFonts w:eastAsia="宋体" w:cstheme="majorBidi"/>
      <w:b/>
      <w:noProof/>
      <w:sz w:val="21"/>
      <w:szCs w:val="28"/>
    </w:rPr>
  </w:style>
  <w:style w:type="character" w:styleId="a8">
    <w:name w:val="Intense Reference"/>
    <w:aliases w:val="参考文献"/>
    <w:basedOn w:val="a0"/>
    <w:uiPriority w:val="32"/>
    <w:qFormat/>
    <w:rsid w:val="004D5BCB"/>
    <w:rPr>
      <w:rFonts w:eastAsia="宋体"/>
      <w:b/>
      <w:bCs/>
      <w:smallCaps/>
      <w:color w:val="auto"/>
      <w:spacing w:val="5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67368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7368"/>
    <w:rPr>
      <w:rFonts w:cstheme="majorBidi"/>
      <w:b/>
      <w:bCs/>
      <w:noProof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A67368"/>
    <w:rPr>
      <w:rFonts w:cstheme="majorBidi"/>
      <w:b/>
      <w:bCs/>
      <w:noProof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A67368"/>
    <w:rPr>
      <w:rFonts w:cstheme="majorBidi"/>
      <w:noProof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A67368"/>
    <w:rPr>
      <w:rFonts w:eastAsiaTheme="majorEastAsia" w:cstheme="majorBidi"/>
      <w:noProof/>
      <w:color w:val="595959" w:themeColor="text1" w:themeTint="A6"/>
      <w:sz w:val="21"/>
    </w:rPr>
  </w:style>
  <w:style w:type="paragraph" w:styleId="a9">
    <w:name w:val="Quote"/>
    <w:basedOn w:val="a"/>
    <w:next w:val="a"/>
    <w:link w:val="aa"/>
    <w:uiPriority w:val="29"/>
    <w:qFormat/>
    <w:rsid w:val="00A67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67368"/>
    <w:rPr>
      <w:rFonts w:eastAsia="宋体"/>
      <w:i/>
      <w:iCs/>
      <w:noProof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A6736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736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67368"/>
    <w:rPr>
      <w:rFonts w:eastAsia="宋体"/>
      <w:i/>
      <w:iCs/>
      <w:noProof/>
      <w:color w:val="0F4761" w:themeColor="accent1" w:themeShade="BF"/>
      <w:sz w:val="21"/>
    </w:rPr>
  </w:style>
  <w:style w:type="paragraph" w:customStyle="1" w:styleId="alt">
    <w:name w:val="alt"/>
    <w:basedOn w:val="a"/>
    <w:rsid w:val="00DA12F2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DA12F2"/>
  </w:style>
  <w:style w:type="character" w:customStyle="1" w:styleId="datatypes">
    <w:name w:val="datatypes"/>
    <w:basedOn w:val="a0"/>
    <w:rsid w:val="00DA12F2"/>
  </w:style>
  <w:style w:type="character" w:customStyle="1" w:styleId="comment">
    <w:name w:val="comment"/>
    <w:basedOn w:val="a0"/>
    <w:rsid w:val="00DA12F2"/>
  </w:style>
  <w:style w:type="paragraph" w:styleId="af">
    <w:name w:val="header"/>
    <w:basedOn w:val="a"/>
    <w:link w:val="af0"/>
    <w:uiPriority w:val="99"/>
    <w:unhideWhenUsed/>
    <w:rsid w:val="001528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52836"/>
    <w:rPr>
      <w:rFonts w:eastAsia="宋体"/>
      <w:noProof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5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52836"/>
    <w:rPr>
      <w:rFonts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468</Characters>
  <Application>Microsoft Office Word</Application>
  <DocSecurity>0</DocSecurity>
  <Lines>27</Lines>
  <Paragraphs>34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冰激凌 ice</dc:creator>
  <cp:keywords/>
  <dc:description/>
  <cp:lastModifiedBy>冰激凌 ice</cp:lastModifiedBy>
  <cp:revision>4</cp:revision>
  <dcterms:created xsi:type="dcterms:W3CDTF">2025-09-28T06:41:00Z</dcterms:created>
  <dcterms:modified xsi:type="dcterms:W3CDTF">2025-09-28T06:45:00Z</dcterms:modified>
</cp:coreProperties>
</file>