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2267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1、翻译指令</w:t>
      </w:r>
    </w:p>
    <w:p w14:paraId="432A45AC"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帮我翻译以下病例，要求将提供的病历直接翻译为中文，不要有遗漏，</w:t>
      </w:r>
      <w:r>
        <w:rPr>
          <w:rFonts w:ascii="Times New Roman" w:hAnsi="Times New Roman" w:eastAsia="宋体"/>
          <w:sz w:val="24"/>
        </w:rPr>
        <w:t>不要篡改</w:t>
      </w:r>
      <w:r>
        <w:rPr>
          <w:rFonts w:hint="eastAsia" w:ascii="Times New Roman" w:hAnsi="Times New Roman" w:eastAsia="宋体"/>
          <w:sz w:val="24"/>
        </w:rPr>
        <w:t>，保持段落结构与原文一致，确保医学专业术语的准确性，并标号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如遇到动物病例，无需翻译输出“此条删除”</w:t>
      </w:r>
      <w:r>
        <w:rPr>
          <w:rFonts w:hint="eastAsia" w:ascii="Times New Roman" w:hAnsi="Times New Roman" w:eastAsia="宋体"/>
          <w:sz w:val="24"/>
        </w:rPr>
        <w:t>。</w:t>
      </w:r>
    </w:p>
    <w:p w14:paraId="53D848B0">
      <w:pPr>
        <w:numPr>
          <w:ilvl w:val="0"/>
          <w:numId w:val="1"/>
        </w:num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生成Q&amp;A和划分科室指令</w:t>
      </w:r>
    </w:p>
    <w:p w14:paraId="416EA5D3"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帮我根据病例生成病人与医生的</w:t>
      </w:r>
      <w:r>
        <w:rPr>
          <w:rFonts w:hint="eastAsia" w:ascii="Times New Roman" w:hAnsi="Times New Roman" w:eastAsia="宋体"/>
          <w:sz w:val="24"/>
        </w:rPr>
        <w:t>英文</w:t>
      </w:r>
      <w:r>
        <w:rPr>
          <w:rFonts w:ascii="Times New Roman" w:hAnsi="Times New Roman" w:eastAsia="宋体"/>
          <w:sz w:val="24"/>
        </w:rPr>
        <w:t>Q&amp;A</w:t>
      </w:r>
      <w:r>
        <w:rPr>
          <w:rFonts w:hint="eastAsia" w:ascii="Times New Roman" w:hAnsi="Times New Roman" w:eastAsia="宋体"/>
          <w:sz w:val="24"/>
        </w:rPr>
        <w:t>，然后标注对应</w:t>
      </w:r>
      <w:r>
        <w:rPr>
          <w:rFonts w:ascii="Times New Roman" w:hAnsi="Times New Roman" w:eastAsia="宋体"/>
          <w:sz w:val="24"/>
        </w:rPr>
        <w:t>最核心的分诊科室及理由</w:t>
      </w:r>
      <w:r>
        <w:rPr>
          <w:rFonts w:hint="eastAsia" w:ascii="Times New Roman" w:hAnsi="Times New Roman" w:eastAsia="宋体"/>
          <w:sz w:val="24"/>
        </w:rPr>
        <w:t>，并标号。要求如下：</w:t>
      </w:r>
    </w:p>
    <w:p w14:paraId="3D66485A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① </w:t>
      </w:r>
      <w:r>
        <w:rPr>
          <w:rFonts w:ascii="Times New Roman" w:hAnsi="Times New Roman" w:eastAsia="宋体"/>
          <w:sz w:val="24"/>
        </w:rPr>
        <w:t>患者和医生的对话中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患者要说明性别、年龄、症状</w:t>
      </w:r>
      <w:r>
        <w:rPr>
          <w:rFonts w:hint="eastAsia" w:ascii="Times New Roman" w:hAnsi="Times New Roman" w:eastAsia="宋体"/>
          <w:sz w:val="24"/>
        </w:rPr>
        <w:t>、以往病史，询问医生我该怎么办</w:t>
      </w:r>
      <w:r>
        <w:rPr>
          <w:rFonts w:ascii="Times New Roman" w:hAnsi="Times New Roman" w:eastAsia="宋体"/>
          <w:sz w:val="24"/>
        </w:rPr>
        <w:t>。</w:t>
      </w:r>
    </w:p>
    <w:p w14:paraId="4E15321F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② </w:t>
      </w:r>
      <w:r>
        <w:rPr>
          <w:rFonts w:ascii="Times New Roman" w:hAnsi="Times New Roman" w:eastAsia="宋体"/>
          <w:sz w:val="24"/>
        </w:rPr>
        <w:t>病症和诊断让医生判断</w:t>
      </w:r>
      <w:r>
        <w:rPr>
          <w:rFonts w:hint="eastAsia" w:ascii="Times New Roman" w:hAnsi="Times New Roman" w:eastAsia="宋体"/>
          <w:sz w:val="24"/>
        </w:rPr>
        <w:t>，医生总结诊断，治疗和建议</w:t>
      </w:r>
      <w:r>
        <w:rPr>
          <w:rFonts w:ascii="Times New Roman" w:hAnsi="Times New Roman" w:eastAsia="宋体"/>
          <w:sz w:val="24"/>
        </w:rPr>
        <w:t>；</w:t>
      </w:r>
      <w:r>
        <w:rPr>
          <w:rFonts w:hint="eastAsia" w:ascii="Times New Roman" w:hAnsi="Times New Roman" w:eastAsia="宋体"/>
          <w:sz w:val="24"/>
        </w:rPr>
        <w:t>患者只是描述身体的症状，不可以说出太专业的术语，医生在回答的时候可以讲专业术语；</w:t>
      </w:r>
      <w:r>
        <w:rPr>
          <w:rFonts w:ascii="Times New Roman" w:hAnsi="Times New Roman" w:eastAsia="宋体"/>
          <w:sz w:val="24"/>
        </w:rPr>
        <w:t>具体参考图片。</w:t>
      </w:r>
    </w:p>
    <w:p w14:paraId="4B640129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③ </w:t>
      </w:r>
      <w:r>
        <w:rPr>
          <w:rFonts w:ascii="Times New Roman" w:hAnsi="Times New Roman" w:eastAsia="宋体"/>
          <w:sz w:val="24"/>
        </w:rPr>
        <w:t>小孩的症状让家长说，老人的症状可以子女说，其他大人的症状自己和医生交流；</w:t>
      </w:r>
    </w:p>
    <w:p w14:paraId="090AA134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④ </w:t>
      </w:r>
      <w:r>
        <w:rPr>
          <w:rFonts w:ascii="Times New Roman" w:hAnsi="Times New Roman" w:eastAsia="宋体"/>
          <w:sz w:val="24"/>
        </w:rPr>
        <w:t>医患对话中，病人说一段话，不要分段说，医生也回答一段话，也不要分段</w:t>
      </w:r>
      <w:r>
        <w:rPr>
          <w:rFonts w:hint="eastAsia" w:ascii="Times New Roman" w:hAnsi="Times New Roman" w:eastAsia="宋体"/>
          <w:sz w:val="24"/>
        </w:rPr>
        <w:t>；</w:t>
      </w:r>
    </w:p>
    <w:p w14:paraId="0EAF68BA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患者描述的是入院前的症状，而不是入院后的诊断。</w:t>
      </w:r>
    </w:p>
    <w:p w14:paraId="703276FE">
      <w:pPr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⑤ </w:t>
      </w:r>
      <w:r>
        <w:rPr>
          <w:rFonts w:ascii="Times New Roman" w:hAnsi="Times New Roman" w:eastAsia="宋体"/>
          <w:sz w:val="24"/>
        </w:rPr>
        <w:t>根据患者症状和病史标注出这些患者的初诊科室，首先说明具体的，比如呼吸内科，然后说明所属大类，如内科</w:t>
      </w:r>
      <w:r>
        <w:rPr>
          <w:rFonts w:hint="eastAsia" w:ascii="Times New Roman" w:hAnsi="Times New Roman" w:eastAsia="宋体"/>
          <w:sz w:val="24"/>
          <w:lang w:eastAsia="zh-CN"/>
        </w:rPr>
        <w:t>；</w:t>
      </w:r>
      <w:r>
        <w:rPr>
          <w:rFonts w:hint="eastAsia" w:ascii="Times New Roman" w:hAnsi="Times New Roman" w:eastAsia="宋体"/>
          <w:sz w:val="24"/>
        </w:rPr>
        <w:t>分类严格遵守指南内的编号，301</w:t>
      </w:r>
      <w:r>
        <w:rPr>
          <w:rFonts w:ascii="Times New Roman" w:hAnsi="Times New Roman" w:eastAsia="宋体"/>
          <w:sz w:val="24"/>
        </w:rPr>
        <w:t>分诊流程差异</w:t>
      </w:r>
      <w:r>
        <w:rPr>
          <w:rFonts w:hint="eastAsia" w:ascii="Times New Roman" w:hAnsi="Times New Roman" w:eastAsia="宋体"/>
          <w:sz w:val="24"/>
        </w:rPr>
        <w:t>指</w:t>
      </w:r>
      <w:r>
        <w:rPr>
          <w:rFonts w:ascii="Times New Roman" w:hAnsi="Times New Roman" w:eastAsia="宋体"/>
          <w:sz w:val="24"/>
        </w:rPr>
        <w:t>病人来问诊时在一个科室大类，医生就诊后将该病人划分去另一个科室大类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如果英文病例中，明确提到“肿瘤”或“癌症”等类似关键词，则直接分到106肿瘤科。</w:t>
      </w:r>
    </w:p>
    <w:p w14:paraId="3E6A34CF">
      <w:pPr>
        <w:numPr>
          <w:ilvl w:val="0"/>
          <w:numId w:val="0"/>
        </w:numPr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⑦ 如遇到动物病例，无需生成</w:t>
      </w:r>
      <w:r>
        <w:rPr>
          <w:rFonts w:hint="eastAsia" w:ascii="Times New Roman" w:hAnsi="Times New Roman" w:eastAsia="宋体"/>
          <w:sz w:val="24"/>
        </w:rPr>
        <w:t>生成Q&amp;A和划分科室指令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只需输出“此条删除”。</w:t>
      </w:r>
    </w:p>
    <w:p w14:paraId="458FC319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总结凝练一下</w:t>
      </w:r>
      <w:r>
        <w:rPr>
          <w:rFonts w:ascii="Times New Roman" w:hAnsi="Times New Roman" w:eastAsia="宋体"/>
          <w:sz w:val="24"/>
        </w:rPr>
        <w:t>Q&amp;A</w:t>
      </w:r>
      <w:r>
        <w:rPr>
          <w:rFonts w:hint="eastAsia" w:ascii="Times New Roman" w:hAnsi="Times New Roman" w:eastAsia="宋体"/>
          <w:sz w:val="24"/>
        </w:rPr>
        <w:t>，要把主要内容说清楚，我需要中英文的两种对话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  <w:r>
        <w:rPr>
          <w:rFonts w:hint="eastAsia" w:ascii="Times New Roman" w:hAnsi="Times New Roman" w:eastAsia="宋体"/>
          <w:sz w:val="24"/>
        </w:rPr>
        <w:t>不要医患对话中括号里的补充内容！</w:t>
      </w:r>
    </w:p>
    <w:p w14:paraId="0C3F100D">
      <w:pPr>
        <w:numPr>
          <w:ilvl w:val="0"/>
          <w:numId w:val="1"/>
        </w:num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检查指令</w:t>
      </w:r>
    </w:p>
    <w:p w14:paraId="57D4389E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帮我看一下表中。以第二列英文病例为准，检查第三列中文翻译的准确性，再看第四五列Q&amp;A是否与第二列匹配，并且根据指南查看第六列的科室分类是否准确</w:t>
      </w: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如果英文病例中，明确提到“肿瘤”或“癌症”等类似关键词，则应直接分到106肿瘤科。</w:t>
      </w:r>
      <w:r>
        <w:rPr>
          <w:rFonts w:hint="eastAsia" w:ascii="Times New Roman" w:hAnsi="Times New Roman" w:eastAsia="宋体"/>
          <w:sz w:val="24"/>
          <w:lang w:eastAsia="zh-CN"/>
        </w:rPr>
        <w:t>），</w:t>
      </w:r>
      <w:r>
        <w:rPr>
          <w:rFonts w:hint="eastAsia" w:ascii="Times New Roman" w:hAnsi="Times New Roman" w:eastAsia="宋体"/>
          <w:sz w:val="24"/>
        </w:rPr>
        <w:t>如有空白忽略即可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同时确认有没有动物病例却被翻译成中文，生成对应的Q&amp;A并分诊的情况，如有请说明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</w:rPr>
        <w:t>。同时我需要你在回答的最后单独输出全部翻译、问答、科室分类存在问题的序号。</w:t>
      </w:r>
    </w:p>
    <w:p w14:paraId="25FA2D66">
      <w:pPr>
        <w:rPr>
          <w:rFonts w:ascii="Times New Roman" w:hAnsi="Times New Roman" w:eastAsia="宋体"/>
          <w:sz w:val="24"/>
        </w:rPr>
      </w:pPr>
    </w:p>
    <w:p w14:paraId="251BE670">
      <w:pPr>
        <w:rPr>
          <w:rFonts w:ascii="Times New Roman" w:hAnsi="Times New Roman" w:eastAsia="宋体"/>
          <w:sz w:val="24"/>
        </w:rPr>
      </w:pPr>
    </w:p>
    <w:p w14:paraId="4BA4F9FD">
      <w:pPr>
        <w:rPr>
          <w:rFonts w:ascii="Times New Roman" w:hAnsi="Times New Roman" w:eastAsia="宋体"/>
          <w:sz w:val="24"/>
        </w:rPr>
      </w:pPr>
    </w:p>
    <w:p w14:paraId="1B556B4C">
      <w:pPr>
        <w:rPr>
          <w:rFonts w:ascii="Times New Roman" w:hAnsi="Times New Roman" w:eastAsia="宋体"/>
          <w:sz w:val="24"/>
        </w:rPr>
      </w:pPr>
    </w:p>
    <w:p w14:paraId="5DF7D4B1">
      <w:pPr>
        <w:rPr>
          <w:rFonts w:ascii="Times New Roman" w:hAnsi="Times New Roman" w:eastAsia="宋体"/>
          <w:sz w:val="24"/>
        </w:rPr>
      </w:pPr>
    </w:p>
    <w:p w14:paraId="76B1B0AF">
      <w:pPr>
        <w:rPr>
          <w:rFonts w:ascii="Times New Roman" w:hAnsi="Times New Roman" w:eastAsia="宋体"/>
          <w:sz w:val="24"/>
        </w:rPr>
      </w:pPr>
    </w:p>
    <w:p w14:paraId="31CDDB3B">
      <w:pPr>
        <w:rPr>
          <w:rFonts w:ascii="Times New Roman" w:hAnsi="Times New Roman" w:eastAsia="宋体"/>
          <w:sz w:val="24"/>
        </w:rPr>
      </w:pPr>
    </w:p>
    <w:p w14:paraId="178423E8">
      <w:pPr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352D6"/>
    <w:multiLevelType w:val="singleLevel"/>
    <w:tmpl w:val="82C352D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F4"/>
    <w:rsid w:val="00004F5A"/>
    <w:rsid w:val="00050953"/>
    <w:rsid w:val="00050A59"/>
    <w:rsid w:val="000B4E9C"/>
    <w:rsid w:val="000B72AB"/>
    <w:rsid w:val="00101AD9"/>
    <w:rsid w:val="00113404"/>
    <w:rsid w:val="001C284A"/>
    <w:rsid w:val="001D65DA"/>
    <w:rsid w:val="001D7011"/>
    <w:rsid w:val="002349D3"/>
    <w:rsid w:val="00234C2D"/>
    <w:rsid w:val="00293BFE"/>
    <w:rsid w:val="00301FFD"/>
    <w:rsid w:val="00324AC8"/>
    <w:rsid w:val="003938ED"/>
    <w:rsid w:val="00425EB9"/>
    <w:rsid w:val="004B3740"/>
    <w:rsid w:val="005F28F6"/>
    <w:rsid w:val="00601134"/>
    <w:rsid w:val="006211D5"/>
    <w:rsid w:val="006F6C3B"/>
    <w:rsid w:val="006F7A6C"/>
    <w:rsid w:val="00715546"/>
    <w:rsid w:val="00784E4F"/>
    <w:rsid w:val="007E238C"/>
    <w:rsid w:val="008212CB"/>
    <w:rsid w:val="008738CB"/>
    <w:rsid w:val="008E41EF"/>
    <w:rsid w:val="00947D56"/>
    <w:rsid w:val="009779A6"/>
    <w:rsid w:val="009A66F4"/>
    <w:rsid w:val="009D619E"/>
    <w:rsid w:val="00A12CD1"/>
    <w:rsid w:val="00A15F76"/>
    <w:rsid w:val="00AB06AC"/>
    <w:rsid w:val="00AC5E28"/>
    <w:rsid w:val="00B051E7"/>
    <w:rsid w:val="00C12616"/>
    <w:rsid w:val="00C56D2D"/>
    <w:rsid w:val="00C917C0"/>
    <w:rsid w:val="00D05DE7"/>
    <w:rsid w:val="00DE2EEA"/>
    <w:rsid w:val="00E87684"/>
    <w:rsid w:val="00F46BBA"/>
    <w:rsid w:val="00F84B82"/>
    <w:rsid w:val="00FA38A1"/>
    <w:rsid w:val="0CA50732"/>
    <w:rsid w:val="15A4110E"/>
    <w:rsid w:val="19F22E8C"/>
    <w:rsid w:val="21A32260"/>
    <w:rsid w:val="476A6CB8"/>
    <w:rsid w:val="6066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768</Words>
  <Characters>786</Characters>
  <Lines>5</Lines>
  <Paragraphs>1</Paragraphs>
  <TotalTime>15</TotalTime>
  <ScaleCrop>false</ScaleCrop>
  <LinksUpToDate>false</LinksUpToDate>
  <CharactersWithSpaces>792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2025-09-01T14:00:00Z</dcterms:created>
  <dc:creator>lxy</dc:creator>
  <cp:lastModifiedBy>薰衣草</cp:lastModifiedBy>
  <dcterms:modified xsi:type="dcterms:W3CDTF">2025-09-24T13:23:19Z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eyJoZGlkIjoiMzhiNjNlZjE5NjY0YzZmYzBhM2IzZDdiYzY1MTA4YTYiLCJ1c2VySWQiOiIyOTM4OTIyNDMifQ==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EBD3A79D914F4796BE7CD14FF3C86394_13</vt:lpwstr>
  </property>
</Properties>
</file>