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ind w:left="360" w:firstLine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Compiler Design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(</w:t>
      </w:r>
      <w:r>
        <w:rPr>
          <w:rFonts w:hint="default" w:ascii="Times New Roman" w:hAnsi="Times New Roman" w:eastAsia="Times New Roman"/>
          <w:b/>
          <w:sz w:val="24"/>
          <w:szCs w:val="24"/>
          <w:rtl w:val="0"/>
        </w:rPr>
        <w:t>303105349</w:t>
      </w:r>
      <w:r>
        <w:rPr>
          <w:rFonts w:hint="default" w:ascii="Times New Roman" w:hAnsi="Times New Roman" w:eastAsia="Times New Roman"/>
          <w:b/>
          <w:sz w:val="24"/>
          <w:szCs w:val="24"/>
          <w:rtl w:val="0"/>
          <w:lang w:val="en-US"/>
        </w:rPr>
        <w:t>)</w:t>
      </w:r>
      <w:bookmarkStart w:id="1" w:name="_GoBack"/>
      <w:bookmarkEnd w:id="1"/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PIET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12" w:space="1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Assignment -1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Draw structure of Compiler. Also explain Analysis Phase in brief.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Write a brief note on input buffering techniques to Lexical Analyzer.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What is a pass in a compiler? What is the effect of reducing the number of passes?</w:t>
      </w:r>
    </w:p>
    <w:p w14:paraId="0000000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Explain the analysis synthesis model of compilation. List the factors that affect the design of compiler. Also List major functions done by compiler.</w:t>
      </w:r>
    </w:p>
    <w:p w14:paraId="0000000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Find the Regular Expression corresponding to given statement, subset of {0,1}*</w:t>
      </w:r>
    </w:p>
    <w:p w14:paraId="0000000B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The Language of all strings containing at least one 0 and at least one 1</w:t>
      </w:r>
    </w:p>
    <w:p w14:paraId="0000000C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The Language of all strings containing 0’s and 1’s both are even.</w:t>
      </w:r>
    </w:p>
    <w:p w14:paraId="0000000D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The Language of all strings containing at most one pair of Consecutive 1’s.</w:t>
      </w:r>
    </w:p>
    <w:p w14:paraId="0000000E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The Language of all strings that do not end with 01.</w:t>
      </w:r>
    </w:p>
    <w:p w14:paraId="0000000F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 Write down the regular expression for the binary strings with even length.</w:t>
      </w:r>
    </w:p>
    <w:p w14:paraId="0000001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How do the parser and scanner communicate? Explain with the block diagram communication between them. </w:t>
      </w:r>
    </w:p>
    <w:p w14:paraId="00000011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Draw Deterministic Finite Automata for: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1. (0+1)*101(0+1)* 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2. 10(0+1)*1</w:t>
      </w:r>
    </w:p>
    <w:p w14:paraId="0000001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Draw Transition diagram of unsigned integer</w:t>
      </w:r>
    </w:p>
    <w:p w14:paraId="0000001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Draw Minial DFA using Syntax Directed Tree method.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(a|b)* abb</w:t>
      </w:r>
    </w:p>
    <w:p w14:paraId="0000001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Define: Ambiguous Grammar</w:t>
      </w: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</w:t>
      </w: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sectPr>
      <w:pgSz w:w="11906" w:h="16838"/>
      <w:pgMar w:top="810" w:right="656" w:bottom="144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DA3F8"/>
    <w:multiLevelType w:val="multilevel"/>
    <w:tmpl w:val="849DA3F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A7551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paragraph" w:customStyle="1" w:styleId="1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4ywAQ1vDjh9o29PGdcxaa5brmg==">AMUW2mX6F7zkdjij0VUh7EX1pRZu7V+557hlQpzDKJfywSsneP2k8cPsRTuVtXi5eJjQXC4ISsvzWPQCH7kjP+L9sZpsfvsK8XF8za5mu460XI8KSJJoPkmRDLgWUa9TCpbUOHVQ5GNc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2016-07-07T05:12:00Z</dcterms:created>
  <dc:creator>Krishna</dc:creator>
  <cp:lastModifiedBy>Kiran P</cp:lastModifiedBy>
  <dcterms:modified xsi:type="dcterms:W3CDTF">2024-12-27T05:32:48Z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45C3E2ABC0F54420A9E16AE4EE3518E2_12</vt:lpwstr>
  </property>
</Properties>
</file>