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1E0D7F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Aprendizaje Automático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 w:rsidR="00A64204">
        <w:rPr>
          <w:rFonts w:ascii="Times New Roman" w:eastAsia="Times New Roman" w:hAnsi="Times New Roman" w:cs="Times New Roman"/>
          <w:b/>
          <w:sz w:val="86"/>
          <w:szCs w:val="86"/>
        </w:rPr>
        <w:t>Proyecto 3</w:t>
      </w:r>
      <w:r>
        <w:rPr>
          <w:rFonts w:ascii="Times New Roman" w:eastAsia="Times New Roman" w:hAnsi="Times New Roman" w:cs="Times New Roman"/>
          <w:b/>
          <w:sz w:val="86"/>
          <w:szCs w:val="86"/>
        </w:rPr>
        <w:t>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1E0D7F">
        <w:rPr>
          <w:rFonts w:ascii="Times New Roman" w:eastAsia="Times New Roman" w:hAnsi="Times New Roman" w:cs="Times New Roman"/>
          <w:b/>
          <w:sz w:val="72"/>
          <w:szCs w:val="72"/>
        </w:rPr>
        <w:t xml:space="preserve">Regresión </w:t>
      </w:r>
      <w:proofErr w:type="spellStart"/>
      <w:r w:rsidR="00A64204">
        <w:rPr>
          <w:rFonts w:ascii="Times New Roman" w:eastAsia="Times New Roman" w:hAnsi="Times New Roman" w:cs="Times New Roman"/>
          <w:b/>
          <w:sz w:val="72"/>
          <w:szCs w:val="72"/>
        </w:rPr>
        <w:t>Logistica</w:t>
      </w:r>
      <w:proofErr w:type="spellEnd"/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03255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CF5D76" w:rsidRDefault="00A64204" w:rsidP="004057A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4 septiembre 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>de 201</w:t>
      </w:r>
      <w:r w:rsidR="001E0D7F">
        <w:rPr>
          <w:rFonts w:ascii="Times New Roman" w:eastAsia="Times New Roman" w:hAnsi="Times New Roman" w:cs="Times New Roman"/>
          <w:sz w:val="28"/>
        </w:rPr>
        <w:t>7</w:t>
      </w: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4853B5" w:rsidRDefault="00C03255" w:rsidP="00C90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309880</wp:posOffset>
                </wp:positionV>
                <wp:extent cx="3609975" cy="6381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8B" w:rsidRPr="004E72EC" w:rsidRDefault="00C03255" w:rsidP="004E72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dataFile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archivo con los valores de X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dos columnas, separados por una coma entre ellos.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5.45pt;margin-top:24.4pt;width:284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" fillcolor="white [3201]" stroked="f" strokeweight=".5pt">
                <v:textbox>
                  <w:txbxContent>
                    <w:p w:rsidR="00195C8B" w:rsidRPr="004E72EC" w:rsidRDefault="00C03255" w:rsidP="004E72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dataFile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archivo con los valores de X y </w:t>
                      </w:r>
                      <w:proofErr w:type="spellStart"/>
                      <w:r>
                        <w:rPr>
                          <w:lang w:val="es-ES"/>
                        </w:rPr>
                        <w:t>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dos columnas, separados por una coma entre ellos.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El programa cuenta con valores predeterminados para probarlo (ubicados al final):</w:t>
      </w:r>
    </w:p>
    <w:p w:rsidR="004E72EC" w:rsidRDefault="004E72EC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0AF698" wp14:editId="0573241D">
            <wp:extent cx="1752600" cy="314325"/>
            <wp:effectExtent l="190500" t="190500" r="190500" b="200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5DA" w:rsidRDefault="00195C8B" w:rsidP="00A4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utilizar valores distintos a los, basta con cambiarlos directamente.</w:t>
      </w:r>
    </w:p>
    <w:p w:rsidR="00FC3DB5" w:rsidRDefault="00FC3DB5" w:rsidP="00A4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 </w:t>
      </w:r>
      <w:r>
        <w:rPr>
          <w:rFonts w:ascii="Times New Roman" w:eastAsia="Times New Roman" w:hAnsi="Times New Roman" w:cs="Times New Roman"/>
          <w:sz w:val="24"/>
          <w:szCs w:val="24"/>
        </w:rPr>
        <w:t>se recibe de la forma</w:t>
      </w:r>
      <w:r w:rsidR="00B174F2">
        <w:rPr>
          <w:rFonts w:ascii="Times New Roman" w:eastAsia="Times New Roman" w:hAnsi="Times New Roman" w:cs="Times New Roman"/>
          <w:sz w:val="24"/>
          <w:szCs w:val="24"/>
        </w:rPr>
        <w:t xml:space="preserve"> (y se le agrega una columna inicial de 1’s)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3DB5" w:rsidRPr="00FC3DB5" w:rsidRDefault="00FC3DB5" w:rsidP="00A425DA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x2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xn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x2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…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x2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xmn</m:t>
                </m:r>
              </m:e>
            </m:mr>
          </m:m>
        </m:oMath>
      </m:oMathPara>
    </w:p>
    <w:p w:rsidR="00FC3DB5" w:rsidRDefault="00FC3DB5" w:rsidP="00FC3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se recibe de la forma:</w:t>
      </w:r>
    </w:p>
    <w:p w:rsidR="00FC3DB5" w:rsidRPr="00B174F2" w:rsidRDefault="00FC3DB5" w:rsidP="00FC3DB5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ym</m:t>
                </m:r>
              </m:e>
            </m:mr>
          </m:m>
        </m:oMath>
      </m:oMathPara>
    </w:p>
    <w:p w:rsidR="00B174F2" w:rsidRDefault="00B174F2" w:rsidP="00FC3D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Theta </w:t>
      </w:r>
    </w:p>
    <w:p w:rsidR="001B5CDF" w:rsidRPr="00B174F2" w:rsidRDefault="001B5CDF" w:rsidP="00FC3DB5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 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θ…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mr>
          </m:m>
        </m:oMath>
      </m:oMathPara>
      <w:bookmarkStart w:id="0" w:name="_GoBack"/>
      <w:bookmarkEnd w:id="0"/>
    </w:p>
    <w:sectPr w:rsidR="001B5CDF" w:rsidRPr="00B174F2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2855"/>
    <w:multiLevelType w:val="hybridMultilevel"/>
    <w:tmpl w:val="EE888728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09A7"/>
    <w:multiLevelType w:val="hybridMultilevel"/>
    <w:tmpl w:val="E6F6F6C6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2"/>
    <w:rsid w:val="00025933"/>
    <w:rsid w:val="000B4104"/>
    <w:rsid w:val="00187C4A"/>
    <w:rsid w:val="00195C8B"/>
    <w:rsid w:val="001A501B"/>
    <w:rsid w:val="001B2678"/>
    <w:rsid w:val="001B5CDF"/>
    <w:rsid w:val="001E0D7F"/>
    <w:rsid w:val="002116BF"/>
    <w:rsid w:val="00297B92"/>
    <w:rsid w:val="002A1995"/>
    <w:rsid w:val="00397378"/>
    <w:rsid w:val="003C1E7F"/>
    <w:rsid w:val="004057A2"/>
    <w:rsid w:val="00431354"/>
    <w:rsid w:val="00441191"/>
    <w:rsid w:val="004853B5"/>
    <w:rsid w:val="004E72EC"/>
    <w:rsid w:val="0051202B"/>
    <w:rsid w:val="0055215D"/>
    <w:rsid w:val="007057C4"/>
    <w:rsid w:val="00714635"/>
    <w:rsid w:val="00880DF3"/>
    <w:rsid w:val="008E0193"/>
    <w:rsid w:val="00911D1A"/>
    <w:rsid w:val="00941841"/>
    <w:rsid w:val="009B2A5C"/>
    <w:rsid w:val="009F3127"/>
    <w:rsid w:val="00A15324"/>
    <w:rsid w:val="00A425DA"/>
    <w:rsid w:val="00A64204"/>
    <w:rsid w:val="00B174F2"/>
    <w:rsid w:val="00B67AD1"/>
    <w:rsid w:val="00BD5B96"/>
    <w:rsid w:val="00BE67BE"/>
    <w:rsid w:val="00C03255"/>
    <w:rsid w:val="00C85B5D"/>
    <w:rsid w:val="00C90C52"/>
    <w:rsid w:val="00CF5D76"/>
    <w:rsid w:val="00D16CA0"/>
    <w:rsid w:val="00F02C5D"/>
    <w:rsid w:val="00F21089"/>
    <w:rsid w:val="00F61229"/>
    <w:rsid w:val="00FA552A"/>
    <w:rsid w:val="00FC3DB5"/>
    <w:rsid w:val="00FD6E3D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6E596-E9FF-467C-B12B-6B2F378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8</cp:revision>
  <dcterms:created xsi:type="dcterms:W3CDTF">2017-08-19T00:36:00Z</dcterms:created>
  <dcterms:modified xsi:type="dcterms:W3CDTF">2017-09-06T01:16:00Z</dcterms:modified>
</cp:coreProperties>
</file>