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DA673" w14:textId="77777777" w:rsidR="00B56FCF" w:rsidRPr="00B56FCF" w:rsidRDefault="00B56FCF" w:rsidP="00B56FCF">
      <w:pPr>
        <w:jc w:val="center"/>
        <w:rPr>
          <w:rFonts w:ascii="Times New Roman" w:eastAsia="宋体" w:hAnsi="Times New Roman" w:cs="Times New Roman"/>
          <w:b/>
          <w:bCs/>
          <w:sz w:val="48"/>
          <w:szCs w:val="24"/>
          <w14:ligatures w14:val="none"/>
        </w:rPr>
      </w:pPr>
    </w:p>
    <w:p w14:paraId="12E79406" w14:textId="77777777" w:rsidR="00B56FCF" w:rsidRPr="00B56FCF" w:rsidRDefault="00B56FCF" w:rsidP="00B56FCF">
      <w:pPr>
        <w:jc w:val="center"/>
        <w:rPr>
          <w:rFonts w:ascii="Times New Roman" w:eastAsia="宋体" w:hAnsi="Times New Roman" w:cs="Times New Roman"/>
          <w:b/>
          <w:bCs/>
          <w:sz w:val="48"/>
          <w:szCs w:val="24"/>
          <w14:ligatures w14:val="none"/>
        </w:rPr>
      </w:pPr>
    </w:p>
    <w:p w14:paraId="59266299" w14:textId="77777777" w:rsidR="00B56FCF" w:rsidRPr="00B56FCF" w:rsidRDefault="00B56FCF" w:rsidP="00B56FCF">
      <w:pPr>
        <w:jc w:val="center"/>
        <w:rPr>
          <w:rFonts w:ascii="Times New Roman" w:eastAsia="宋体" w:hAnsi="Times New Roman" w:cs="Times New Roman"/>
          <w:b/>
          <w:bCs/>
          <w:sz w:val="48"/>
          <w:szCs w:val="24"/>
          <w14:ligatures w14:val="none"/>
        </w:rPr>
      </w:pPr>
    </w:p>
    <w:p w14:paraId="30A17F2B" w14:textId="77777777" w:rsidR="00B56FCF" w:rsidRPr="00B56FCF" w:rsidRDefault="00B56FCF" w:rsidP="00B56FCF">
      <w:pPr>
        <w:jc w:val="center"/>
        <w:rPr>
          <w:rFonts w:ascii="Times New Roman" w:eastAsia="宋体" w:hAnsi="Times New Roman" w:cs="Times New Roman"/>
          <w:b/>
          <w:bCs/>
          <w:sz w:val="48"/>
          <w:szCs w:val="24"/>
          <w14:ligatures w14:val="none"/>
        </w:rPr>
      </w:pPr>
      <w:r w:rsidRPr="00B56FCF">
        <w:rPr>
          <w:rFonts w:ascii="Times New Roman" w:eastAsia="宋体" w:hAnsi="Times New Roman" w:cs="Times New Roman" w:hint="eastAsia"/>
          <w:b/>
          <w:bCs/>
          <w:sz w:val="48"/>
          <w:szCs w:val="24"/>
          <w14:ligatures w14:val="none"/>
        </w:rPr>
        <w:t>重庆邮电大学《计算机网络》课程报告</w:t>
      </w:r>
    </w:p>
    <w:p w14:paraId="3E986A90" w14:textId="77777777" w:rsidR="00B56FCF" w:rsidRPr="00B56FCF" w:rsidRDefault="00B56FCF" w:rsidP="00B56FCF">
      <w:pPr>
        <w:jc w:val="center"/>
        <w:rPr>
          <w:rFonts w:ascii="Times New Roman" w:eastAsia="宋体" w:hAnsi="Times New Roman" w:cs="Times New Roman"/>
          <w:b/>
          <w:bCs/>
          <w:szCs w:val="24"/>
          <w14:ligatures w14:val="none"/>
        </w:rPr>
      </w:pPr>
    </w:p>
    <w:p w14:paraId="783CFD43" w14:textId="77777777" w:rsidR="00B56FCF" w:rsidRPr="00B56FCF" w:rsidRDefault="00B56FCF" w:rsidP="00B56FCF">
      <w:pPr>
        <w:jc w:val="center"/>
        <w:rPr>
          <w:rFonts w:ascii="Times New Roman" w:eastAsia="宋体" w:hAnsi="Times New Roman" w:cs="Times New Roman"/>
          <w:b/>
          <w:bCs/>
          <w:szCs w:val="24"/>
          <w14:ligatures w14:val="none"/>
        </w:rPr>
      </w:pPr>
    </w:p>
    <w:p w14:paraId="56CCE335" w14:textId="77777777" w:rsidR="00B56FCF" w:rsidRPr="00B56FCF" w:rsidRDefault="00B56FCF" w:rsidP="00B56FCF">
      <w:pPr>
        <w:ind w:firstLineChars="2159" w:firstLine="4552"/>
        <w:jc w:val="left"/>
        <w:rPr>
          <w:rFonts w:ascii="Times New Roman" w:eastAsia="宋体" w:hAnsi="Times New Roman" w:cs="Times New Roman"/>
          <w:b/>
          <w:bCs/>
          <w:szCs w:val="24"/>
          <w14:ligatures w14:val="none"/>
        </w:rPr>
      </w:pPr>
    </w:p>
    <w:p w14:paraId="0D354970" w14:textId="77777777" w:rsidR="00B56FCF" w:rsidRPr="00B56FCF" w:rsidRDefault="00B56FCF" w:rsidP="00B56FCF">
      <w:pPr>
        <w:ind w:leftChars="134" w:left="281" w:firstLineChars="1394" w:firstLine="3918"/>
        <w:rPr>
          <w:rFonts w:ascii="Times New Roman" w:eastAsia="宋体" w:hAnsi="Times New Roman" w:cs="Times New Roman"/>
          <w:b/>
          <w:bCs/>
          <w:sz w:val="28"/>
          <w:szCs w:val="24"/>
          <w14:ligatures w14:val="none"/>
        </w:rPr>
      </w:pP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202</w:t>
      </w:r>
      <w:r w:rsidRPr="00B56FCF">
        <w:rPr>
          <w:rFonts w:ascii="Times New Roman" w:eastAsia="宋体" w:hAnsi="Times New Roman" w:cs="Times New Roman"/>
          <w:b/>
          <w:bCs/>
          <w:sz w:val="28"/>
          <w:szCs w:val="24"/>
          <w14:ligatures w14:val="none"/>
        </w:rPr>
        <w:t>4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-20</w:t>
      </w:r>
      <w:r w:rsidRPr="00B56FCF">
        <w:rPr>
          <w:rFonts w:ascii="Times New Roman" w:eastAsia="宋体" w:hAnsi="Times New Roman" w:cs="Times New Roman"/>
          <w:b/>
          <w:bCs/>
          <w:sz w:val="28"/>
          <w:szCs w:val="24"/>
          <w14:ligatures w14:val="none"/>
        </w:rPr>
        <w:t>25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学年第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 xml:space="preserve"> </w:t>
      </w:r>
      <w:r w:rsidRPr="00B56FCF">
        <w:rPr>
          <w:rFonts w:ascii="Times New Roman" w:eastAsia="宋体" w:hAnsi="Times New Roman" w:cs="Times New Roman"/>
          <w:b/>
          <w:bCs/>
          <w:sz w:val="28"/>
          <w:szCs w:val="24"/>
          <w14:ligatures w14:val="none"/>
        </w:rPr>
        <w:t>1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 xml:space="preserve"> 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学期</w:t>
      </w:r>
    </w:p>
    <w:p w14:paraId="504F17B7" w14:textId="77777777" w:rsidR="00B56FCF" w:rsidRPr="00B56FCF" w:rsidRDefault="00B56FCF" w:rsidP="00B56FCF">
      <w:pPr>
        <w:rPr>
          <w:rFonts w:ascii="Times New Roman" w:eastAsia="宋体" w:hAnsi="Times New Roman" w:cs="Times New Roman"/>
          <w:b/>
          <w:bCs/>
          <w:szCs w:val="24"/>
          <w14:ligatures w14:val="none"/>
        </w:rPr>
      </w:pPr>
    </w:p>
    <w:p w14:paraId="054DB302" w14:textId="77777777" w:rsidR="00B56FCF" w:rsidRPr="00B56FCF" w:rsidRDefault="00B56FCF" w:rsidP="00B56FCF">
      <w:pPr>
        <w:rPr>
          <w:rFonts w:ascii="Times New Roman" w:eastAsia="宋体" w:hAnsi="Times New Roman" w:cs="Times New Roman"/>
          <w:b/>
          <w:bCs/>
          <w:szCs w:val="24"/>
          <w14:ligatures w14:val="none"/>
        </w:rPr>
      </w:pPr>
    </w:p>
    <w:p w14:paraId="10D8F9F1" w14:textId="77777777" w:rsidR="00B56FCF" w:rsidRPr="00B56FCF" w:rsidRDefault="00B56FCF" w:rsidP="00B56FCF">
      <w:pPr>
        <w:rPr>
          <w:rFonts w:ascii="Times New Roman" w:eastAsia="宋体" w:hAnsi="Times New Roman" w:cs="Times New Roman"/>
          <w:b/>
          <w:bCs/>
          <w:szCs w:val="24"/>
          <w14:ligatures w14:val="none"/>
        </w:rPr>
      </w:pPr>
    </w:p>
    <w:p w14:paraId="6EF95E73" w14:textId="77777777" w:rsidR="00B56FCF" w:rsidRPr="00B56FCF" w:rsidRDefault="00B56FCF" w:rsidP="00B56FCF">
      <w:pPr>
        <w:rPr>
          <w:rFonts w:ascii="Times New Roman" w:eastAsia="宋体" w:hAnsi="Times New Roman" w:cs="Times New Roman"/>
          <w:b/>
          <w:bCs/>
          <w:szCs w:val="24"/>
          <w14:ligatures w14:val="none"/>
        </w:rPr>
      </w:pPr>
    </w:p>
    <w:p w14:paraId="6FA9620D" w14:textId="77777777" w:rsidR="00B56FCF" w:rsidRPr="00B56FCF" w:rsidRDefault="00B56FCF" w:rsidP="00B56FCF">
      <w:pPr>
        <w:rPr>
          <w:rFonts w:ascii="Times New Roman" w:eastAsia="宋体" w:hAnsi="Times New Roman" w:cs="Times New Roman"/>
          <w:b/>
          <w:bCs/>
          <w:szCs w:val="24"/>
          <w14:ligatures w14:val="none"/>
        </w:rPr>
      </w:pPr>
    </w:p>
    <w:p w14:paraId="50238BBA" w14:textId="77777777" w:rsidR="00B56FCF" w:rsidRPr="00B56FCF" w:rsidRDefault="00B56FCF" w:rsidP="00B56FCF">
      <w:pPr>
        <w:jc w:val="center"/>
        <w:rPr>
          <w:rFonts w:ascii="Times New Roman" w:eastAsia="宋体" w:hAnsi="Times New Roman" w:cs="Times New Roman"/>
          <w:b/>
          <w:bCs/>
          <w:szCs w:val="24"/>
          <w14:ligatures w14:val="none"/>
        </w:rPr>
      </w:pPr>
    </w:p>
    <w:p w14:paraId="7EB433E9" w14:textId="7F191992" w:rsidR="00B56FCF" w:rsidRPr="00B56FCF" w:rsidRDefault="00B56FCF" w:rsidP="00B56FCF">
      <w:pPr>
        <w:ind w:firstLineChars="800" w:firstLine="2249"/>
        <w:rPr>
          <w:rFonts w:ascii="Times New Roman" w:eastAsia="宋体" w:hAnsi="Times New Roman" w:cs="Times New Roman"/>
          <w:b/>
          <w:bCs/>
          <w:sz w:val="28"/>
          <w:szCs w:val="24"/>
          <w:u w:val="single"/>
          <w14:ligatures w14:val="none"/>
        </w:rPr>
      </w:pP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题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 xml:space="preserve">    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目</w:t>
      </w:r>
      <w:r w:rsidRPr="00B56FCF">
        <w:rPr>
          <w:rFonts w:ascii="Times New Roman" w:eastAsia="宋体" w:hAnsi="Times New Roman" w:cs="Times New Roman"/>
          <w:b/>
          <w:bCs/>
          <w:sz w:val="28"/>
          <w:szCs w:val="24"/>
          <w:u w:val="single"/>
          <w14:ligatures w14:val="none"/>
        </w:rPr>
        <w:t xml:space="preserve">   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  <w14:ligatures w14:val="none"/>
        </w:rPr>
        <w:t>传输层技术的前沿发展与挑战</w:t>
      </w:r>
      <w:r w:rsidRPr="00B56FCF">
        <w:rPr>
          <w:rFonts w:ascii="Times New Roman" w:eastAsia="宋体" w:hAnsi="Times New Roman" w:cs="Times New Roman"/>
          <w:b/>
          <w:bCs/>
          <w:sz w:val="28"/>
          <w:szCs w:val="24"/>
          <w:u w:val="single"/>
          <w14:ligatures w14:val="none"/>
        </w:rPr>
        <w:t xml:space="preserve">  </w:t>
      </w:r>
    </w:p>
    <w:p w14:paraId="62386D93" w14:textId="77777777" w:rsidR="00B56FCF" w:rsidRPr="00B56FCF" w:rsidRDefault="00B56FCF" w:rsidP="00B56FCF">
      <w:pPr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29D08B07" w14:textId="00F6FA71" w:rsidR="00B56FCF" w:rsidRPr="00B56FCF" w:rsidRDefault="00B56FCF" w:rsidP="00B56FCF">
      <w:pPr>
        <w:ind w:firstLineChars="794" w:firstLine="2232"/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  <w14:ligatures w14:val="none"/>
        </w:rPr>
      </w:pP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姓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 xml:space="preserve">    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名</w:t>
      </w:r>
      <w:r w:rsidRPr="00B56FCF">
        <w:rPr>
          <w:rFonts w:ascii="Times New Roman" w:eastAsia="宋体" w:hAnsi="Times New Roman" w:cs="Times New Roman"/>
          <w:b/>
          <w:bCs/>
          <w:sz w:val="28"/>
          <w:szCs w:val="24"/>
          <w:u w:val="single"/>
          <w14:ligatures w14:val="none"/>
        </w:rPr>
        <w:t xml:space="preserve">    </w:t>
      </w:r>
      <w:r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  <w14:ligatures w14:val="none"/>
        </w:rPr>
        <w:t>刘书睿</w:t>
      </w:r>
      <w:r w:rsidRPr="00B56FCF">
        <w:rPr>
          <w:rFonts w:ascii="Times New Roman" w:eastAsia="宋体" w:hAnsi="Times New Roman" w:cs="Times New Roman"/>
          <w:b/>
          <w:bCs/>
          <w:sz w:val="28"/>
          <w:szCs w:val="24"/>
          <w:u w:val="single"/>
          <w14:ligatures w14:val="none"/>
        </w:rPr>
        <w:t xml:space="preserve">   </w:t>
      </w:r>
      <w:r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  <w14:ligatures w14:val="none"/>
        </w:rPr>
        <w:t>__________________</w:t>
      </w:r>
    </w:p>
    <w:p w14:paraId="4072513A" w14:textId="77777777" w:rsidR="00B56FCF" w:rsidRPr="00B56FCF" w:rsidRDefault="00B56FCF" w:rsidP="00B56FCF">
      <w:pPr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7CA2F50F" w14:textId="4150BCAF" w:rsidR="00B56FCF" w:rsidRPr="00B56FCF" w:rsidRDefault="00B56FCF" w:rsidP="00B56FCF">
      <w:pPr>
        <w:ind w:firstLineChars="794" w:firstLine="2232"/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  <w14:ligatures w14:val="none"/>
        </w:rPr>
      </w:pP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学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 xml:space="preserve">    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号</w:t>
      </w:r>
      <w:r w:rsidRPr="00B56FCF">
        <w:rPr>
          <w:rFonts w:ascii="Times New Roman" w:eastAsia="宋体" w:hAnsi="Times New Roman" w:cs="Times New Roman"/>
          <w:b/>
          <w:bCs/>
          <w:sz w:val="28"/>
          <w:szCs w:val="24"/>
          <w:u w:val="single"/>
          <w14:ligatures w14:val="none"/>
        </w:rPr>
        <w:t xml:space="preserve">   </w:t>
      </w:r>
      <w:r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  <w14:ligatures w14:val="none"/>
        </w:rPr>
        <w:t>2022211830</w:t>
      </w:r>
      <w:r w:rsidRPr="00B56FCF">
        <w:rPr>
          <w:rFonts w:ascii="Times New Roman" w:eastAsia="宋体" w:hAnsi="Times New Roman" w:cs="Times New Roman"/>
          <w:b/>
          <w:bCs/>
          <w:sz w:val="28"/>
          <w:szCs w:val="24"/>
          <w:u w:val="single"/>
          <w14:ligatures w14:val="none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  <w14:ligatures w14:val="none"/>
        </w:rPr>
        <w:t>________________</w:t>
      </w:r>
    </w:p>
    <w:p w14:paraId="12A03C3C" w14:textId="77777777" w:rsidR="00B56FCF" w:rsidRPr="00B56FCF" w:rsidRDefault="00B56FCF" w:rsidP="00B56FCF">
      <w:pPr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28337FF9" w14:textId="38EE9C65" w:rsidR="00B56FCF" w:rsidRPr="00B56FCF" w:rsidRDefault="00B56FCF" w:rsidP="00B56FCF">
      <w:pPr>
        <w:ind w:firstLineChars="794" w:firstLine="2232"/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  <w14:ligatures w14:val="none"/>
        </w:rPr>
      </w:pP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专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 xml:space="preserve">    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业</w:t>
      </w:r>
      <w:r w:rsidRPr="00B56FCF">
        <w:rPr>
          <w:rFonts w:ascii="Times New Roman" w:eastAsia="宋体" w:hAnsi="Times New Roman" w:cs="Times New Roman"/>
          <w:b/>
          <w:bCs/>
          <w:sz w:val="28"/>
          <w:szCs w:val="24"/>
          <w:u w:val="single"/>
          <w14:ligatures w14:val="none"/>
        </w:rPr>
        <w:t xml:space="preserve">   </w:t>
      </w:r>
      <w:r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  <w14:ligatures w14:val="none"/>
        </w:rPr>
        <w:t>计算机科学与技术</w:t>
      </w:r>
      <w:r w:rsidRPr="00B56FCF">
        <w:rPr>
          <w:rFonts w:ascii="Times New Roman" w:eastAsia="宋体" w:hAnsi="Times New Roman" w:cs="Times New Roman"/>
          <w:b/>
          <w:bCs/>
          <w:sz w:val="28"/>
          <w:szCs w:val="24"/>
          <w:u w:val="single"/>
          <w14:ligatures w14:val="none"/>
        </w:rPr>
        <w:t xml:space="preserve">   </w:t>
      </w:r>
      <w:r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  <w14:ligatures w14:val="none"/>
        </w:rPr>
        <w:t>_________</w:t>
      </w:r>
    </w:p>
    <w:p w14:paraId="5AC13372" w14:textId="77777777" w:rsidR="00B56FCF" w:rsidRPr="00B56FCF" w:rsidRDefault="00B56FCF" w:rsidP="00B56FCF">
      <w:pPr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40DF7AE6" w14:textId="0B730FDF" w:rsidR="00B56FCF" w:rsidRPr="00B56FCF" w:rsidRDefault="00B56FCF" w:rsidP="00B56FCF">
      <w:pPr>
        <w:ind w:firstLineChars="794" w:firstLine="2232"/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  <w14:ligatures w14:val="none"/>
        </w:rPr>
      </w:pP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班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 xml:space="preserve">    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级</w:t>
      </w:r>
      <w:r w:rsidRPr="00B56FCF">
        <w:rPr>
          <w:rFonts w:ascii="Times New Roman" w:eastAsia="宋体" w:hAnsi="Times New Roman" w:cs="Times New Roman"/>
          <w:b/>
          <w:bCs/>
          <w:sz w:val="28"/>
          <w:szCs w:val="24"/>
          <w14:ligatures w14:val="none"/>
        </w:rPr>
        <w:t xml:space="preserve"> </w:t>
      </w:r>
      <w:r w:rsidRPr="00B56FCF">
        <w:rPr>
          <w:rFonts w:ascii="Times New Roman" w:eastAsia="宋体" w:hAnsi="Times New Roman" w:cs="Times New Roman"/>
          <w:b/>
          <w:bCs/>
          <w:sz w:val="28"/>
          <w:szCs w:val="24"/>
          <w:u w:val="single"/>
          <w14:ligatures w14:val="none"/>
        </w:rPr>
        <w:t xml:space="preserve">    </w:t>
      </w:r>
      <w:r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  <w14:ligatures w14:val="none"/>
        </w:rPr>
        <w:t>04012202</w:t>
      </w:r>
      <w:r w:rsidRPr="00B56FCF">
        <w:rPr>
          <w:rFonts w:ascii="Times New Roman" w:eastAsia="宋体" w:hAnsi="Times New Roman" w:cs="Times New Roman"/>
          <w:b/>
          <w:bCs/>
          <w:sz w:val="28"/>
          <w:szCs w:val="24"/>
          <w:u w:val="single"/>
          <w14:ligatures w14:val="none"/>
        </w:rPr>
        <w:t xml:space="preserve">   </w:t>
      </w:r>
      <w:r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  <w14:ligatures w14:val="none"/>
        </w:rPr>
        <w:t>_______________</w:t>
      </w:r>
    </w:p>
    <w:p w14:paraId="587AA544" w14:textId="77777777" w:rsidR="00B56FCF" w:rsidRPr="00B56FCF" w:rsidRDefault="00B56FCF" w:rsidP="00B56FCF">
      <w:pPr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74230821" w14:textId="3C571D0F" w:rsidR="00B56FCF" w:rsidRPr="00B56FCF" w:rsidRDefault="00B56FCF" w:rsidP="00B56FCF">
      <w:pPr>
        <w:ind w:firstLineChars="794" w:firstLine="2232"/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  <w14:ligatures w14:val="none"/>
        </w:rPr>
      </w:pP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成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 xml:space="preserve">    </w:t>
      </w:r>
      <w:r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绩</w:t>
      </w:r>
      <w:r w:rsidRPr="00B56FCF">
        <w:rPr>
          <w:rFonts w:ascii="Times New Roman" w:eastAsia="宋体" w:hAnsi="Times New Roman" w:cs="Times New Roman"/>
          <w:b/>
          <w:bCs/>
          <w:sz w:val="28"/>
          <w:szCs w:val="24"/>
          <w14:ligatures w14:val="none"/>
        </w:rPr>
        <w:t xml:space="preserve"> </w:t>
      </w:r>
      <w:r w:rsidRPr="00B56FCF">
        <w:rPr>
          <w:rFonts w:ascii="Times New Roman" w:eastAsia="宋体" w:hAnsi="Times New Roman" w:cs="Times New Roman"/>
          <w:b/>
          <w:bCs/>
          <w:sz w:val="28"/>
          <w:szCs w:val="24"/>
          <w:u w:val="single"/>
          <w14:ligatures w14:val="none"/>
        </w:rPr>
        <w:t xml:space="preserve">                     </w:t>
      </w:r>
      <w:r>
        <w:rPr>
          <w:rFonts w:ascii="Times New Roman" w:eastAsia="宋体" w:hAnsi="Times New Roman" w:cs="Times New Roman" w:hint="eastAsia"/>
          <w:b/>
          <w:bCs/>
          <w:sz w:val="28"/>
          <w:szCs w:val="24"/>
          <w:u w:val="single"/>
          <w14:ligatures w14:val="none"/>
        </w:rPr>
        <w:t>_________</w:t>
      </w:r>
    </w:p>
    <w:p w14:paraId="7EFBBF70" w14:textId="77777777" w:rsidR="00B56FCF" w:rsidRPr="00B56FCF" w:rsidRDefault="00B56FCF" w:rsidP="00B56FCF">
      <w:pPr>
        <w:jc w:val="left"/>
        <w:rPr>
          <w:rFonts w:ascii="Times New Roman" w:eastAsia="宋体" w:hAnsi="Times New Roman" w:cs="Times New Roman"/>
          <w:b/>
          <w:bCs/>
          <w:sz w:val="28"/>
          <w:szCs w:val="24"/>
          <w14:ligatures w14:val="none"/>
        </w:rPr>
      </w:pPr>
    </w:p>
    <w:p w14:paraId="1AEC29CB" w14:textId="77777777" w:rsidR="00B56FCF" w:rsidRPr="00B56FCF" w:rsidRDefault="00B56FCF" w:rsidP="00B56FCF">
      <w:pPr>
        <w:jc w:val="left"/>
        <w:rPr>
          <w:rFonts w:ascii="Times New Roman" w:eastAsia="宋体" w:hAnsi="Times New Roman" w:cs="Times New Roman"/>
          <w:b/>
          <w:bCs/>
          <w:sz w:val="28"/>
          <w:szCs w:val="24"/>
          <w14:ligatures w14:val="none"/>
        </w:rPr>
      </w:pPr>
    </w:p>
    <w:p w14:paraId="0F9851F8" w14:textId="194EFF49" w:rsidR="00B56FCF" w:rsidRPr="00B56FCF" w:rsidRDefault="005537E7" w:rsidP="00B56FCF">
      <w:pPr>
        <w:jc w:val="center"/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2024</w:t>
      </w:r>
      <w:r w:rsidR="00B56FCF"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年</w:t>
      </w:r>
      <w:r w:rsidR="00B56FCF"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12</w:t>
      </w:r>
      <w:r w:rsidR="00B56FCF"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 xml:space="preserve"> </w:t>
      </w:r>
      <w:r w:rsidR="00B56FCF"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月</w:t>
      </w:r>
      <w:r w:rsidR="00B56FCF"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18</w:t>
      </w:r>
      <w:r w:rsidR="00B56FCF"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 xml:space="preserve"> </w:t>
      </w:r>
      <w:r w:rsidR="00B56FCF" w:rsidRPr="00B56FCF">
        <w:rPr>
          <w:rFonts w:ascii="Times New Roman" w:eastAsia="宋体" w:hAnsi="Times New Roman" w:cs="Times New Roman" w:hint="eastAsia"/>
          <w:b/>
          <w:bCs/>
          <w:sz w:val="28"/>
          <w:szCs w:val="24"/>
          <w14:ligatures w14:val="none"/>
        </w:rPr>
        <w:t>日</w:t>
      </w:r>
    </w:p>
    <w:p w14:paraId="69FB9AAF" w14:textId="4296005A" w:rsidR="00EA02CA" w:rsidRPr="004C1998" w:rsidRDefault="00EA02CA" w:rsidP="004C1998">
      <w:pPr>
        <w:pStyle w:val="1"/>
        <w:jc w:val="center"/>
        <w:rPr>
          <w:rFonts w:ascii="宋体" w:eastAsia="宋体" w:hAnsi="宋体" w:hint="eastAsia"/>
          <w:sz w:val="32"/>
          <w:szCs w:val="32"/>
        </w:rPr>
      </w:pPr>
      <w:bookmarkStart w:id="0" w:name="_Hlk184738045"/>
      <w:r w:rsidRPr="004C1998">
        <w:rPr>
          <w:rFonts w:ascii="宋体" w:eastAsia="宋体" w:hAnsi="宋体"/>
          <w:sz w:val="32"/>
          <w:szCs w:val="32"/>
        </w:rPr>
        <w:lastRenderedPageBreak/>
        <w:t>传输层技术的前沿发展与挑战</w:t>
      </w:r>
    </w:p>
    <w:bookmarkEnd w:id="0"/>
    <w:p w14:paraId="746A2A80" w14:textId="3287A4C2" w:rsidR="00EA02CA" w:rsidRPr="00EA02CA" w:rsidRDefault="00EA02CA" w:rsidP="008E6BEB">
      <w:pPr>
        <w:spacing w:line="360" w:lineRule="auto"/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b/>
          <w:bCs/>
          <w:sz w:val="24"/>
          <w:szCs w:val="24"/>
        </w:rPr>
        <w:t>摘要：</w:t>
      </w:r>
      <w:r w:rsidRPr="00EA02CA">
        <w:rPr>
          <w:rFonts w:ascii="宋体" w:eastAsia="宋体" w:hAnsi="宋体"/>
          <w:sz w:val="24"/>
          <w:szCs w:val="24"/>
        </w:rPr>
        <w:t>传输层在计算机网络中起着至关重要的作用，确保数据的可靠传输。随着网络应用和技术的迅速发展，传统的传输层协议面临着新挑战。本报告分析了TCP、UDP以及QUIC等传输协议，探讨了其在实际应用中的特点和面临的技术难题，如高延迟、拥塞控制和数据丢失等问题。报告还展望了未来传输层技术的演进方向，重点讨论低延迟、高吞吐量的优化、智能拥塞控制和安全性增强等领域。通过对现有技术的总结与前瞻，报告为研究者和工程师提供了未来研究的参考。</w:t>
      </w:r>
    </w:p>
    <w:p w14:paraId="27ED652A" w14:textId="77777777" w:rsidR="00EA02CA" w:rsidRPr="00EA02CA" w:rsidRDefault="00EA02CA" w:rsidP="00EA02CA">
      <w:pPr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b/>
          <w:bCs/>
          <w:sz w:val="24"/>
          <w:szCs w:val="24"/>
        </w:rPr>
        <w:t>关键词：</w:t>
      </w:r>
      <w:r w:rsidRPr="00EA02CA">
        <w:rPr>
          <w:rFonts w:ascii="宋体" w:eastAsia="宋体" w:hAnsi="宋体"/>
          <w:sz w:val="24"/>
          <w:szCs w:val="24"/>
        </w:rPr>
        <w:t xml:space="preserve"> 传输层，TCP协议，QUIC协议，网络优化，数据传输</w:t>
      </w:r>
    </w:p>
    <w:p w14:paraId="594ECF0D" w14:textId="6BE3A8E9" w:rsidR="00EA02CA" w:rsidRPr="00EA02CA" w:rsidRDefault="00EA02CA" w:rsidP="00EA02CA">
      <w:pPr>
        <w:rPr>
          <w:rFonts w:hint="eastAsia"/>
        </w:rPr>
      </w:pPr>
    </w:p>
    <w:p w14:paraId="3F6A1AE9" w14:textId="77777777" w:rsidR="00EA02CA" w:rsidRPr="004C1998" w:rsidRDefault="00EA02CA" w:rsidP="004C1998">
      <w:pPr>
        <w:pStyle w:val="1"/>
        <w:rPr>
          <w:rFonts w:ascii="宋体" w:eastAsia="宋体" w:hAnsi="宋体" w:cs="Times New Roman" w:hint="eastAsia"/>
          <w:sz w:val="32"/>
          <w:szCs w:val="32"/>
        </w:rPr>
      </w:pPr>
      <w:r w:rsidRPr="004C1998">
        <w:rPr>
          <w:rFonts w:ascii="宋体" w:eastAsia="宋体" w:hAnsi="宋体" w:cs="Times New Roman"/>
          <w:sz w:val="32"/>
          <w:szCs w:val="32"/>
        </w:rPr>
        <w:t>1. 传输层技术概述</w:t>
      </w:r>
    </w:p>
    <w:p w14:paraId="649739C7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A02CA">
        <w:rPr>
          <w:rFonts w:ascii="宋体" w:eastAsia="宋体" w:hAnsi="宋体"/>
          <w:b/>
          <w:bCs/>
          <w:sz w:val="28"/>
          <w:szCs w:val="28"/>
        </w:rPr>
        <w:t>1.1 传输层的基本功能</w:t>
      </w:r>
    </w:p>
    <w:p w14:paraId="18907F08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sz w:val="24"/>
          <w:szCs w:val="24"/>
        </w:rPr>
        <w:t>传输层负责在源端和目的端之间提供可靠的数据传输服务。其核心功能包括数据分段与重组、流量控制、拥塞控制以及错误检测与恢复。常见的传输层协议有TCP（传输控制协议）和UDP（用户数据报协议）。其中，TCP提供可靠的、面向连接的服务，而UDP则适用于对实时性要求较高的应用。</w:t>
      </w:r>
    </w:p>
    <w:p w14:paraId="7A66136B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A02CA">
        <w:rPr>
          <w:rFonts w:ascii="宋体" w:eastAsia="宋体" w:hAnsi="宋体"/>
          <w:b/>
          <w:bCs/>
          <w:sz w:val="28"/>
          <w:szCs w:val="28"/>
        </w:rPr>
        <w:t>1.2 传输层协议的演变</w:t>
      </w:r>
    </w:p>
    <w:p w14:paraId="3903F4F2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sz w:val="24"/>
          <w:szCs w:val="24"/>
        </w:rPr>
        <w:t>随着网络环境的变化，尤其是移动网络的崛起，传统的TCP/IP协议面临着高延迟和低效率等问题。例如，TCP的连接建立过程存在延迟，而QUIC协议则基于UDP设计，具有更快速的连接建立和内置加密等特点，旨在提高传输效率，减少延迟 。</w:t>
      </w:r>
    </w:p>
    <w:p w14:paraId="67D8B22A" w14:textId="608866FC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F37F5AE" w14:textId="77777777" w:rsidR="00EA02CA" w:rsidRPr="004C1998" w:rsidRDefault="00EA02CA" w:rsidP="004C1998">
      <w:pPr>
        <w:pStyle w:val="1"/>
        <w:rPr>
          <w:rFonts w:ascii="宋体" w:eastAsia="宋体" w:hAnsi="宋体" w:hint="eastAsia"/>
          <w:sz w:val="32"/>
          <w:szCs w:val="32"/>
        </w:rPr>
      </w:pPr>
      <w:r w:rsidRPr="004C1998">
        <w:rPr>
          <w:rFonts w:ascii="宋体" w:eastAsia="宋体" w:hAnsi="宋体"/>
          <w:sz w:val="32"/>
          <w:szCs w:val="32"/>
        </w:rPr>
        <w:t>2. 关键技术的作用与特点</w:t>
      </w:r>
    </w:p>
    <w:p w14:paraId="20D92127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A02CA">
        <w:rPr>
          <w:rFonts w:ascii="宋体" w:eastAsia="宋体" w:hAnsi="宋体"/>
          <w:b/>
          <w:bCs/>
          <w:sz w:val="28"/>
          <w:szCs w:val="28"/>
        </w:rPr>
        <w:t>2.1 TCP协议的作用与特点</w:t>
      </w:r>
    </w:p>
    <w:p w14:paraId="44D9A245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sz w:val="24"/>
          <w:szCs w:val="24"/>
        </w:rPr>
        <w:lastRenderedPageBreak/>
        <w:t>TCP协议提供面向连接的服务，通过三次握手和重传机制确保数据可靠到达。然而，在高延迟或丢包严重的网络环境下，TCP的性能会显著下降，因为它的拥塞控制和重传机制可能导致较高的延迟 。</w:t>
      </w:r>
    </w:p>
    <w:p w14:paraId="6C330762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A02CA">
        <w:rPr>
          <w:rFonts w:ascii="宋体" w:eastAsia="宋体" w:hAnsi="宋体"/>
          <w:b/>
          <w:bCs/>
          <w:sz w:val="28"/>
          <w:szCs w:val="28"/>
        </w:rPr>
        <w:t>2.2 UDP协议的作用与特点</w:t>
      </w:r>
    </w:p>
    <w:p w14:paraId="7CAF1E07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sz w:val="24"/>
          <w:szCs w:val="24"/>
        </w:rPr>
        <w:t>UDP协议提供无连接服务，适用于实时性要求高且对丢包容忍度较大的应用，如视频流和在线游戏。由于其不进行拥塞控制，UDP的开销较小，但它不能保证数据的可靠传输，因此需要应用层补充错误恢复机制 。</w:t>
      </w:r>
    </w:p>
    <w:p w14:paraId="651FF43E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A02CA">
        <w:rPr>
          <w:rFonts w:ascii="宋体" w:eastAsia="宋体" w:hAnsi="宋体"/>
          <w:b/>
          <w:bCs/>
          <w:sz w:val="28"/>
          <w:szCs w:val="28"/>
        </w:rPr>
        <w:t>2.3 QUIC协议的作用与特点</w:t>
      </w:r>
    </w:p>
    <w:p w14:paraId="15E9D88D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sz w:val="24"/>
          <w:szCs w:val="24"/>
        </w:rPr>
        <w:t>QUIC协议是Google提出的一种基于UDP的协议，旨在解决TCP和TLS协议的开销问题。QUIC支持零RTT连接建立、内置加密和多路复用，能够显著降低延迟并提升传输效率。它的拥塞控制和丢包处理机制相较于TCP有所改进，适应现代网络需求 。</w:t>
      </w:r>
    </w:p>
    <w:p w14:paraId="47254D86" w14:textId="3318F6BD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D1BDF46" w14:textId="77777777" w:rsidR="00EA02CA" w:rsidRPr="004C1998" w:rsidRDefault="00EA02CA" w:rsidP="004C1998">
      <w:pPr>
        <w:pStyle w:val="1"/>
        <w:rPr>
          <w:rFonts w:ascii="宋体" w:eastAsia="宋体" w:hAnsi="宋体" w:hint="eastAsia"/>
          <w:sz w:val="32"/>
          <w:szCs w:val="32"/>
        </w:rPr>
      </w:pPr>
      <w:r w:rsidRPr="004C1998">
        <w:rPr>
          <w:rFonts w:ascii="宋体" w:eastAsia="宋体" w:hAnsi="宋体"/>
          <w:sz w:val="32"/>
          <w:szCs w:val="32"/>
        </w:rPr>
        <w:t>3. 传输层技术的实现</w:t>
      </w:r>
    </w:p>
    <w:p w14:paraId="31517937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A02CA">
        <w:rPr>
          <w:rFonts w:ascii="宋体" w:eastAsia="宋体" w:hAnsi="宋体"/>
          <w:b/>
          <w:bCs/>
          <w:sz w:val="28"/>
          <w:szCs w:val="28"/>
        </w:rPr>
        <w:t>3.1 TCP协议的实现</w:t>
      </w:r>
    </w:p>
    <w:p w14:paraId="1DA40554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sz w:val="24"/>
          <w:szCs w:val="24"/>
        </w:rPr>
        <w:t>TCP协议依赖于操作系统内核的网络栈，主要通过滑动窗口和慢启动机制调节数据流。拥塞控制算法（如TCP Reno）和快速重传机制保证了数据传输的可靠性，但在高丢包或高延迟环境下，仍可能出现性能瓶颈 。</w:t>
      </w:r>
    </w:p>
    <w:p w14:paraId="386D32E5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A02CA">
        <w:rPr>
          <w:rFonts w:ascii="宋体" w:eastAsia="宋体" w:hAnsi="宋体"/>
          <w:b/>
          <w:bCs/>
          <w:sz w:val="28"/>
          <w:szCs w:val="28"/>
        </w:rPr>
        <w:t>3.2 UDP协议的实现</w:t>
      </w:r>
    </w:p>
    <w:p w14:paraId="50464AB1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sz w:val="24"/>
          <w:szCs w:val="24"/>
        </w:rPr>
        <w:t>UDP协议的实现相对简单，其主要作用是将应用层数据包传送至网络层，不进行错误检测或流量控制。由于其低延迟的特性，UDP广泛应用于需要高实时性的数据传输场景，如语音通话和视频会议 。</w:t>
      </w:r>
    </w:p>
    <w:p w14:paraId="33AC376D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A02CA">
        <w:rPr>
          <w:rFonts w:ascii="宋体" w:eastAsia="宋体" w:hAnsi="宋体"/>
          <w:b/>
          <w:bCs/>
          <w:sz w:val="28"/>
          <w:szCs w:val="28"/>
        </w:rPr>
        <w:t>3.3 QUIC协议的实现</w:t>
      </w:r>
    </w:p>
    <w:p w14:paraId="70D7233E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sz w:val="24"/>
          <w:szCs w:val="24"/>
        </w:rPr>
        <w:t>QUIC基于UDP，提供加密和多路复用功能，减少了传输过程中的延迟。QUIC协议通过流控制和错误恢复机制实现了数据的高效传输，并且采用自适应拥塞控制算法来提高网络适应性 。</w:t>
      </w:r>
    </w:p>
    <w:p w14:paraId="086FE8C7" w14:textId="04AB1A34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841D975" w14:textId="77777777" w:rsidR="00EA02CA" w:rsidRPr="004C1998" w:rsidRDefault="00EA02CA" w:rsidP="004C1998">
      <w:pPr>
        <w:pStyle w:val="1"/>
        <w:rPr>
          <w:rFonts w:ascii="宋体" w:eastAsia="宋体" w:hAnsi="宋体" w:hint="eastAsia"/>
          <w:sz w:val="32"/>
          <w:szCs w:val="32"/>
        </w:rPr>
      </w:pPr>
      <w:r w:rsidRPr="004C1998">
        <w:rPr>
          <w:rFonts w:ascii="宋体" w:eastAsia="宋体" w:hAnsi="宋体"/>
          <w:sz w:val="32"/>
          <w:szCs w:val="32"/>
        </w:rPr>
        <w:t>4. 当前传输层技术面临的问题</w:t>
      </w:r>
    </w:p>
    <w:p w14:paraId="21403C11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A02CA">
        <w:rPr>
          <w:rFonts w:ascii="宋体" w:eastAsia="宋体" w:hAnsi="宋体"/>
          <w:b/>
          <w:bCs/>
          <w:sz w:val="28"/>
          <w:szCs w:val="28"/>
        </w:rPr>
        <w:t>4.1 高延迟问题</w:t>
      </w:r>
    </w:p>
    <w:p w14:paraId="384D147E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sz w:val="24"/>
          <w:szCs w:val="24"/>
        </w:rPr>
        <w:t>TCP和QUIC虽然在减少延迟方面做了优化，但在极端的高延迟环境下，它们仍然面临挑战。例如，TCP的三次握手过程仍然需要较长的时间，影响了其在高延迟网络中的表现 。</w:t>
      </w:r>
    </w:p>
    <w:p w14:paraId="00180815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A02CA">
        <w:rPr>
          <w:rFonts w:ascii="宋体" w:eastAsia="宋体" w:hAnsi="宋体"/>
          <w:b/>
          <w:bCs/>
          <w:sz w:val="28"/>
          <w:szCs w:val="28"/>
        </w:rPr>
        <w:t>4.2 拥塞控制的挑战</w:t>
      </w:r>
    </w:p>
    <w:p w14:paraId="34FACD18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sz w:val="24"/>
          <w:szCs w:val="24"/>
        </w:rPr>
        <w:t>传统的TCP拥塞控制算法在复杂的网络环境中可能效果不佳。QUIC引入了新的拥塞控制机制，但其适应性和普遍性仍需要进一步的验证和优化 。</w:t>
      </w:r>
    </w:p>
    <w:p w14:paraId="149AE5CB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A02CA">
        <w:rPr>
          <w:rFonts w:ascii="宋体" w:eastAsia="宋体" w:hAnsi="宋体"/>
          <w:b/>
          <w:bCs/>
          <w:sz w:val="28"/>
          <w:szCs w:val="28"/>
        </w:rPr>
        <w:t>4.3 数据丢包与恢复</w:t>
      </w:r>
    </w:p>
    <w:p w14:paraId="156E5638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sz w:val="24"/>
          <w:szCs w:val="24"/>
        </w:rPr>
        <w:t>数据丢包是影响传输层协议性能的关键因素。TCP通过重传机制来恢复丢失的数据，但在高丢包率的网络中，这会增加延迟。QUIC协议通过更灵活的流控制来缓解这一问题，但在极端环境下仍需进一步优化 。</w:t>
      </w:r>
    </w:p>
    <w:p w14:paraId="44EE6208" w14:textId="3CA79926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833B5E2" w14:textId="77777777" w:rsidR="00EA02CA" w:rsidRPr="004C1998" w:rsidRDefault="00EA02CA" w:rsidP="004C1998">
      <w:pPr>
        <w:pStyle w:val="1"/>
        <w:rPr>
          <w:rFonts w:ascii="宋体" w:eastAsia="宋体" w:hAnsi="宋体" w:hint="eastAsia"/>
          <w:sz w:val="32"/>
          <w:szCs w:val="32"/>
        </w:rPr>
      </w:pPr>
      <w:r w:rsidRPr="004C1998">
        <w:rPr>
          <w:rFonts w:ascii="宋体" w:eastAsia="宋体" w:hAnsi="宋体"/>
          <w:sz w:val="32"/>
          <w:szCs w:val="32"/>
        </w:rPr>
        <w:t>5. 传输层技术的未来发展方向</w:t>
      </w:r>
    </w:p>
    <w:p w14:paraId="42D564EF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A02CA">
        <w:rPr>
          <w:rFonts w:ascii="宋体" w:eastAsia="宋体" w:hAnsi="宋体"/>
          <w:b/>
          <w:bCs/>
          <w:sz w:val="28"/>
          <w:szCs w:val="28"/>
        </w:rPr>
        <w:t>5.1 低延迟与高吞吐量的平衡</w:t>
      </w:r>
    </w:p>
    <w:p w14:paraId="0F8E09C2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sz w:val="24"/>
          <w:szCs w:val="24"/>
        </w:rPr>
        <w:t>随着5G和6G等新型网络技术的普及，未来的传输协议需要在低延迟和高吞吐量之间找到更好的平衡点。特别是在实时通信和分布式系统中，如何提高协议的适应性和效率将是研究的重点 。</w:t>
      </w:r>
    </w:p>
    <w:p w14:paraId="5718FE4A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A02CA">
        <w:rPr>
          <w:rFonts w:ascii="宋体" w:eastAsia="宋体" w:hAnsi="宋体"/>
          <w:b/>
          <w:bCs/>
          <w:sz w:val="28"/>
          <w:szCs w:val="28"/>
        </w:rPr>
        <w:t>5.2 智能拥塞控制与自适应技术</w:t>
      </w:r>
    </w:p>
    <w:p w14:paraId="74E03A2A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sz w:val="24"/>
          <w:szCs w:val="24"/>
        </w:rPr>
        <w:t>未来的传输协议可能会结合机器学习等技术，动态调整网络资源的使用，以应对更加复杂的网络环境和不同的流量模式 。</w:t>
      </w:r>
    </w:p>
    <w:p w14:paraId="592462EE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EA02CA">
        <w:rPr>
          <w:rFonts w:ascii="宋体" w:eastAsia="宋体" w:hAnsi="宋体"/>
          <w:b/>
          <w:bCs/>
          <w:sz w:val="28"/>
          <w:szCs w:val="28"/>
        </w:rPr>
        <w:t>5.3 安全性与隐私保护</w:t>
      </w:r>
    </w:p>
    <w:p w14:paraId="63F42019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sz w:val="24"/>
          <w:szCs w:val="24"/>
        </w:rPr>
        <w:lastRenderedPageBreak/>
        <w:t>随着网络安全威胁的日益增加，传输层协议的安全性将更加重要。QUIC协议的内建加密机制是其一个显著特点，但未来可能需要集成更强的安全措施，如量子加密和端到端隐私保护 。</w:t>
      </w:r>
    </w:p>
    <w:p w14:paraId="27803E8B" w14:textId="650275F4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DEC1DB4" w14:textId="77777777" w:rsidR="00EA02CA" w:rsidRPr="004C1998" w:rsidRDefault="00EA02CA" w:rsidP="004C1998">
      <w:pPr>
        <w:pStyle w:val="1"/>
        <w:rPr>
          <w:rFonts w:ascii="宋体" w:eastAsia="宋体" w:hAnsi="宋体" w:hint="eastAsia"/>
          <w:sz w:val="32"/>
          <w:szCs w:val="32"/>
        </w:rPr>
      </w:pPr>
      <w:r w:rsidRPr="004C1998">
        <w:rPr>
          <w:rFonts w:ascii="宋体" w:eastAsia="宋体" w:hAnsi="宋体"/>
          <w:sz w:val="32"/>
          <w:szCs w:val="32"/>
        </w:rPr>
        <w:t>6. 结论</w:t>
      </w:r>
    </w:p>
    <w:p w14:paraId="663C7FF8" w14:textId="77777777" w:rsidR="00EA02CA" w:rsidRPr="00EA02CA" w:rsidRDefault="00EA02CA" w:rsidP="008E6B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sz w:val="24"/>
          <w:szCs w:val="24"/>
        </w:rPr>
        <w:t>传输层技术在确保数据传输的可靠性和效率方面起着决定性作用。尽管TCP协议在可靠性上具有优势，但在高延迟和拥塞控制方面存在不足。QUIC协议通过结合UDP的优势，减少了延迟并提高了效率，具有良好的应用前景。未来的传输层技术将需要在低延迟、智能拥塞控制和安全性等方面进行深入优化，以应对不断变化的网络需求和挑战 。</w:t>
      </w:r>
    </w:p>
    <w:p w14:paraId="3A06376B" w14:textId="2A73EF14" w:rsidR="00EA02CA" w:rsidRPr="00EA02CA" w:rsidRDefault="00EA02CA" w:rsidP="00EA02CA">
      <w:pPr>
        <w:rPr>
          <w:rFonts w:hint="eastAsia"/>
        </w:rPr>
      </w:pPr>
    </w:p>
    <w:p w14:paraId="1B88D40C" w14:textId="77777777" w:rsidR="00EA02CA" w:rsidRPr="004C1998" w:rsidRDefault="00EA02CA" w:rsidP="004C1998">
      <w:pPr>
        <w:pStyle w:val="1"/>
        <w:rPr>
          <w:rFonts w:ascii="宋体" w:eastAsia="宋体" w:hAnsi="宋体" w:hint="eastAsia"/>
          <w:sz w:val="32"/>
          <w:szCs w:val="32"/>
        </w:rPr>
      </w:pPr>
      <w:r w:rsidRPr="004C1998">
        <w:rPr>
          <w:rFonts w:ascii="宋体" w:eastAsia="宋体" w:hAnsi="宋体"/>
          <w:sz w:val="32"/>
          <w:szCs w:val="32"/>
        </w:rPr>
        <w:t>参考文献</w:t>
      </w:r>
    </w:p>
    <w:p w14:paraId="6B3B9178" w14:textId="77777777" w:rsidR="00EA02CA" w:rsidRPr="00EA02CA" w:rsidRDefault="00EA02CA" w:rsidP="00EA02CA">
      <w:pPr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EA02CA">
        <w:rPr>
          <w:rFonts w:ascii="宋体" w:eastAsia="宋体" w:hAnsi="宋体"/>
          <w:sz w:val="24"/>
          <w:szCs w:val="24"/>
        </w:rPr>
        <w:t>赵云飞, 张晓明. 网络通信原理与技术. 第2版[M]. 北京: 电子工业出版社, 2020: 45-78.</w:t>
      </w:r>
    </w:p>
    <w:p w14:paraId="6748A2E0" w14:textId="77777777" w:rsidR="00EA02CA" w:rsidRPr="00EA02CA" w:rsidRDefault="00EA02CA" w:rsidP="00EA02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2CA">
        <w:rPr>
          <w:rFonts w:ascii="Times New Roman" w:hAnsi="Times New Roman" w:cs="Times New Roman"/>
          <w:sz w:val="24"/>
          <w:szCs w:val="24"/>
        </w:rPr>
        <w:t>V. Jacobson, R. Braden, D. Borman. TCP Extensions for High Performance. ACM SIGCOMM Computer Communication Review, 1995.</w:t>
      </w:r>
    </w:p>
    <w:p w14:paraId="689D55FF" w14:textId="77777777" w:rsidR="00EA02CA" w:rsidRPr="00EA02CA" w:rsidRDefault="00EA02CA" w:rsidP="00EA02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2CA">
        <w:rPr>
          <w:rFonts w:ascii="Times New Roman" w:hAnsi="Times New Roman" w:cs="Times New Roman"/>
          <w:sz w:val="24"/>
          <w:szCs w:val="24"/>
        </w:rPr>
        <w:t>Postel, J. (1980). User Datagram Protocol. RFC 768.</w:t>
      </w:r>
    </w:p>
    <w:p w14:paraId="76F903AE" w14:textId="77777777" w:rsidR="00EA02CA" w:rsidRPr="00EA02CA" w:rsidRDefault="00EA02CA" w:rsidP="00EA02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2CA">
        <w:rPr>
          <w:rFonts w:ascii="Times New Roman" w:hAnsi="Times New Roman" w:cs="Times New Roman"/>
          <w:sz w:val="24"/>
          <w:szCs w:val="24"/>
        </w:rPr>
        <w:t>T. T. Nguyen, V. H. Nguyen, and T. Q. Duong, "QUIC: A Transport Protocol for Efficient, Secure, and Low Latency Communication." Journal of Computer Networks and Communications, vol. 2020.</w:t>
      </w:r>
    </w:p>
    <w:p w14:paraId="4A0F2791" w14:textId="77777777" w:rsidR="00EA02CA" w:rsidRPr="00EA02CA" w:rsidRDefault="00EA02CA" w:rsidP="00EA02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2CA">
        <w:rPr>
          <w:rFonts w:ascii="Times New Roman" w:hAnsi="Times New Roman" w:cs="Times New Roman"/>
          <w:sz w:val="24"/>
          <w:szCs w:val="24"/>
        </w:rPr>
        <w:t>M. Allman, V. Paxson, and W. Stevens. TCP Congestion Control. RFC 2581, 1999.</w:t>
      </w:r>
    </w:p>
    <w:p w14:paraId="06B24421" w14:textId="7D093350" w:rsidR="00EA02CA" w:rsidRPr="00EA02CA" w:rsidRDefault="00EA02CA" w:rsidP="00EA02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2CA">
        <w:rPr>
          <w:rFonts w:ascii="Times New Roman" w:hAnsi="Times New Roman" w:cs="Times New Roman"/>
          <w:sz w:val="24"/>
          <w:szCs w:val="24"/>
        </w:rPr>
        <w:t>S. Floyd, T. Henderson. The NewReno Modification to TCP's Fast Recovery Algorithm. ACM SIGCOMM Computer Communication Review, 1999.</w:t>
      </w:r>
    </w:p>
    <w:p w14:paraId="7FEC61DA" w14:textId="77777777" w:rsidR="00EA02CA" w:rsidRPr="00EA02CA" w:rsidRDefault="00EA02CA" w:rsidP="00EA02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2CA">
        <w:rPr>
          <w:rFonts w:ascii="Times New Roman" w:hAnsi="Times New Roman" w:cs="Times New Roman"/>
          <w:sz w:val="24"/>
          <w:szCs w:val="24"/>
        </w:rPr>
        <w:t>A. Narvaez, P. Garcia, and J. B. Schmitt. A Comparative Study of TCP, QUIC, and UDP in High Latency Environments. IEEE Communications Magazine, 2018.</w:t>
      </w:r>
    </w:p>
    <w:p w14:paraId="2A72ED6B" w14:textId="77777777" w:rsidR="00EA02CA" w:rsidRPr="00EA02CA" w:rsidRDefault="00EA02CA" w:rsidP="00EA02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2CA">
        <w:rPr>
          <w:rFonts w:ascii="Times New Roman" w:hAnsi="Times New Roman" w:cs="Times New Roman"/>
          <w:sz w:val="24"/>
          <w:szCs w:val="24"/>
        </w:rPr>
        <w:t>R. L. Rivest. Network Layer Performance and Adaptive Congestion Control. IEEE Transactions on Networking, 2020.</w:t>
      </w:r>
    </w:p>
    <w:p w14:paraId="160AFA37" w14:textId="77777777" w:rsidR="00EA02CA" w:rsidRPr="00EA02CA" w:rsidRDefault="00EA02CA" w:rsidP="00EA02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2CA">
        <w:rPr>
          <w:rFonts w:ascii="Times New Roman" w:hAnsi="Times New Roman" w:cs="Times New Roman"/>
          <w:sz w:val="24"/>
          <w:szCs w:val="24"/>
        </w:rPr>
        <w:t>W. Jiang, D. G. Rao. High Packet Loss and Delay Challenges in Modern Networks. Journal of Network and Systems Management, 2019.</w:t>
      </w:r>
    </w:p>
    <w:p w14:paraId="3E2DC960" w14:textId="77777777" w:rsidR="00EA02CA" w:rsidRPr="00EA02CA" w:rsidRDefault="00EA02CA" w:rsidP="00EA02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2CA">
        <w:rPr>
          <w:rFonts w:ascii="Times New Roman" w:hAnsi="Times New Roman" w:cs="Times New Roman"/>
          <w:sz w:val="24"/>
          <w:szCs w:val="24"/>
        </w:rPr>
        <w:t>Y. Zhang, D. K. Hsiao, and X. Chen. Towards Low Latency for 5G: A Survey. IEEE Access, 2020.</w:t>
      </w:r>
    </w:p>
    <w:p w14:paraId="7D9346F5" w14:textId="77777777" w:rsidR="00EA02CA" w:rsidRPr="00EA02CA" w:rsidRDefault="00EA02CA" w:rsidP="00EA02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2CA">
        <w:rPr>
          <w:rFonts w:ascii="Times New Roman" w:hAnsi="Times New Roman" w:cs="Times New Roman"/>
          <w:sz w:val="24"/>
          <w:szCs w:val="24"/>
        </w:rPr>
        <w:lastRenderedPageBreak/>
        <w:t>K. Choi, H. Kim, and B. Kim. Machine Learning Based Congestion Control in Network Transport. IEEE Transactions on Network and Service Management, 2020.</w:t>
      </w:r>
    </w:p>
    <w:p w14:paraId="1616121A" w14:textId="77777777" w:rsidR="00EA02CA" w:rsidRPr="00EA02CA" w:rsidRDefault="00EA02CA" w:rsidP="00EA02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2CA">
        <w:rPr>
          <w:rFonts w:ascii="Times New Roman" w:hAnsi="Times New Roman" w:cs="Times New Roman"/>
          <w:sz w:val="24"/>
          <w:szCs w:val="24"/>
        </w:rPr>
        <w:t>A. G. Kuo, F. Liu, and P. R. Zhang. Quantum Encryption for Network Security. IEEE Transactions on Information Forensics and Security, 2020.</w:t>
      </w:r>
    </w:p>
    <w:p w14:paraId="67C134E7" w14:textId="77777777" w:rsidR="00EA02CA" w:rsidRPr="00EA02CA" w:rsidRDefault="00EA02CA" w:rsidP="00EA02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2CA">
        <w:rPr>
          <w:rFonts w:ascii="Times New Roman" w:hAnsi="Times New Roman" w:cs="Times New Roman"/>
          <w:sz w:val="24"/>
          <w:szCs w:val="24"/>
        </w:rPr>
        <w:t>C. D. Li, J. H. Lee, and Y. M. Lee. A Survey of Secure Transport Protocols in Internet Communications. International Journal of Computer Applications, 2019.</w:t>
      </w:r>
    </w:p>
    <w:p w14:paraId="639AF1C7" w14:textId="407ECF81" w:rsidR="0015557D" w:rsidRPr="004C1998" w:rsidRDefault="0015557D" w:rsidP="00EA02CA">
      <w:pPr>
        <w:rPr>
          <w:rFonts w:hint="eastAsia"/>
          <w:sz w:val="24"/>
          <w:szCs w:val="24"/>
        </w:rPr>
      </w:pPr>
    </w:p>
    <w:sectPr w:rsidR="0015557D" w:rsidRPr="004C1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ED0C9" w14:textId="77777777" w:rsidR="00C93F2B" w:rsidRDefault="00C93F2B" w:rsidP="00EA02CA">
      <w:pPr>
        <w:rPr>
          <w:rFonts w:hint="eastAsia"/>
        </w:rPr>
      </w:pPr>
      <w:r>
        <w:separator/>
      </w:r>
    </w:p>
  </w:endnote>
  <w:endnote w:type="continuationSeparator" w:id="0">
    <w:p w14:paraId="1A583285" w14:textId="77777777" w:rsidR="00C93F2B" w:rsidRDefault="00C93F2B" w:rsidP="00EA02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D4E72" w14:textId="77777777" w:rsidR="00C93F2B" w:rsidRDefault="00C93F2B" w:rsidP="00EA02CA">
      <w:pPr>
        <w:rPr>
          <w:rFonts w:hint="eastAsia"/>
        </w:rPr>
      </w:pPr>
      <w:r>
        <w:separator/>
      </w:r>
    </w:p>
  </w:footnote>
  <w:footnote w:type="continuationSeparator" w:id="0">
    <w:p w14:paraId="550E25DD" w14:textId="77777777" w:rsidR="00C93F2B" w:rsidRDefault="00C93F2B" w:rsidP="00EA02C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F0C9B"/>
    <w:multiLevelType w:val="multilevel"/>
    <w:tmpl w:val="8B7EC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58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D"/>
    <w:rsid w:val="0015557D"/>
    <w:rsid w:val="00177FCF"/>
    <w:rsid w:val="004C1998"/>
    <w:rsid w:val="005537E7"/>
    <w:rsid w:val="008E6BEB"/>
    <w:rsid w:val="00B00018"/>
    <w:rsid w:val="00B56FCF"/>
    <w:rsid w:val="00B72C9A"/>
    <w:rsid w:val="00C93F2B"/>
    <w:rsid w:val="00DB3F92"/>
    <w:rsid w:val="00EA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2FF48"/>
  <w15:chartTrackingRefBased/>
  <w15:docId w15:val="{D735ADB4-43CB-48B1-AE2E-5A201A3B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2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2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2CA"/>
    <w:rPr>
      <w:sz w:val="18"/>
      <w:szCs w:val="18"/>
    </w:rPr>
  </w:style>
  <w:style w:type="character" w:styleId="a7">
    <w:name w:val="Hyperlink"/>
    <w:basedOn w:val="a0"/>
    <w:uiPriority w:val="99"/>
    <w:unhideWhenUsed/>
    <w:rsid w:val="00EA02C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A02C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C19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书睿 刘</dc:creator>
  <cp:keywords/>
  <dc:description/>
  <cp:lastModifiedBy>书睿 刘</cp:lastModifiedBy>
  <cp:revision>4</cp:revision>
  <dcterms:created xsi:type="dcterms:W3CDTF">2024-12-10T07:14:00Z</dcterms:created>
  <dcterms:modified xsi:type="dcterms:W3CDTF">2024-12-10T07:49:00Z</dcterms:modified>
</cp:coreProperties>
</file>