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3FA9A5D6" w:rsidR="00CB5ED6" w:rsidRDefault="007F43DD">
      <w:r>
        <w:rPr>
          <w:rFonts w:hint="eastAsia"/>
        </w:rPr>
        <w:t>A</w:t>
      </w:r>
      <w:r>
        <w:t>BCDEFG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p w14:paraId="5A221155" w14:textId="1882F5E2" w:rsidR="006E44FD" w:rsidRDefault="006E44FD">
      <w:r>
        <w:rPr>
          <w:rFonts w:hint="eastAsia"/>
        </w:rPr>
        <w:t>L</w:t>
      </w:r>
      <w:r>
        <w:t>LLL</w:t>
      </w:r>
    </w:p>
    <w:sectPr w:rsidR="006E44FD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6E44FD"/>
    <w:rsid w:val="007F43DD"/>
    <w:rsid w:val="00CB5ED6"/>
    <w:rsid w:val="00EF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4</cp:revision>
  <dcterms:created xsi:type="dcterms:W3CDTF">2021-10-06T18:15:00Z</dcterms:created>
  <dcterms:modified xsi:type="dcterms:W3CDTF">2021-10-06T18:26:00Z</dcterms:modified>
</cp:coreProperties>
</file>