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</w:rPr>
      </w:pPr>
      <w:r>
        <w:rPr>
          <w:b/>
          <w:bCs/>
        </w:rPr>
        <w:t>home/lee/Desktop/rttov_11.3/src/main/rttov_fastem5.F90</w:t>
      </w:r>
    </w:p>
    <w:p>
      <w:pPr>
        <w:pStyle w:val="Normal"/>
        <w:rPr>
          <w:b/>
          <w:bCs/>
        </w:rPr>
      </w:pPr>
      <w:r>
        <w:rPr>
          <w:b/>
          <w:bCs/>
        </w:rPr>
        <w:t>home/lee/Desktop/rttov_11.3/src/main/mod_rttov_fastem5_coef.F90</w:t>
      </w:r>
    </w:p>
    <w:p>
      <w:pPr>
        <w:pStyle w:val="Normal"/>
        <w:rPr>
          <w:b/>
          <w:bCs/>
        </w:rPr>
      </w:pPr>
      <w:bookmarkStart w:id="0" w:name="__DdeLink__1_776138778"/>
      <w:r>
        <w:rPr>
          <w:b/>
          <w:bCs/>
        </w:rPr>
        <w:t>1</w:t>
      </w:r>
      <w:r>
        <w:rPr>
          <w:b/>
          <w:bCs/>
        </w:rPr>
        <w:t>、</w:t>
      </w:r>
      <w:r>
        <w:rPr>
          <w:b/>
          <w:bCs/>
        </w:rPr>
        <w:t>fastem5</w:t>
      </w:r>
      <w:bookmarkEnd w:id="0"/>
      <w:r>
        <w:rPr>
          <w:b/>
          <w:bCs/>
        </w:rPr>
        <w:t>的函数原型</w:t>
      </w:r>
    </w:p>
    <w:p>
      <w:pPr>
        <w:pStyle w:val="Normal"/>
        <w:rPr>
          <w:sz w:val="18"/>
          <w:szCs w:val="18"/>
        </w:rPr>
      </w:pPr>
      <w:r>
        <w:rPr/>
        <w:t xml:space="preserve">      </w:t>
      </w:r>
      <w:r>
        <w:rPr>
          <w:sz w:val="18"/>
          <w:szCs w:val="18"/>
        </w:rPr>
        <w:t>SUBROUTINE rttov_fastem5( fastem_version, &amp;         ! Input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</w:t>
      </w:r>
      <w:r>
        <w:rPr>
          <w:sz w:val="18"/>
          <w:szCs w:val="18"/>
        </w:rPr>
        <w:t>Frequency   , &amp;         ! Input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</w:t>
      </w:r>
      <w:r>
        <w:rPr>
          <w:sz w:val="18"/>
          <w:szCs w:val="18"/>
        </w:rPr>
        <w:t>Zenith_Angle, &amp;         ! Input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</w:t>
      </w:r>
      <w:r>
        <w:rPr>
          <w:sz w:val="18"/>
          <w:szCs w:val="18"/>
        </w:rPr>
        <w:t>Temperature , &amp;         ! Input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</w:t>
      </w:r>
      <w:r>
        <w:rPr>
          <w:sz w:val="18"/>
          <w:szCs w:val="18"/>
        </w:rPr>
        <w:t>Salinity    , &amp;         ! Input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</w:t>
      </w:r>
      <w:r>
        <w:rPr>
          <w:sz w:val="18"/>
          <w:szCs w:val="18"/>
        </w:rPr>
        <w:t>Wind_Speed  , &amp;         ! Input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</w:t>
      </w:r>
      <w:r>
        <w:rPr>
          <w:sz w:val="18"/>
          <w:szCs w:val="18"/>
        </w:rPr>
        <w:t>Emissivity  , &amp;         ! Output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</w:t>
      </w:r>
      <w:r>
        <w:rPr>
          <w:sz w:val="18"/>
          <w:szCs w:val="18"/>
        </w:rPr>
        <w:t>Reflectivity, &amp;         ! Output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</w:t>
      </w:r>
      <w:r>
        <w:rPr>
          <w:sz w:val="18"/>
          <w:szCs w:val="18"/>
        </w:rPr>
        <w:t>Transmittance,&amp;         ! Input, may not be used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</w:t>
      </w:r>
      <w:r>
        <w:rPr>
          <w:sz w:val="18"/>
          <w:szCs w:val="18"/>
        </w:rPr>
        <w:t>Rel_Azimuth  ,&amp;         ! Input, may not be used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</w:t>
      </w:r>
      <w:r>
        <w:rPr>
          <w:sz w:val="18"/>
          <w:szCs w:val="18"/>
        </w:rPr>
        <w:t>Supply_Foam_Fraction, &amp; ! Optional input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</w:t>
      </w:r>
      <w:r>
        <w:rPr>
          <w:sz w:val="18"/>
          <w:szCs w:val="18"/>
        </w:rPr>
        <w:t>Foam_Fraction)          ! Optional input</w:t>
      </w:r>
    </w:p>
    <w:p>
      <w:pPr>
        <w:pStyle w:val="Normal"/>
        <w:ind w:left="809" w:right="0" w:hanging="0"/>
        <w:rPr>
          <w:i/>
          <w:iCs/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! Description:</w:t>
      </w:r>
    </w:p>
    <w:p>
      <w:pPr>
        <w:pStyle w:val="Normal"/>
        <w:ind w:left="809" w:right="0" w:hanging="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! To compute FASTEM-5 emissivities and reflectivities.</w:t>
      </w:r>
    </w:p>
    <w:p>
      <w:pPr>
        <w:pStyle w:val="Normal"/>
        <w:ind w:left="809" w:right="0" w:hanging="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!</w:t>
      </w:r>
    </w:p>
    <w:p>
      <w:pPr>
        <w:pStyle w:val="Normal"/>
        <w:ind w:left="809" w:right="0" w:hanging="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! Copyright:</w:t>
      </w:r>
    </w:p>
    <w:p>
      <w:pPr>
        <w:pStyle w:val="Normal"/>
        <w:ind w:left="809" w:right="0" w:hanging="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!    This software was developed within the context of</w:t>
      </w:r>
    </w:p>
    <w:p>
      <w:pPr>
        <w:pStyle w:val="Normal"/>
        <w:ind w:left="809" w:right="0" w:hanging="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!    the EUMETSAT Satellite Application Facility on</w:t>
      </w:r>
    </w:p>
    <w:p>
      <w:pPr>
        <w:pStyle w:val="Normal"/>
        <w:ind w:left="809" w:right="0" w:hanging="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!    Numerical Weather Prediction (NWP SAF), under the</w:t>
      </w:r>
    </w:p>
    <w:p>
      <w:pPr>
        <w:pStyle w:val="Normal"/>
        <w:ind w:left="809" w:right="0" w:hanging="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!    Cooperation Agreement dated 25 November 1998, between</w:t>
      </w:r>
    </w:p>
    <w:p>
      <w:pPr>
        <w:pStyle w:val="Normal"/>
        <w:ind w:left="809" w:right="0" w:hanging="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!    EUMETSAT and the Met Office, UK, by one or more partners</w:t>
      </w:r>
    </w:p>
    <w:p>
      <w:pPr>
        <w:pStyle w:val="Normal"/>
        <w:ind w:left="809" w:right="0" w:hanging="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!    within the NWP SAF. The partners in the NWP SAF are</w:t>
      </w:r>
    </w:p>
    <w:p>
      <w:pPr>
        <w:pStyle w:val="Normal"/>
        <w:ind w:left="809" w:right="0" w:hanging="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!    the Met Office, ECMWF, KNMI and MeteoFrance.</w:t>
      </w:r>
    </w:p>
    <w:p>
      <w:pPr>
        <w:pStyle w:val="Normal"/>
        <w:ind w:left="809" w:right="0" w:hanging="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!</w:t>
      </w:r>
    </w:p>
    <w:p>
      <w:pPr>
        <w:pStyle w:val="Normal"/>
        <w:ind w:left="809" w:right="0" w:hanging="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!    Copyright 2009, EUMETSAT, All Rights Reserved.</w:t>
      </w:r>
    </w:p>
    <w:p>
      <w:pPr>
        <w:pStyle w:val="Normal"/>
        <w:ind w:left="809" w:right="0" w:hanging="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!</w:t>
      </w:r>
    </w:p>
    <w:p>
      <w:pPr>
        <w:pStyle w:val="Normal"/>
        <w:ind w:left="809" w:right="0" w:hanging="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! Method:</w:t>
      </w:r>
    </w:p>
    <w:p>
      <w:pPr>
        <w:pStyle w:val="Normal"/>
        <w:ind w:left="809" w:right="0" w:hanging="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! An improved fast microwave sea surface emissivity model, FASTEM4</w:t>
      </w:r>
    </w:p>
    <w:p>
      <w:pPr>
        <w:pStyle w:val="Normal"/>
        <w:ind w:left="809" w:right="0" w:hanging="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! Liu, Q., S. English, F. Weng, 2009: Report in prepare</w:t>
      </w:r>
    </w:p>
    <w:p>
      <w:pPr>
        <w:pStyle w:val="Normal"/>
        <w:ind w:left="809" w:right="0" w:hanging="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!</w:t>
      </w:r>
    </w:p>
    <w:p>
      <w:pPr>
        <w:pStyle w:val="Normal"/>
        <w:ind w:left="809" w:right="0" w:hanging="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! It is an extension of the FASTEM-3 English 2003.</w:t>
      </w:r>
    </w:p>
    <w:p>
      <w:pPr>
        <w:pStyle w:val="Normal"/>
        <w:ind w:left="809" w:right="0" w:hanging="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! http://www.metoffice.com/research/interproj/nwpsaf/rtm/evalfastems.pdf</w:t>
      </w:r>
    </w:p>
    <w:p>
      <w:pPr>
        <w:pStyle w:val="Normal"/>
        <w:ind w:left="809" w:right="0" w:hanging="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!</w:t>
      </w:r>
    </w:p>
    <w:p>
      <w:pPr>
        <w:pStyle w:val="Normal"/>
        <w:ind w:left="809" w:right="0" w:hanging="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! Current Code Owner: SAF NWP</w:t>
      </w:r>
    </w:p>
    <w:p>
      <w:pPr>
        <w:pStyle w:val="Normal"/>
        <w:ind w:left="809" w:right="0" w:hanging="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!</w:t>
      </w:r>
    </w:p>
    <w:p>
      <w:pPr>
        <w:pStyle w:val="Normal"/>
        <w:ind w:left="809" w:right="0" w:hanging="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! History:</w:t>
      </w:r>
    </w:p>
    <w:p>
      <w:pPr>
        <w:pStyle w:val="Normal"/>
        <w:ind w:left="809" w:right="0" w:hanging="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! Version   Date     Comment</w:t>
      </w:r>
    </w:p>
    <w:p>
      <w:pPr>
        <w:pStyle w:val="Normal"/>
        <w:ind w:left="809" w:right="0" w:hanging="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! -------   ----     -------</w:t>
      </w:r>
    </w:p>
    <w:p>
      <w:pPr>
        <w:pStyle w:val="Normal"/>
        <w:ind w:left="809" w:right="0" w:hanging="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!  1.0       27/08/2009  New F90 code (Q. Liu)</w:t>
      </w:r>
    </w:p>
    <w:p>
      <w:pPr>
        <w:pStyle w:val="Normal"/>
        <w:ind w:left="809" w:right="0" w:hanging="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!  1.1       10-Feb-2014 Revised wind azimuth dependence (M. Kazumori)</w:t>
      </w:r>
    </w:p>
    <w:p>
      <w:pPr>
        <w:pStyle w:val="Normal"/>
        <w:ind w:left="809" w:right="0" w:hanging="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!  1.2       05/06/2015  Allow foam_fraction input (L-F Meunier)</w:t>
      </w:r>
    </w:p>
    <w:p>
      <w:pPr>
        <w:pStyle w:val="Normal"/>
        <w:ind w:left="809" w:right="0" w:hanging="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!</w:t>
      </w:r>
    </w:p>
    <w:p>
      <w:pPr>
        <w:pStyle w:val="Normal"/>
        <w:ind w:left="809" w:right="0" w:hanging="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! Code Description:</w:t>
      </w:r>
    </w:p>
    <w:p>
      <w:pPr>
        <w:pStyle w:val="Normal"/>
        <w:ind w:left="809" w:right="0" w:hanging="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!   Language:           Fortran 90.</w:t>
      </w:r>
    </w:p>
    <w:p>
      <w:pPr>
        <w:pStyle w:val="Normal"/>
        <w:ind w:left="809" w:right="0" w:hanging="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!   Software Standards: "European Standards for Writing and</w:t>
      </w:r>
    </w:p>
    <w:p>
      <w:pPr>
        <w:pStyle w:val="Normal"/>
        <w:ind w:left="809" w:right="0" w:hanging="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!     Documenting Exchangeable Fortran 90 Code".</w:t>
      </w:r>
    </w:p>
    <w:p>
      <w:pPr>
        <w:pStyle w:val="Normal"/>
        <w:ind w:left="809" w:right="0" w:hanging="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!</w:t>
      </w:r>
    </w:p>
    <w:p>
      <w:pPr>
        <w:pStyle w:val="Normal"/>
        <w:ind w:left="809" w:right="0" w:hanging="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! Declarations:</w:t>
      </w:r>
    </w:p>
    <w:p>
      <w:pPr>
        <w:pStyle w:val="Normal"/>
        <w:ind w:left="809" w:right="0" w:hanging="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! Modules used:</w:t>
      </w:r>
    </w:p>
    <w:p>
      <w:pPr>
        <w:pStyle w:val="Normal"/>
        <w:ind w:left="809" w:right="0" w:hanging="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!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2</w:t>
      </w:r>
      <w:r>
        <w:rPr>
          <w:b/>
          <w:bCs/>
          <w:sz w:val="21"/>
          <w:szCs w:val="21"/>
        </w:rPr>
        <w:t>、外部定义的数据类型</w:t>
      </w:r>
    </w:p>
    <w:p>
      <w:pPr>
        <w:pStyle w:val="Normal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ab/>
      </w:r>
      <w:bookmarkStart w:id="1" w:name="__DdeLink__3_776138778"/>
      <w:r>
        <w:rPr>
          <w:b w:val="false"/>
          <w:bCs w:val="false"/>
          <w:sz w:val="18"/>
          <w:szCs w:val="18"/>
        </w:rPr>
        <w:t>USE mod_rttov_fastem5_coef</w:t>
      </w:r>
      <w:bookmarkEnd w:id="1"/>
      <w:r>
        <w:rPr>
          <w:b w:val="false"/>
          <w:bCs w:val="false"/>
          <w:sz w:val="18"/>
          <w:szCs w:val="18"/>
        </w:rPr>
        <w:t>, ONLY : FresnelVariables_type, PermittivityVariables_type</w:t>
      </w:r>
    </w:p>
    <w:p>
      <w:pPr>
        <w:pStyle w:val="Normal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ab/>
        <w:t>USE mod_rttov_fastem5_coef, ONLY: fp</w:t>
      </w:r>
    </w:p>
    <w:p>
      <w:pPr>
        <w:pStyle w:val="Normal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ab/>
        <w:t>USE parkind1, ONLY : jpim, jplm</w:t>
      </w:r>
    </w:p>
    <w:p>
      <w:pPr>
        <w:pStyle w:val="Normal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USE parkind1, Only : fp =&gt; jprb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! Disable implicit typing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IMPLICIT NONE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INTEGER, PARAMETER :: JPIM = SELECTED_INT_KIND(9)       !&lt; Standard integer type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INTEGER, PARAMETER :: JPLM = KIND(.TRUE.)               !&lt; Standard logical type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TYPE :: FresnelVariables_type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!    PRIVATE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! The intermediate terms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COMPLEX(fp) :: z1, z2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! The real and imaginary components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REAL(fp)    :: rzRv,izRv  ! Vertical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REAL(fp)    :: rzRh,izRh  ! Horizontal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END TYPE FresnelVariables_type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TYPE :: PermittivityVariables_type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!    PRIVATE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REAL(fp) :: t, t_sq, t_cu                   ! Temperature in degC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REAL(fp) :: f1, f2, del1, del2, tau1_k, tau2_k, es_k, e1_k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REAL(fp) :: ces, ctau1, ctau2, ce1, delta, beta, sigma, S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END TYPE PermittivityVariables_type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3</w:t>
      </w:r>
      <w:r>
        <w:rPr>
          <w:b/>
          <w:bCs/>
          <w:sz w:val="21"/>
          <w:szCs w:val="21"/>
        </w:rPr>
        <w:t>、外部定义的常量</w:t>
      </w:r>
    </w:p>
    <w:p>
      <w:pPr>
        <w:pStyle w:val="Normal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ab/>
        <w:t>USE mod_rttov_fastem5_coef, ONLY : ZERO, ONE, TWO, PI, DEGREES_TO_RADIANS, transmittance_limit_lower,&amp;</w:t>
      </w:r>
    </w:p>
    <w:p>
      <w:pPr>
        <w:pStyle w:val="Normal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transmittance_limit_upper, e0_4, e0_5, min_f, max_f, min_wind, max_wind, A_COEF, Lcoef4, Lcoef5,&amp;</w:t>
      </w:r>
    </w:p>
    <w:p>
      <w:pPr>
        <w:pStyle w:val="Normal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Scoef, t_c4, t_c5, b_coef, FR_COEFF, x, y, coef_mk_azi</w:t>
      </w:r>
    </w:p>
    <w:p>
      <w:pPr>
        <w:pStyle w:val="Normal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bookmarkStart w:id="2" w:name="__DdeLink__5_776138778"/>
      <w:r>
        <w:rPr>
          <w:b/>
          <w:bCs/>
          <w:sz w:val="21"/>
          <w:szCs w:val="21"/>
        </w:rPr>
        <w:t xml:space="preserve"> </w:t>
      </w:r>
      <w:r>
        <w:rPr>
          <w:b w:val="false"/>
          <w:bCs w:val="false"/>
          <w:sz w:val="18"/>
          <w:szCs w:val="18"/>
        </w:rPr>
        <w:t xml:space="preserve"> </w:t>
      </w:r>
      <w:r>
        <w:rPr>
          <w:b w:val="false"/>
          <w:bCs w:val="false"/>
          <w:sz w:val="18"/>
          <w:szCs w:val="18"/>
        </w:rPr>
        <w:t>! Environment setup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</w:t>
      </w:r>
      <w:r>
        <w:rPr>
          <w:b w:val="false"/>
          <w:bCs w:val="false"/>
          <w:sz w:val="18"/>
          <w:szCs w:val="18"/>
        </w:rPr>
        <w:t>! -----------------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</w:t>
      </w:r>
      <w:r>
        <w:rPr>
          <w:b w:val="false"/>
          <w:bCs w:val="false"/>
          <w:sz w:val="18"/>
          <w:szCs w:val="18"/>
        </w:rPr>
        <w:t>! Module use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!  INTEGER, PUBLIC, PARAMETER  :: fp = SELECTED_REAL_KIND(15)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</w:t>
      </w:r>
      <w:r>
        <w:rPr>
          <w:b w:val="false"/>
          <w:bCs w:val="false"/>
          <w:sz w:val="18"/>
          <w:szCs w:val="18"/>
        </w:rPr>
        <w:t>REAL(fp), PUBLIC, PARAMETER :: ZERO     = 0.0_fp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</w:t>
      </w:r>
      <w:r>
        <w:rPr>
          <w:b w:val="false"/>
          <w:bCs w:val="false"/>
          <w:sz w:val="18"/>
          <w:szCs w:val="18"/>
        </w:rPr>
        <w:t>REAL(fp), PUBLIC, PARAMETER :: POINT_5  = 0.5_fp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</w:t>
      </w:r>
      <w:r>
        <w:rPr>
          <w:b w:val="false"/>
          <w:bCs w:val="false"/>
          <w:sz w:val="18"/>
          <w:szCs w:val="18"/>
        </w:rPr>
        <w:t>REAL(fp), PUBLIC, PARAMETER :: ONE      = 1.0_fp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</w:t>
      </w:r>
      <w:r>
        <w:rPr>
          <w:b w:val="false"/>
          <w:bCs w:val="false"/>
          <w:sz w:val="18"/>
          <w:szCs w:val="18"/>
        </w:rPr>
        <w:t>REAL(fp), PUBLIC, PARAMETER :: TWO      = 2.0_fp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</w:t>
      </w:r>
      <w:r>
        <w:rPr>
          <w:b w:val="false"/>
          <w:bCs w:val="false"/>
          <w:sz w:val="18"/>
          <w:szCs w:val="18"/>
        </w:rPr>
        <w:t>REAL(fp), PUBLIC, PARAMETER :: THREE    = 3.0_fp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</w:t>
      </w:r>
      <w:r>
        <w:rPr>
          <w:b w:val="false"/>
          <w:bCs w:val="false"/>
          <w:sz w:val="18"/>
          <w:szCs w:val="18"/>
        </w:rPr>
        <w:t>REAL(fp), PUBLIC, PARAMETER :: PI = 3.141592653589793238462643383279_fp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</w:t>
      </w:r>
      <w:r>
        <w:rPr>
          <w:b w:val="false"/>
          <w:bCs w:val="false"/>
          <w:sz w:val="18"/>
          <w:szCs w:val="18"/>
        </w:rPr>
        <w:t>REAL(fp), PUBLIC, PARAMETER :: DEGREES_TO_RADIANS = PI/180.0_fp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</w:t>
      </w:r>
      <w:r>
        <w:rPr>
          <w:b w:val="false"/>
          <w:bCs w:val="false"/>
          <w:sz w:val="18"/>
          <w:szCs w:val="18"/>
        </w:rPr>
        <w:t>REAL(fp), PUBLIC, PARAMETER :: transmittance_limit_lower = 0.00001_fp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</w:t>
      </w:r>
      <w:r>
        <w:rPr>
          <w:b w:val="false"/>
          <w:bCs w:val="false"/>
          <w:sz w:val="18"/>
          <w:szCs w:val="18"/>
        </w:rPr>
        <w:t>REAL(fp), PUBLIC, PARAMETER :: transmittance_limit_upper = 0.9999_fp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!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</w:t>
      </w:r>
      <w:r>
        <w:rPr>
          <w:b w:val="false"/>
          <w:bCs w:val="false"/>
          <w:sz w:val="18"/>
          <w:szCs w:val="18"/>
        </w:rPr>
        <w:t>REAL(fp), PUBLIC, PARAMETER :: e0_4 = 0.0088419_fp         ! Value used in FASTEM-4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</w:t>
      </w:r>
      <w:r>
        <w:rPr>
          <w:b w:val="false"/>
          <w:bCs w:val="false"/>
          <w:sz w:val="18"/>
          <w:szCs w:val="18"/>
        </w:rPr>
        <w:t>REAL(fp), PUBLIC, PARAMETER :: e0_5 = 0.00885418781762_fp  ! from Paul van Delst (used in FASTEM-5)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</w:t>
      </w:r>
      <w:r>
        <w:rPr>
          <w:b w:val="false"/>
          <w:bCs w:val="false"/>
          <w:sz w:val="18"/>
          <w:szCs w:val="18"/>
        </w:rPr>
        <w:t>! minimum and maximum frequency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</w:t>
      </w:r>
      <w:r>
        <w:rPr>
          <w:b w:val="false"/>
          <w:bCs w:val="false"/>
          <w:sz w:val="18"/>
          <w:szCs w:val="18"/>
        </w:rPr>
        <w:t>REAL( fp ), PUBLIC, PARAMETER ::  min_f = 1.4_fp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</w:t>
      </w:r>
      <w:r>
        <w:rPr>
          <w:b w:val="false"/>
          <w:bCs w:val="false"/>
          <w:sz w:val="18"/>
          <w:szCs w:val="18"/>
        </w:rPr>
        <w:t>REAL( fp ), PUBLIC, PARAMETER ::  max_f = 200.0_fp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</w:t>
      </w:r>
      <w:r>
        <w:rPr>
          <w:b w:val="false"/>
          <w:bCs w:val="false"/>
          <w:sz w:val="18"/>
          <w:szCs w:val="18"/>
        </w:rPr>
        <w:t>! minimum and maximum wind speed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</w:t>
      </w:r>
      <w:r>
        <w:rPr>
          <w:b w:val="false"/>
          <w:bCs w:val="false"/>
          <w:sz w:val="18"/>
          <w:szCs w:val="18"/>
        </w:rPr>
        <w:t>REAL( fp ), PUBLIC, PARAMETER ::  min_wind = 0.3_fp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</w:t>
      </w:r>
      <w:r>
        <w:rPr>
          <w:b w:val="false"/>
          <w:bCs w:val="false"/>
          <w:sz w:val="18"/>
          <w:szCs w:val="18"/>
        </w:rPr>
        <w:t>REAL( fp ), PUBLIC, PARAMETER ::  max_wind = 35.0_fp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</w:t>
      </w:r>
      <w:r>
        <w:rPr>
          <w:b w:val="false"/>
          <w:bCs w:val="false"/>
          <w:sz w:val="18"/>
          <w:szCs w:val="18"/>
        </w:rPr>
        <w:t>! The fitting coefficients for the JCSDA permittivity model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</w:t>
      </w:r>
      <w:r>
        <w:rPr>
          <w:b w:val="false"/>
          <w:bCs w:val="false"/>
          <w:sz w:val="18"/>
          <w:szCs w:val="18"/>
        </w:rPr>
        <w:t>! see the ref. (An Improved Fast Microwave Sea Surface Emissivity Model, FASTEM4,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</w:t>
      </w:r>
      <w:r>
        <w:rPr>
          <w:b w:val="false"/>
          <w:bCs w:val="false"/>
          <w:sz w:val="18"/>
          <w:szCs w:val="18"/>
        </w:rPr>
        <w:t>! Technical Report, UK Met. Office)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</w:t>
      </w:r>
      <w:r>
        <w:rPr>
          <w:b w:val="false"/>
          <w:bCs w:val="false"/>
          <w:sz w:val="18"/>
          <w:szCs w:val="18"/>
        </w:rPr>
        <w:t>REAL(fp), PUBLIC, PARAMETER :: A_COEF(0:38) = (/ 3.8_fp, 0.0248033_fp, 87.9181727_fp, &amp;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-0.4031592248_fp,    0.0009493088010_fp,  -0.1930858348E-05_fp, -0.002697_fp,       &amp;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-7.3E-06_fp,        -8.9E-06_fp,           5.723_fp,             0.022379_fp,       &amp;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-0.00071237_fp,     -6.28908E-03_fp,     1.76032E-04_fp,        -9.22144E-05_fp,    &amp;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</w:t>
      </w:r>
      <w:r>
        <w:rPr>
          <w:b w:val="false"/>
          <w:bCs w:val="false"/>
          <w:sz w:val="18"/>
          <w:szCs w:val="18"/>
        </w:rPr>
        <w:t>0.1124465_fp,      -0.0039815727_fp,    0.00008113381_fp,      -0.00000071824242_fp,&amp;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-2.39357E-03_fp,     3.1353E-05_fp,       -2.52477E-07_fp,       0.003049979018_fp, &amp;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-3.010041629E-05_fp, 0.4811910733E-05_fp, -0.4259775841E-07_fp,  0.149_fp,          &amp;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-8.8E-04_fp,        -1.05E-04_fp,          2.033E-02_fp,         1.266E-04_fp,  &amp;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</w:t>
      </w:r>
      <w:r>
        <w:rPr>
          <w:b w:val="false"/>
          <w:bCs w:val="false"/>
          <w:sz w:val="18"/>
          <w:szCs w:val="18"/>
        </w:rPr>
        <w:t>2.464E-06_fp,      -1.849E-05_fp,         2.551E-07_fp,        -2.551E-08_fp,  &amp;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</w:t>
      </w:r>
      <w:r>
        <w:rPr>
          <w:b w:val="false"/>
          <w:bCs w:val="false"/>
          <w:sz w:val="18"/>
          <w:szCs w:val="18"/>
        </w:rPr>
        <w:t>0.182521_fp,       -1.46192E-03_fp,       2.09324E-05_fp,      -1.28205E-07_fp/)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</w:t>
      </w:r>
      <w:r>
        <w:rPr>
          <w:b w:val="false"/>
          <w:bCs w:val="false"/>
          <w:sz w:val="18"/>
          <w:szCs w:val="18"/>
        </w:rPr>
        <w:t>! fitting coefficients for the large-scale correction - FASTEM-5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</w:t>
      </w:r>
      <w:r>
        <w:rPr>
          <w:b w:val="false"/>
          <w:bCs w:val="false"/>
          <w:sz w:val="18"/>
          <w:szCs w:val="18"/>
        </w:rPr>
        <w:t>REAL(fp),  PUBLIC, PARAMETER :: Lcoef5(36) = (/ &amp;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</w:t>
      </w:r>
      <w:r>
        <w:rPr>
          <w:b w:val="false"/>
          <w:bCs w:val="false"/>
          <w:sz w:val="18"/>
          <w:szCs w:val="18"/>
        </w:rPr>
        <w:t>-5.994667E-02_fp, 9.341346E-04_fp,-9.566110E-07_fp, 8.360313E-02_fp,-1.085991E-03_fp, &amp;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</w:t>
      </w:r>
      <w:r>
        <w:rPr>
          <w:b w:val="false"/>
          <w:bCs w:val="false"/>
          <w:sz w:val="18"/>
          <w:szCs w:val="18"/>
        </w:rPr>
        <w:t>6.735338E-07_fp,-2.617296E-02_fp, 2.864495E-04_fp,-1.429979E-07_fp,-5.265879E-04_fp, &amp;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</w:t>
      </w:r>
      <w:r>
        <w:rPr>
          <w:b w:val="false"/>
          <w:bCs w:val="false"/>
          <w:sz w:val="18"/>
          <w:szCs w:val="18"/>
        </w:rPr>
        <w:t>6.880275E-05_fp,-2.916657E-07_fp,-1.671574E-05_fp, 1.086405E-06_fp,-3.632227E-09_fp, &amp;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</w:t>
      </w:r>
      <w:r>
        <w:rPr>
          <w:b w:val="false"/>
          <w:bCs w:val="false"/>
          <w:sz w:val="18"/>
          <w:szCs w:val="18"/>
        </w:rPr>
        <w:t>1.161940E-04_fp,-6.349418E-05_fp, 2.466556E-07_fp,-2.431811E-02_fp,-1.031810E-03_fp, &amp;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</w:t>
      </w:r>
      <w:r>
        <w:rPr>
          <w:b w:val="false"/>
          <w:bCs w:val="false"/>
          <w:sz w:val="18"/>
          <w:szCs w:val="18"/>
        </w:rPr>
        <w:t>4.519513E-06_fp, 2.868236E-02_fp, 1.186478E-03_fp,-5.257096E-06_fp,-7.933390E-03_fp, &amp;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</w:t>
      </w:r>
      <w:r>
        <w:rPr>
          <w:b w:val="false"/>
          <w:bCs w:val="false"/>
          <w:sz w:val="18"/>
          <w:szCs w:val="18"/>
        </w:rPr>
        <w:t>-2.422303E-04_fp, 1.089605E-06_fp,-1.083452E-03_fp,-1.788509E-05_fp, 5.464239E-09_fp, &amp;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</w:t>
      </w:r>
      <w:r>
        <w:rPr>
          <w:b w:val="false"/>
          <w:bCs w:val="false"/>
          <w:sz w:val="18"/>
          <w:szCs w:val="18"/>
        </w:rPr>
        <w:t>-3.855673E-05_fp, 9.360072E-07_fp,-2.639362E-09_fp, 1.101309E-03_fp, 3.599147E-05_fp, &amp;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</w:t>
      </w:r>
      <w:r>
        <w:rPr>
          <w:b w:val="false"/>
          <w:bCs w:val="false"/>
          <w:sz w:val="18"/>
          <w:szCs w:val="18"/>
        </w:rPr>
        <w:t>-1.043146E-07_fp /)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</w:t>
      </w:r>
      <w:r>
        <w:rPr>
          <w:b w:val="false"/>
          <w:bCs w:val="false"/>
          <w:sz w:val="18"/>
          <w:szCs w:val="18"/>
        </w:rPr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</w:t>
      </w:r>
      <w:r>
        <w:rPr>
          <w:b w:val="false"/>
          <w:bCs w:val="false"/>
          <w:sz w:val="18"/>
          <w:szCs w:val="18"/>
        </w:rPr>
        <w:t>! fitting coefficients for the large-scale correction - FASTEM-4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</w:t>
      </w:r>
      <w:r>
        <w:rPr>
          <w:b w:val="false"/>
          <w:bCs w:val="false"/>
          <w:sz w:val="18"/>
          <w:szCs w:val="18"/>
        </w:rPr>
        <w:t>REAL(fp),  PUBLIC, PARAMETER :: Lcoef4(36) = (/ &amp;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</w:t>
      </w:r>
      <w:r>
        <w:rPr>
          <w:b w:val="false"/>
          <w:bCs w:val="false"/>
          <w:sz w:val="18"/>
          <w:szCs w:val="18"/>
        </w:rPr>
        <w:t>-9.197134E-02_fp, 8.310678E-04_fp,-6.065411E-07_fp, 1.350073E-01_fp,-1.032096E-03_fp, &amp;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</w:t>
      </w:r>
      <w:r>
        <w:rPr>
          <w:b w:val="false"/>
          <w:bCs w:val="false"/>
          <w:sz w:val="18"/>
          <w:szCs w:val="18"/>
        </w:rPr>
        <w:t>4.259935E-07_fp,-4.373322E-02_fp, 2.545863E-04_fp, 9.835554E-08_fp,-1.199751E-03_fp, &amp;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</w:t>
      </w:r>
      <w:r>
        <w:rPr>
          <w:b w:val="false"/>
          <w:bCs w:val="false"/>
          <w:sz w:val="18"/>
          <w:szCs w:val="18"/>
        </w:rPr>
        <w:t>1.360423E-05_fp,-2.088404E-08_fp,-2.201640E-05_fp, 1.951581E-07_fp,-2.599185E-10_fp, &amp;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</w:t>
      </w:r>
      <w:r>
        <w:rPr>
          <w:b w:val="false"/>
          <w:bCs w:val="false"/>
          <w:sz w:val="18"/>
          <w:szCs w:val="18"/>
        </w:rPr>
        <w:t>4.477322E-04_fp,-2.986217E-05_fp, 9.406466E-08_fp,-7.103127E-02_fp,-4.713113E-05_fp, &amp;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</w:t>
      </w:r>
      <w:r>
        <w:rPr>
          <w:b w:val="false"/>
          <w:bCs w:val="false"/>
          <w:sz w:val="18"/>
          <w:szCs w:val="18"/>
        </w:rPr>
        <w:t>1.754742E-06_fp, 9.720859E-02_fp, 1.374668E-04_fp,-2.591771E-06_fp,-2.687455E-02_fp, &amp;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</w:t>
      </w:r>
      <w:r>
        <w:rPr>
          <w:b w:val="false"/>
          <w:bCs w:val="false"/>
          <w:sz w:val="18"/>
          <w:szCs w:val="18"/>
        </w:rPr>
        <w:t>-3.677779E-05_fp, 7.548377E-07_fp,-3.049506E-03_fp,-5.412826E-05_fp, 2.285387E-07_fp, &amp;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</w:t>
      </w:r>
      <w:r>
        <w:rPr>
          <w:b w:val="false"/>
          <w:bCs w:val="false"/>
          <w:sz w:val="18"/>
          <w:szCs w:val="18"/>
        </w:rPr>
        <w:t>-2.201640E-05_fp, 1.951581E-07_fp,-2.599185E-10_fp, 2.297488E-03_fp, 3.787032E-05_fp, &amp;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</w:t>
      </w:r>
      <w:r>
        <w:rPr>
          <w:b w:val="false"/>
          <w:bCs w:val="false"/>
          <w:sz w:val="18"/>
          <w:szCs w:val="18"/>
        </w:rPr>
        <w:t>-1.553581E-07_fp /)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</w:t>
      </w:r>
      <w:r>
        <w:rPr>
          <w:b w:val="false"/>
          <w:bCs w:val="false"/>
          <w:sz w:val="18"/>
          <w:szCs w:val="18"/>
        </w:rPr>
        <w:t>! fitting coefficients for the small-scale correction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</w:t>
      </w:r>
      <w:r>
        <w:rPr>
          <w:b w:val="false"/>
          <w:bCs w:val="false"/>
          <w:sz w:val="18"/>
          <w:szCs w:val="18"/>
        </w:rPr>
        <w:t>REAL(fp),  PUBLIC, PARAMETER :: Scoef(8) = (/ &amp;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-5.0208480E-06_fp,   2.3297951E-08_fp,   4.6625726E-08_fp,  -1.9765665E-09_fp, &amp;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-7.0469823E-04_fp,   7.5061193E-04_fp,   9.8103876E-04_fp,   1.5489504E-04_fp /)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! August 3, 2011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! 0.5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</w:t>
      </w:r>
      <w:r>
        <w:rPr>
          <w:b w:val="false"/>
          <w:bCs w:val="false"/>
          <w:sz w:val="18"/>
          <w:szCs w:val="18"/>
        </w:rPr>
        <w:t>! fitting coefficients for the downward radiation using transmittance - FASTEM-5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</w:t>
      </w:r>
      <w:r>
        <w:rPr>
          <w:b w:val="false"/>
          <w:bCs w:val="false"/>
          <w:sz w:val="18"/>
          <w:szCs w:val="18"/>
        </w:rPr>
        <w:t>REAL(fp),  PUBLIC, PARAMETER :: t_c5(45) = (/ &amp;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0.199277E+00_fp, 0.166155E+00_fp, 0.153272E-01_fp, 0.399234E+01_fp,-0.130968E+01_fp, &amp;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</w:t>
      </w:r>
      <w:r>
        <w:rPr>
          <w:b w:val="false"/>
          <w:bCs w:val="false"/>
          <w:sz w:val="18"/>
          <w:szCs w:val="18"/>
        </w:rPr>
        <w:t>-0.874716E+00_fp,-0.169403E+01_fp,-0.260998E-01_fp, 0.540443E+00_fp,-0.282483E+00_fp, &amp;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</w:t>
      </w:r>
      <w:r>
        <w:rPr>
          <w:b w:val="false"/>
          <w:bCs w:val="false"/>
          <w:sz w:val="18"/>
          <w:szCs w:val="18"/>
        </w:rPr>
        <w:t>-0.219994E+00_fp,-0.203438E-01_fp, 0.351731E+00_fp, 0.208641E+01_fp,-0.693299E+00_fp, &amp;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0.867861E-01_fp, 0.619020E-01_fp, 0.595251E-02_fp,-0.475191E+01_fp,-0.430134E-01_fp, &amp;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0.248524E+01_fp, 0.388242E-01_fp, 0.194901E+00_fp,-0.425093E-01_fp, 0.607698E+01_fp, &amp;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</w:t>
      </w:r>
      <w:r>
        <w:rPr>
          <w:b w:val="false"/>
          <w:bCs w:val="false"/>
          <w:sz w:val="18"/>
          <w:szCs w:val="18"/>
        </w:rPr>
        <w:t>-0.313861E+01_fp,-0.103383E+01_fp,-0.377867E+01_fp, 0.180284E+01_fp, 0.699556E+00_fp, &amp;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</w:t>
      </w:r>
      <w:r>
        <w:rPr>
          <w:b w:val="false"/>
          <w:bCs w:val="false"/>
          <w:sz w:val="18"/>
          <w:szCs w:val="18"/>
        </w:rPr>
        <w:t>-0.506455E-01_fp,-0.262822E+00_fp, 0.703056E-01_fp, 0.362055E+01_fp,-0.120318E+01_fp, &amp;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</w:t>
      </w:r>
      <w:r>
        <w:rPr>
          <w:b w:val="false"/>
          <w:bCs w:val="false"/>
          <w:sz w:val="18"/>
          <w:szCs w:val="18"/>
        </w:rPr>
        <w:t>-0.124971E+01_fp, 0.154014E-01_fp, 0.759848E-01_fp,-0.268604E-01_fp,-0.802073E+01_fp, &amp;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0.324658E+01_fp, 0.304165E+01_fp, 0.100000E+01_fp, 0.200000E-01_fp, 0.300000E+00_fp /)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</w:t>
      </w:r>
      <w:r>
        <w:rPr>
          <w:b w:val="false"/>
          <w:bCs w:val="false"/>
          <w:sz w:val="18"/>
          <w:szCs w:val="18"/>
        </w:rPr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</w:t>
      </w:r>
      <w:r>
        <w:rPr>
          <w:b w:val="false"/>
          <w:bCs w:val="false"/>
          <w:sz w:val="18"/>
          <w:szCs w:val="18"/>
        </w:rPr>
        <w:t>! fitting coefficients for the downward radiation using transmittance - FASTEM-4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</w:t>
      </w:r>
      <w:r>
        <w:rPr>
          <w:b w:val="false"/>
          <w:bCs w:val="false"/>
          <w:sz w:val="18"/>
          <w:szCs w:val="18"/>
        </w:rPr>
        <w:t>REAL(fp),  PUBLIC, PARAMETER :: t_c4(45) = (/ &amp;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</w:t>
      </w:r>
      <w:r>
        <w:rPr>
          <w:b w:val="false"/>
          <w:bCs w:val="false"/>
          <w:sz w:val="18"/>
          <w:szCs w:val="18"/>
        </w:rPr>
        <w:t>-0.675700E-01_fp, 0.214600E+00_fp,-0.363000E-02_fp, 0.636730E+01_fp, 0.900610E+00_fp, &amp;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</w:t>
      </w:r>
      <w:r>
        <w:rPr>
          <w:b w:val="false"/>
          <w:bCs w:val="false"/>
          <w:sz w:val="18"/>
          <w:szCs w:val="18"/>
        </w:rPr>
        <w:t>-0.524880E+00_fp,-0.370920E+01_fp,-0.143310E+01_fp, 0.397450E+00_fp, 0.823100E-01_fp, &amp;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</w:t>
      </w:r>
      <w:r>
        <w:rPr>
          <w:b w:val="false"/>
          <w:bCs w:val="false"/>
          <w:sz w:val="18"/>
          <w:szCs w:val="18"/>
        </w:rPr>
        <w:t>-0.255980E+00_fp, 0.552000E-02_fp, 0.208000E+01_fp, 0.244920E+01_fp,-0.456420E+00_fp, &amp;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</w:t>
      </w:r>
      <w:r>
        <w:rPr>
          <w:b w:val="false"/>
          <w:bCs w:val="false"/>
          <w:sz w:val="18"/>
          <w:szCs w:val="18"/>
        </w:rPr>
        <w:t>-0.224900E-01_fp, 0.616900E-01_fp,-0.344000E-02_fp,-0.507570E+01_fp,-0.360670E+01_fp, &amp;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</w:t>
      </w:r>
      <w:r>
        <w:rPr>
          <w:b w:val="false"/>
          <w:bCs w:val="false"/>
          <w:sz w:val="18"/>
          <w:szCs w:val="18"/>
        </w:rPr>
        <w:t>0.118750E+01_fp, 0.124950E+00_fp, 0.121270E+00_fp, 0.714000E-02_fp, 0.736620E+01_fp, &amp;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</w:t>
      </w:r>
      <w:r>
        <w:rPr>
          <w:b w:val="false"/>
          <w:bCs w:val="false"/>
          <w:sz w:val="18"/>
          <w:szCs w:val="18"/>
        </w:rPr>
        <w:t>-0.114060E+00_fp,-0.272910E+00_fp,-0.504350E+01_fp,-0.336450E+00_fp, 0.161260E+00_fp, &amp;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</w:t>
      </w:r>
      <w:r>
        <w:rPr>
          <w:b w:val="false"/>
          <w:bCs w:val="false"/>
          <w:sz w:val="18"/>
          <w:szCs w:val="18"/>
        </w:rPr>
        <w:t>-0.154290E+00_fp,-0.141070E+00_fp,-0.809000E-02_fp, 0.395290E+01_fp, 0.958580E+00_fp, &amp;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</w:t>
      </w:r>
      <w:r>
        <w:rPr>
          <w:b w:val="false"/>
          <w:bCs w:val="false"/>
          <w:sz w:val="18"/>
          <w:szCs w:val="18"/>
        </w:rPr>
        <w:t>-0.159080E+00_fp, 0.368500E-01_fp, 0.307100E-01_fp, 0.810000E-03_fp,-0.619960E+01_fp, &amp;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</w:t>
      </w:r>
      <w:r>
        <w:rPr>
          <w:b w:val="false"/>
          <w:bCs w:val="false"/>
          <w:sz w:val="18"/>
          <w:szCs w:val="18"/>
        </w:rPr>
        <w:t>-0.172580E+01_fp, 0.641360E+00_fp, 0.100000E+01_fp, 0.200000E-01_fp, 0.300000E+00_fp /)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</w:t>
      </w:r>
      <w:r>
        <w:rPr>
          <w:b w:val="false"/>
          <w:bCs w:val="false"/>
          <w:sz w:val="18"/>
          <w:szCs w:val="18"/>
        </w:rPr>
        <w:t>! fitting coefficients for the azimuth dependence, S1 and S4 trained by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</w:t>
      </w:r>
      <w:r>
        <w:rPr>
          <w:b w:val="false"/>
          <w:bCs w:val="false"/>
          <w:sz w:val="18"/>
          <w:szCs w:val="18"/>
        </w:rPr>
        <w:t>REAL(fp), PUBLIC, PARAMETER :: b_coef(120) = (/ &amp;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</w:t>
      </w:r>
      <w:r>
        <w:rPr>
          <w:b w:val="false"/>
          <w:bCs w:val="false"/>
          <w:sz w:val="18"/>
          <w:szCs w:val="18"/>
        </w:rPr>
        <w:t>3.307255E-04_fp,-2.901276E-06_fp,-1.475497E-04_fp, 1.288152E-06_fp, 1.004010E-04_fp, &amp;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</w:t>
      </w:r>
      <w:r>
        <w:rPr>
          <w:b w:val="false"/>
          <w:bCs w:val="false"/>
          <w:sz w:val="18"/>
          <w:szCs w:val="18"/>
        </w:rPr>
        <w:t>-2.671158E-07_fp, 4.363154E-06_fp,-9.817795E-09_fp,-4.777876E-05_fp, 3.051852E-08_fp, &amp;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</w:t>
      </w:r>
      <w:r>
        <w:rPr>
          <w:b w:val="false"/>
          <w:bCs w:val="false"/>
          <w:sz w:val="18"/>
          <w:szCs w:val="18"/>
        </w:rPr>
        <w:t>1.369383E-03_fp,-2.215847E-05_fp,-8.099833E-04_fp, 1.767702E-05_fp,-5.977649E-06_fp, &amp;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</w:t>
      </w:r>
      <w:r>
        <w:rPr>
          <w:b w:val="false"/>
          <w:bCs w:val="false"/>
          <w:sz w:val="18"/>
          <w:szCs w:val="18"/>
        </w:rPr>
        <w:t>-1.784656E-07_fp,-9.355531E-07_fp, 5.495131E-08_fp,-3.479300E-05_fp,-3.751652E-07_fp, &amp;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</w:t>
      </w:r>
      <w:r>
        <w:rPr>
          <w:b w:val="false"/>
          <w:bCs w:val="false"/>
          <w:sz w:val="18"/>
          <w:szCs w:val="18"/>
        </w:rPr>
        <w:t>2.673536E-04_fp,-1.378890E-06_fp,-8.660113E-05_fp, 2.871488E-07_fp, 1.361118E-05_fp, &amp;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</w:t>
      </w:r>
      <w:r>
        <w:rPr>
          <w:b w:val="false"/>
          <w:bCs w:val="false"/>
          <w:sz w:val="18"/>
          <w:szCs w:val="18"/>
        </w:rPr>
        <w:t>-1.622586E-08_fp,-1.232439E-07_fp,-3.067416E-09_fp,-1.835366E-06_fp, 8.098728E-09_fp, &amp;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</w:t>
      </w:r>
      <w:r>
        <w:rPr>
          <w:b w:val="false"/>
          <w:bCs w:val="false"/>
          <w:sz w:val="18"/>
          <w:szCs w:val="18"/>
        </w:rPr>
        <w:t>1.255415E-04_fp,-5.145201E-07_fp,-8.832514E-06_fp,-5.105879E-09_fp, 2.734041E-05_fp, &amp;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</w:t>
      </w:r>
      <w:r>
        <w:rPr>
          <w:b w:val="false"/>
          <w:bCs w:val="false"/>
          <w:sz w:val="18"/>
          <w:szCs w:val="18"/>
        </w:rPr>
        <w:t>-3.398604E-07_fp, 3.417435E-06_fp,-7.043251E-09_fp, 1.497222E-05_fp,-6.832110E-09_fp, &amp;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</w:t>
      </w:r>
      <w:r>
        <w:rPr>
          <w:b w:val="false"/>
          <w:bCs w:val="false"/>
          <w:sz w:val="18"/>
          <w:szCs w:val="18"/>
        </w:rPr>
        <w:t>-2.315959E-03_fp,-1.023585E-06_fp, 5.154471E-05_fp, 9.534546E-06_fp,-6.306568E-05_fp, &amp;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</w:t>
      </w:r>
      <w:r>
        <w:rPr>
          <w:b w:val="false"/>
          <w:bCs w:val="false"/>
          <w:sz w:val="18"/>
          <w:szCs w:val="18"/>
        </w:rPr>
        <w:t>-4.378498E-07_fp,-2.132017E-06_fp, 1.612415E-08_fp,-1.929693E-06_fp,-6.217311E-09_fp, &amp;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</w:t>
      </w:r>
      <w:r>
        <w:rPr>
          <w:b w:val="false"/>
          <w:bCs w:val="false"/>
          <w:sz w:val="18"/>
          <w:szCs w:val="18"/>
        </w:rPr>
        <w:t>-1.656672E-04_fp, 6.385099E-07_fp, 2.290074E-06_fp, 1.103787E-07_fp,-5.548757E-06_fp, &amp;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</w:t>
      </w:r>
      <w:r>
        <w:rPr>
          <w:b w:val="false"/>
          <w:bCs w:val="false"/>
          <w:sz w:val="18"/>
          <w:szCs w:val="18"/>
        </w:rPr>
        <w:t>5.275966E-08_fp,-4.653774E-07_fp, 1.427566E-09_fp,-3.197232E-06_fp,-4.048557E-09_fp, &amp;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</w:t>
      </w:r>
      <w:r>
        <w:rPr>
          <w:b w:val="false"/>
          <w:bCs w:val="false"/>
          <w:sz w:val="18"/>
          <w:szCs w:val="18"/>
        </w:rPr>
        <w:t>-1.909801E-04_fp,-3.387963E-07_fp, 4.641319E-05_fp, 4.502372E-07_fp,-5.055813E-05_fp, &amp;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</w:t>
      </w:r>
      <w:r>
        <w:rPr>
          <w:b w:val="false"/>
          <w:bCs w:val="false"/>
          <w:sz w:val="18"/>
          <w:szCs w:val="18"/>
        </w:rPr>
        <w:t>2.104201E-07_fp,-4.121861E-06_fp,-1.633057E-08_fp,-2.469888E-05_fp, 4.492103E-08_fp, &amp;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</w:t>
      </w:r>
      <w:r>
        <w:rPr>
          <w:b w:val="false"/>
          <w:bCs w:val="false"/>
          <w:sz w:val="18"/>
          <w:szCs w:val="18"/>
        </w:rPr>
        <w:t>-4.582853E-03_fp,-5.373940E-06_fp, 9.713047E-04_fp, 1.783009E-05_fp,-4.539091E-04_fp, &amp;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</w:t>
      </w:r>
      <w:r>
        <w:rPr>
          <w:b w:val="false"/>
          <w:bCs w:val="false"/>
          <w:sz w:val="18"/>
          <w:szCs w:val="18"/>
        </w:rPr>
        <w:t>7.652954E-07_fp,-6.708905E-06_fp, 2.148401E-08_fp, 8.054350E-05_fp, 3.069258E-07_fp, &amp;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</w:t>
      </w:r>
      <w:r>
        <w:rPr>
          <w:b w:val="false"/>
          <w:bCs w:val="false"/>
          <w:sz w:val="18"/>
          <w:szCs w:val="18"/>
        </w:rPr>
        <w:t>-6.405746E-05_fp,-9.694284E-08_fp, 1.914498E-05_fp, 1.336975E-07_fp,-4.561696E-06_fp, &amp;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</w:t>
      </w:r>
      <w:r>
        <w:rPr>
          <w:b w:val="false"/>
          <w:bCs w:val="false"/>
          <w:sz w:val="18"/>
          <w:szCs w:val="18"/>
        </w:rPr>
        <w:t>3.769169E-08_fp,-6.105244E-07_fp, 2.433761E-10_fp,-3.961735E-06_fp, 1.995636E-08_fp, &amp;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</w:t>
      </w:r>
      <w:r>
        <w:rPr>
          <w:b w:val="false"/>
          <w:bCs w:val="false"/>
          <w:sz w:val="18"/>
          <w:szCs w:val="18"/>
        </w:rPr>
        <w:t>1.350148E-06_fp, 3.678149E-07_fp, 1.261701E-05_fp,-2.011440E-07_fp,-2.361347E-05_fp, &amp;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</w:t>
      </w:r>
      <w:r>
        <w:rPr>
          <w:b w:val="false"/>
          <w:bCs w:val="false"/>
          <w:sz w:val="18"/>
          <w:szCs w:val="18"/>
        </w:rPr>
        <w:t>2.943147E-08_fp,-1.304551E-07_fp,-1.119368E-09_fp, 8.469458E-06_fp,-2.292171E-09_fp, &amp;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</w:t>
      </w:r>
      <w:r>
        <w:rPr>
          <w:b w:val="false"/>
          <w:bCs w:val="false"/>
          <w:sz w:val="18"/>
          <w:szCs w:val="18"/>
        </w:rPr>
        <w:t>1.419156E-03_fp,-3.838338E-06_fp, 8.222562E-05_fp,-1.106098E-06_fp,-5.482327E-05_fp, &amp;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</w:t>
      </w:r>
      <w:r>
        <w:rPr>
          <w:b w:val="false"/>
          <w:bCs w:val="false"/>
          <w:sz w:val="18"/>
          <w:szCs w:val="18"/>
        </w:rPr>
        <w:t>3.083137E-07_fp, 4.418828E-06_fp,-1.302562E-08_fp, 3.768883E-05_fp,-5.012753E-08_fp, &amp;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</w:t>
      </w:r>
      <w:r>
        <w:rPr>
          <w:b w:val="false"/>
          <w:bCs w:val="false"/>
          <w:sz w:val="18"/>
          <w:szCs w:val="18"/>
        </w:rPr>
        <w:t>-9.396649E-06_fp, 2.764698E-07_fp, 1.745336E-05_fp,-1.427031E-07_fp,-3.879930E-06_fp, &amp;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</w:t>
      </w:r>
      <w:r>
        <w:rPr>
          <w:b w:val="false"/>
          <w:bCs w:val="false"/>
          <w:sz w:val="18"/>
          <w:szCs w:val="18"/>
        </w:rPr>
        <w:t>-1.117458E-08_fp, 5.688281E-08_fp, 1.513582E-09_fp, 6.778764E-06_fp,-7.691286E-09_fp /)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! Frequency-dependent azimuth correction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REAL(fp), PUBLIC, PARAMETER :: x(9) = (/ 0.0_fp, 1.4_fp, 6.8_fp, 10.7_fp, 19.35_fp, &amp;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       </w:t>
      </w:r>
      <w:r>
        <w:rPr>
          <w:b w:val="false"/>
          <w:bCs w:val="false"/>
          <w:sz w:val="18"/>
          <w:szCs w:val="18"/>
        </w:rPr>
        <w:t>37._fp, 89._fp, 150._fp, 200._fp/)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REAL(fp), PUBLIC, PARAMETER :: y(9) = (/ 0.0_fp, 0.1_fp, 0.6_fp, 0.9_fp, 1._fp, &amp;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       </w:t>
      </w:r>
      <w:r>
        <w:rPr>
          <w:b w:val="false"/>
          <w:bCs w:val="false"/>
          <w:sz w:val="18"/>
          <w:szCs w:val="18"/>
        </w:rPr>
        <w:t>1.0_fp, 0.4_fp, 0.2_fp, 0.0_fp/)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</w:t>
      </w:r>
      <w:r>
        <w:rPr>
          <w:b w:val="false"/>
          <w:bCs w:val="false"/>
          <w:sz w:val="18"/>
          <w:szCs w:val="18"/>
        </w:rPr>
        <w:t>! Coefficients for M.Kazumori azimuth model function (FASTEM-6)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</w:t>
      </w:r>
      <w:r>
        <w:rPr>
          <w:b w:val="false"/>
          <w:bCs w:val="false"/>
          <w:sz w:val="18"/>
          <w:szCs w:val="18"/>
        </w:rPr>
        <w:t>REAL(fp), PUBLIC, PARAMETER :: coef_mk_azi(6,6,2) = RESHAPE( (/ &amp;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</w:t>
      </w:r>
      <w:r>
        <w:rPr>
          <w:b w:val="false"/>
          <w:bCs w:val="false"/>
          <w:sz w:val="18"/>
          <w:szCs w:val="18"/>
        </w:rPr>
        <w:t>4.401E-02, -1.636E+01,  1.478E+00, -4.800E-02,  3.202E-06, -6.002E-05,&amp;    ! 06V OK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</w:t>
      </w:r>
      <w:r>
        <w:rPr>
          <w:b w:val="false"/>
          <w:bCs w:val="false"/>
          <w:sz w:val="18"/>
          <w:szCs w:val="18"/>
        </w:rPr>
        <w:t>4.379E-02, -1.633E+01,  1.453E+00, -4.176E-02,  5.561E-06, -4.644E-05,&amp;    ! 10V OK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</w:t>
      </w:r>
      <w:r>
        <w:rPr>
          <w:b w:val="false"/>
          <w:bCs w:val="false"/>
          <w:sz w:val="18"/>
          <w:szCs w:val="18"/>
        </w:rPr>
        <w:t>5.009E-02, -1.638E+01,  1.520E+00, -3.994E-02,  1.330E-05,  1.113E-05,&amp;    ! 19V OK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</w:t>
      </w:r>
      <w:r>
        <w:rPr>
          <w:b w:val="false"/>
          <w:bCs w:val="false"/>
          <w:sz w:val="18"/>
          <w:szCs w:val="18"/>
        </w:rPr>
        <w:t>5.165E-02, -1.638E+01,  1.543E+00, -4.066E-02,  1.494E-05,  1.010E-05,&amp;    ! 23V interpolated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</w:t>
      </w:r>
      <w:r>
        <w:rPr>
          <w:b w:val="false"/>
          <w:bCs w:val="false"/>
          <w:sz w:val="18"/>
          <w:szCs w:val="18"/>
        </w:rPr>
        <w:t>5.553E-02, -1.638E+01,  1.602E+00, -4.246E-02,  1.903E-05,  7.524E-06,&amp;    ! 37V OK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</w:t>
      </w:r>
      <w:r>
        <w:rPr>
          <w:b w:val="false"/>
          <w:bCs w:val="false"/>
          <w:sz w:val="18"/>
          <w:szCs w:val="18"/>
        </w:rPr>
        <w:t>-9.131E-05,  1.251E+00,  6.769E-01, -2.913E-02,  1.092E+00, -1.806E-04,&amp;    ! 89V OK revised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</w:t>
      </w:r>
      <w:r>
        <w:rPr>
          <w:b w:val="false"/>
          <w:bCs w:val="false"/>
          <w:sz w:val="18"/>
          <w:szCs w:val="18"/>
        </w:rPr>
        <w:t>-1.234E-07, -8.179E-03, -1.040E+01,  4.477E-01,  0.000E+00,  3.390E-05,&amp;    ! 06H OK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</w:t>
      </w:r>
      <w:r>
        <w:rPr>
          <w:b w:val="false"/>
          <w:bCs w:val="false"/>
          <w:sz w:val="18"/>
          <w:szCs w:val="18"/>
        </w:rPr>
        <w:t>-1.938E-05, -8.007E-03, -1.039E+01,  4.610E-01,  0.000E+00,  4.419E-05,&amp;    ! 10H OK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</w:t>
      </w:r>
      <w:r>
        <w:rPr>
          <w:b w:val="false"/>
          <w:bCs w:val="false"/>
          <w:sz w:val="18"/>
          <w:szCs w:val="18"/>
        </w:rPr>
        <w:t>1.362E-04, -1.013E-03, -9.235E+00,  3.844E-01,  0.000E+00,  2.891E-04,&amp;    ! 19H OK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</w:t>
      </w:r>
      <w:r>
        <w:rPr>
          <w:b w:val="false"/>
          <w:bCs w:val="false"/>
          <w:sz w:val="18"/>
          <w:szCs w:val="18"/>
        </w:rPr>
        <w:t>1.519E-04, -7.865E-04, -9.234E+00,  3.884E-01,  0.000E+00,  6.856E-04,&amp;    ! 23H Interpolated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</w:t>
      </w:r>
      <w:r>
        <w:rPr>
          <w:b w:val="false"/>
          <w:bCs w:val="false"/>
          <w:sz w:val="18"/>
          <w:szCs w:val="18"/>
        </w:rPr>
        <w:t>1.910E-04, -2.224E-04, -9.232E+00,  3.982E-01,  0.000E+00,  1.673E-03,&amp;    ! 37H OK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</w:t>
      </w:r>
      <w:r>
        <w:rPr>
          <w:b w:val="false"/>
          <w:bCs w:val="false"/>
          <w:sz w:val="18"/>
          <w:szCs w:val="18"/>
        </w:rPr>
        <w:t>3.554E-04,  5.226E-04,  9.816E-01, -7.783E-03,  0.000E+00,  2.437E+01 /), &amp;! 89H OK revised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</w:t>
      </w:r>
      <w:r>
        <w:rPr>
          <w:b w:val="false"/>
          <w:bCs w:val="false"/>
          <w:sz w:val="18"/>
          <w:szCs w:val="18"/>
        </w:rPr>
        <w:t>(/6,6,2/))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</w:t>
      </w:r>
      <w:r>
        <w:rPr>
          <w:b w:val="false"/>
          <w:bCs w:val="false"/>
          <w:sz w:val="18"/>
          <w:szCs w:val="18"/>
        </w:rPr>
        <w:t>! --------------------------------------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</w:t>
      </w:r>
      <w:r>
        <w:rPr>
          <w:b w:val="false"/>
          <w:bCs w:val="false"/>
          <w:sz w:val="18"/>
          <w:szCs w:val="18"/>
        </w:rPr>
        <w:t>! Structure definition to hold forward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</w:t>
      </w:r>
      <w:r>
        <w:rPr>
          <w:b w:val="false"/>
          <w:bCs w:val="false"/>
          <w:sz w:val="18"/>
          <w:szCs w:val="18"/>
        </w:rPr>
        <w:t>! variables across FWD, TL, and AD calls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</w:t>
      </w:r>
      <w:r>
        <w:rPr>
          <w:b w:val="false"/>
          <w:bCs w:val="false"/>
          <w:sz w:val="18"/>
          <w:szCs w:val="18"/>
        </w:rPr>
        <w:t>! --------------------------------------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</w:t>
      </w:r>
      <w:r>
        <w:rPr>
          <w:b w:val="false"/>
          <w:bCs w:val="false"/>
          <w:sz w:val="18"/>
          <w:szCs w:val="18"/>
        </w:rPr>
        <w:t>! =============================================================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</w:t>
      </w:r>
      <w:r>
        <w:rPr>
          <w:b w:val="false"/>
          <w:bCs w:val="false"/>
          <w:sz w:val="18"/>
          <w:szCs w:val="18"/>
        </w:rPr>
        <w:t>! Routine for forward model foam reflectivity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</w:t>
      </w:r>
      <w:r>
        <w:rPr>
          <w:b w:val="false"/>
          <w:bCs w:val="false"/>
          <w:sz w:val="18"/>
          <w:szCs w:val="18"/>
        </w:rPr>
        <w:t>! Function dependence is on zenith angle only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</w:t>
      </w:r>
      <w:r>
        <w:rPr>
          <w:b w:val="false"/>
          <w:bCs w:val="false"/>
          <w:sz w:val="18"/>
          <w:szCs w:val="18"/>
        </w:rPr>
        <w:t>! so no TL or AD routine.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</w:t>
      </w:r>
      <w:r>
        <w:rPr>
          <w:b w:val="false"/>
          <w:bCs w:val="false"/>
          <w:sz w:val="18"/>
          <w:szCs w:val="18"/>
        </w:rPr>
        <w:t>! See Eqns(18.44a) (18.44b) in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</w:t>
      </w:r>
      <w:r>
        <w:rPr>
          <w:b w:val="false"/>
          <w:bCs w:val="false"/>
          <w:sz w:val="18"/>
          <w:szCs w:val="18"/>
        </w:rPr>
        <w:t>!   Ulaby, F.T. et al. (1986) Microwave Remote Sensing, Active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</w:t>
      </w:r>
      <w:r>
        <w:rPr>
          <w:b w:val="false"/>
          <w:bCs w:val="false"/>
          <w:sz w:val="18"/>
          <w:szCs w:val="18"/>
        </w:rPr>
        <w:t>!     and Passive, vol.3, From Theory to Applications, pp1457.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</w:t>
      </w:r>
      <w:r>
        <w:rPr>
          <w:b w:val="false"/>
          <w:bCs w:val="false"/>
          <w:sz w:val="18"/>
          <w:szCs w:val="18"/>
        </w:rPr>
        <w:t>! =============================================================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</w:t>
      </w:r>
      <w:r>
        <w:rPr>
          <w:b w:val="false"/>
          <w:bCs w:val="false"/>
          <w:sz w:val="18"/>
          <w:szCs w:val="18"/>
        </w:rPr>
        <w:t>REAL(fp), PUBLIC, PARAMETER :: FR_COEFF(5) = &amp;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bookmarkEnd w:id="2"/>
      <w:r>
        <w:rPr>
          <w:b w:val="false"/>
          <w:bCs w:val="false"/>
          <w:sz w:val="18"/>
          <w:szCs w:val="18"/>
        </w:rPr>
        <w:t>(/ 0.07_fp, -1.748e-3_fp, -7.336e-5_fp, 1.044e-7_fp, -0.93_fp /)</w:t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ind w:left="1080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2016-03-23T09:55:02Z</dcterms:created>
  <dc:language>en-US</dc:language>
  <cp:revision>0</cp:revision>
</cp:coreProperties>
</file>