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0E" w:rsidRDefault="00D52F0E" w:rsidP="004F135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52F0E">
        <w:rPr>
          <w:b/>
        </w:rPr>
        <w:t>Question</w:t>
      </w:r>
      <w:r>
        <w:t xml:space="preserve">: </w:t>
      </w:r>
      <w:r>
        <w:rPr>
          <w:color w:val="000000"/>
        </w:rPr>
        <w:t> If you could change 1 thing about your favorite framework/language/platform (pick one), what would it be?</w:t>
      </w:r>
    </w:p>
    <w:p w:rsidR="00D52F0E" w:rsidRDefault="00D52F0E" w:rsidP="004F135F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B9506F" w:rsidRDefault="00D52F0E" w:rsidP="004F135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I’m historically a .NET framework</w:t>
      </w:r>
      <w:r w:rsidR="00953680">
        <w:rPr>
          <w:color w:val="000000"/>
        </w:rPr>
        <w:t xml:space="preserve"> guy (all the way back to beta) and if I could change one thing, it would be to remove the use of </w:t>
      </w:r>
      <w:r>
        <w:rPr>
          <w:color w:val="000000"/>
        </w:rPr>
        <w:t>Entity Framework (EF) from the existence of the universe.  I have very strong opinions on ORMs</w:t>
      </w:r>
      <w:r w:rsidR="00953680">
        <w:rPr>
          <w:color w:val="000000"/>
        </w:rPr>
        <w:t>;</w:t>
      </w:r>
      <w:r>
        <w:rPr>
          <w:color w:val="000000"/>
        </w:rPr>
        <w:t xml:space="preserve"> while they are great for simple CRUD, my belief is that they are creating a generation of developers that don’t know how to write complex SQL.  Secondly, historically EF has not been able to produce consistent execution plans which has caused poor </w:t>
      </w:r>
      <w:r w:rsidR="008E6E35">
        <w:rPr>
          <w:color w:val="000000"/>
        </w:rPr>
        <w:t>intermittent</w:t>
      </w:r>
      <w:r>
        <w:rPr>
          <w:color w:val="000000"/>
        </w:rPr>
        <w:t xml:space="preserve"> performance in applications all over the world.  While </w:t>
      </w:r>
      <w:r w:rsidR="00953680">
        <w:rPr>
          <w:color w:val="000000"/>
        </w:rPr>
        <w:t>I believe that</w:t>
      </w:r>
      <w:r>
        <w:rPr>
          <w:color w:val="000000"/>
        </w:rPr>
        <w:t xml:space="preserve"> Stored Procedures are </w:t>
      </w:r>
      <w:r w:rsidR="00953680">
        <w:rPr>
          <w:color w:val="000000"/>
        </w:rPr>
        <w:t xml:space="preserve">the better </w:t>
      </w:r>
      <w:r>
        <w:rPr>
          <w:color w:val="000000"/>
        </w:rPr>
        <w:t>performant way</w:t>
      </w:r>
      <w:r w:rsidR="004F135F">
        <w:rPr>
          <w:color w:val="000000"/>
        </w:rPr>
        <w:t xml:space="preserve"> to get your data</w:t>
      </w:r>
      <w:r w:rsidR="00953680">
        <w:rPr>
          <w:color w:val="000000"/>
        </w:rPr>
        <w:t>,</w:t>
      </w:r>
      <w:r>
        <w:rPr>
          <w:color w:val="000000"/>
        </w:rPr>
        <w:t xml:space="preserve"> I understand that ORMs have their place in the industry.</w:t>
      </w:r>
      <w:r w:rsidR="00B9506F">
        <w:rPr>
          <w:color w:val="000000"/>
        </w:rPr>
        <w:t xml:space="preserve">  </w:t>
      </w:r>
      <w:r w:rsidR="00953680">
        <w:rPr>
          <w:color w:val="000000"/>
        </w:rPr>
        <w:t xml:space="preserve">I recognize that ORMs have an advantage with their </w:t>
      </w:r>
      <w:r w:rsidR="00B9506F">
        <w:rPr>
          <w:color w:val="000000"/>
        </w:rPr>
        <w:t xml:space="preserve">mapping </w:t>
      </w:r>
      <w:r w:rsidR="008E6E35">
        <w:rPr>
          <w:color w:val="000000"/>
        </w:rPr>
        <w:t>functionality</w:t>
      </w:r>
      <w:r w:rsidR="00953680">
        <w:rPr>
          <w:color w:val="000000"/>
        </w:rPr>
        <w:t>, which supports streamlining</w:t>
      </w:r>
      <w:r w:rsidR="00B9506F">
        <w:rPr>
          <w:color w:val="000000"/>
        </w:rPr>
        <w:t xml:space="preserve"> development </w:t>
      </w:r>
      <w:r w:rsidR="00953680">
        <w:rPr>
          <w:color w:val="000000"/>
        </w:rPr>
        <w:t>without</w:t>
      </w:r>
      <w:r w:rsidR="00B9506F">
        <w:rPr>
          <w:color w:val="000000"/>
        </w:rPr>
        <w:t xml:space="preserve"> sacrificing performance (when using Dapper or NHibernate).  While EF Core is better than the full implementation</w:t>
      </w:r>
      <w:r w:rsidR="00953680">
        <w:rPr>
          <w:color w:val="000000"/>
        </w:rPr>
        <w:t>,</w:t>
      </w:r>
      <w:r w:rsidR="00B9506F">
        <w:rPr>
          <w:color w:val="000000"/>
        </w:rPr>
        <w:t xml:space="preserve"> </w:t>
      </w:r>
      <w:r w:rsidR="00953680">
        <w:rPr>
          <w:color w:val="000000"/>
        </w:rPr>
        <w:t xml:space="preserve">in my opinion, </w:t>
      </w:r>
      <w:r w:rsidR="00B9506F">
        <w:rPr>
          <w:color w:val="000000"/>
        </w:rPr>
        <w:t xml:space="preserve">Dapper </w:t>
      </w:r>
      <w:r w:rsidR="00953680">
        <w:rPr>
          <w:color w:val="000000"/>
        </w:rPr>
        <w:t>is superior to</w:t>
      </w:r>
      <w:r w:rsidR="00B9506F">
        <w:rPr>
          <w:color w:val="000000"/>
        </w:rPr>
        <w:t xml:space="preserve"> EF Core not only </w:t>
      </w:r>
      <w:r w:rsidR="008E6E35">
        <w:rPr>
          <w:color w:val="000000"/>
        </w:rPr>
        <w:t xml:space="preserve">from a </w:t>
      </w:r>
      <w:r w:rsidR="00B9506F">
        <w:rPr>
          <w:color w:val="000000"/>
        </w:rPr>
        <w:t>performance</w:t>
      </w:r>
      <w:r w:rsidR="00953680">
        <w:rPr>
          <w:color w:val="000000"/>
        </w:rPr>
        <w:t xml:space="preserve"> standpoint</w:t>
      </w:r>
      <w:r w:rsidR="00B9506F">
        <w:rPr>
          <w:color w:val="000000"/>
        </w:rPr>
        <w:t xml:space="preserve"> but </w:t>
      </w:r>
      <w:r w:rsidR="008E6E35">
        <w:rPr>
          <w:color w:val="000000"/>
        </w:rPr>
        <w:t>also</w:t>
      </w:r>
      <w:r w:rsidR="00953680">
        <w:rPr>
          <w:color w:val="000000"/>
        </w:rPr>
        <w:t xml:space="preserve"> encourages developers to think critically when developing SQL</w:t>
      </w:r>
      <w:r w:rsidR="00B9506F">
        <w:rPr>
          <w:color w:val="000000"/>
        </w:rPr>
        <w:t>.</w:t>
      </w:r>
    </w:p>
    <w:p w:rsidR="00B9506F" w:rsidRDefault="00B9506F" w:rsidP="004F135F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52F0E" w:rsidRDefault="00D52F0E" w:rsidP="004F135F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If I would replace EF with another </w:t>
      </w:r>
      <w:r w:rsidR="00953680">
        <w:rPr>
          <w:color w:val="000000"/>
        </w:rPr>
        <w:t>ORM, I would choose</w:t>
      </w:r>
      <w:r>
        <w:rPr>
          <w:color w:val="000000"/>
        </w:rPr>
        <w:t xml:space="preserve"> Dapper.  Dapper is extremely lightweight and has consistently shown that it is more performant that EF in a multitude of ways (see performance document below).  Furthermore Dapper makes running dynamic, inline SQL and store procedures extraordinarily easy and is the lig</w:t>
      </w:r>
      <w:bookmarkStart w:id="0" w:name="_GoBack"/>
      <w:bookmarkEnd w:id="0"/>
      <w:r>
        <w:rPr>
          <w:color w:val="000000"/>
        </w:rPr>
        <w:t xml:space="preserve">htest weight of the ORMs out there in the market.  </w:t>
      </w:r>
    </w:p>
    <w:p w:rsidR="00837B69" w:rsidRDefault="00A4372E" w:rsidP="004F135F">
      <w:pPr>
        <w:jc w:val="both"/>
      </w:pPr>
    </w:p>
    <w:p w:rsidR="00D52F0E" w:rsidRDefault="00D52F0E" w:rsidP="004F135F">
      <w:pPr>
        <w:jc w:val="both"/>
      </w:pPr>
    </w:p>
    <w:p w:rsidR="00D52F0E" w:rsidRDefault="00D52F0E" w:rsidP="004F135F">
      <w:pPr>
        <w:jc w:val="both"/>
      </w:pPr>
      <w:hyperlink r:id="rId4" w:history="1">
        <w:r w:rsidRPr="004D254E">
          <w:rPr>
            <w:rStyle w:val="Hyperlink"/>
          </w:rPr>
          <w:t>https://www.techgems.net/posts/2020-04-04/dapper-vs-entity-framework-core-going-beyond-just-performance</w:t>
        </w:r>
      </w:hyperlink>
    </w:p>
    <w:p w:rsidR="00D52F0E" w:rsidRDefault="00D52F0E" w:rsidP="004F135F">
      <w:pPr>
        <w:jc w:val="both"/>
      </w:pPr>
    </w:p>
    <w:p w:rsidR="00D52F0E" w:rsidRDefault="00D52F0E" w:rsidP="004F135F">
      <w:pPr>
        <w:jc w:val="both"/>
      </w:pPr>
    </w:p>
    <w:sectPr w:rsidR="00D5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0E"/>
    <w:rsid w:val="003F4BE0"/>
    <w:rsid w:val="004F135F"/>
    <w:rsid w:val="008E6E35"/>
    <w:rsid w:val="00953680"/>
    <w:rsid w:val="00A4372E"/>
    <w:rsid w:val="00B9506F"/>
    <w:rsid w:val="00BA73D1"/>
    <w:rsid w:val="00C46960"/>
    <w:rsid w:val="00D52F0E"/>
    <w:rsid w:val="00E0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FF6"/>
  <w15:chartTrackingRefBased/>
  <w15:docId w15:val="{65E1376F-561A-4EAE-91B4-29F2E225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2F0E"/>
    <w:rPr>
      <w:color w:val="0CB6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gems.net/posts/2020-04-04/dapper-vs-entity-framework-core-going-beyond-just-performance" TargetMode="External"/></Relationships>
</file>

<file path=word/theme/theme1.xml><?xml version="1.0" encoding="utf-8"?>
<a:theme xmlns:a="http://schemas.openxmlformats.org/drawingml/2006/main" name="Versant Health">
  <a:themeElements>
    <a:clrScheme name="Versant Health">
      <a:dk1>
        <a:srgbClr val="515759"/>
      </a:dk1>
      <a:lt1>
        <a:srgbClr val="FFFFFF"/>
      </a:lt1>
      <a:dk2>
        <a:srgbClr val="085965"/>
      </a:dk2>
      <a:lt2>
        <a:srgbClr val="0CB6C0"/>
      </a:lt2>
      <a:accent1>
        <a:srgbClr val="C94B2C"/>
      </a:accent1>
      <a:accent2>
        <a:srgbClr val="00854D"/>
      </a:accent2>
      <a:accent3>
        <a:srgbClr val="D6386D"/>
      </a:accent3>
      <a:accent4>
        <a:srgbClr val="DC6B2F"/>
      </a:accent4>
      <a:accent5>
        <a:srgbClr val="3A913F"/>
      </a:accent5>
      <a:accent6>
        <a:srgbClr val="E31C79"/>
      </a:accent6>
      <a:hlink>
        <a:srgbClr val="0CB6C0"/>
      </a:hlink>
      <a:folHlink>
        <a:srgbClr val="085965"/>
      </a:folHlink>
    </a:clrScheme>
    <a:fontScheme name="Versant_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rsant Health" id="{D4C26178-1779-448B-A490-7AAE88F85B9B}" vid="{474D355B-67A5-45D5-A7FA-9D65A9E6C0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Versnat Health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Shaw-v, Christopher</dc:creator>
  <cp:keywords/>
  <dc:description/>
  <cp:lastModifiedBy>Shaw-v, Christopher</cp:lastModifiedBy>
  <cp:revision>4</cp:revision>
  <dcterms:created xsi:type="dcterms:W3CDTF">2020-11-18T19:28:00Z</dcterms:created>
  <dcterms:modified xsi:type="dcterms:W3CDTF">2020-11-19T13:43:00Z</dcterms:modified>
</cp:coreProperties>
</file>