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F384F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Интернет: 4 основные организации поддерживающих Интернет.</w:t>
      </w:r>
    </w:p>
    <w:p w14:paraId="3C78955B">
      <w:r>
        <w:drawing>
          <wp:inline distT="0" distB="0" distL="114300" distR="114300">
            <wp:extent cx="5271135" cy="318706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66EC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-90805</wp:posOffset>
            </wp:positionH>
            <wp:positionV relativeFrom="paragraph">
              <wp:posOffset>180975</wp:posOffset>
            </wp:positionV>
            <wp:extent cx="5273040" cy="69913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Интернет: пример 4 служб Интернет. </w:t>
      </w:r>
    </w:p>
    <w:p w14:paraId="122BE8D2"/>
    <w:p w14:paraId="7C12C5C9"/>
    <w:p w14:paraId="038A047C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-132715</wp:posOffset>
            </wp:positionH>
            <wp:positionV relativeFrom="paragraph">
              <wp:posOffset>33655</wp:posOffset>
            </wp:positionV>
            <wp:extent cx="5269865" cy="839470"/>
            <wp:effectExtent l="0" t="0" r="3175" b="139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9F54DA"/>
    <w:p w14:paraId="6B87FD09"/>
    <w:p w14:paraId="12668178"/>
    <w:p w14:paraId="006E80F4">
      <w:pPr>
        <w:numPr>
          <w:ilvl w:val="0"/>
          <w:numId w:val="1"/>
        </w:numPr>
        <w:ind w:left="360" w:leftChars="0" w:hanging="360" w:firstLineChars="0"/>
        <w:rPr>
          <w:b/>
          <w:bCs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Интернет: диапазон сетевых портов для служб Интернет.</w:t>
      </w:r>
    </w:p>
    <w:p w14:paraId="471C47CB">
      <w:r>
        <w:drawing>
          <wp:inline distT="0" distB="0" distL="114300" distR="114300">
            <wp:extent cx="5267960" cy="734060"/>
            <wp:effectExtent l="0" t="0" r="508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DF74">
      <w:pPr>
        <w:pStyle w:val="6"/>
        <w:numPr>
          <w:ilvl w:val="0"/>
          <w:numId w:val="1"/>
        </w:numPr>
        <w:ind w:left="360" w:leftChars="0" w:hanging="360" w:firstLineChars="0"/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-348615</wp:posOffset>
            </wp:positionH>
            <wp:positionV relativeFrom="paragraph">
              <wp:posOffset>203835</wp:posOffset>
            </wp:positionV>
            <wp:extent cx="5124450" cy="2651125"/>
            <wp:effectExtent l="0" t="0" r="1143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Интернет: 4 примера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MIME.</w:t>
      </w:r>
    </w:p>
    <w:p w14:paraId="41846067"/>
    <w:p w14:paraId="655C647F"/>
    <w:p w14:paraId="0820D1DF"/>
    <w:p w14:paraId="21F945A6"/>
    <w:p w14:paraId="25481B8E"/>
    <w:p w14:paraId="3EEA25B2"/>
    <w:p w14:paraId="66C8B4A5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-1151255</wp:posOffset>
            </wp:positionH>
            <wp:positionV relativeFrom="paragraph">
              <wp:posOffset>179705</wp:posOffset>
            </wp:positionV>
            <wp:extent cx="5273040" cy="512635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Интернет: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формы документации.</w:t>
      </w:r>
    </w:p>
    <w:p w14:paraId="709CE323"/>
    <w:p w14:paraId="3873C413"/>
    <w:p w14:paraId="49686C40"/>
    <w:p w14:paraId="32A07BC1"/>
    <w:p w14:paraId="0A6BE72B"/>
    <w:p w14:paraId="56C834D0"/>
    <w:p w14:paraId="1EEA96A2"/>
    <w:p w14:paraId="7D93245C"/>
    <w:p w14:paraId="5AB96FEC"/>
    <w:p w14:paraId="655BC0D9"/>
    <w:p w14:paraId="2440F970"/>
    <w:p w14:paraId="2B30EBF1"/>
    <w:p w14:paraId="525BAF70"/>
    <w:p w14:paraId="551D3930"/>
    <w:p w14:paraId="4063618C"/>
    <w:p w14:paraId="28A0CD12"/>
    <w:p w14:paraId="6EC4AE24"/>
    <w:p w14:paraId="0755659E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2696845</wp:posOffset>
            </wp:positionH>
            <wp:positionV relativeFrom="paragraph">
              <wp:posOffset>168910</wp:posOffset>
            </wp:positionV>
            <wp:extent cx="3691890" cy="2901950"/>
            <wp:effectExtent l="0" t="0" r="1143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-1134110</wp:posOffset>
            </wp:positionH>
            <wp:positionV relativeFrom="paragraph">
              <wp:posOffset>151130</wp:posOffset>
            </wp:positionV>
            <wp:extent cx="3862705" cy="3740150"/>
            <wp:effectExtent l="0" t="0" r="8255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2384AC"/>
    <w:p w14:paraId="7E852BA2"/>
    <w:p w14:paraId="2E1CC8E0"/>
    <w:p w14:paraId="3299EB58"/>
    <w:p w14:paraId="7E9C4CC6"/>
    <w:p w14:paraId="032F25FF"/>
    <w:p w14:paraId="3064C4E6"/>
    <w:p w14:paraId="0B3C9660"/>
    <w:p w14:paraId="72E89625"/>
    <w:p w14:paraId="49E32F4A"/>
    <w:p w14:paraId="33C506AD"/>
    <w:p w14:paraId="301C64EC"/>
    <w:p w14:paraId="76BF7747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Интернет: консорциум – разработчик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www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-стандартов.</w:t>
      </w:r>
    </w:p>
    <w:p w14:paraId="5410AA11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-331470</wp:posOffset>
            </wp:positionH>
            <wp:positionV relativeFrom="paragraph">
              <wp:posOffset>839470</wp:posOffset>
            </wp:positionV>
            <wp:extent cx="5798820" cy="6554470"/>
            <wp:effectExtent l="0" t="0" r="7620" b="139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655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73040" cy="793115"/>
            <wp:effectExtent l="0" t="0" r="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44266"/>
    <w:p w14:paraId="3FDD62F8"/>
    <w:p w14:paraId="04F3E6DC"/>
    <w:p w14:paraId="30F2C1FE"/>
    <w:p w14:paraId="3D4EA7A6"/>
    <w:p w14:paraId="4F0005B0"/>
    <w:p w14:paraId="67F2E0C7"/>
    <w:p w14:paraId="3F2E949D"/>
    <w:p w14:paraId="3B854DE2"/>
    <w:p w14:paraId="1A8588A0"/>
    <w:p w14:paraId="1F13F614"/>
    <w:p w14:paraId="35AA3594"/>
    <w:p w14:paraId="28174CA0"/>
    <w:p w14:paraId="6D626405"/>
    <w:p w14:paraId="3BA73086"/>
    <w:p w14:paraId="0792945C"/>
    <w:p w14:paraId="671C5AF6"/>
    <w:p w14:paraId="16714733"/>
    <w:p w14:paraId="1F3F611E"/>
    <w:p w14:paraId="690FA2CB"/>
    <w:p w14:paraId="5DC2B55F"/>
    <w:p w14:paraId="77DE8B8C"/>
    <w:p w14:paraId="57599BE7"/>
    <w:p w14:paraId="021B40C2"/>
    <w:p w14:paraId="29485BC0"/>
    <w:p w14:paraId="4C11E6C6"/>
    <w:p w14:paraId="6C2500E1"/>
    <w:p w14:paraId="1C2D6CE3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-1068705</wp:posOffset>
            </wp:positionH>
            <wp:positionV relativeFrom="paragraph">
              <wp:posOffset>229235</wp:posOffset>
            </wp:positionV>
            <wp:extent cx="5269230" cy="3663950"/>
            <wp:effectExtent l="0" t="0" r="3810" b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Браузер: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DOM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-что это?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BOM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–что это? </w:t>
      </w:r>
    </w:p>
    <w:p w14:paraId="76C762AC"/>
    <w:p w14:paraId="4362EF0D"/>
    <w:p w14:paraId="68582C29"/>
    <w:p w14:paraId="609FCA8A"/>
    <w:p w14:paraId="44175788"/>
    <w:p w14:paraId="5F62EEDD"/>
    <w:p w14:paraId="505E46E0"/>
    <w:p w14:paraId="4AED4300"/>
    <w:p w14:paraId="1FF1BA2A"/>
    <w:p w14:paraId="2AAA8B15"/>
    <w:p w14:paraId="731B58EE"/>
    <w:p w14:paraId="3BD1E66F"/>
    <w:p w14:paraId="334361D5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-886460</wp:posOffset>
            </wp:positionH>
            <wp:positionV relativeFrom="paragraph">
              <wp:posOffset>240665</wp:posOffset>
            </wp:positionV>
            <wp:extent cx="5271135" cy="953770"/>
            <wp:effectExtent l="0" t="0" r="1905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4652F0"/>
    <w:p w14:paraId="555D4BC8"/>
    <w:p w14:paraId="0A689C8B"/>
    <w:p w14:paraId="3D23E595"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3022600</wp:posOffset>
            </wp:positionH>
            <wp:positionV relativeFrom="paragraph">
              <wp:posOffset>81915</wp:posOffset>
            </wp:positionV>
            <wp:extent cx="3423920" cy="2192020"/>
            <wp:effectExtent l="0" t="0" r="5080" b="25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-1002030</wp:posOffset>
            </wp:positionH>
            <wp:positionV relativeFrom="paragraph">
              <wp:posOffset>50800</wp:posOffset>
            </wp:positionV>
            <wp:extent cx="4202430" cy="3506470"/>
            <wp:effectExtent l="0" t="0" r="3810" b="139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90E3F3"/>
    <w:p w14:paraId="49C4D812"/>
    <w:p w14:paraId="495F2686"/>
    <w:p w14:paraId="73C1517F"/>
    <w:p w14:paraId="22D2CBCD"/>
    <w:p w14:paraId="5615E87A"/>
    <w:p w14:paraId="6E323429"/>
    <w:p w14:paraId="2C491770"/>
    <w:p w14:paraId="5C648F8C"/>
    <w:p w14:paraId="31202C13"/>
    <w:p w14:paraId="672EF1AE"/>
    <w:p w14:paraId="06083C21"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-977265</wp:posOffset>
            </wp:positionH>
            <wp:positionV relativeFrom="paragraph">
              <wp:posOffset>109855</wp:posOffset>
            </wp:positionV>
            <wp:extent cx="5004435" cy="1363345"/>
            <wp:effectExtent l="0" t="0" r="9525" b="825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5DACF9"/>
    <w:p w14:paraId="11D7BB8B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196850</wp:posOffset>
            </wp:positionV>
            <wp:extent cx="5273675" cy="5310505"/>
            <wp:effectExtent l="0" t="0" r="14605" b="825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Браузер: перечислите 10 объектов.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 </w:t>
      </w:r>
    </w:p>
    <w:p w14:paraId="01CAB119"/>
    <w:p w14:paraId="74BBA875"/>
    <w:p w14:paraId="0D4029AE"/>
    <w:p w14:paraId="4EA9075F"/>
    <w:p w14:paraId="155B4A79"/>
    <w:p w14:paraId="522C9E0C"/>
    <w:p w14:paraId="755EF9DB"/>
    <w:p w14:paraId="1B4409B1"/>
    <w:p w14:paraId="2BEF3CDD"/>
    <w:p w14:paraId="00386BA0"/>
    <w:p w14:paraId="56C4D78C"/>
    <w:p w14:paraId="07D0F579"/>
    <w:p w14:paraId="4D6C2CE4"/>
    <w:p w14:paraId="66DA3CB7"/>
    <w:p w14:paraId="7969D5D8"/>
    <w:p w14:paraId="3D7C1BF7"/>
    <w:p w14:paraId="4C048C31"/>
    <w:p w14:paraId="316B0A93"/>
    <w:p w14:paraId="4E2EB2A4"/>
    <w:p w14:paraId="41EC2AEE">
      <w:pPr>
        <w:rPr>
          <w:rFonts w:hint="default"/>
          <w:lang w:val="en-US"/>
        </w:rPr>
      </w:pPr>
      <w:r>
        <w:rPr>
          <w:rFonts w:hint="default"/>
          <w:lang w:val="en-US"/>
        </w:rPr>
        <w:t>fetch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>XMLHttpRequest</w:t>
      </w:r>
    </w:p>
    <w:p w14:paraId="351C2D9D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-605155</wp:posOffset>
            </wp:positionH>
            <wp:positionV relativeFrom="paragraph">
              <wp:posOffset>238760</wp:posOffset>
            </wp:positionV>
            <wp:extent cx="6511925" cy="2933700"/>
            <wp:effectExtent l="0" t="0" r="10795" b="762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назначение серверного объекта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Session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</w:p>
    <w:p w14:paraId="68ED1B94"/>
    <w:p w14:paraId="533CC538"/>
    <w:p w14:paraId="6B84A794"/>
    <w:p w14:paraId="718835F7"/>
    <w:p w14:paraId="2BD6D261"/>
    <w:p w14:paraId="3C80FE77"/>
    <w:p w14:paraId="05ABCF5A"/>
    <w:p w14:paraId="4AB6B472"/>
    <w:p w14:paraId="22295B13"/>
    <w:p w14:paraId="25A5E9D6"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2716530</wp:posOffset>
            </wp:positionH>
            <wp:positionV relativeFrom="paragraph">
              <wp:posOffset>-874395</wp:posOffset>
            </wp:positionV>
            <wp:extent cx="3697605" cy="3660775"/>
            <wp:effectExtent l="0" t="0" r="5715" b="1206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-1151255</wp:posOffset>
            </wp:positionH>
            <wp:positionV relativeFrom="paragraph">
              <wp:posOffset>-869950</wp:posOffset>
            </wp:positionV>
            <wp:extent cx="3870960" cy="3478530"/>
            <wp:effectExtent l="0" t="0" r="0" b="1143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7784F1"/>
    <w:p w14:paraId="1F58E3D1"/>
    <w:p w14:paraId="4B0763FE"/>
    <w:p w14:paraId="19D0F3E5"/>
    <w:p w14:paraId="61EEBB38"/>
    <w:p w14:paraId="30D9A3E5"/>
    <w:p w14:paraId="3D26E5C7"/>
    <w:p w14:paraId="65CB0A74"/>
    <w:p w14:paraId="636B57AB"/>
    <w:p w14:paraId="009E3A02"/>
    <w:p w14:paraId="50550036">
      <w:pPr>
        <w:numPr>
          <w:ilvl w:val="0"/>
          <w:numId w:val="1"/>
        </w:numPr>
        <w:ind w:left="360" w:leftChars="0" w:hanging="360" w:firstLineChars="0"/>
        <w:rPr>
          <w:b/>
          <w:bCs/>
          <w:highlight w:val="yellow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2766695</wp:posOffset>
            </wp:positionH>
            <wp:positionV relativeFrom="paragraph">
              <wp:posOffset>257175</wp:posOffset>
            </wp:positionV>
            <wp:extent cx="3732530" cy="2046605"/>
            <wp:effectExtent l="0" t="0" r="1270" b="1079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-1109980</wp:posOffset>
            </wp:positionH>
            <wp:positionV relativeFrom="paragraph">
              <wp:posOffset>228600</wp:posOffset>
            </wp:positionV>
            <wp:extent cx="3869055" cy="3805555"/>
            <wp:effectExtent l="0" t="0" r="1905" b="444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Pooling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</w:p>
    <w:p w14:paraId="5049B719"/>
    <w:p w14:paraId="0DC1B2B6"/>
    <w:p w14:paraId="4C4CAC97"/>
    <w:p w14:paraId="2EB16B9D"/>
    <w:p w14:paraId="04CFB518"/>
    <w:p w14:paraId="6581C35F"/>
    <w:p w14:paraId="3A7E7EB5"/>
    <w:p w14:paraId="537EB031"/>
    <w:p w14:paraId="235C463A"/>
    <w:p w14:paraId="6670B66C"/>
    <w:p w14:paraId="441C8700"/>
    <w:p w14:paraId="18A5BB62"/>
    <w:p w14:paraId="28EFB6A0"/>
    <w:p w14:paraId="4E54A0C4"/>
    <w:p w14:paraId="4229CF0E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Long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pooling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</w:p>
    <w:p w14:paraId="0CAF8AF3"/>
    <w:p w14:paraId="3BD9A582"/>
    <w:p w14:paraId="79D95EDD"/>
    <w:p w14:paraId="6D800DAF"/>
    <w:p w14:paraId="084C969E"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2516505</wp:posOffset>
            </wp:positionH>
            <wp:positionV relativeFrom="paragraph">
              <wp:posOffset>-887730</wp:posOffset>
            </wp:positionV>
            <wp:extent cx="3888740" cy="3520440"/>
            <wp:effectExtent l="0" t="0" r="1270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-1134745</wp:posOffset>
            </wp:positionH>
            <wp:positionV relativeFrom="paragraph">
              <wp:posOffset>-894715</wp:posOffset>
            </wp:positionV>
            <wp:extent cx="3676650" cy="3702050"/>
            <wp:effectExtent l="0" t="0" r="11430" b="127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615CA3"/>
    <w:p w14:paraId="4143C7BF"/>
    <w:p w14:paraId="174CA6E9"/>
    <w:p w14:paraId="79CFB69E"/>
    <w:p w14:paraId="605AE9D4"/>
    <w:p w14:paraId="40DC704A"/>
    <w:p w14:paraId="1E5E39F1"/>
    <w:p w14:paraId="5FEA2641"/>
    <w:p w14:paraId="4FE3862C"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-1084580</wp:posOffset>
            </wp:positionH>
            <wp:positionV relativeFrom="paragraph">
              <wp:posOffset>236220</wp:posOffset>
            </wp:positionV>
            <wp:extent cx="5269865" cy="2555875"/>
            <wp:effectExtent l="0" t="0" r="3175" b="444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3715FA"/>
    <w:p w14:paraId="0D7A155B"/>
    <w:p w14:paraId="40A20911"/>
    <w:p w14:paraId="2C26F77F"/>
    <w:p w14:paraId="0893E24A"/>
    <w:p w14:paraId="5EA306AA"/>
    <w:p w14:paraId="6F46F935"/>
    <w:p w14:paraId="0328482E"/>
    <w:p w14:paraId="2D0CE4DF"/>
    <w:p w14:paraId="7B610C43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-1076325</wp:posOffset>
            </wp:positionH>
            <wp:positionV relativeFrom="paragraph">
              <wp:posOffset>212725</wp:posOffset>
            </wp:positionV>
            <wp:extent cx="5270500" cy="1624330"/>
            <wp:effectExtent l="0" t="0" r="2540" b="635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Postman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– что это? </w:t>
      </w:r>
    </w:p>
    <w:p w14:paraId="04CB6508"/>
    <w:p w14:paraId="73AE7F83"/>
    <w:p w14:paraId="216D1C32"/>
    <w:p w14:paraId="210239F2"/>
    <w:p w14:paraId="3B1C5798"/>
    <w:p w14:paraId="7A21B675"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-1051560</wp:posOffset>
            </wp:positionH>
            <wp:positionV relativeFrom="paragraph">
              <wp:posOffset>167640</wp:posOffset>
            </wp:positionV>
            <wp:extent cx="5866130" cy="2384425"/>
            <wp:effectExtent l="0" t="0" r="1270" b="825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A5D011"/>
    <w:p w14:paraId="060E2A94"/>
    <w:p w14:paraId="3C9FC2CA"/>
    <w:p w14:paraId="24D5F35D"/>
    <w:p w14:paraId="77D14D29"/>
    <w:p w14:paraId="5381269B"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2674620</wp:posOffset>
            </wp:positionH>
            <wp:positionV relativeFrom="paragraph">
              <wp:posOffset>-876935</wp:posOffset>
            </wp:positionV>
            <wp:extent cx="3698240" cy="1871980"/>
            <wp:effectExtent l="0" t="0" r="5080" b="254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-1134745</wp:posOffset>
            </wp:positionH>
            <wp:positionV relativeFrom="paragraph">
              <wp:posOffset>-869950</wp:posOffset>
            </wp:positionV>
            <wp:extent cx="3822700" cy="2030095"/>
            <wp:effectExtent l="0" t="0" r="2540" b="1206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BEFE64"/>
    <w:p w14:paraId="712B875D"/>
    <w:p w14:paraId="1568D1D8"/>
    <w:p w14:paraId="47115186"/>
    <w:p w14:paraId="5B993122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2700020</wp:posOffset>
            </wp:positionH>
            <wp:positionV relativeFrom="paragraph">
              <wp:posOffset>195580</wp:posOffset>
            </wp:positionV>
            <wp:extent cx="3688715" cy="3393440"/>
            <wp:effectExtent l="0" t="0" r="14605" b="508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-1035050</wp:posOffset>
            </wp:positionH>
            <wp:positionV relativeFrom="paragraph">
              <wp:posOffset>213360</wp:posOffset>
            </wp:positionV>
            <wp:extent cx="3742055" cy="2204720"/>
            <wp:effectExtent l="0" t="0" r="6985" b="508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/2: что такое мультиплексирование.</w:t>
      </w:r>
    </w:p>
    <w:p w14:paraId="5883B104"/>
    <w:p w14:paraId="172B4EA3"/>
    <w:p w14:paraId="42D70C2B"/>
    <w:p w14:paraId="432F2D8F"/>
    <w:p w14:paraId="0E72DC6F"/>
    <w:p w14:paraId="0722B3E2"/>
    <w:p w14:paraId="3A620BDA"/>
    <w:p w14:paraId="38647BA5"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-1052195</wp:posOffset>
            </wp:positionH>
            <wp:positionV relativeFrom="paragraph">
              <wp:posOffset>125095</wp:posOffset>
            </wp:positionV>
            <wp:extent cx="3709035" cy="2093595"/>
            <wp:effectExtent l="0" t="0" r="9525" b="952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E01582"/>
    <w:p w14:paraId="4AA925A7"/>
    <w:p w14:paraId="5E92B775"/>
    <w:p w14:paraId="7B679FE7"/>
    <w:p w14:paraId="13B2A61A"/>
    <w:p w14:paraId="4D9969D5"/>
    <w:p w14:paraId="1D221665"/>
    <w:p w14:paraId="33671843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-704215</wp:posOffset>
            </wp:positionH>
            <wp:positionV relativeFrom="paragraph">
              <wp:posOffset>205740</wp:posOffset>
            </wp:positionV>
            <wp:extent cx="5200650" cy="1828800"/>
            <wp:effectExtent l="0" t="0" r="1143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Определение: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Connection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pool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</w:p>
    <w:p w14:paraId="07DE2334"/>
    <w:p w14:paraId="05C27521"/>
    <w:p w14:paraId="324546B7"/>
    <w:p w14:paraId="46C5812C"/>
    <w:p w14:paraId="5DB849BA"/>
    <w:p w14:paraId="6421D31E"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-405765</wp:posOffset>
            </wp:positionH>
            <wp:positionV relativeFrom="paragraph">
              <wp:posOffset>234950</wp:posOffset>
            </wp:positionV>
            <wp:extent cx="4933950" cy="581025"/>
            <wp:effectExtent l="0" t="0" r="3810" b="1333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47D323"/>
    <w:p w14:paraId="6C1F0821"/>
    <w:p w14:paraId="3A303034"/>
    <w:p w14:paraId="4BD97B69"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-885190</wp:posOffset>
            </wp:positionV>
            <wp:extent cx="3931920" cy="193548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-1084580</wp:posOffset>
            </wp:positionH>
            <wp:positionV relativeFrom="paragraph">
              <wp:posOffset>-894080</wp:posOffset>
            </wp:positionV>
            <wp:extent cx="3710940" cy="2027555"/>
            <wp:effectExtent l="0" t="0" r="7620" b="1460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CA33A0"/>
    <w:p w14:paraId="03ECC118"/>
    <w:p w14:paraId="381268E3"/>
    <w:p w14:paraId="5A3F3ADD"/>
    <w:p w14:paraId="46363402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-1043305</wp:posOffset>
            </wp:positionH>
            <wp:positionV relativeFrom="paragraph">
              <wp:posOffset>187960</wp:posOffset>
            </wp:positionV>
            <wp:extent cx="6280150" cy="1798955"/>
            <wp:effectExtent l="0" t="0" r="13970" b="1460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Определение: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publisher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/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subscriber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– что это? </w:t>
      </w:r>
    </w:p>
    <w:p w14:paraId="0CA50446"/>
    <w:p w14:paraId="7A0379CB"/>
    <w:p w14:paraId="5C1A738F"/>
    <w:p w14:paraId="1A836E32"/>
    <w:p w14:paraId="1916D453"/>
    <w:p w14:paraId="10129A4F"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-1076960</wp:posOffset>
            </wp:positionH>
            <wp:positionV relativeFrom="paragraph">
              <wp:posOffset>285750</wp:posOffset>
            </wp:positionV>
            <wp:extent cx="4236085" cy="3812540"/>
            <wp:effectExtent l="0" t="0" r="635" b="1270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471656"/>
    <w:p w14:paraId="3D7D24C2"/>
    <w:p w14:paraId="6E4A379C"/>
    <w:p w14:paraId="6A9B4CBA"/>
    <w:p w14:paraId="5038119E"/>
    <w:p w14:paraId="0F76F71D"/>
    <w:p w14:paraId="5A906058"/>
    <w:p w14:paraId="41E1B90E"/>
    <w:p w14:paraId="76324C48"/>
    <w:p w14:paraId="119D3BA9"/>
    <w:p w14:paraId="6E5AC4AF"/>
    <w:p w14:paraId="48BA1588"/>
    <w:p w14:paraId="1F24839D"/>
    <w:p w14:paraId="71541FDB"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-1043305</wp:posOffset>
            </wp:positionH>
            <wp:positionV relativeFrom="paragraph">
              <wp:posOffset>118110</wp:posOffset>
            </wp:positionV>
            <wp:extent cx="5270500" cy="2178050"/>
            <wp:effectExtent l="0" t="0" r="2540" b="127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45D612"/>
    <w:p w14:paraId="1CFBBED3"/>
    <w:p w14:paraId="4E7B5C59"/>
    <w:p w14:paraId="2C34ACA7"/>
    <w:p w14:paraId="5085C728"/>
    <w:p w14:paraId="55A57981">
      <w:r>
        <w:object>
          <v:shape id="_x0000_i1064" o:spt="75" type="#_x0000_t75" style="height:303.75pt;width:482.2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Visio.Drawing.15" ShapeID="_x0000_i1064" DrawAspect="Content" ObjectID="_1468075725" r:id="rId44">
            <o:LockedField>false</o:LockedField>
          </o:OLEObject>
        </w:object>
      </w:r>
      <w:r>
        <w:rPr>
          <w:rFonts w:hint="default"/>
          <w:lang w:val="en-US"/>
        </w:rPr>
        <w:t xml:space="preserve">16.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Определение: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</w:p>
    <w:p w14:paraId="68194F67"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393700</wp:posOffset>
            </wp:positionV>
            <wp:extent cx="5269865" cy="433705"/>
            <wp:effectExtent l="0" t="0" r="3175" b="8255"/>
            <wp:wrapNone/>
            <wp:docPr id="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73675" cy="398145"/>
            <wp:effectExtent l="0" t="0" r="14605" b="13335"/>
            <wp:docPr id="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06DE"/>
    <w:p w14:paraId="70D313CD"/>
    <w:p w14:paraId="6B11CF52">
      <w:pPr>
        <w:pStyle w:val="6"/>
        <w:numPr>
          <w:ilvl w:val="0"/>
          <w:numId w:val="1"/>
        </w:numPr>
        <w:ind w:left="360" w:leftChars="0" w:hanging="360" w:firstLineChars="0"/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V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8 - что это?</w:t>
      </w:r>
    </w:p>
    <w:p w14:paraId="361E784A">
      <w:r>
        <w:drawing>
          <wp:inline distT="0" distB="0" distL="114300" distR="114300">
            <wp:extent cx="5270500" cy="522605"/>
            <wp:effectExtent l="0" t="0" r="2540" b="10795"/>
            <wp:docPr id="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DCE6">
      <w:r>
        <w:drawing>
          <wp:inline distT="0" distB="0" distL="114300" distR="114300">
            <wp:extent cx="5267325" cy="1227455"/>
            <wp:effectExtent l="0" t="0" r="5715" b="6985"/>
            <wp:docPr id="4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608D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libuv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– что это?</w:t>
      </w:r>
    </w:p>
    <w:p w14:paraId="69D70A06"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-969010</wp:posOffset>
            </wp:positionH>
            <wp:positionV relativeFrom="paragraph">
              <wp:posOffset>57785</wp:posOffset>
            </wp:positionV>
            <wp:extent cx="7197090" cy="648335"/>
            <wp:effectExtent l="0" t="0" r="11430" b="6985"/>
            <wp:wrapNone/>
            <wp:docPr id="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9709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55B208"/>
    <w:p w14:paraId="7D729950"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-530225</wp:posOffset>
            </wp:positionH>
            <wp:positionV relativeFrom="paragraph">
              <wp:posOffset>158115</wp:posOffset>
            </wp:positionV>
            <wp:extent cx="6711315" cy="1169035"/>
            <wp:effectExtent l="0" t="0" r="9525" b="4445"/>
            <wp:wrapNone/>
            <wp:docPr id="4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1131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8C613A"/>
    <w:p w14:paraId="26654581"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2319655</wp:posOffset>
            </wp:positionH>
            <wp:positionV relativeFrom="paragraph">
              <wp:posOffset>-861695</wp:posOffset>
            </wp:positionV>
            <wp:extent cx="4095115" cy="2798445"/>
            <wp:effectExtent l="0" t="0" r="4445" b="5715"/>
            <wp:wrapNone/>
            <wp:docPr id="4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-1101725</wp:posOffset>
            </wp:positionH>
            <wp:positionV relativeFrom="paragraph">
              <wp:posOffset>-894715</wp:posOffset>
            </wp:positionV>
            <wp:extent cx="3505200" cy="2425700"/>
            <wp:effectExtent l="0" t="0" r="0" b="12700"/>
            <wp:wrapNone/>
            <wp:docPr id="4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AC5329"/>
    <w:p w14:paraId="61381D94"/>
    <w:p w14:paraId="34B79379"/>
    <w:p w14:paraId="6B26265D"/>
    <w:p w14:paraId="127CC116"/>
    <w:p w14:paraId="4D1DB32D"/>
    <w:p w14:paraId="1CF3FC2B"/>
    <w:p w14:paraId="58BEAD1F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npm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- что это?</w:t>
      </w:r>
    </w:p>
    <w:p w14:paraId="58198EC3">
      <w:r>
        <w:drawing>
          <wp:inline distT="0" distB="0" distL="114300" distR="114300">
            <wp:extent cx="5269230" cy="2094865"/>
            <wp:effectExtent l="0" t="0" r="3810" b="8255"/>
            <wp:docPr id="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8152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heap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-  что это?</w:t>
      </w:r>
    </w:p>
    <w:p w14:paraId="1E46E9F9">
      <w:r>
        <w:drawing>
          <wp:inline distT="0" distB="0" distL="114300" distR="114300">
            <wp:extent cx="5269865" cy="701675"/>
            <wp:effectExtent l="0" t="0" r="3175" b="14605"/>
            <wp:docPr id="4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352D">
      <w:r>
        <w:drawing>
          <wp:inline distT="0" distB="0" distL="114300" distR="114300">
            <wp:extent cx="5269230" cy="882650"/>
            <wp:effectExtent l="0" t="0" r="3810" b="1270"/>
            <wp:docPr id="4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43E7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-861060</wp:posOffset>
            </wp:positionH>
            <wp:positionV relativeFrom="paragraph">
              <wp:posOffset>287655</wp:posOffset>
            </wp:positionV>
            <wp:extent cx="5801995" cy="922655"/>
            <wp:effectExtent l="0" t="0" r="4445" b="6985"/>
            <wp:wrapNone/>
            <wp:docPr id="5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Callback function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7F770600"/>
    <w:p w14:paraId="4BA65426"/>
    <w:p w14:paraId="15F8CBCC"/>
    <w:p w14:paraId="1F800FC8"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-803910</wp:posOffset>
            </wp:positionH>
            <wp:positionV relativeFrom="paragraph">
              <wp:posOffset>100965</wp:posOffset>
            </wp:positionV>
            <wp:extent cx="5271135" cy="1480185"/>
            <wp:effectExtent l="0" t="0" r="1905" b="13335"/>
            <wp:wrapNone/>
            <wp:docPr id="5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A89B89"/>
    <w:p w14:paraId="4B3E42D3"/>
    <w:p w14:paraId="236B9C99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Callback Queue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2C651332"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770" cy="1730375"/>
            <wp:effectExtent l="0" t="0" r="1270" b="6985"/>
            <wp:wrapNone/>
            <wp:docPr id="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436EBD"/>
    <w:p w14:paraId="7775AD73"/>
    <w:p w14:paraId="176A0AA1"/>
    <w:p w14:paraId="65042B02"/>
    <w:p w14:paraId="5C531604"/>
    <w:p w14:paraId="46870192"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25400</wp:posOffset>
            </wp:positionV>
            <wp:extent cx="5270500" cy="4323080"/>
            <wp:effectExtent l="0" t="0" r="2540" b="5080"/>
            <wp:wrapNone/>
            <wp:docPr id="5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10D9CE"/>
    <w:p w14:paraId="46A3673D"/>
    <w:p w14:paraId="64818E78"/>
    <w:p w14:paraId="3AD53AE2"/>
    <w:p w14:paraId="5CA974A9"/>
    <w:p w14:paraId="48B295E7"/>
    <w:p w14:paraId="3B452BED"/>
    <w:p w14:paraId="320BE75A"/>
    <w:p w14:paraId="6FEE8216"/>
    <w:p w14:paraId="65FAAF40"/>
    <w:p w14:paraId="0A41A51B"/>
    <w:p w14:paraId="55663B59"/>
    <w:p w14:paraId="609A3B66"/>
    <w:p w14:paraId="392E9F28"/>
    <w:p w14:paraId="21FB02D9"/>
    <w:p w14:paraId="0F5ADD7C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-281305</wp:posOffset>
            </wp:positionH>
            <wp:positionV relativeFrom="paragraph">
              <wp:posOffset>196850</wp:posOffset>
            </wp:positionV>
            <wp:extent cx="5270500" cy="1936115"/>
            <wp:effectExtent l="0" t="0" r="2540" b="14605"/>
            <wp:wrapNone/>
            <wp:docPr id="5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Call Stack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32519943"/>
    <w:p w14:paraId="376CD959"/>
    <w:p w14:paraId="00405933"/>
    <w:p w14:paraId="2D9C3654"/>
    <w:p w14:paraId="5C675D88"/>
    <w:p w14:paraId="422B3022"/>
    <w:p w14:paraId="32D4D750"/>
    <w:p w14:paraId="29608851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Event Loop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168C6CBE">
      <w:r>
        <w:drawing>
          <wp:inline distT="0" distB="0" distL="114300" distR="114300">
            <wp:extent cx="5273040" cy="1056640"/>
            <wp:effectExtent l="0" t="0" r="0" b="10160"/>
            <wp:docPr id="5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D26C">
      <w:r>
        <w:drawing>
          <wp:inline distT="0" distB="0" distL="114300" distR="114300">
            <wp:extent cx="5269865" cy="1010920"/>
            <wp:effectExtent l="0" t="0" r="3175" b="10160"/>
            <wp:docPr id="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C341C">
      <w:pPr>
        <w:numPr>
          <w:ilvl w:val="0"/>
          <w:numId w:val="1"/>
        </w:numPr>
        <w:ind w:left="360" w:leftChars="0" w:hanging="360" w:firstLineChars="0"/>
        <w:rPr>
          <w:b/>
          <w:bCs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:  асинхронная операция – определение.</w:t>
      </w:r>
    </w:p>
    <w:p w14:paraId="0778F4E1">
      <w:pPr>
        <w:rPr>
          <w:rFonts w:hint="default"/>
          <w:lang w:val="en-US"/>
        </w:rPr>
      </w:pPr>
      <w:r>
        <w:rPr>
          <w:rFonts w:hint="default"/>
          <w:lang w:val="ru-RU"/>
        </w:rPr>
        <w:t>Это операция, которая выполняется в 2 этапа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подписка на событие и получение ответа</w:t>
      </w:r>
      <w:r>
        <w:rPr>
          <w:rFonts w:hint="default"/>
          <w:lang w:val="en-US"/>
        </w:rPr>
        <w:t>.</w:t>
      </w:r>
    </w:p>
    <w:p w14:paraId="2CA68DCC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Callback hell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? </w:t>
      </w:r>
    </w:p>
    <w:p w14:paraId="0E9369A6">
      <w:r>
        <w:drawing>
          <wp:inline distT="0" distB="0" distL="114300" distR="114300">
            <wp:extent cx="5269230" cy="2282190"/>
            <wp:effectExtent l="0" t="0" r="3810" b="3810"/>
            <wp:docPr id="5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FA0C">
      <w:pPr>
        <w:numPr>
          <w:ilvl w:val="0"/>
          <w:numId w:val="1"/>
        </w:numPr>
        <w:ind w:left="360" w:leftChars="0" w:hanging="360" w:firstLineChars="0"/>
        <w:rPr>
          <w:b/>
          <w:bCs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репозитории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npm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-пакетов – что это? Какие бывают? </w:t>
      </w:r>
    </w:p>
    <w:p w14:paraId="1BEB5CFA">
      <w:r>
        <w:drawing>
          <wp:inline distT="0" distB="0" distL="114300" distR="114300">
            <wp:extent cx="5271135" cy="840105"/>
            <wp:effectExtent l="0" t="0" r="1905" b="13335"/>
            <wp:docPr id="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DA01">
      <w:pPr>
        <w:rPr>
          <w:rFonts w:hint="default"/>
          <w:lang w:val="ru-RU"/>
        </w:rPr>
      </w:pPr>
      <w:r>
        <w:rPr>
          <w:rFonts w:hint="default"/>
          <w:lang w:val="ru-RU"/>
        </w:rPr>
        <w:t>Есть локальные и глобальные.</w:t>
      </w:r>
    </w:p>
    <w:p w14:paraId="1A92BDF2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:  два глобальных объекта.</w:t>
      </w:r>
    </w:p>
    <w:p w14:paraId="009B6744">
      <w:r>
        <w:drawing>
          <wp:inline distT="0" distB="0" distL="114300" distR="114300">
            <wp:extent cx="5270500" cy="281305"/>
            <wp:effectExtent l="0" t="0" r="2540" b="8255"/>
            <wp:docPr id="5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A2D6"/>
    <w:p w14:paraId="666BD332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process.stdin, process.stdout -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5D80EC5D">
      <w:pPr>
        <w:rPr>
          <w:rFonts w:hint="default"/>
          <w:lang w:val="ru-RU"/>
        </w:rPr>
      </w:pPr>
      <w:r>
        <w:rPr>
          <w:rFonts w:hint="default"/>
          <w:lang w:val="ru-RU"/>
        </w:rPr>
        <w:t>Стандартные потоки ввода/вывода</w:t>
      </w:r>
    </w:p>
    <w:p w14:paraId="3B1EEDB4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process.nextTick()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делает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функция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2AC08374">
      <w:r>
        <w:drawing>
          <wp:inline distT="0" distB="0" distL="114300" distR="114300">
            <wp:extent cx="5270500" cy="3208655"/>
            <wp:effectExtent l="0" t="0" r="2540" b="6985"/>
            <wp:docPr id="6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2F4C">
      <w:r>
        <w:drawing>
          <wp:inline distT="0" distB="0" distL="114300" distR="114300">
            <wp:extent cx="5270500" cy="908685"/>
            <wp:effectExtent l="0" t="0" r="2540" b="5715"/>
            <wp:docPr id="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62F2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process.setImmediate()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делает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функция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7AB9EE17">
      <w:r>
        <w:drawing>
          <wp:inline distT="0" distB="0" distL="114300" distR="114300">
            <wp:extent cx="5274310" cy="751840"/>
            <wp:effectExtent l="0" t="0" r="13970" b="10160"/>
            <wp:docPr id="6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5F89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setTimeout, clearTimeout, unref/ref 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делают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функции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6C34A05B"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672465</wp:posOffset>
            </wp:positionV>
            <wp:extent cx="4792345" cy="466725"/>
            <wp:effectExtent l="0" t="0" r="8255" b="5715"/>
            <wp:wrapNone/>
            <wp:docPr id="6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930775" cy="726440"/>
            <wp:effectExtent l="0" t="0" r="6985" b="5080"/>
            <wp:docPr id="6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1337"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-977900</wp:posOffset>
            </wp:positionH>
            <wp:positionV relativeFrom="paragraph">
              <wp:posOffset>178435</wp:posOffset>
            </wp:positionV>
            <wp:extent cx="4097020" cy="2414905"/>
            <wp:effectExtent l="0" t="0" r="2540" b="8255"/>
            <wp:wrapNone/>
            <wp:docPr id="6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1A5D9B"/>
    <w:p w14:paraId="7ED5584F"/>
    <w:p w14:paraId="6CE2AC12"/>
    <w:p w14:paraId="09512D01"/>
    <w:p w14:paraId="2EEE148A"/>
    <w:p w14:paraId="01638C9C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setInterval, clearInterval, unref/ref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делают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функции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7FEE06FF">
      <w:pPr>
        <w:rPr>
          <w:rFonts w:hint="default"/>
          <w:lang w:val="ru-RU"/>
        </w:rPr>
      </w:pPr>
      <w:r>
        <w:rPr>
          <w:lang w:val="ru-RU"/>
        </w:rPr>
        <w:t>ТОже</w:t>
      </w:r>
      <w:r>
        <w:rPr>
          <w:rFonts w:hint="default"/>
          <w:lang w:val="ru-RU"/>
        </w:rPr>
        <w:t xml:space="preserve"> самое, но с интервалами</w:t>
      </w:r>
    </w:p>
    <w:p w14:paraId="4CAC49DA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EventEmitter  -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296E6C44">
      <w:r>
        <w:drawing>
          <wp:inline distT="0" distB="0" distL="114300" distR="114300">
            <wp:extent cx="5265420" cy="1210310"/>
            <wp:effectExtent l="0" t="0" r="7620" b="8890"/>
            <wp:docPr id="6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D88B">
      <w:pPr>
        <w:numPr>
          <w:ilvl w:val="0"/>
          <w:numId w:val="1"/>
        </w:numPr>
        <w:ind w:left="360" w:leftChars="0" w:hanging="360" w:firstLineChars="0"/>
        <w:rPr>
          <w:b/>
          <w:bCs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модуль – определение.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3198674E">
      <w:pPr>
        <w:rPr>
          <w:b/>
          <w:bCs/>
          <w:highlight w:val="yellow"/>
        </w:rPr>
      </w:pPr>
      <w:r>
        <w:rPr>
          <w:b/>
          <w:bCs/>
          <w:highlight w:val="yellow"/>
        </w:rPr>
        <w:drawing>
          <wp:inline distT="0" distB="0" distL="114300" distR="114300">
            <wp:extent cx="5273675" cy="1288415"/>
            <wp:effectExtent l="0" t="0" r="14605" b="6985"/>
            <wp:docPr id="6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4E67">
      <w:r>
        <w:rPr>
          <w:rFonts w:hint="default" w:ascii="Courier New" w:hAnsi="Courier New" w:cs="Courier New"/>
          <w:b/>
          <w:bCs/>
          <w:sz w:val="24"/>
          <w:szCs w:val="24"/>
          <w:highlight w:val="yellow"/>
          <w:lang w:val="ru-RU"/>
        </w:rPr>
        <w:t>35.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:  асинхронная операция – определение.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265B7AD5">
      <w:pPr>
        <w:rPr>
          <w:rFonts w:hint="default"/>
          <w:lang w:val="ru-RU"/>
        </w:rPr>
      </w:pPr>
      <w:r>
        <w:rPr>
          <w:lang w:val="ru-RU"/>
        </w:rPr>
        <w:t>Это</w:t>
      </w:r>
      <w:r>
        <w:rPr>
          <w:rFonts w:hint="default"/>
          <w:lang w:val="ru-RU"/>
        </w:rPr>
        <w:t xml:space="preserve"> операция, которая выполняется в 2 этапа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подписка на событие(заявка) и получение ответа.</w:t>
      </w:r>
    </w:p>
    <w:p w14:paraId="142AE0CA"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поясните каждую строку кода </w:t>
      </w:r>
    </w:p>
    <w:p w14:paraId="44153097">
      <w:r>
        <w:rPr>
          <w:rFonts w:ascii="Courier New" w:hAnsi="Courier New" w:cs="Courier New"/>
          <w:sz w:val="24"/>
          <w:szCs w:val="24"/>
        </w:rPr>
        <w:drawing>
          <wp:inline distT="0" distB="0" distL="0" distR="0">
            <wp:extent cx="5657850" cy="1974215"/>
            <wp:effectExtent l="9525" t="9525" r="17145" b="12700"/>
            <wp:docPr id="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9950" cy="2069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3B363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Подключаем модуль </w:t>
      </w:r>
      <w:r>
        <w:rPr>
          <w:rFonts w:hint="default"/>
          <w:lang w:val="en-US"/>
        </w:rPr>
        <w:t>http</w:t>
      </w:r>
    </w:p>
    <w:p w14:paraId="073C67E7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Подписываемся на событие </w:t>
      </w:r>
      <w:r>
        <w:rPr>
          <w:rFonts w:hint="default"/>
          <w:lang w:val="en-US"/>
        </w:rPr>
        <w:t>request</w:t>
      </w:r>
    </w:p>
    <w:p w14:paraId="16C0F5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 выполнении события функция </w:t>
      </w:r>
      <w:r>
        <w:rPr>
          <w:rFonts w:hint="default"/>
          <w:lang w:val="en-US"/>
        </w:rPr>
        <w:t xml:space="preserve">call-back </w:t>
      </w:r>
      <w:r>
        <w:rPr>
          <w:rFonts w:hint="default"/>
          <w:lang w:val="ru-RU"/>
        </w:rPr>
        <w:t>ставится в очередь колбеков</w:t>
      </w:r>
    </w:p>
    <w:p w14:paraId="0C3542CC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этой функции выводится сооьщение, записывается заголовок </w:t>
      </w:r>
      <w:r>
        <w:rPr>
          <w:rFonts w:hint="default"/>
          <w:lang w:val="en-US"/>
        </w:rPr>
        <w:t xml:space="preserve">Content-Type </w:t>
      </w:r>
      <w:r>
        <w:rPr>
          <w:rFonts w:hint="default"/>
          <w:lang w:val="ru-RU"/>
        </w:rPr>
        <w:t xml:space="preserve">с типо </w:t>
      </w:r>
      <w:r>
        <w:rPr>
          <w:rFonts w:hint="default"/>
          <w:lang w:val="en-US"/>
        </w:rPr>
        <w:t>MIME html</w:t>
      </w:r>
    </w:p>
    <w:p w14:paraId="68D6FC8C">
      <w:r>
        <w:rPr>
          <w:rFonts w:hint="default"/>
          <w:lang w:val="ru-RU"/>
        </w:rPr>
        <w:t xml:space="preserve">В конец тела записывается кусок </w:t>
      </w:r>
      <w:r>
        <w:rPr>
          <w:rFonts w:hint="default"/>
          <w:lang w:val="en-US"/>
        </w:rPr>
        <w:t>html</w:t>
      </w:r>
      <w:r>
        <w:rPr>
          <w:rFonts w:hint="default"/>
          <w:lang w:val="ru-RU"/>
        </w:rPr>
        <w:t>, сервер прослушивает 3000 порт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B73747"/>
    <w:multiLevelType w:val="multilevel"/>
    <w:tmpl w:val="63B73747"/>
    <w:lvl w:ilvl="0" w:tentative="0">
      <w:start w:val="1"/>
      <w:numFmt w:val="decimal"/>
      <w:suff w:val="space"/>
      <w:lvlText w:val="%1."/>
      <w:lvlJc w:val="righ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25402"/>
    <w:rsid w:val="5A6B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7" Type="http://schemas.openxmlformats.org/officeDocument/2006/relationships/fontTable" Target="fontTable.xml"/><Relationship Id="rId76" Type="http://schemas.openxmlformats.org/officeDocument/2006/relationships/numbering" Target="numbering.xml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2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image" Target="media/image1.pn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theme" Target="theme/theme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emf"/><Relationship Id="rId44" Type="http://schemas.openxmlformats.org/officeDocument/2006/relationships/oleObject" Target="embeddings/oleObject1.bin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2025-12-09T05:05:55Z</dcterms:created>
  <dc:creator>USER</dc:creator>
  <cp:lastModifiedBy>Диана Подшивале�</cp:lastModifiedBy>
  <dcterms:modified xsi:type="dcterms:W3CDTF">2025-12-09T06:09:04Z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26A7278721BC4B5D882A5D9C3719CE1D_12</vt:lpwstr>
  </property>
</Properties>
</file>