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6278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 xml:space="preserve">Современные стандарты кодировок: от ASCII до всеобъемлющего </w:t>
      </w:r>
      <w:proofErr w:type="spellStart"/>
      <w:r w:rsidRPr="00712C7E">
        <w:rPr>
          <w:b/>
          <w:bCs/>
        </w:rPr>
        <w:t>Unicode</w:t>
      </w:r>
      <w:proofErr w:type="spellEnd"/>
    </w:p>
    <w:p w14:paraId="1CA28E02" w14:textId="77777777" w:rsidR="00712C7E" w:rsidRPr="00712C7E" w:rsidRDefault="00712C7E" w:rsidP="00F3671F">
      <w:pPr>
        <w:spacing w:after="0"/>
        <w:jc w:val="both"/>
      </w:pPr>
      <w:r w:rsidRPr="00712C7E">
        <w:t xml:space="preserve">В мире цифровой информации кодировки символов играют фундаментальную роль, позволяя компьютерам хранить и обмениваться текстом на разных языках. Современный ландшафт кодировок в основном определяется стандартом </w:t>
      </w:r>
      <w:proofErr w:type="spellStart"/>
      <w:r w:rsidRPr="00712C7E">
        <w:t>Unicode</w:t>
      </w:r>
      <w:proofErr w:type="spellEnd"/>
      <w:r w:rsidRPr="00712C7E">
        <w:t xml:space="preserve"> и его форматами преобразования, в первую очередь UTF-8. Ниже представлен подробный конспект по этой теме.</w:t>
      </w:r>
    </w:p>
    <w:p w14:paraId="232E923C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 xml:space="preserve">1. </w:t>
      </w:r>
      <w:proofErr w:type="spellStart"/>
      <w:r w:rsidRPr="00712C7E">
        <w:rPr>
          <w:b/>
          <w:bCs/>
        </w:rPr>
        <w:t>Доюникодная</w:t>
      </w:r>
      <w:proofErr w:type="spellEnd"/>
      <w:r w:rsidRPr="00712C7E">
        <w:rPr>
          <w:b/>
          <w:bCs/>
        </w:rPr>
        <w:t xml:space="preserve"> эра: ASCII и проблема "кодовых страниц"</w:t>
      </w:r>
    </w:p>
    <w:p w14:paraId="4CACC16B" w14:textId="77777777" w:rsidR="00712C7E" w:rsidRPr="00712C7E" w:rsidRDefault="00712C7E" w:rsidP="00F3671F">
      <w:pPr>
        <w:spacing w:after="0"/>
        <w:jc w:val="both"/>
      </w:pPr>
      <w:r w:rsidRPr="00712C7E">
        <w:rPr>
          <w:b/>
          <w:bCs/>
        </w:rPr>
        <w:t xml:space="preserve">ASCII (American Standard Code </w:t>
      </w:r>
      <w:proofErr w:type="spellStart"/>
      <w:r w:rsidRPr="00712C7E">
        <w:rPr>
          <w:b/>
          <w:bCs/>
        </w:rPr>
        <w:t>for</w:t>
      </w:r>
      <w:proofErr w:type="spellEnd"/>
      <w:r w:rsidRPr="00712C7E">
        <w:rPr>
          <w:b/>
          <w:bCs/>
        </w:rPr>
        <w:t xml:space="preserve"> Information </w:t>
      </w:r>
      <w:proofErr w:type="spellStart"/>
      <w:r w:rsidRPr="00712C7E">
        <w:rPr>
          <w:b/>
          <w:bCs/>
        </w:rPr>
        <w:t>Interchange</w:t>
      </w:r>
      <w:proofErr w:type="spellEnd"/>
      <w:r w:rsidRPr="00712C7E">
        <w:rPr>
          <w:b/>
          <w:bCs/>
        </w:rPr>
        <w:t>)</w:t>
      </w:r>
      <w:r w:rsidRPr="00712C7E">
        <w:t> — это один из самых ранних и влиятельных стандартов кодирования.[</w:t>
      </w:r>
      <w:hyperlink r:id="rId6" w:tgtFrame="_blank" w:history="1">
        <w:r w:rsidRPr="00712C7E">
          <w:rPr>
            <w:rStyle w:val="ac"/>
          </w:rPr>
          <w:t>1</w:t>
        </w:r>
      </w:hyperlink>
      <w:r w:rsidRPr="00712C7E">
        <w:t>][</w:t>
      </w:r>
      <w:hyperlink r:id="rId7" w:tgtFrame="_blank" w:history="1">
        <w:r w:rsidRPr="00712C7E">
          <w:rPr>
            <w:rStyle w:val="ac"/>
          </w:rPr>
          <w:t>2</w:t>
        </w:r>
      </w:hyperlink>
      <w:r w:rsidRPr="00712C7E">
        <w:t>]</w:t>
      </w:r>
    </w:p>
    <w:p w14:paraId="1A84F380" w14:textId="77777777" w:rsidR="00712C7E" w:rsidRPr="00712C7E" w:rsidRDefault="00712C7E" w:rsidP="00F3671F">
      <w:pPr>
        <w:numPr>
          <w:ilvl w:val="0"/>
          <w:numId w:val="1"/>
        </w:numPr>
        <w:spacing w:after="0"/>
        <w:ind w:firstLine="0"/>
        <w:jc w:val="both"/>
      </w:pPr>
      <w:r w:rsidRPr="00712C7E">
        <w:rPr>
          <w:b/>
          <w:bCs/>
        </w:rPr>
        <w:t>Структура:</w:t>
      </w:r>
      <w:r w:rsidRPr="00712C7E">
        <w:t> Изначально ASCII был 7-битной кодировкой, что позволяло представить 128 символов (2^7).[</w:t>
      </w:r>
      <w:hyperlink r:id="rId8" w:tgtFrame="_blank" w:history="1">
        <w:r w:rsidRPr="00712C7E">
          <w:rPr>
            <w:rStyle w:val="ac"/>
          </w:rPr>
          <w:t>3</w:t>
        </w:r>
      </w:hyperlink>
      <w:r w:rsidRPr="00712C7E">
        <w:t>] Сюда входили заглавные и строчные буквы латинского алфавита, цифры, знаки препинания и управляющие символы.[</w:t>
      </w:r>
      <w:hyperlink r:id="rId9" w:tgtFrame="_blank" w:history="1">
        <w:r w:rsidRPr="00712C7E">
          <w:rPr>
            <w:rStyle w:val="ac"/>
          </w:rPr>
          <w:t>3</w:t>
        </w:r>
      </w:hyperlink>
      <w:r w:rsidRPr="00712C7E">
        <w:t>][</w:t>
      </w:r>
      <w:hyperlink r:id="rId10" w:tgtFrame="_blank" w:history="1">
        <w:r w:rsidRPr="00712C7E">
          <w:rPr>
            <w:rStyle w:val="ac"/>
          </w:rPr>
          <w:t>4</w:t>
        </w:r>
      </w:hyperlink>
      <w:r w:rsidRPr="00712C7E">
        <w:t>]</w:t>
      </w:r>
    </w:p>
    <w:p w14:paraId="797E2FDE" w14:textId="77777777" w:rsidR="00712C7E" w:rsidRPr="00712C7E" w:rsidRDefault="00712C7E" w:rsidP="00F3671F">
      <w:pPr>
        <w:numPr>
          <w:ilvl w:val="0"/>
          <w:numId w:val="1"/>
        </w:numPr>
        <w:spacing w:after="0"/>
        <w:ind w:firstLine="0"/>
        <w:jc w:val="both"/>
      </w:pPr>
      <w:r w:rsidRPr="00712C7E">
        <w:rPr>
          <w:b/>
          <w:bCs/>
        </w:rPr>
        <w:t>Ограничения:</w:t>
      </w:r>
      <w:r w:rsidRPr="00712C7E">
        <w:t> Главным недостатком ASCII была его ограниченность — он не мог представить символы за пределами английского языка, такие как кириллица, диакритические знаки или иероглифы.[</w:t>
      </w:r>
      <w:hyperlink r:id="rId11" w:tgtFrame="_blank" w:history="1">
        <w:r w:rsidRPr="00712C7E">
          <w:rPr>
            <w:rStyle w:val="ac"/>
          </w:rPr>
          <w:t>5</w:t>
        </w:r>
      </w:hyperlink>
      <w:r w:rsidRPr="00712C7E">
        <w:t>]</w:t>
      </w:r>
    </w:p>
    <w:p w14:paraId="78FF4497" w14:textId="77777777" w:rsidR="00712C7E" w:rsidRPr="00712C7E" w:rsidRDefault="00712C7E" w:rsidP="00F3671F">
      <w:pPr>
        <w:spacing w:after="0"/>
        <w:jc w:val="both"/>
      </w:pPr>
      <w:r w:rsidRPr="00712C7E">
        <w:rPr>
          <w:b/>
          <w:bCs/>
        </w:rPr>
        <w:t>Расширенные 8-битные кодировки (ISO 8859, Windows-1251 и др.)</w:t>
      </w:r>
    </w:p>
    <w:p w14:paraId="73F75940" w14:textId="77777777" w:rsidR="00712C7E" w:rsidRPr="00712C7E" w:rsidRDefault="00712C7E" w:rsidP="00F3671F">
      <w:pPr>
        <w:spacing w:after="0"/>
        <w:jc w:val="both"/>
      </w:pPr>
      <w:r w:rsidRPr="00712C7E">
        <w:t>Чтобы обойти ограничения ASCII, были созданы 8-битные кодировки, использующие дополнительный бит для представления еще 128 символов. Это привело к появлению множества различных "кодовых страниц" для разных языков.[</w:t>
      </w:r>
      <w:hyperlink r:id="rId12" w:tgtFrame="_blank" w:history="1">
        <w:r w:rsidRPr="00712C7E">
          <w:rPr>
            <w:rStyle w:val="ac"/>
          </w:rPr>
          <w:t>6</w:t>
        </w:r>
      </w:hyperlink>
      <w:r w:rsidRPr="00712C7E">
        <w:t>]</w:t>
      </w:r>
    </w:p>
    <w:p w14:paraId="7327EAF3" w14:textId="77777777" w:rsidR="00712C7E" w:rsidRPr="00712C7E" w:rsidRDefault="00712C7E" w:rsidP="00F3671F">
      <w:pPr>
        <w:numPr>
          <w:ilvl w:val="0"/>
          <w:numId w:val="2"/>
        </w:numPr>
        <w:spacing w:after="0"/>
        <w:ind w:firstLine="0"/>
        <w:jc w:val="both"/>
      </w:pPr>
      <w:r w:rsidRPr="00712C7E">
        <w:rPr>
          <w:b/>
          <w:bCs/>
        </w:rPr>
        <w:t>ISO 8859:</w:t>
      </w:r>
      <w:r w:rsidRPr="00712C7E">
        <w:t> Серия стандартов для разных языковых групп (например, ISO 8859-5 для кириллицы).[</w:t>
      </w:r>
      <w:hyperlink r:id="rId13" w:tgtFrame="_blank" w:history="1">
        <w:r w:rsidRPr="00712C7E">
          <w:rPr>
            <w:rStyle w:val="ac"/>
          </w:rPr>
          <w:t>6</w:t>
        </w:r>
      </w:hyperlink>
      <w:r w:rsidRPr="00712C7E">
        <w:t>][</w:t>
      </w:r>
      <w:hyperlink r:id="rId14" w:tgtFrame="_blank" w:history="1">
        <w:r w:rsidRPr="00712C7E">
          <w:rPr>
            <w:rStyle w:val="ac"/>
          </w:rPr>
          <w:t>7</w:t>
        </w:r>
      </w:hyperlink>
      <w:r w:rsidRPr="00712C7E">
        <w:t>]</w:t>
      </w:r>
    </w:p>
    <w:p w14:paraId="5D6D7279" w14:textId="77777777" w:rsidR="00712C7E" w:rsidRPr="00712C7E" w:rsidRDefault="00712C7E" w:rsidP="00F3671F">
      <w:pPr>
        <w:numPr>
          <w:ilvl w:val="0"/>
          <w:numId w:val="2"/>
        </w:numPr>
        <w:spacing w:after="0"/>
        <w:ind w:firstLine="0"/>
        <w:jc w:val="both"/>
      </w:pPr>
      <w:r w:rsidRPr="00712C7E">
        <w:rPr>
          <w:b/>
          <w:bCs/>
        </w:rPr>
        <w:t>Windows-1251:</w:t>
      </w:r>
      <w:r w:rsidRPr="00712C7E">
        <w:t> Популярная кодировка для кириллических символов в ранних версиях Microsoft Windows.[</w:t>
      </w:r>
      <w:hyperlink r:id="rId15" w:tgtFrame="_blank" w:history="1">
        <w:r w:rsidRPr="00712C7E">
          <w:rPr>
            <w:rStyle w:val="ac"/>
          </w:rPr>
          <w:t>1</w:t>
        </w:r>
      </w:hyperlink>
      <w:r w:rsidRPr="00712C7E">
        <w:t>]</w:t>
      </w:r>
    </w:p>
    <w:p w14:paraId="4ACD7215" w14:textId="77777777" w:rsidR="00712C7E" w:rsidRPr="00712C7E" w:rsidRDefault="00712C7E" w:rsidP="00F3671F">
      <w:pPr>
        <w:numPr>
          <w:ilvl w:val="0"/>
          <w:numId w:val="2"/>
        </w:numPr>
        <w:spacing w:after="0"/>
        <w:ind w:firstLine="0"/>
        <w:jc w:val="both"/>
      </w:pPr>
      <w:r w:rsidRPr="00712C7E">
        <w:rPr>
          <w:b/>
          <w:bCs/>
        </w:rPr>
        <w:t>Проблема "ада кодировок":</w:t>
      </w:r>
      <w:r w:rsidRPr="00712C7E">
        <w:t> Основная проблема заключалась в том, что один и тот же числовой код мог представлять разные символы в разных кодировках. Если текст, сохраненный в одной кодировке (например, Windows-1251), открывался в программе, ожидающей другую (например, ISO 8859-1), результатом был нечитаемый набор символов, известный как "</w:t>
      </w:r>
      <w:proofErr w:type="spellStart"/>
      <w:r w:rsidRPr="00712C7E">
        <w:t>кракозябры</w:t>
      </w:r>
      <w:proofErr w:type="spellEnd"/>
      <w:r w:rsidRPr="00712C7E">
        <w:t>".[</w:t>
      </w:r>
      <w:hyperlink r:id="rId16" w:tgtFrame="_blank" w:history="1">
        <w:r w:rsidRPr="00712C7E">
          <w:rPr>
            <w:rStyle w:val="ac"/>
          </w:rPr>
          <w:t>5</w:t>
        </w:r>
      </w:hyperlink>
      <w:r w:rsidRPr="00712C7E">
        <w:t>]</w:t>
      </w:r>
    </w:p>
    <w:p w14:paraId="469E7F92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 xml:space="preserve">2. 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>: Универсальное решение</w:t>
      </w:r>
    </w:p>
    <w:p w14:paraId="4990EC1D" w14:textId="77777777" w:rsidR="00712C7E" w:rsidRPr="00712C7E" w:rsidRDefault="00712C7E" w:rsidP="00F3671F">
      <w:pPr>
        <w:spacing w:after="0"/>
        <w:jc w:val="both"/>
      </w:pPr>
      <w:r w:rsidRPr="00712C7E">
        <w:t>Чтобы решить проблему конфликтующих кодировок, в 1991 году был предложен 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 xml:space="preserve"> (Юникод)</w:t>
      </w:r>
      <w:r w:rsidRPr="00712C7E">
        <w:t>.[</w:t>
      </w:r>
      <w:hyperlink r:id="rId17" w:tgtFrame="_blank" w:history="1">
        <w:r w:rsidRPr="00712C7E">
          <w:rPr>
            <w:rStyle w:val="ac"/>
          </w:rPr>
          <w:t>8</w:t>
        </w:r>
      </w:hyperlink>
      <w:r w:rsidRPr="00712C7E">
        <w:t>][</w:t>
      </w:r>
      <w:hyperlink r:id="rId18" w:tgtFrame="_blank" w:history="1">
        <w:r w:rsidRPr="00712C7E">
          <w:rPr>
            <w:rStyle w:val="ac"/>
          </w:rPr>
          <w:t>9</w:t>
        </w:r>
      </w:hyperlink>
      <w:r w:rsidRPr="00712C7E">
        <w:t>]</w:t>
      </w:r>
    </w:p>
    <w:p w14:paraId="57BEF9D6" w14:textId="77777777" w:rsidR="00712C7E" w:rsidRPr="00712C7E" w:rsidRDefault="00712C7E" w:rsidP="00F3671F">
      <w:pPr>
        <w:numPr>
          <w:ilvl w:val="0"/>
          <w:numId w:val="3"/>
        </w:numPr>
        <w:spacing w:after="0"/>
        <w:ind w:firstLine="0"/>
        <w:jc w:val="both"/>
      </w:pPr>
      <w:r w:rsidRPr="00712C7E">
        <w:rPr>
          <w:b/>
          <w:bCs/>
        </w:rPr>
        <w:t xml:space="preserve">Что такое 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>?</w:t>
      </w:r>
      <w:r w:rsidRPr="00712C7E">
        <w:t> Это не одна кодировка, а глобальный стандарт, который присваивает уникальный цифровой код (называемый </w:t>
      </w:r>
      <w:r w:rsidRPr="00712C7E">
        <w:rPr>
          <w:b/>
          <w:bCs/>
        </w:rPr>
        <w:t>кодовой точкой</w:t>
      </w:r>
      <w:r w:rsidRPr="00712C7E">
        <w:t> или </w:t>
      </w:r>
      <w:proofErr w:type="spellStart"/>
      <w:r w:rsidRPr="00712C7E">
        <w:rPr>
          <w:i/>
          <w:iCs/>
        </w:rPr>
        <w:t>code</w:t>
      </w:r>
      <w:proofErr w:type="spellEnd"/>
      <w:r w:rsidRPr="00712C7E">
        <w:rPr>
          <w:i/>
          <w:iCs/>
        </w:rPr>
        <w:t xml:space="preserve"> </w:t>
      </w:r>
      <w:proofErr w:type="spellStart"/>
      <w:r w:rsidRPr="00712C7E">
        <w:rPr>
          <w:i/>
          <w:iCs/>
        </w:rPr>
        <w:t>point</w:t>
      </w:r>
      <w:proofErr w:type="spellEnd"/>
      <w:r w:rsidRPr="00712C7E">
        <w:t>) каждому символу практически всех письменных языков мира.[</w:t>
      </w:r>
      <w:hyperlink r:id="rId19" w:tgtFrame="_blank" w:history="1">
        <w:r w:rsidRPr="00712C7E">
          <w:rPr>
            <w:rStyle w:val="ac"/>
          </w:rPr>
          <w:t>8</w:t>
        </w:r>
      </w:hyperlink>
      <w:r w:rsidRPr="00712C7E">
        <w:t>][</w:t>
      </w:r>
      <w:hyperlink r:id="rId20" w:tgtFrame="_blank" w:history="1">
        <w:r w:rsidRPr="00712C7E">
          <w:rPr>
            <w:rStyle w:val="ac"/>
          </w:rPr>
          <w:t>10</w:t>
        </w:r>
      </w:hyperlink>
      <w:r w:rsidRPr="00712C7E">
        <w:t>] Это позволяет смешивать в одном документе китайские иероглифы, математические символы, кириллицу и латиницу без переключения кодовых страниц.[</w:t>
      </w:r>
      <w:hyperlink r:id="rId21" w:tgtFrame="_blank" w:history="1">
        <w:r w:rsidRPr="00712C7E">
          <w:rPr>
            <w:rStyle w:val="ac"/>
          </w:rPr>
          <w:t>8</w:t>
        </w:r>
      </w:hyperlink>
      <w:r w:rsidRPr="00712C7E">
        <w:t>]</w:t>
      </w:r>
    </w:p>
    <w:p w14:paraId="548376C2" w14:textId="77777777" w:rsidR="00712C7E" w:rsidRPr="00712C7E" w:rsidRDefault="00712C7E" w:rsidP="00F3671F">
      <w:pPr>
        <w:numPr>
          <w:ilvl w:val="0"/>
          <w:numId w:val="3"/>
        </w:numPr>
        <w:spacing w:after="0"/>
        <w:ind w:firstLine="0"/>
        <w:jc w:val="both"/>
      </w:pPr>
      <w:r w:rsidRPr="00712C7E">
        <w:rPr>
          <w:b/>
          <w:bCs/>
        </w:rPr>
        <w:t>Кодовое пространство:</w:t>
      </w:r>
      <w:r w:rsidRPr="00712C7E">
        <w:t> Кодовые точки обычно записываются в шестнадцатеричной форме с префиксом "U+", например, U+040F для кириллической буквы Ї.[</w:t>
      </w:r>
      <w:hyperlink r:id="rId22" w:tgtFrame="_blank" w:history="1">
        <w:r w:rsidRPr="00712C7E">
          <w:rPr>
            <w:rStyle w:val="ac"/>
          </w:rPr>
          <w:t>8</w:t>
        </w:r>
      </w:hyperlink>
      <w:r w:rsidRPr="00712C7E">
        <w:t xml:space="preserve">] Кодовое пространство </w:t>
      </w:r>
      <w:proofErr w:type="spellStart"/>
      <w:r w:rsidRPr="00712C7E">
        <w:t>Unicode</w:t>
      </w:r>
      <w:proofErr w:type="spellEnd"/>
      <w:r w:rsidRPr="00712C7E">
        <w:t xml:space="preserve"> разделено на </w:t>
      </w:r>
      <w:r w:rsidRPr="00712C7E">
        <w:lastRenderedPageBreak/>
        <w:t>17 "плоскостей", каждая из которых содержит 65 536 символов.[</w:t>
      </w:r>
      <w:hyperlink r:id="rId23" w:tgtFrame="_blank" w:history="1">
        <w:r w:rsidRPr="00712C7E">
          <w:rPr>
            <w:rStyle w:val="ac"/>
          </w:rPr>
          <w:t>11</w:t>
        </w:r>
      </w:hyperlink>
      <w:r w:rsidRPr="00712C7E">
        <w:t xml:space="preserve">] Нулевая плоскость называется Базовой многоязычной плоскостью (Basic </w:t>
      </w:r>
      <w:proofErr w:type="spellStart"/>
      <w:r w:rsidRPr="00712C7E">
        <w:t>Multilingual</w:t>
      </w:r>
      <w:proofErr w:type="spellEnd"/>
      <w:r w:rsidRPr="00712C7E">
        <w:t xml:space="preserve"> </w:t>
      </w:r>
      <w:proofErr w:type="spellStart"/>
      <w:r w:rsidRPr="00712C7E">
        <w:t>Plane</w:t>
      </w:r>
      <w:proofErr w:type="spellEnd"/>
      <w:r w:rsidRPr="00712C7E">
        <w:t>, BMP) и содержит наиболее часто используемые символы.[</w:t>
      </w:r>
      <w:hyperlink r:id="rId24" w:tgtFrame="_blank" w:history="1">
        <w:r w:rsidRPr="00712C7E">
          <w:rPr>
            <w:rStyle w:val="ac"/>
          </w:rPr>
          <w:t>11</w:t>
        </w:r>
      </w:hyperlink>
      <w:r w:rsidRPr="00712C7E">
        <w:t>]</w:t>
      </w:r>
    </w:p>
    <w:p w14:paraId="526FDF85" w14:textId="77777777" w:rsidR="00712C7E" w:rsidRPr="00712C7E" w:rsidRDefault="00712C7E" w:rsidP="00F3671F">
      <w:pPr>
        <w:numPr>
          <w:ilvl w:val="0"/>
          <w:numId w:val="3"/>
        </w:numPr>
        <w:spacing w:after="0"/>
        <w:ind w:firstLine="0"/>
        <w:jc w:val="both"/>
      </w:pPr>
      <w:r w:rsidRPr="00712C7E">
        <w:rPr>
          <w:b/>
          <w:bCs/>
        </w:rPr>
        <w:t>Постоянное развитие:</w:t>
      </w:r>
      <w:r w:rsidRPr="00712C7E">
        <w:t xml:space="preserve"> Стандарт </w:t>
      </w:r>
      <w:proofErr w:type="spellStart"/>
      <w:r w:rsidRPr="00712C7E">
        <w:t>Unicode</w:t>
      </w:r>
      <w:proofErr w:type="spellEnd"/>
      <w:r w:rsidRPr="00712C7E">
        <w:t xml:space="preserve"> постоянно обновляется, добавляя новые символы, письменности и эмодзи. Например, в версии </w:t>
      </w:r>
      <w:proofErr w:type="spellStart"/>
      <w:r w:rsidRPr="00712C7E">
        <w:t>Unicode</w:t>
      </w:r>
      <w:proofErr w:type="spellEnd"/>
      <w:r w:rsidRPr="00712C7E">
        <w:t xml:space="preserve"> 17.0 было добавлено 4803 новых символа, включая 164 новых эмодзи.[</w:t>
      </w:r>
      <w:hyperlink r:id="rId25" w:tgtFrame="_blank" w:history="1">
        <w:r w:rsidRPr="00712C7E">
          <w:rPr>
            <w:rStyle w:val="ac"/>
          </w:rPr>
          <w:t>12</w:t>
        </w:r>
      </w:hyperlink>
      <w:r w:rsidRPr="00712C7E">
        <w:t>]</w:t>
      </w:r>
    </w:p>
    <w:p w14:paraId="28DED280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 xml:space="preserve">3. Форматы преобразования 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 xml:space="preserve"> (UTF)</w:t>
      </w:r>
    </w:p>
    <w:p w14:paraId="073E4288" w14:textId="77777777" w:rsidR="00712C7E" w:rsidRPr="00712C7E" w:rsidRDefault="00712C7E" w:rsidP="00F3671F">
      <w:pPr>
        <w:spacing w:after="0"/>
        <w:jc w:val="both"/>
      </w:pPr>
      <w:r w:rsidRPr="00712C7E">
        <w:t xml:space="preserve">Сам по себе </w:t>
      </w:r>
      <w:proofErr w:type="spellStart"/>
      <w:r w:rsidRPr="00712C7E">
        <w:t>Unicode</w:t>
      </w:r>
      <w:proofErr w:type="spellEnd"/>
      <w:r w:rsidRPr="00712C7E">
        <w:t xml:space="preserve"> — это лишь гигантская таблица соответствия символов и кодовых точек. Чтобы эти кодовые точки можно было сохранить в виде байтов в файле или передать по сети, используются </w:t>
      </w:r>
      <w:r w:rsidRPr="00712C7E">
        <w:rPr>
          <w:b/>
          <w:bCs/>
        </w:rPr>
        <w:t xml:space="preserve">форматы преобразования 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 xml:space="preserve"> (UTF — </w:t>
      </w:r>
      <w:proofErr w:type="spellStart"/>
      <w:r w:rsidRPr="00712C7E">
        <w:rPr>
          <w:b/>
          <w:bCs/>
        </w:rPr>
        <w:t>Unicode</w:t>
      </w:r>
      <w:proofErr w:type="spellEnd"/>
      <w:r w:rsidRPr="00712C7E">
        <w:rPr>
          <w:b/>
          <w:bCs/>
        </w:rPr>
        <w:t xml:space="preserve"> </w:t>
      </w:r>
      <w:proofErr w:type="spellStart"/>
      <w:r w:rsidRPr="00712C7E">
        <w:rPr>
          <w:b/>
          <w:bCs/>
        </w:rPr>
        <w:t>Transformation</w:t>
      </w:r>
      <w:proofErr w:type="spellEnd"/>
      <w:r w:rsidRPr="00712C7E">
        <w:rPr>
          <w:b/>
          <w:bCs/>
        </w:rPr>
        <w:t xml:space="preserve"> Format)</w:t>
      </w:r>
      <w:r w:rsidRPr="00712C7E">
        <w:t>.</w:t>
      </w:r>
    </w:p>
    <w:p w14:paraId="7A8B2090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UTF-8</w:t>
      </w:r>
      <w:proofErr w:type="gramStart"/>
      <w:r w:rsidRPr="00712C7E">
        <w:rPr>
          <w:b/>
          <w:bCs/>
        </w:rPr>
        <w:t>: Де-факто</w:t>
      </w:r>
      <w:proofErr w:type="gramEnd"/>
      <w:r w:rsidRPr="00712C7E">
        <w:rPr>
          <w:b/>
          <w:bCs/>
        </w:rPr>
        <w:t xml:space="preserve"> стандарт современности</w:t>
      </w:r>
    </w:p>
    <w:p w14:paraId="466D2741" w14:textId="77777777" w:rsidR="00712C7E" w:rsidRPr="00712C7E" w:rsidRDefault="00712C7E" w:rsidP="00F3671F">
      <w:pPr>
        <w:spacing w:after="0"/>
        <w:jc w:val="both"/>
      </w:pPr>
      <w:r w:rsidRPr="00712C7E">
        <w:t>UTF-8 является доминирующей кодировкой в интернете, а также широко применяется в UNIX-подобных операционных системах.[</w:t>
      </w:r>
      <w:hyperlink r:id="rId26" w:tgtFrame="_blank" w:history="1">
        <w:r w:rsidRPr="00712C7E">
          <w:rPr>
            <w:rStyle w:val="ac"/>
          </w:rPr>
          <w:t>13</w:t>
        </w:r>
      </w:hyperlink>
      <w:r w:rsidRPr="00712C7E">
        <w:t>][</w:t>
      </w:r>
      <w:hyperlink r:id="rId27" w:tgtFrame="_blank" w:history="1">
        <w:r w:rsidRPr="00712C7E">
          <w:rPr>
            <w:rStyle w:val="ac"/>
          </w:rPr>
          <w:t>14</w:t>
        </w:r>
      </w:hyperlink>
      <w:r w:rsidRPr="00712C7E">
        <w:t>]</w:t>
      </w:r>
    </w:p>
    <w:p w14:paraId="6487B4AA" w14:textId="77777777" w:rsidR="00712C7E" w:rsidRPr="00712C7E" w:rsidRDefault="00712C7E" w:rsidP="00F3671F">
      <w:pPr>
        <w:numPr>
          <w:ilvl w:val="0"/>
          <w:numId w:val="4"/>
        </w:numPr>
        <w:spacing w:after="0"/>
        <w:ind w:firstLine="0"/>
        <w:jc w:val="both"/>
      </w:pPr>
      <w:r w:rsidRPr="00712C7E">
        <w:rPr>
          <w:b/>
          <w:bCs/>
        </w:rPr>
        <w:t>Переменная длина:</w:t>
      </w:r>
      <w:r w:rsidRPr="00712C7E">
        <w:t> UTF-8 использует для кодирования одного символа от 1 до 4 байт.[</w:t>
      </w:r>
      <w:hyperlink r:id="rId28" w:tgtFrame="_blank" w:history="1">
        <w:r w:rsidRPr="00712C7E">
          <w:rPr>
            <w:rStyle w:val="ac"/>
          </w:rPr>
          <w:t>13</w:t>
        </w:r>
      </w:hyperlink>
      <w:r w:rsidRPr="00712C7E">
        <w:t>][</w:t>
      </w:r>
      <w:hyperlink r:id="rId29" w:tgtFrame="_blank" w:history="1">
        <w:r w:rsidRPr="00712C7E">
          <w:rPr>
            <w:rStyle w:val="ac"/>
          </w:rPr>
          <w:t>15</w:t>
        </w:r>
      </w:hyperlink>
      <w:r w:rsidRPr="00712C7E">
        <w:t>]</w:t>
      </w:r>
    </w:p>
    <w:p w14:paraId="452AC59C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1 байт:</w:t>
      </w:r>
      <w:r w:rsidRPr="00712C7E">
        <w:t> для всех символов из набора ASCII (коды от U+0000 до U+007F).</w:t>
      </w:r>
    </w:p>
    <w:p w14:paraId="14EBC213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2 байта:</w:t>
      </w:r>
      <w:r w:rsidRPr="00712C7E">
        <w:t> для большинства символов европейских языков (включая кириллицу), арабского и иврита.[</w:t>
      </w:r>
      <w:hyperlink r:id="rId30" w:tgtFrame="_blank" w:history="1">
        <w:r w:rsidRPr="00712C7E">
          <w:rPr>
            <w:rStyle w:val="ac"/>
          </w:rPr>
          <w:t>15</w:t>
        </w:r>
      </w:hyperlink>
      <w:r w:rsidRPr="00712C7E">
        <w:t>]</w:t>
      </w:r>
    </w:p>
    <w:p w14:paraId="3381028F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3 байта:</w:t>
      </w:r>
      <w:r w:rsidRPr="00712C7E">
        <w:t> для символов из Базовой многоязычной плоскости (BMP).</w:t>
      </w:r>
    </w:p>
    <w:p w14:paraId="774BEF81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4 байта:</w:t>
      </w:r>
      <w:r w:rsidRPr="00712C7E">
        <w:t xml:space="preserve"> для остальных, более редких символов </w:t>
      </w:r>
      <w:proofErr w:type="spellStart"/>
      <w:r w:rsidRPr="00712C7E">
        <w:t>Unicode</w:t>
      </w:r>
      <w:proofErr w:type="spellEnd"/>
      <w:r w:rsidRPr="00712C7E">
        <w:t>, включая многие эмодзи.</w:t>
      </w:r>
    </w:p>
    <w:p w14:paraId="3730139C" w14:textId="77777777" w:rsidR="00712C7E" w:rsidRPr="00712C7E" w:rsidRDefault="00712C7E" w:rsidP="00F3671F">
      <w:pPr>
        <w:numPr>
          <w:ilvl w:val="0"/>
          <w:numId w:val="4"/>
        </w:numPr>
        <w:spacing w:after="0"/>
        <w:ind w:firstLine="0"/>
        <w:jc w:val="both"/>
      </w:pPr>
      <w:r w:rsidRPr="00712C7E">
        <w:rPr>
          <w:b/>
          <w:bCs/>
        </w:rPr>
        <w:t>Ключевые преимущества:</w:t>
      </w:r>
    </w:p>
    <w:p w14:paraId="4A6D294E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Обратная совместимость с ASCII:</w:t>
      </w:r>
      <w:r w:rsidRPr="00712C7E">
        <w:t> Текст, содержащий только символы ASCII, будет иметь одинаковое представление как в ASCII, так и в UTF-8.[</w:t>
      </w:r>
      <w:hyperlink r:id="rId31" w:tgtFrame="_blank" w:history="1">
        <w:r w:rsidRPr="00712C7E">
          <w:rPr>
            <w:rStyle w:val="ac"/>
          </w:rPr>
          <w:t>13</w:t>
        </w:r>
      </w:hyperlink>
      <w:r w:rsidRPr="00712C7E">
        <w:t>] Это стало решающим фактором для его широкого распространения.</w:t>
      </w:r>
    </w:p>
    <w:p w14:paraId="58D662D0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Компактность:</w:t>
      </w:r>
      <w:r w:rsidRPr="00712C7E">
        <w:t xml:space="preserve"> Для текстов, преимущественно написанных на латинице, UTF-8 очень экономичен по сравнению с другими кодировками </w:t>
      </w:r>
      <w:proofErr w:type="spellStart"/>
      <w:r w:rsidRPr="00712C7E">
        <w:t>Unicode</w:t>
      </w:r>
      <w:proofErr w:type="spellEnd"/>
      <w:r w:rsidRPr="00712C7E">
        <w:t>.[</w:t>
      </w:r>
      <w:hyperlink r:id="rId32" w:tgtFrame="_blank" w:history="1">
        <w:r w:rsidRPr="00712C7E">
          <w:rPr>
            <w:rStyle w:val="ac"/>
          </w:rPr>
          <w:t>16</w:t>
        </w:r>
      </w:hyperlink>
      <w:r w:rsidRPr="00712C7E">
        <w:t>]</w:t>
      </w:r>
    </w:p>
    <w:p w14:paraId="3399985C" w14:textId="77777777" w:rsidR="00712C7E" w:rsidRPr="00712C7E" w:rsidRDefault="00712C7E" w:rsidP="00F3671F">
      <w:pPr>
        <w:numPr>
          <w:ilvl w:val="1"/>
          <w:numId w:val="4"/>
        </w:numPr>
        <w:spacing w:after="0"/>
        <w:ind w:firstLine="0"/>
        <w:jc w:val="both"/>
      </w:pPr>
      <w:r w:rsidRPr="00712C7E">
        <w:rPr>
          <w:b/>
          <w:bCs/>
        </w:rPr>
        <w:t>Универсальность:</w:t>
      </w:r>
      <w:r w:rsidRPr="00712C7E">
        <w:t xml:space="preserve"> Поддерживает все без исключения символы стандарта </w:t>
      </w:r>
      <w:proofErr w:type="spellStart"/>
      <w:r w:rsidRPr="00712C7E">
        <w:t>Unicode</w:t>
      </w:r>
      <w:proofErr w:type="spellEnd"/>
      <w:r w:rsidRPr="00712C7E">
        <w:t>.[</w:t>
      </w:r>
      <w:hyperlink r:id="rId33" w:tgtFrame="_blank" w:history="1">
        <w:r w:rsidRPr="00712C7E">
          <w:rPr>
            <w:rStyle w:val="ac"/>
          </w:rPr>
          <w:t>17</w:t>
        </w:r>
      </w:hyperlink>
      <w:r w:rsidRPr="00712C7E">
        <w:t>]</w:t>
      </w:r>
    </w:p>
    <w:p w14:paraId="2676D040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UTF-16: Баланс и применение в системах</w:t>
      </w:r>
    </w:p>
    <w:p w14:paraId="371FDE06" w14:textId="77777777" w:rsidR="00712C7E" w:rsidRPr="00712C7E" w:rsidRDefault="00712C7E" w:rsidP="00F3671F">
      <w:pPr>
        <w:numPr>
          <w:ilvl w:val="0"/>
          <w:numId w:val="5"/>
        </w:numPr>
        <w:spacing w:after="0"/>
        <w:ind w:firstLine="0"/>
        <w:jc w:val="both"/>
      </w:pPr>
      <w:r w:rsidRPr="00712C7E">
        <w:rPr>
          <w:b/>
          <w:bCs/>
        </w:rPr>
        <w:t>Структура:</w:t>
      </w:r>
      <w:r w:rsidRPr="00712C7E">
        <w:t> UTF-16 использует либо одну 16-битную кодовую единицу (2 байта), либо две (4 байта) для представления символа.[</w:t>
      </w:r>
      <w:hyperlink r:id="rId34" w:tgtFrame="_blank" w:history="1">
        <w:r w:rsidRPr="00712C7E">
          <w:rPr>
            <w:rStyle w:val="ac"/>
          </w:rPr>
          <w:t>18</w:t>
        </w:r>
      </w:hyperlink>
      <w:r w:rsidRPr="00712C7E">
        <w:t>][</w:t>
      </w:r>
      <w:hyperlink r:id="rId35" w:tgtFrame="_blank" w:history="1">
        <w:r w:rsidRPr="00712C7E">
          <w:rPr>
            <w:rStyle w:val="ac"/>
          </w:rPr>
          <w:t>19</w:t>
        </w:r>
      </w:hyperlink>
      <w:r w:rsidRPr="00712C7E">
        <w:t>]</w:t>
      </w:r>
    </w:p>
    <w:p w14:paraId="5C955D8D" w14:textId="77777777" w:rsidR="00712C7E" w:rsidRPr="00712C7E" w:rsidRDefault="00712C7E" w:rsidP="00F3671F">
      <w:pPr>
        <w:numPr>
          <w:ilvl w:val="1"/>
          <w:numId w:val="5"/>
        </w:numPr>
        <w:spacing w:after="0"/>
        <w:ind w:firstLine="0"/>
        <w:jc w:val="both"/>
      </w:pPr>
      <w:r w:rsidRPr="00712C7E">
        <w:t>Символы из Базовой многоязычной плоскости (BMP) кодируются двумя байтами.[</w:t>
      </w:r>
      <w:hyperlink r:id="rId36" w:tgtFrame="_blank" w:history="1">
        <w:r w:rsidRPr="00712C7E">
          <w:rPr>
            <w:rStyle w:val="ac"/>
          </w:rPr>
          <w:t>18</w:t>
        </w:r>
      </w:hyperlink>
      <w:r w:rsidRPr="00712C7E">
        <w:t>]</w:t>
      </w:r>
    </w:p>
    <w:p w14:paraId="6932CE1A" w14:textId="77777777" w:rsidR="00712C7E" w:rsidRPr="00712C7E" w:rsidRDefault="00712C7E" w:rsidP="00F3671F">
      <w:pPr>
        <w:numPr>
          <w:ilvl w:val="1"/>
          <w:numId w:val="5"/>
        </w:numPr>
        <w:spacing w:after="0"/>
        <w:ind w:firstLine="0"/>
        <w:jc w:val="both"/>
      </w:pPr>
      <w:r w:rsidRPr="00712C7E">
        <w:t>Символы из дополнительных плоскостей представляются с помощью так называемых "суррогатных пар", занимая 4 байта.[</w:t>
      </w:r>
      <w:hyperlink r:id="rId37" w:tgtFrame="_blank" w:history="1">
        <w:r w:rsidRPr="00712C7E">
          <w:rPr>
            <w:rStyle w:val="ac"/>
          </w:rPr>
          <w:t>20</w:t>
        </w:r>
      </w:hyperlink>
      <w:r w:rsidRPr="00712C7E">
        <w:t>]</w:t>
      </w:r>
    </w:p>
    <w:p w14:paraId="5D199A27" w14:textId="77777777" w:rsidR="00712C7E" w:rsidRPr="00712C7E" w:rsidRDefault="00712C7E" w:rsidP="00F3671F">
      <w:pPr>
        <w:numPr>
          <w:ilvl w:val="0"/>
          <w:numId w:val="5"/>
        </w:numPr>
        <w:spacing w:after="0"/>
        <w:ind w:firstLine="0"/>
        <w:jc w:val="both"/>
      </w:pPr>
      <w:r w:rsidRPr="00712C7E">
        <w:rPr>
          <w:b/>
          <w:bCs/>
        </w:rPr>
        <w:lastRenderedPageBreak/>
        <w:t>Использование:</w:t>
      </w:r>
      <w:r w:rsidRPr="00712C7E">
        <w:t> UTF-16 используется внутри некоторых операционных систем (например, Windows для имен файлов и системных строк) и языков программирования (Java, JavaScript).[</w:t>
      </w:r>
      <w:hyperlink r:id="rId38" w:tgtFrame="_blank" w:history="1">
        <w:r w:rsidRPr="00712C7E">
          <w:rPr>
            <w:rStyle w:val="ac"/>
          </w:rPr>
          <w:t>10</w:t>
        </w:r>
      </w:hyperlink>
      <w:r w:rsidRPr="00712C7E">
        <w:t>][</w:t>
      </w:r>
      <w:hyperlink r:id="rId39" w:tgtFrame="_blank" w:history="1">
        <w:r w:rsidRPr="00712C7E">
          <w:rPr>
            <w:rStyle w:val="ac"/>
          </w:rPr>
          <w:t>18</w:t>
        </w:r>
      </w:hyperlink>
      <w:r w:rsidRPr="00712C7E">
        <w:t>]</w:t>
      </w:r>
    </w:p>
    <w:p w14:paraId="3A3BBAC9" w14:textId="77777777" w:rsidR="00712C7E" w:rsidRPr="00712C7E" w:rsidRDefault="00712C7E" w:rsidP="00F3671F">
      <w:pPr>
        <w:numPr>
          <w:ilvl w:val="0"/>
          <w:numId w:val="5"/>
        </w:numPr>
        <w:spacing w:after="0"/>
        <w:ind w:firstLine="0"/>
        <w:jc w:val="both"/>
      </w:pPr>
      <w:r w:rsidRPr="00712C7E">
        <w:rPr>
          <w:b/>
          <w:bCs/>
        </w:rPr>
        <w:t>Недостатки:</w:t>
      </w:r>
      <w:r w:rsidRPr="00712C7E">
        <w:t> Менее эффективен для латинских текстов по сравнению с UTF-8, так как каждый символ занимает минимум 2 байта.[</w:t>
      </w:r>
      <w:hyperlink r:id="rId40" w:tgtFrame="_blank" w:history="1">
        <w:r w:rsidRPr="00712C7E">
          <w:rPr>
            <w:rStyle w:val="ac"/>
          </w:rPr>
          <w:t>16</w:t>
        </w:r>
      </w:hyperlink>
      <w:r w:rsidRPr="00712C7E">
        <w:t>] Не имеет полной обратной совместимости с ASCII.</w:t>
      </w:r>
    </w:p>
    <w:p w14:paraId="20798B16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UTF-32: Простота за счет избыточности</w:t>
      </w:r>
    </w:p>
    <w:p w14:paraId="71D98B34" w14:textId="77777777" w:rsidR="00712C7E" w:rsidRPr="00712C7E" w:rsidRDefault="00712C7E" w:rsidP="00F3671F">
      <w:pPr>
        <w:numPr>
          <w:ilvl w:val="0"/>
          <w:numId w:val="6"/>
        </w:numPr>
        <w:spacing w:after="0"/>
        <w:ind w:firstLine="0"/>
        <w:jc w:val="both"/>
      </w:pPr>
      <w:r w:rsidRPr="00712C7E">
        <w:rPr>
          <w:b/>
          <w:bCs/>
        </w:rPr>
        <w:t>Фиксированная длина:</w:t>
      </w:r>
      <w:r w:rsidRPr="00712C7E">
        <w:t> UTF-32 является кодировкой с фиксированной длиной, где каждый символ всегда представляется 4 байтами (32 бита).[</w:t>
      </w:r>
      <w:hyperlink r:id="rId41" w:tgtFrame="_blank" w:history="1">
        <w:r w:rsidRPr="00712C7E">
          <w:rPr>
            <w:rStyle w:val="ac"/>
          </w:rPr>
          <w:t>21</w:t>
        </w:r>
      </w:hyperlink>
      <w:r w:rsidRPr="00712C7E">
        <w:t>]</w:t>
      </w:r>
    </w:p>
    <w:p w14:paraId="41BE3D48" w14:textId="77777777" w:rsidR="00712C7E" w:rsidRPr="00712C7E" w:rsidRDefault="00712C7E" w:rsidP="00F3671F">
      <w:pPr>
        <w:numPr>
          <w:ilvl w:val="0"/>
          <w:numId w:val="6"/>
        </w:numPr>
        <w:spacing w:after="0"/>
        <w:ind w:firstLine="0"/>
        <w:jc w:val="both"/>
      </w:pPr>
      <w:r w:rsidRPr="00712C7E">
        <w:rPr>
          <w:b/>
          <w:bCs/>
        </w:rPr>
        <w:t>Преимущества:</w:t>
      </w:r>
      <w:r w:rsidRPr="00712C7E">
        <w:t> Главное достоинство — простота обработки. Чтобы найти n-й символ в строке, достаточно простого арифметического вычисления, в то время как в кодировках переменной длины (UTF-8, UTF-16) требуется последовательный просмотр строки.[</w:t>
      </w:r>
      <w:hyperlink r:id="rId42" w:tgtFrame="_blank" w:history="1">
        <w:r w:rsidRPr="00712C7E">
          <w:rPr>
            <w:rStyle w:val="ac"/>
          </w:rPr>
          <w:t>21</w:t>
        </w:r>
      </w:hyperlink>
      <w:r w:rsidRPr="00712C7E">
        <w:t>]</w:t>
      </w:r>
    </w:p>
    <w:p w14:paraId="3A41C282" w14:textId="77777777" w:rsidR="00712C7E" w:rsidRPr="00712C7E" w:rsidRDefault="00712C7E" w:rsidP="00F3671F">
      <w:pPr>
        <w:numPr>
          <w:ilvl w:val="0"/>
          <w:numId w:val="6"/>
        </w:numPr>
        <w:spacing w:after="0"/>
        <w:ind w:firstLine="0"/>
        <w:jc w:val="both"/>
      </w:pPr>
      <w:r w:rsidRPr="00712C7E">
        <w:rPr>
          <w:b/>
          <w:bCs/>
        </w:rPr>
        <w:t>Недостатки:</w:t>
      </w:r>
      <w:r w:rsidRPr="00712C7E">
        <w:t> Основной минус — крайне неэффективное использование дискового пространства и памяти.[</w:t>
      </w:r>
      <w:hyperlink r:id="rId43" w:tgtFrame="_blank" w:history="1">
        <w:r w:rsidRPr="00712C7E">
          <w:rPr>
            <w:rStyle w:val="ac"/>
          </w:rPr>
          <w:t>18</w:t>
        </w:r>
      </w:hyperlink>
      <w:r w:rsidRPr="00712C7E">
        <w:t>] Текст в UTF-32 может занимать в два раза больше места, чем в UTF-16, и до четырех раз больше, чем в UTF-8 (для латиницы). Из-за этого UTF-32 редко используется на практике для хранения или передачи данных.[</w:t>
      </w:r>
      <w:hyperlink r:id="rId44" w:tgtFrame="_blank" w:history="1">
        <w:r w:rsidRPr="00712C7E">
          <w:rPr>
            <w:rStyle w:val="ac"/>
          </w:rPr>
          <w:t>21</w:t>
        </w:r>
      </w:hyperlink>
      <w:r w:rsidRPr="00712C7E">
        <w:t>]</w:t>
      </w:r>
    </w:p>
    <w:p w14:paraId="07CFB66B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Заключение</w:t>
      </w:r>
    </w:p>
    <w:p w14:paraId="4695DB65" w14:textId="77777777" w:rsidR="00712C7E" w:rsidRPr="00712C7E" w:rsidRDefault="00712C7E" w:rsidP="00F3671F">
      <w:pPr>
        <w:spacing w:after="0"/>
        <w:jc w:val="both"/>
      </w:pPr>
      <w:r w:rsidRPr="00712C7E">
        <w:t xml:space="preserve">Современные стандарты кодирования полностью построены вокруг </w:t>
      </w:r>
      <w:proofErr w:type="spellStart"/>
      <w:r w:rsidRPr="00712C7E">
        <w:t>Unicode</w:t>
      </w:r>
      <w:proofErr w:type="spellEnd"/>
      <w:r w:rsidRPr="00712C7E">
        <w:t xml:space="preserve">, который решил историческую проблему несовместимости национальных кодировок. Среди форматов преобразования </w:t>
      </w:r>
      <w:proofErr w:type="spellStart"/>
      <w:r w:rsidRPr="00712C7E">
        <w:t>Unicode</w:t>
      </w:r>
      <w:proofErr w:type="spellEnd"/>
      <w:r w:rsidRPr="00712C7E">
        <w:t>, </w:t>
      </w:r>
      <w:r w:rsidRPr="00712C7E">
        <w:rPr>
          <w:b/>
          <w:bCs/>
        </w:rPr>
        <w:t>UTF-8 стал безоговорочным лидером и рекомендованным стандартом для подавляющего большинства задач</w:t>
      </w:r>
      <w:r w:rsidRPr="00712C7E">
        <w:t>, особенно в веб-разработке, благодаря своей эффективности, гибкости и обратной совместимости с ASCII. UTF-16 и UTF-32 занимают свои ниши, в основном во внутреннем представлении данных в некоторых программных средах, но уступают UTF-8 в универсальности и экономичности.</w:t>
      </w:r>
    </w:p>
    <w:p w14:paraId="1F30545D" w14:textId="7E201545" w:rsidR="00712C7E" w:rsidRDefault="00712C7E" w:rsidP="00F3671F">
      <w:pPr>
        <w:spacing w:after="0"/>
        <w:jc w:val="both"/>
      </w:pPr>
    </w:p>
    <w:p w14:paraId="2FDD0229" w14:textId="77777777" w:rsidR="00712C7E" w:rsidRDefault="00712C7E" w:rsidP="00F3671F">
      <w:pPr>
        <w:spacing w:line="259" w:lineRule="auto"/>
        <w:jc w:val="both"/>
      </w:pPr>
      <w:r>
        <w:br w:type="page"/>
      </w:r>
    </w:p>
    <w:p w14:paraId="4603E398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lastRenderedPageBreak/>
        <w:t>Сравнение кодировок UTF-8, UTF-16, UTF-32 и кодирование вашей фамилии</w:t>
      </w:r>
    </w:p>
    <w:p w14:paraId="1E3F2134" w14:textId="77777777" w:rsidR="00712C7E" w:rsidRPr="00712C7E" w:rsidRDefault="00712C7E" w:rsidP="00F3671F">
      <w:pPr>
        <w:spacing w:after="0"/>
        <w:jc w:val="both"/>
      </w:pPr>
      <w:r w:rsidRPr="00712C7E">
        <w:t xml:space="preserve">В современном цифровом мире существует три основных способа кодирования символов стандарта </w:t>
      </w:r>
      <w:proofErr w:type="spellStart"/>
      <w:r w:rsidRPr="00712C7E">
        <w:t>Unicode</w:t>
      </w:r>
      <w:proofErr w:type="spellEnd"/>
      <w:r w:rsidRPr="00712C7E">
        <w:t>: UTF-8, UTF-16 и UTF-32. Каждый из них имеет свои преимущества и недостатки, определяющие сферы их наилучшего применения.</w:t>
      </w:r>
    </w:p>
    <w:p w14:paraId="76E97957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Сравнительный анализ UTF-8, UTF-16 и UTF-32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529"/>
        <w:gridCol w:w="2896"/>
        <w:gridCol w:w="2376"/>
      </w:tblGrid>
      <w:tr w:rsidR="00712C7E" w:rsidRPr="00712C7E" w14:paraId="70C9DEA5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E0FA4F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EFA4B4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E7EE8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UTF-16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A76B3D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UTF-32</w:t>
            </w:r>
          </w:p>
        </w:tc>
      </w:tr>
      <w:tr w:rsidR="00712C7E" w:rsidRPr="00712C7E" w14:paraId="75534DF2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6F57D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Размер символа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892B7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Переменный: 1-4 байта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55711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Переменный: 2 или 4 байта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DF3DD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Фиксированный: 4 байта</w:t>
            </w:r>
          </w:p>
        </w:tc>
      </w:tr>
      <w:tr w:rsidR="00712C7E" w:rsidRPr="00712C7E" w14:paraId="55EBE62C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220A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Плюсы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0B2AC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- </w:t>
            </w:r>
            <w:r w:rsidRPr="00712C7E">
              <w:rPr>
                <w:b/>
                <w:bCs/>
              </w:rPr>
              <w:t>Экономия места:</w:t>
            </w:r>
            <w:r w:rsidRPr="00712C7E">
              <w:t> Очень эффективна для текстов с преобладанием латиницы и ASCII-символов (каждый занимает 1 байт).[</w:t>
            </w:r>
            <w:hyperlink r:id="rId45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Полная совместимость с ASCII:</w:t>
            </w:r>
            <w:r w:rsidRPr="00712C7E">
              <w:t> Текст, содержащий только ASCII-символы, имеет идентичное представление в обеих кодировках, что упрощает работу со старыми системами.[</w:t>
            </w:r>
            <w:hyperlink r:id="rId46" w:tgtFrame="_blank" w:history="1">
              <w:r w:rsidRPr="00712C7E">
                <w:rPr>
                  <w:rStyle w:val="ac"/>
                </w:rPr>
                <w:t>2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Отсутствие проблем с порядком байтов:</w:t>
            </w:r>
            <w:r w:rsidRPr="00712C7E">
              <w:t xml:space="preserve"> UTF-8 является байт-ориентированной кодировкой, что исключает путаницу с </w:t>
            </w:r>
            <w:proofErr w:type="spellStart"/>
            <w:r w:rsidRPr="00712C7E">
              <w:t>big-</w:t>
            </w:r>
            <w:r w:rsidRPr="00712C7E">
              <w:lastRenderedPageBreak/>
              <w:t>endian</w:t>
            </w:r>
            <w:proofErr w:type="spellEnd"/>
            <w:r w:rsidRPr="00712C7E">
              <w:t xml:space="preserve"> и </w:t>
            </w:r>
            <w:proofErr w:type="spellStart"/>
            <w:r w:rsidRPr="00712C7E">
              <w:t>little-endian</w:t>
            </w:r>
            <w:proofErr w:type="spellEnd"/>
            <w:r w:rsidRPr="00712C7E">
              <w:t>.[</w:t>
            </w:r>
            <w:hyperlink r:id="rId47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Стандарт для веба:</w:t>
            </w:r>
            <w:r w:rsidRPr="00712C7E">
              <w:t> Является доминирующей кодировкой в интернете.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560D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lastRenderedPageBreak/>
              <w:t>- </w:t>
            </w:r>
            <w:r w:rsidRPr="00712C7E">
              <w:rPr>
                <w:b/>
                <w:bCs/>
              </w:rPr>
              <w:t>Сбалансированность:</w:t>
            </w:r>
            <w:r w:rsidRPr="00712C7E">
              <w:t> Хороший компромисс между экономией памяти и скоростью обработки для многоязычных текстов.[</w:t>
            </w:r>
            <w:hyperlink r:id="rId48" w:tgtFrame="_blank" w:history="1">
              <w:r w:rsidRPr="00712C7E">
                <w:rPr>
                  <w:rStyle w:val="ac"/>
                </w:rPr>
                <w:t>3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Эффективность для азиатских языков:</w:t>
            </w:r>
            <w:r w:rsidRPr="00712C7E">
              <w:t> Многие азиатские символы, требующие в UTF-8 трех байт, в UTF-16 кодируются всего двумя.[</w:t>
            </w:r>
            <w:hyperlink r:id="rId49" w:tgtFrame="_blank" w:history="1">
              <w:r w:rsidRPr="00712C7E">
                <w:rPr>
                  <w:rStyle w:val="ac"/>
                </w:rPr>
                <w:t>4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Внутреннее представление:</w:t>
            </w:r>
            <w:r w:rsidRPr="00712C7E">
              <w:t> Используется внутри операционных систем Windows и в таких языках, как Java и JavaScript.[</w:t>
            </w:r>
            <w:hyperlink r:id="rId50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][</w:t>
            </w:r>
            <w:hyperlink r:id="rId51" w:tgtFrame="_blank" w:history="1">
              <w:r w:rsidRPr="00712C7E">
                <w:rPr>
                  <w:rStyle w:val="ac"/>
                </w:rPr>
                <w:t>5</w:t>
              </w:r>
            </w:hyperlink>
            <w:r w:rsidRPr="00712C7E">
              <w:t>]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113A0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- </w:t>
            </w:r>
            <w:r w:rsidRPr="00712C7E">
              <w:rPr>
                <w:b/>
                <w:bCs/>
              </w:rPr>
              <w:t>Простота и скорость обработки:</w:t>
            </w:r>
            <w:r w:rsidRPr="00712C7E">
              <w:t> Благодаря фиксированному размеру символа, доступ к любому символу в строке осуществляется за константное время, что значительно упрощает манипуляции со строками.[</w:t>
            </w:r>
            <w:hyperlink r:id="rId52" w:tgtFrame="_blank" w:history="1">
              <w:r w:rsidRPr="00712C7E">
                <w:rPr>
                  <w:rStyle w:val="ac"/>
                </w:rPr>
                <w:t>3</w:t>
              </w:r>
            </w:hyperlink>
            <w:r w:rsidRPr="00712C7E">
              <w:t>][</w:t>
            </w:r>
            <w:hyperlink r:id="rId53" w:tgtFrame="_blank" w:history="1">
              <w:r w:rsidRPr="00712C7E">
                <w:rPr>
                  <w:rStyle w:val="ac"/>
                </w:rPr>
                <w:t>6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 xml:space="preserve">Прямое представление </w:t>
            </w:r>
            <w:proofErr w:type="spellStart"/>
            <w:r w:rsidRPr="00712C7E">
              <w:rPr>
                <w:b/>
                <w:bCs/>
              </w:rPr>
              <w:t>Unicode</w:t>
            </w:r>
            <w:proofErr w:type="spellEnd"/>
            <w:r w:rsidRPr="00712C7E">
              <w:rPr>
                <w:b/>
                <w:bCs/>
              </w:rPr>
              <w:t>:</w:t>
            </w:r>
            <w:r w:rsidRPr="00712C7E">
              <w:t xml:space="preserve"> Каждый символ напрямую соответствует своей кодовой точке в </w:t>
            </w:r>
            <w:proofErr w:type="spellStart"/>
            <w:r w:rsidRPr="00712C7E">
              <w:t>Unicode</w:t>
            </w:r>
            <w:proofErr w:type="spellEnd"/>
            <w:r w:rsidRPr="00712C7E">
              <w:t>.</w:t>
            </w:r>
          </w:p>
        </w:tc>
      </w:tr>
      <w:tr w:rsidR="00712C7E" w:rsidRPr="00712C7E" w14:paraId="2EC35D78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EA18B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Минусы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C2686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- </w:t>
            </w:r>
            <w:r w:rsidRPr="00712C7E">
              <w:rPr>
                <w:b/>
                <w:bCs/>
              </w:rPr>
              <w:t>Сложность обработки:</w:t>
            </w:r>
            <w:r w:rsidRPr="00712C7E">
              <w:t> Переменная длина символа усложняет такие операции, как получение n-го символа в строке, требуя последовательного анализа.[</w:t>
            </w:r>
            <w:hyperlink r:id="rId54" w:tgtFrame="_blank" w:history="1">
              <w:r w:rsidRPr="00712C7E">
                <w:rPr>
                  <w:rStyle w:val="ac"/>
                </w:rPr>
                <w:t>3</w:t>
              </w:r>
            </w:hyperlink>
            <w:r w:rsidRPr="00712C7E">
              <w:t>][</w:t>
            </w:r>
            <w:hyperlink r:id="rId55" w:tgtFrame="_blank" w:history="1">
              <w:r w:rsidRPr="00712C7E">
                <w:rPr>
                  <w:rStyle w:val="ac"/>
                </w:rPr>
                <w:t>4</w:t>
              </w:r>
            </w:hyperlink>
            <w:r w:rsidRPr="00712C7E">
              <w:t>]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2B843F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- </w:t>
            </w:r>
            <w:r w:rsidRPr="00712C7E">
              <w:rPr>
                <w:b/>
                <w:bCs/>
              </w:rPr>
              <w:t>Проблема "суррогатных пар":</w:t>
            </w:r>
            <w:r w:rsidRPr="00712C7E">
              <w:t> Символы за пределами основной многоязычной плоскости (BMP) кодируются двумя 16-битными значениями, что усложняет их обработку.[</w:t>
            </w:r>
            <w:hyperlink r:id="rId56" w:tgtFrame="_blank" w:history="1">
              <w:r w:rsidRPr="00712C7E">
                <w:rPr>
                  <w:rStyle w:val="ac"/>
                </w:rPr>
                <w:t>7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Несовместимость с ASCII:</w:t>
            </w:r>
            <w:r w:rsidRPr="00712C7E">
              <w:t> Несовместима с программами, ожидающими 8-битную кодировку.[</w:t>
            </w:r>
            <w:hyperlink r:id="rId57" w:tgtFrame="_blank" w:history="1">
              <w:r w:rsidRPr="00712C7E">
                <w:rPr>
                  <w:rStyle w:val="ac"/>
                </w:rPr>
                <w:t>2</w:t>
              </w:r>
            </w:hyperlink>
            <w:r w:rsidRPr="00712C7E">
              <w:t>] &lt;</w:t>
            </w:r>
            <w:proofErr w:type="spellStart"/>
            <w:r w:rsidRPr="00712C7E">
              <w:t>br</w:t>
            </w:r>
            <w:proofErr w:type="spellEnd"/>
            <w:r w:rsidRPr="00712C7E">
              <w:t>&gt; - </w:t>
            </w:r>
            <w:r w:rsidRPr="00712C7E">
              <w:rPr>
                <w:b/>
                <w:bCs/>
              </w:rPr>
              <w:t>Проблема порядка байтов:</w:t>
            </w:r>
            <w:r w:rsidRPr="00712C7E">
              <w:t xml:space="preserve"> Требует использования метки порядка байтов (BOM) для определения </w:t>
            </w:r>
            <w:proofErr w:type="spellStart"/>
            <w:r w:rsidRPr="00712C7E">
              <w:t>big-endian</w:t>
            </w:r>
            <w:proofErr w:type="spellEnd"/>
            <w:r w:rsidRPr="00712C7E">
              <w:t xml:space="preserve"> или </w:t>
            </w:r>
            <w:proofErr w:type="spellStart"/>
            <w:r w:rsidRPr="00712C7E">
              <w:t>little-endian</w:t>
            </w:r>
            <w:proofErr w:type="spellEnd"/>
            <w:r w:rsidRPr="00712C7E">
              <w:t>.[</w:t>
            </w:r>
            <w:hyperlink r:id="rId58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7D160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- </w:t>
            </w:r>
            <w:r w:rsidRPr="00712C7E">
              <w:rPr>
                <w:b/>
                <w:bCs/>
              </w:rPr>
              <w:t>Избыточность</w:t>
            </w:r>
            <w:proofErr w:type="gramStart"/>
            <w:r w:rsidRPr="00712C7E">
              <w:rPr>
                <w:b/>
                <w:bCs/>
              </w:rPr>
              <w:t>:</w:t>
            </w:r>
            <w:r w:rsidRPr="00712C7E">
              <w:t> Крайне</w:t>
            </w:r>
            <w:proofErr w:type="gramEnd"/>
            <w:r w:rsidRPr="00712C7E">
              <w:t xml:space="preserve"> неэффективное использование дискового пространства и памяти. Текст на английском языке будет занимать в четыре раза больше места, чем в UTF-8.[</w:t>
            </w:r>
            <w:hyperlink r:id="rId59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][</w:t>
            </w:r>
            <w:hyperlink r:id="rId60" w:tgtFrame="_blank" w:history="1">
              <w:r w:rsidRPr="00712C7E">
                <w:rPr>
                  <w:rStyle w:val="ac"/>
                </w:rPr>
                <w:t>6</w:t>
              </w:r>
            </w:hyperlink>
            <w:r w:rsidRPr="00712C7E">
              <w:t>]</w:t>
            </w:r>
          </w:p>
        </w:tc>
      </w:tr>
      <w:tr w:rsidR="00712C7E" w:rsidRPr="00712C7E" w14:paraId="69A3B48A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58449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Лучше всего подходит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10A72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Веб-страницы, электронная почта, хранение текстовых файлов, особенно с преобладанием латиницы. Общее использование.[</w:t>
            </w:r>
            <w:hyperlink r:id="rId61" w:tgtFrame="_blank" w:history="1">
              <w:r w:rsidRPr="00712C7E">
                <w:rPr>
                  <w:rStyle w:val="ac"/>
                </w:rPr>
                <w:t>8</w:t>
              </w:r>
            </w:hyperlink>
            <w:r w:rsidRPr="00712C7E">
              <w:t>]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E8893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 xml:space="preserve">Внутреннее представление строк в ОС Windows, Java, .NET. Тексты с большим количеством символов из основной многоязычной плоскости (включая большинство </w:t>
            </w:r>
            <w:r w:rsidRPr="00712C7E">
              <w:lastRenderedPageBreak/>
              <w:t>азиатских письменностей).[</w:t>
            </w:r>
            <w:hyperlink r:id="rId62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][</w:t>
            </w:r>
            <w:hyperlink r:id="rId63" w:tgtFrame="_blank" w:history="1">
              <w:r w:rsidRPr="00712C7E">
                <w:rPr>
                  <w:rStyle w:val="ac"/>
                </w:rPr>
                <w:t>8</w:t>
              </w:r>
            </w:hyperlink>
            <w:r w:rsidRPr="00712C7E">
              <w:t>]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E3B50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lastRenderedPageBreak/>
              <w:t xml:space="preserve">Сферы, где скорость доступа к произвольному символу критичнее расхода памяти, например, в некоторых алгоритмах </w:t>
            </w:r>
            <w:r w:rsidRPr="00712C7E">
              <w:lastRenderedPageBreak/>
              <w:t>обработки текста.[</w:t>
            </w:r>
            <w:hyperlink r:id="rId64" w:tgtFrame="_blank" w:history="1">
              <w:r w:rsidRPr="00712C7E">
                <w:rPr>
                  <w:rStyle w:val="ac"/>
                </w:rPr>
                <w:t>1</w:t>
              </w:r>
            </w:hyperlink>
            <w:r w:rsidRPr="00712C7E">
              <w:t>]</w:t>
            </w:r>
          </w:p>
        </w:tc>
      </w:tr>
    </w:tbl>
    <w:p w14:paraId="4851EF91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lastRenderedPageBreak/>
        <w:t>Кодирование фамилии "Велютич" и "</w:t>
      </w:r>
      <w:proofErr w:type="spellStart"/>
      <w:r w:rsidRPr="00712C7E">
        <w:rPr>
          <w:b/>
          <w:bCs/>
        </w:rPr>
        <w:t>Veliutich</w:t>
      </w:r>
      <w:proofErr w:type="spellEnd"/>
      <w:r w:rsidRPr="00712C7E">
        <w:rPr>
          <w:b/>
          <w:bCs/>
        </w:rPr>
        <w:t>"</w:t>
      </w:r>
    </w:p>
    <w:p w14:paraId="0A607AED" w14:textId="77777777" w:rsidR="00712C7E" w:rsidRPr="00712C7E" w:rsidRDefault="00712C7E" w:rsidP="00F3671F">
      <w:pPr>
        <w:spacing w:after="0"/>
        <w:jc w:val="both"/>
      </w:pPr>
      <w:r w:rsidRPr="00712C7E">
        <w:t>Ниже представлено, как ваша фамилия будет закодирована в каждой из этих систем. Кодировка представлена в шестнадцатеричном формате (HEX).</w:t>
      </w:r>
    </w:p>
    <w:p w14:paraId="32588321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Кириллица: Велютич (8 символов)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61"/>
        <w:gridCol w:w="1876"/>
        <w:gridCol w:w="1985"/>
        <w:gridCol w:w="2000"/>
      </w:tblGrid>
      <w:tr w:rsidR="00712C7E" w:rsidRPr="00712C7E" w14:paraId="4AA65A51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AB6933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Символ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EF85B2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712C7E">
              <w:rPr>
                <w:b/>
                <w:bCs/>
              </w:rPr>
              <w:t>Unicode</w:t>
            </w:r>
            <w:proofErr w:type="spellEnd"/>
            <w:r w:rsidRPr="00712C7E">
              <w:rPr>
                <w:b/>
                <w:bCs/>
              </w:rPr>
              <w:t xml:space="preserve">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E8D209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UTF-8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CE6AF9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UTF-16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EACC25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UTF-32 (HEX)</w:t>
            </w:r>
          </w:p>
        </w:tc>
      </w:tr>
      <w:tr w:rsidR="00712C7E" w:rsidRPr="00712C7E" w14:paraId="441B2FD2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E3BC1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В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32AB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U+0412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7AE4EF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D0 92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D639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12 04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D3601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12 04 00 00</w:t>
            </w:r>
          </w:p>
        </w:tc>
      </w:tr>
      <w:tr w:rsidR="00712C7E" w:rsidRPr="00712C7E" w14:paraId="5020D052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066BB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5F694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U+0435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56B72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D0 B5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BD8F17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35 04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272E1C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35 04 00 00</w:t>
            </w:r>
          </w:p>
        </w:tc>
      </w:tr>
      <w:tr w:rsidR="00712C7E" w:rsidRPr="00712C7E" w14:paraId="20B2D38B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E4C61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л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8F195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U+043B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CC346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D0 BB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0297A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3B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7FB0E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3B 04 00 00</w:t>
            </w:r>
          </w:p>
        </w:tc>
      </w:tr>
      <w:tr w:rsidR="00712C7E" w:rsidRPr="00712C7E" w14:paraId="493D66ED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6A451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ю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E8D1F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U+044E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CC492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D1 8E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1E1A4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4E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E304D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4E 04 00 00</w:t>
            </w:r>
          </w:p>
        </w:tc>
      </w:tr>
      <w:tr w:rsidR="00712C7E" w:rsidRPr="00712C7E" w14:paraId="32D4FCEF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A25C2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B5232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U+0442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12356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D1 82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6BC8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42 04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CA7AC7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42 04 00 00</w:t>
            </w:r>
          </w:p>
        </w:tc>
      </w:tr>
      <w:tr w:rsidR="00712C7E" w:rsidRPr="00712C7E" w14:paraId="1F79773F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F8321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и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A6915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U+0438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21BF0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D0 B8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AA008D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38 04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E403F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38 04 00 00</w:t>
            </w:r>
          </w:p>
        </w:tc>
      </w:tr>
      <w:tr w:rsidR="00712C7E" w:rsidRPr="00712C7E" w14:paraId="6A9097E0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0752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ч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FBBED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U+0447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D4741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D1 87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75EB6C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47 04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5650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47 04 00 00</w:t>
            </w:r>
          </w:p>
        </w:tc>
      </w:tr>
      <w:tr w:rsidR="00712C7E" w:rsidRPr="00712C7E" w14:paraId="7F19B5E5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1F554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Итог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1743A8" w14:textId="77777777" w:rsidR="00712C7E" w:rsidRPr="00712C7E" w:rsidRDefault="00712C7E" w:rsidP="00F3671F">
            <w:pPr>
              <w:spacing w:after="0"/>
              <w:jc w:val="both"/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8B6D1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15 байт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E48B9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14 байт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CB9B8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28 байт</w:t>
            </w:r>
          </w:p>
        </w:tc>
      </w:tr>
    </w:tbl>
    <w:p w14:paraId="18641312" w14:textId="77777777" w:rsidR="00712C7E" w:rsidRPr="00712C7E" w:rsidRDefault="00712C7E" w:rsidP="00F3671F">
      <w:pPr>
        <w:spacing w:after="0"/>
        <w:jc w:val="both"/>
      </w:pPr>
      <w:r w:rsidRPr="00712C7E">
        <w:rPr>
          <w:b/>
          <w:bCs/>
        </w:rPr>
        <w:t>Полная строка в байтах:</w:t>
      </w:r>
    </w:p>
    <w:p w14:paraId="523C5D33" w14:textId="77777777" w:rsidR="00712C7E" w:rsidRPr="00712C7E" w:rsidRDefault="00712C7E" w:rsidP="00F3671F">
      <w:pPr>
        <w:numPr>
          <w:ilvl w:val="0"/>
          <w:numId w:val="7"/>
        </w:numPr>
        <w:spacing w:after="0"/>
        <w:ind w:firstLine="0"/>
        <w:jc w:val="both"/>
        <w:rPr>
          <w:lang w:val="en-US"/>
        </w:rPr>
      </w:pPr>
      <w:r w:rsidRPr="00712C7E">
        <w:rPr>
          <w:b/>
          <w:bCs/>
          <w:lang w:val="en-US"/>
        </w:rPr>
        <w:t>UTF-8:</w:t>
      </w:r>
      <w:r w:rsidRPr="00712C7E">
        <w:rPr>
          <w:lang w:val="en-US"/>
        </w:rPr>
        <w:t> D0 92 D0 B5 D0 BB D1 8E D1 82 D0 B8 D1 87</w:t>
      </w:r>
    </w:p>
    <w:p w14:paraId="70D04830" w14:textId="77777777" w:rsidR="00712C7E" w:rsidRPr="00712C7E" w:rsidRDefault="00712C7E" w:rsidP="00F3671F">
      <w:pPr>
        <w:numPr>
          <w:ilvl w:val="0"/>
          <w:numId w:val="7"/>
        </w:numPr>
        <w:spacing w:after="0"/>
        <w:ind w:firstLine="0"/>
        <w:jc w:val="both"/>
        <w:rPr>
          <w:lang w:val="en-US"/>
        </w:rPr>
      </w:pPr>
      <w:r w:rsidRPr="00712C7E">
        <w:rPr>
          <w:b/>
          <w:bCs/>
          <w:lang w:val="en-US"/>
        </w:rPr>
        <w:t>UTF-16 (Little Endian):</w:t>
      </w:r>
      <w:r w:rsidRPr="00712C7E">
        <w:rPr>
          <w:lang w:val="en-US"/>
        </w:rPr>
        <w:t> 12 04 35 04 3B 04 4E 04 42 04 38 04 47 04</w:t>
      </w:r>
    </w:p>
    <w:p w14:paraId="016E5167" w14:textId="77777777" w:rsidR="00712C7E" w:rsidRPr="00712C7E" w:rsidRDefault="00712C7E" w:rsidP="00F3671F">
      <w:pPr>
        <w:numPr>
          <w:ilvl w:val="0"/>
          <w:numId w:val="7"/>
        </w:numPr>
        <w:spacing w:after="0"/>
        <w:ind w:firstLine="0"/>
        <w:jc w:val="both"/>
        <w:rPr>
          <w:lang w:val="en-US"/>
        </w:rPr>
      </w:pPr>
      <w:r w:rsidRPr="00712C7E">
        <w:rPr>
          <w:b/>
          <w:bCs/>
          <w:lang w:val="en-US"/>
        </w:rPr>
        <w:t>UTF-32 (Little Endian):</w:t>
      </w:r>
      <w:r w:rsidRPr="00712C7E">
        <w:rPr>
          <w:lang w:val="en-US"/>
        </w:rPr>
        <w:t> 12 04 00 00 35 04 00 00 3B 04 00 00 4E 04 00 00 42 04 00 00 38 04 00 00 47 04 00 00</w:t>
      </w:r>
    </w:p>
    <w:p w14:paraId="0035888E" w14:textId="77777777" w:rsidR="00712C7E" w:rsidRPr="00712C7E" w:rsidRDefault="00712C7E" w:rsidP="00F3671F">
      <w:pPr>
        <w:spacing w:after="0"/>
        <w:jc w:val="both"/>
        <w:rPr>
          <w:b/>
          <w:bCs/>
        </w:rPr>
      </w:pPr>
      <w:r w:rsidRPr="00712C7E">
        <w:rPr>
          <w:b/>
          <w:bCs/>
        </w:rPr>
        <w:t>Латиница: </w:t>
      </w:r>
      <w:proofErr w:type="spellStart"/>
      <w:r w:rsidRPr="00712C7E">
        <w:rPr>
          <w:b/>
          <w:bCs/>
        </w:rPr>
        <w:t>Veliutich</w:t>
      </w:r>
      <w:proofErr w:type="spellEnd"/>
      <w:r w:rsidRPr="00712C7E">
        <w:rPr>
          <w:b/>
          <w:bCs/>
        </w:rPr>
        <w:t> (9 символов)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61"/>
        <w:gridCol w:w="1876"/>
        <w:gridCol w:w="1985"/>
        <w:gridCol w:w="2000"/>
      </w:tblGrid>
      <w:tr w:rsidR="00712C7E" w:rsidRPr="00712C7E" w14:paraId="19E69B2C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4628A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Символ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051AE4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712C7E">
              <w:rPr>
                <w:b/>
                <w:bCs/>
              </w:rPr>
              <w:t>Unicode</w:t>
            </w:r>
            <w:proofErr w:type="spellEnd"/>
            <w:r w:rsidRPr="00712C7E">
              <w:rPr>
                <w:b/>
                <w:bCs/>
              </w:rPr>
              <w:t xml:space="preserve">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E5673B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UTF-8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B62A6F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UTF-16 (HEX)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86C2A9" w14:textId="77777777" w:rsidR="00712C7E" w:rsidRPr="00712C7E" w:rsidRDefault="00712C7E" w:rsidP="00F3671F">
            <w:pPr>
              <w:spacing w:after="0"/>
              <w:jc w:val="both"/>
              <w:rPr>
                <w:b/>
                <w:bCs/>
              </w:rPr>
            </w:pPr>
            <w:r w:rsidRPr="00712C7E">
              <w:rPr>
                <w:b/>
                <w:bCs/>
              </w:rPr>
              <w:t>UTF-32 (HEX)</w:t>
            </w:r>
          </w:p>
        </w:tc>
      </w:tr>
      <w:tr w:rsidR="00712C7E" w:rsidRPr="00712C7E" w14:paraId="6559443C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DBAF4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V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E08E97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U+0056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CAEF2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56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48847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56 00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2CC39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56 00 00 00</w:t>
            </w:r>
          </w:p>
        </w:tc>
      </w:tr>
      <w:tr w:rsidR="00712C7E" w:rsidRPr="00712C7E" w14:paraId="6AAF56AE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9BA8B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A40BB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62046F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50DC7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65 00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264EF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65 00 00 00</w:t>
            </w:r>
          </w:p>
        </w:tc>
      </w:tr>
      <w:tr w:rsidR="00712C7E" w:rsidRPr="00712C7E" w14:paraId="08D6CA0A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9D36F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l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526ED5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U+006C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72B7B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6C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FE0B1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6C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FC730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6C 00 00 00</w:t>
            </w:r>
          </w:p>
        </w:tc>
      </w:tr>
      <w:tr w:rsidR="00712C7E" w:rsidRPr="00712C7E" w14:paraId="6336A769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118F1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i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AC2F3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9B349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3DF4ED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EA010A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69 00 00 00</w:t>
            </w:r>
          </w:p>
        </w:tc>
      </w:tr>
      <w:tr w:rsidR="00712C7E" w:rsidRPr="00712C7E" w14:paraId="66050AC1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C14BA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7F02DC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U+0075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9D5B34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0DD5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75 00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F736F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75 00 00 00</w:t>
            </w:r>
          </w:p>
        </w:tc>
      </w:tr>
      <w:tr w:rsidR="00712C7E" w:rsidRPr="00712C7E" w14:paraId="07B08A91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7A8A9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22D19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CE68F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9CA11F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74 00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DDE54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74 00 00 00</w:t>
            </w:r>
          </w:p>
        </w:tc>
      </w:tr>
      <w:tr w:rsidR="00712C7E" w:rsidRPr="00712C7E" w14:paraId="0244DBFF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C086A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i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9EA4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9CFE6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D7BA9C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1ED7AC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69 00 00 00</w:t>
            </w:r>
          </w:p>
        </w:tc>
      </w:tr>
      <w:tr w:rsidR="00712C7E" w:rsidRPr="00712C7E" w14:paraId="46BCF4AF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B8787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lastRenderedPageBreak/>
              <w:t>c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1406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3F6BA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10E7A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63 00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344A2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63 00 00 00</w:t>
            </w:r>
          </w:p>
        </w:tc>
      </w:tr>
      <w:tr w:rsidR="00712C7E" w:rsidRPr="00712C7E" w14:paraId="58A51F8F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3C4C0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h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9FD828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U+0068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3471A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F864C3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68 00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3E71EB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t>68 00 00 00</w:t>
            </w:r>
          </w:p>
        </w:tc>
      </w:tr>
      <w:tr w:rsidR="00712C7E" w:rsidRPr="00712C7E" w14:paraId="5E025E4C" w14:textId="77777777" w:rsidTr="00712C7E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B88CF6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Итог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04954E" w14:textId="77777777" w:rsidR="00712C7E" w:rsidRPr="00712C7E" w:rsidRDefault="00712C7E" w:rsidP="00F3671F">
            <w:pPr>
              <w:spacing w:after="0"/>
              <w:jc w:val="both"/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E0A64E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9 байт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58D76D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18 байт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D4951" w14:textId="77777777" w:rsidR="00712C7E" w:rsidRPr="00712C7E" w:rsidRDefault="00712C7E" w:rsidP="00F3671F">
            <w:pPr>
              <w:spacing w:after="0"/>
              <w:jc w:val="both"/>
            </w:pPr>
            <w:r w:rsidRPr="00712C7E">
              <w:rPr>
                <w:b/>
                <w:bCs/>
              </w:rPr>
              <w:t>36 байт</w:t>
            </w:r>
          </w:p>
        </w:tc>
      </w:tr>
    </w:tbl>
    <w:p w14:paraId="1BE87A74" w14:textId="77777777" w:rsidR="00712C7E" w:rsidRPr="00712C7E" w:rsidRDefault="00712C7E" w:rsidP="00F3671F">
      <w:pPr>
        <w:spacing w:after="0"/>
        <w:jc w:val="both"/>
      </w:pPr>
      <w:r w:rsidRPr="00712C7E">
        <w:rPr>
          <w:b/>
          <w:bCs/>
        </w:rPr>
        <w:t>Полная строка в байтах:</w:t>
      </w:r>
    </w:p>
    <w:p w14:paraId="40AE7CBF" w14:textId="77777777" w:rsidR="00712C7E" w:rsidRPr="00712C7E" w:rsidRDefault="00712C7E" w:rsidP="00F3671F">
      <w:pPr>
        <w:numPr>
          <w:ilvl w:val="0"/>
          <w:numId w:val="8"/>
        </w:numPr>
        <w:spacing w:after="0"/>
        <w:ind w:firstLine="0"/>
        <w:jc w:val="both"/>
      </w:pPr>
      <w:r w:rsidRPr="00712C7E">
        <w:rPr>
          <w:b/>
          <w:bCs/>
        </w:rPr>
        <w:t>UTF-8:</w:t>
      </w:r>
      <w:r w:rsidRPr="00712C7E">
        <w:t> 56 65 6C 69 75 74 69 63 68</w:t>
      </w:r>
    </w:p>
    <w:p w14:paraId="00F4859B" w14:textId="77777777" w:rsidR="00712C7E" w:rsidRPr="00712C7E" w:rsidRDefault="00712C7E" w:rsidP="00F3671F">
      <w:pPr>
        <w:numPr>
          <w:ilvl w:val="0"/>
          <w:numId w:val="8"/>
        </w:numPr>
        <w:spacing w:after="0"/>
        <w:ind w:firstLine="0"/>
        <w:jc w:val="both"/>
      </w:pPr>
      <w:r w:rsidRPr="00712C7E">
        <w:rPr>
          <w:b/>
          <w:bCs/>
        </w:rPr>
        <w:t xml:space="preserve">UTF-16 (Little </w:t>
      </w:r>
      <w:proofErr w:type="spellStart"/>
      <w:r w:rsidRPr="00712C7E">
        <w:rPr>
          <w:b/>
          <w:bCs/>
        </w:rPr>
        <w:t>Endian</w:t>
      </w:r>
      <w:proofErr w:type="spellEnd"/>
      <w:r w:rsidRPr="00712C7E">
        <w:rPr>
          <w:b/>
          <w:bCs/>
        </w:rPr>
        <w:t>):</w:t>
      </w:r>
      <w:r w:rsidRPr="00712C7E">
        <w:t> 56 00 65 00 6C 00 69 00 75 00 74 00 69 00 63 00 68 00</w:t>
      </w:r>
    </w:p>
    <w:p w14:paraId="3FB63319" w14:textId="77777777" w:rsidR="00712C7E" w:rsidRPr="00712C7E" w:rsidRDefault="00712C7E" w:rsidP="00F3671F">
      <w:pPr>
        <w:numPr>
          <w:ilvl w:val="0"/>
          <w:numId w:val="8"/>
        </w:numPr>
        <w:spacing w:after="0"/>
        <w:ind w:firstLine="0"/>
        <w:jc w:val="both"/>
      </w:pPr>
      <w:r w:rsidRPr="00712C7E">
        <w:rPr>
          <w:b/>
          <w:bCs/>
        </w:rPr>
        <w:t xml:space="preserve">UTF-32 (Little </w:t>
      </w:r>
      <w:proofErr w:type="spellStart"/>
      <w:r w:rsidRPr="00712C7E">
        <w:rPr>
          <w:b/>
          <w:bCs/>
        </w:rPr>
        <w:t>Endian</w:t>
      </w:r>
      <w:proofErr w:type="spellEnd"/>
      <w:r w:rsidRPr="00712C7E">
        <w:rPr>
          <w:b/>
          <w:bCs/>
        </w:rPr>
        <w:t>):</w:t>
      </w:r>
      <w:r w:rsidRPr="00712C7E">
        <w:t> 56 00 00 00 65 00 00 00 6C 00 00 00 69 00 00 00 75 00 00 00 74 00 00 00 69 00 00 00 63 00 00 00 68 00 00 00</w:t>
      </w:r>
    </w:p>
    <w:p w14:paraId="4BD30ADE" w14:textId="77777777" w:rsidR="00712C7E" w:rsidRPr="00712C7E" w:rsidRDefault="00712C7E" w:rsidP="00F3671F">
      <w:pPr>
        <w:spacing w:after="0"/>
        <w:jc w:val="both"/>
      </w:pPr>
      <w:r w:rsidRPr="00712C7E">
        <w:t>Этот пример наглядно демонстрирует сильные и слабые стороны каждой кодировки. Для кириллического написания UTF-16 оказывается немного компактнее UTF-8. Однако для латинского написания UTF-8 является самой экономичной, в то время как UTF-32 в обоих случаях занимает значительно больше места.</w:t>
      </w:r>
    </w:p>
    <w:p w14:paraId="3FC18535" w14:textId="77777777" w:rsidR="00F12C76" w:rsidRDefault="00F12C76" w:rsidP="00F3671F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53BDC"/>
    <w:multiLevelType w:val="multilevel"/>
    <w:tmpl w:val="4E6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771D1"/>
    <w:multiLevelType w:val="multilevel"/>
    <w:tmpl w:val="62F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E780F"/>
    <w:multiLevelType w:val="multilevel"/>
    <w:tmpl w:val="603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72E50"/>
    <w:multiLevelType w:val="multilevel"/>
    <w:tmpl w:val="C17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81414"/>
    <w:multiLevelType w:val="multilevel"/>
    <w:tmpl w:val="CD1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327B8"/>
    <w:multiLevelType w:val="multilevel"/>
    <w:tmpl w:val="FC1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A36AD"/>
    <w:multiLevelType w:val="multilevel"/>
    <w:tmpl w:val="8A8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74A83"/>
    <w:multiLevelType w:val="multilevel"/>
    <w:tmpl w:val="7D1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78706">
    <w:abstractNumId w:val="1"/>
  </w:num>
  <w:num w:numId="2" w16cid:durableId="1743719570">
    <w:abstractNumId w:val="4"/>
  </w:num>
  <w:num w:numId="3" w16cid:durableId="913395996">
    <w:abstractNumId w:val="7"/>
  </w:num>
  <w:num w:numId="4" w16cid:durableId="1909075248">
    <w:abstractNumId w:val="5"/>
  </w:num>
  <w:num w:numId="5" w16cid:durableId="1153838085">
    <w:abstractNumId w:val="2"/>
  </w:num>
  <w:num w:numId="6" w16cid:durableId="329987023">
    <w:abstractNumId w:val="6"/>
  </w:num>
  <w:num w:numId="7" w16cid:durableId="1902521871">
    <w:abstractNumId w:val="0"/>
  </w:num>
  <w:num w:numId="8" w16cid:durableId="919673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6F"/>
    <w:rsid w:val="000F7192"/>
    <w:rsid w:val="0020416F"/>
    <w:rsid w:val="00547CB3"/>
    <w:rsid w:val="006C0B77"/>
    <w:rsid w:val="00712C7E"/>
    <w:rsid w:val="008242FF"/>
    <w:rsid w:val="00870751"/>
    <w:rsid w:val="00922C48"/>
    <w:rsid w:val="00B915B7"/>
    <w:rsid w:val="00E960D6"/>
    <w:rsid w:val="00EA59DF"/>
    <w:rsid w:val="00EE4070"/>
    <w:rsid w:val="00F12C76"/>
    <w:rsid w:val="00F3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BBD8D8-D19E-4EDF-B8EC-5F345F3D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1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1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1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1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41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41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41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416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416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416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416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416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416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1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416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4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416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41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416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416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2C7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2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ertexaisearch.cloud.google.com/grounding-api-redirect/AUZIYQEkmQi_XxjKCX4hiWRDo8ZGdV16S_p8XS3cpIc5roFB5IZzyIs6_lmGXF4MDKOeLAL--muZNIQ94kI0XMQiknWuS7mGJRslFrgI5VKWmUONcnHhJ_K4MWmZvj4blag=" TargetMode="External"/><Relationship Id="rId21" Type="http://schemas.openxmlformats.org/officeDocument/2006/relationships/hyperlink" Target="https://vertexaisearch.cloud.google.com/grounding-api-redirect/AUZIYQGj4e51SP6eamzpRieCP1vnFaRC2_oYAERp98ew5A3YjwgvuIVN4wBVSO6TrlRq6YThtKq4tK5_5xlN018s59HVVwsOILz0FXUYDNBdKk9cFoAbzZTLIAgS9lCO63EAeB3b9c0kYrUkm6lJrH6kSSZ3VVJ9edkFW7v9CsCS" TargetMode="External"/><Relationship Id="rId34" Type="http://schemas.openxmlformats.org/officeDocument/2006/relationships/hyperlink" Target="https://vertexaisearch.cloud.google.com/grounding-api-redirect/AUZIYQHgvHIjbs5CKr7MbljsPUsx4S_CxIUN3QcIgR3nXUrhfCcOaIONMVJJJoLGuhUiUe4qTyFKgxV3OLGWNTiNHe-MSsI5ee-QveE7-YvhS3EuBH9LmCowCIfYx6wvF1x8wDBCuc2sWXHHyJTa5IV41CD5culecibJhtUK" TargetMode="External"/><Relationship Id="rId42" Type="http://schemas.openxmlformats.org/officeDocument/2006/relationships/hyperlink" Target="https://vertexaisearch.cloud.google.com/grounding-api-redirect/AUZIYQFoQo57AXs91g16KDkPtb38uLwIZe6wEa265freqpy-eHwAQ5Hzirwtl5TjOlDrUNSiA8QRKxjVBUVxUwmZ5hvDeXO0AXCUYgk8Vhd_0cx3ygrBTCKOOvEl09C7eTjb" TargetMode="External"/><Relationship Id="rId47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50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55" Type="http://schemas.openxmlformats.org/officeDocument/2006/relationships/hyperlink" Target="https://vertexaisearch.cloud.google.com/grounding-api-redirect/AUZIYQGclQwK_n-P_Fe8MqUONKCuqF1TXBAMbBjRA7i0nWTOMB4mWb1MJgcRyrCGDqY9f_Vf81833AqiA6XWly_LnVZk1FgSF2oCh0HCzYu7PAsm-_Kl5XgPOmZMZaB6iXJhng9ApTvub2ZiC2ix7zzfgcepdq5ed1upsHfpYYPqN7mS4l1cUplCxFnosKOnd4Tz8p1KUYu_9vix6Z47nhg-MGyP3azkhoiF" TargetMode="External"/><Relationship Id="rId63" Type="http://schemas.openxmlformats.org/officeDocument/2006/relationships/hyperlink" Target="https://vertexaisearch.cloud.google.com/grounding-api-redirect/AUZIYQEQZ2w0_94Bf3T94cSmktQibD-qGvkCV6p7KLIVM1ZgWSB6hEqb4lsO-rNGIdrHll4Y0JXv_DAiD50M4nVKhcuMnR4tFrDTT6mEr5D0gHjwm1P_v45bYP7wU-4b_RIpo3zlYb6yU5X3" TargetMode="External"/><Relationship Id="rId7" Type="http://schemas.openxmlformats.org/officeDocument/2006/relationships/hyperlink" Target="https://vertexaisearch.cloud.google.com/grounding-api-redirect/AUZIYQEY3JQvwn2FY2ksbEf6RUBCo2Or_jZEJEdBsCmSx_y7lAQojecH_XZZuLUZNg5I4ilnn1znD9nPZCFLGotjaUF9yXoX-mwJPqPTIzlKRdsXnfxhwuEeiVcAQHQOi4oAwWbGvppr0m7mKZvTPPt_BOmKbn2qc6Doq8RuSbXRO2U1vZ4GWja84ZDZQm8ON24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ertexaisearch.cloud.google.com/grounding-api-redirect/AUZIYQGazDM7s0EHjIx4O0ufrz9PqWq2wyTUM2jukqd-dfgLgiBuJs-7FRV15XGvtXHOxY73GjN1q-g-anxOzHAqwBduS6OL3GpxaPw_IkwBXgpwz3J6w1LgE9V1eiDxI-cckBGExjTNDR_g88CnTNFT818klKGt" TargetMode="External"/><Relationship Id="rId29" Type="http://schemas.openxmlformats.org/officeDocument/2006/relationships/hyperlink" Target="https://vertexaisearch.cloud.google.com/grounding-api-redirect/AUZIYQHDYZVSHShnjQCk_QRL8eBnVopqWhKbgxhgv-GN2jxRJBXAQiW6PQ7HP1EjQecOxqGukhld-JDGckGhqoiAoYqNHcF1lo3mEYE2LXI1yNuB1S-qtF2RS1N57NY2C_0b7hVSrALvR9lt-mpD9TTL4efDWocZ3jyn-fArPuWRHf4ZJCHgLmHtRg==" TargetMode="External"/><Relationship Id="rId11" Type="http://schemas.openxmlformats.org/officeDocument/2006/relationships/hyperlink" Target="https://vertexaisearch.cloud.google.com/grounding-api-redirect/AUZIYQGazDM7s0EHjIx4O0ufrz9PqWq2wyTUM2jukqd-dfgLgiBuJs-7FRV15XGvtXHOxY73GjN1q-g-anxOzHAqwBduS6OL3GpxaPw_IkwBXgpwz3J6w1LgE9V1eiDxI-cckBGExjTNDR_g88CnTNFT818klKGt" TargetMode="External"/><Relationship Id="rId24" Type="http://schemas.openxmlformats.org/officeDocument/2006/relationships/hyperlink" Target="https://vertexaisearch.cloud.google.com/grounding-api-redirect/AUZIYQHcWRIlJFH8rdex_zfD1NA2mgVMxmpr2-mCcBhCL1Zf1n6x05IZnC1qTMfqoTsBBujozjC5_7rTHZyOUQEOVke0ko_faH7VqmNJAMNdd506XxbK_7dHcLPM18lqVU-e25ppqYu7bEy4Wr5T14ZnDaYjEqx7DcI6ccGGCKjfDhfc" TargetMode="External"/><Relationship Id="rId32" Type="http://schemas.openxmlformats.org/officeDocument/2006/relationships/hyperlink" Target="https://vertexaisearch.cloud.google.com/grounding-api-redirect/AUZIYQFSBRlgMeK0DcZUjXf9LqiAkhIWolSDG2W1QnTqoiXzZdaRUJtzCgkpMrUzH2PCkx9hQP34g1DJ27UR9uvkVwXbWcfzk-ddKDrvxBNsl-mLi8UFfnNzL4sFllD8sOIcfOhqSNNRKvZ1k3IAPD2fAJ9zTg==" TargetMode="External"/><Relationship Id="rId37" Type="http://schemas.openxmlformats.org/officeDocument/2006/relationships/hyperlink" Target="https://vertexaisearch.cloud.google.com/grounding-api-redirect/AUZIYQFYKgUG9_3XBimbn_zEE1OHdyqHKo7a9Kfqb_jeJEdCuJHItKAec1XQ4YNPRuNGFKEJ2BROkgfmI5SI4vGbQR30XR6WzvHGcbiKrbhl0znACYUW6U_Y9qDIixod5qJeJjOCz0Z8jOeoGUTLeM6BmTT1kdWrl3mVim0Bx1w=" TargetMode="External"/><Relationship Id="rId40" Type="http://schemas.openxmlformats.org/officeDocument/2006/relationships/hyperlink" Target="https://vertexaisearch.cloud.google.com/grounding-api-redirect/AUZIYQFSBRlgMeK0DcZUjXf9LqiAkhIWolSDG2W1QnTqoiXzZdaRUJtzCgkpMrUzH2PCkx9hQP34g1DJ27UR9uvkVwXbWcfzk-ddKDrvxBNsl-mLi8UFfnNzL4sFllD8sOIcfOhqSNNRKvZ1k3IAPD2fAJ9zTg==" TargetMode="External"/><Relationship Id="rId45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53" Type="http://schemas.openxmlformats.org/officeDocument/2006/relationships/hyperlink" Target="https://vertexaisearch.cloud.google.com/grounding-api-redirect/AUZIYQFBqwRY9BpIZS5gDs5B6ohZpotQa_CSJAXxAVrAG1sxJ2rquRUv7yO2DA5EIzCrZUyP0-fWsaLd_4fslEzzm9WL585XSc3NLJ_4Gz-epKSH2iUnVzgV0eZDhDaUVCwb-KX2MWFJhm6AOjhtbwa48Y_6DsV59B13ewcFQajVxTe72tGNR5lRy3VXl2Pm7a3G3_aqEkmxlUNzK-At" TargetMode="External"/><Relationship Id="rId58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vertexaisearch.cloud.google.com/grounding-api-redirect/AUZIYQEQZ2w0_94Bf3T94cSmktQibD-qGvkCV6p7KLIVM1ZgWSB6hEqb4lsO-rNGIdrHll4Y0JXv_DAiD50M4nVKhcuMnR4tFrDTT6mEr5D0gHjwm1P_v45bYP7wU-4b_RIpo3zlYb6yU5X3" TargetMode="External"/><Relationship Id="rId19" Type="http://schemas.openxmlformats.org/officeDocument/2006/relationships/hyperlink" Target="https://vertexaisearch.cloud.google.com/grounding-api-redirect/AUZIYQGj4e51SP6eamzpRieCP1vnFaRC2_oYAERp98ew5A3YjwgvuIVN4wBVSO6TrlRq6YThtKq4tK5_5xlN018s59HVVwsOILz0FXUYDNBdKk9cFoAbzZTLIAgS9lCO63EAeB3b9c0kYrUkm6lJrH6kSSZ3VVJ9edkFW7v9CsCS" TargetMode="External"/><Relationship Id="rId14" Type="http://schemas.openxmlformats.org/officeDocument/2006/relationships/hyperlink" Target="https://vertexaisearch.cloud.google.com/grounding-api-redirect/AUZIYQFZeL4wwbDHSoV0eidmbVBAgvh8A7O01EkQgeHiVU_GAxKW8OzIcP0djX7O-c5aWUsfdbpkFrYprejnNQDlnd_VCh7bzwc4mw1-fneggnhKpgDsm1t89hUUn1T3YOnAkyHMSG2hVvzPcTTSPFDPDq_sAP5cDDWXHYjgWLVraWhps6o9WO-3yw==" TargetMode="External"/><Relationship Id="rId22" Type="http://schemas.openxmlformats.org/officeDocument/2006/relationships/hyperlink" Target="https://vertexaisearch.cloud.google.com/grounding-api-redirect/AUZIYQGj4e51SP6eamzpRieCP1vnFaRC2_oYAERp98ew5A3YjwgvuIVN4wBVSO6TrlRq6YThtKq4tK5_5xlN018s59HVVwsOILz0FXUYDNBdKk9cFoAbzZTLIAgS9lCO63EAeB3b9c0kYrUkm6lJrH6kSSZ3VVJ9edkFW7v9CsCS" TargetMode="External"/><Relationship Id="rId27" Type="http://schemas.openxmlformats.org/officeDocument/2006/relationships/hyperlink" Target="https://vertexaisearch.cloud.google.com/grounding-api-redirect/AUZIYQFt144wFga8yYnwzcLWphIKuIkyG_yVtasaHUKg_-xsVh05VixSAZfn1F2nkKC5b6yea_L9yx_iUHqdoYIKYolJOjOIqLZ6v75DTSpX1oh_5iQp6OG9CTD4ZQ==" TargetMode="External"/><Relationship Id="rId30" Type="http://schemas.openxmlformats.org/officeDocument/2006/relationships/hyperlink" Target="https://vertexaisearch.cloud.google.com/grounding-api-redirect/AUZIYQHDYZVSHShnjQCk_QRL8eBnVopqWhKbgxhgv-GN2jxRJBXAQiW6PQ7HP1EjQecOxqGukhld-JDGckGhqoiAoYqNHcF1lo3mEYE2LXI1yNuB1S-qtF2RS1N57NY2C_0b7hVSrALvR9lt-mpD9TTL4efDWocZ3jyn-fArPuWRHf4ZJCHgLmHtRg==" TargetMode="External"/><Relationship Id="rId35" Type="http://schemas.openxmlformats.org/officeDocument/2006/relationships/hyperlink" Target="https://vertexaisearch.cloud.google.com/grounding-api-redirect/AUZIYQHE9Bk6gnsSs8-eApN5HOUPe2Srlj8KqgZ-2uyWA01jCz_kdycs9iqbfDXrbsmLX_iTYKaL0R9RsqvXYtHSx-l_AlAtSIt8OAbkOLTMRjUeYkP-Xpsqs447hPiY28_NtxLv8RTxwgKrlkFcIsEdg1DpW4SK_P0udJQuDKH4bv4qzAt8oaS_LDg37k8VvtsfaAyQMYkxKSQCdo-kxqwHv321UgWhAgiEnxCu5eivrQ==" TargetMode="External"/><Relationship Id="rId43" Type="http://schemas.openxmlformats.org/officeDocument/2006/relationships/hyperlink" Target="https://vertexaisearch.cloud.google.com/grounding-api-redirect/AUZIYQHgvHIjbs5CKr7MbljsPUsx4S_CxIUN3QcIgR3nXUrhfCcOaIONMVJJJoLGuhUiUe4qTyFKgxV3OLGWNTiNHe-MSsI5ee-QveE7-YvhS3EuBH9LmCowCIfYx6wvF1x8wDBCuc2sWXHHyJTa5IV41CD5culecibJhtUK" TargetMode="External"/><Relationship Id="rId48" Type="http://schemas.openxmlformats.org/officeDocument/2006/relationships/hyperlink" Target="https://vertexaisearch.cloud.google.com/grounding-api-redirect/AUZIYQElzNI1nq4iHWrR7Smvt_91AWaypzuEpYC8Wdy8tY3Y6JvNxNJNA_-YRBC8YYlG0H5Gy12oX-5DdDIfdk1Zb7H5sponxSTIpX3F9W0O5L-0gijcZCGHDRGnl2CzNdkYAKUGEJI_H_HSSV0qkbJJhOOSSLg5Hiwf9Tdu-5nDyg==" TargetMode="External"/><Relationship Id="rId56" Type="http://schemas.openxmlformats.org/officeDocument/2006/relationships/hyperlink" Target="https://vertexaisearch.cloud.google.com/grounding-api-redirect/AUZIYQHQRa7BO4KMdRqcfLlybICymaw5n7LwjkV_U6KORNZcKrLjBe33TXY_jxRSxiWq0HIvaS7VSn3FUFcZUV90t7CYbuK4ibx6ZYFprhZxQ9IOV7egWofkfHFGUYmQOadq8uAFPyQ6TOztmcDdsiisgIEgNHQZlzIrKalFpwZyoLCakg==" TargetMode="External"/><Relationship Id="rId64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8" Type="http://schemas.openxmlformats.org/officeDocument/2006/relationships/hyperlink" Target="https://vertexaisearch.cloud.google.com/grounding-api-redirect/AUZIYQGgmr7P3Ba8sMZTDjMcJ5a2IH_mdGUkgHnfmDyFbz8LD_p5RPwefKt-UMPagFqZr-8gOxgZAPw2euNQ7rtWjIiLWI470c-AswcUJ_pBB5TBiFRPgZkUE_7x4MTCtkU=" TargetMode="External"/><Relationship Id="rId51" Type="http://schemas.openxmlformats.org/officeDocument/2006/relationships/hyperlink" Target="https://vertexaisearch.cloud.google.com/grounding-api-redirect/AUZIYQFPtdjHBEmOth2haazNTnN7iXswQQrgWFc0pTIrrX8NeV0n0aCCY9B_vTyPOeU83z0bR6YGk3BG0cimk2IGf24lFmqH06p5rTQK3XFZJmu26-jl_udXWlNEDxZ4FjCV_CHr5k2YXWHGDhDkoFXsGX4SgSunw2Bb0XOe6mMYfKSrmqXjy5qePOWhSgZFmE4Smp_gMzLlfKxrBl13Q2mgJ6aFyj-MDqeD6Du2JoTP3Z5N3Rl1sXvMcFfukuaCHkYs8RrhjDOMWiqhYUJgkdZIyWeM3Cc2jXxHKPYka8Bkhb5EvCUSPHZAqvWsgs3fXiSw98-rLdZH2PnuC8SmvIQontLaUnI8r2EmqJcyOw==" TargetMode="External"/><Relationship Id="rId3" Type="http://schemas.openxmlformats.org/officeDocument/2006/relationships/styles" Target="styles.xml"/><Relationship Id="rId12" Type="http://schemas.openxmlformats.org/officeDocument/2006/relationships/hyperlink" Target="https://vertexaisearch.cloud.google.com/grounding-api-redirect/AUZIYQEXY7pEUO7kOui620D9FxYjyml9MbbFNsljU_8qN448wT7xUJ83uUUM3uBstkLki5kN1MEp257XLTmPW5ToSJ6GeKJl4Pi8EFAh-nsKhnfE58ag15AteomTZRz8_U3--NI=" TargetMode="External"/><Relationship Id="rId17" Type="http://schemas.openxmlformats.org/officeDocument/2006/relationships/hyperlink" Target="https://vertexaisearch.cloud.google.com/grounding-api-redirect/AUZIYQGj4e51SP6eamzpRieCP1vnFaRC2_oYAERp98ew5A3YjwgvuIVN4wBVSO6TrlRq6YThtKq4tK5_5xlN018s59HVVwsOILz0FXUYDNBdKk9cFoAbzZTLIAgS9lCO63EAeB3b9c0kYrUkm6lJrH6kSSZ3VVJ9edkFW7v9CsCS" TargetMode="External"/><Relationship Id="rId25" Type="http://schemas.openxmlformats.org/officeDocument/2006/relationships/hyperlink" Target="https://vertexaisearch.cloud.google.com/grounding-api-redirect/AUZIYQH9vskLHkwEjcJJVojAAwSZb-EHaYqEJ4IxjJS2y1uMo5_p_Lvc4Zkpj7StANOM9e5oi9D0iqVK7RN91d-4fSzZ1IR3zuNJZMaE4lXYquGn0mUiWkHhAm21RPc=" TargetMode="External"/><Relationship Id="rId33" Type="http://schemas.openxmlformats.org/officeDocument/2006/relationships/hyperlink" Target="https://vertexaisearch.cloud.google.com/grounding-api-redirect/AUZIYQHRTw3BM6VRXrxm_bdBWEC9rOVhzVFmrX4sQOFWDpd4DEx8uwhP8tRl9VOAPKN7k8ltX6Xy6b9VcRBRCVCZ1YqinoKXoifmKdzjQVFedl2p1TvDIk-Lcmd1RBsms4DvFxKJUw4ZIbwDj_kJxJbUx4t0-iJ8D0XtJKm7" TargetMode="External"/><Relationship Id="rId38" Type="http://schemas.openxmlformats.org/officeDocument/2006/relationships/hyperlink" Target="https://vertexaisearch.cloud.google.com/grounding-api-redirect/AUZIYQEk39kw3sP-QgDnCTDZqUgdalMqDxmkPqd0uPEZETaDTHkPgP3p8wZ7d9BPlChTnENyPYg42WihkjVpuVP3KVy4WtBYI_jfMJRw2Qb6Ixmknjm7LIoLHzbJf285HwtiYGZjjBbbY8vwb9LOL4UCsbM_oXsdGmlo6w==" TargetMode="External"/><Relationship Id="rId46" Type="http://schemas.openxmlformats.org/officeDocument/2006/relationships/hyperlink" Target="https://vertexaisearch.cloud.google.com/grounding-api-redirect/AUZIYQEz8UU2vEf3KjUGKKyk7rjTR_qMcFpzY0nJGDYq_wXoGclz8z0nXbh8hMMTvk7N0D-z7rXYsTR00fOpdkTJ9ja6xvAK7hUCKMBZWE_QNSe3c4vHvB21egsBiUi08g6U6Gs2oh_Xcl8AFLhf7aF6f419JFPB5aZLc3o=" TargetMode="External"/><Relationship Id="rId59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20" Type="http://schemas.openxmlformats.org/officeDocument/2006/relationships/hyperlink" Target="https://vertexaisearch.cloud.google.com/grounding-api-redirect/AUZIYQEk39kw3sP-QgDnCTDZqUgdalMqDxmkPqd0uPEZETaDTHkPgP3p8wZ7d9BPlChTnENyPYg42WihkjVpuVP3KVy4WtBYI_jfMJRw2Qb6Ixmknjm7LIoLHzbJf285HwtiYGZjjBbbY8vwb9LOL4UCsbM_oXsdGmlo6w==" TargetMode="External"/><Relationship Id="rId41" Type="http://schemas.openxmlformats.org/officeDocument/2006/relationships/hyperlink" Target="https://vertexaisearch.cloud.google.com/grounding-api-redirect/AUZIYQFoQo57AXs91g16KDkPtb38uLwIZe6wEa265freqpy-eHwAQ5Hzirwtl5TjOlDrUNSiA8QRKxjVBUVxUwmZ5hvDeXO0AXCUYgk8Vhd_0cx3ygrBTCKOOvEl09C7eTjb" TargetMode="External"/><Relationship Id="rId54" Type="http://schemas.openxmlformats.org/officeDocument/2006/relationships/hyperlink" Target="https://vertexaisearch.cloud.google.com/grounding-api-redirect/AUZIYQElzNI1nq4iHWrR7Smvt_91AWaypzuEpYC8Wdy8tY3Y6JvNxNJNA_-YRBC8YYlG0H5Gy12oX-5DdDIfdk1Zb7H5sponxSTIpX3F9W0O5L-0gijcZCGHDRGnl2CzNdkYAKUGEJI_H_HSSV0qkbJJhOOSSLg5Hiwf9Tdu-5nDyg==" TargetMode="External"/><Relationship Id="rId62" Type="http://schemas.openxmlformats.org/officeDocument/2006/relationships/hyperlink" Target="https://vertexaisearch.cloud.google.com/grounding-api-redirect/AUZIYQH3Kv-_hCwxncIhj0llRZ6LvkRz4HGmw77GqvprUU3Z_Fkx_rzpS3owPHNaZMGsxAiR08IF8MrmQ9Mg8C2lvfx2ulxytLQ6J2lA5hIXuToP9LMjfhM9UnWUTVBeOfkYIfa6UWf15Eip6ZAy4cZoeGcnxjaSdnpgLw2CCT6Mh-0tLtezIVXy00T2VeNIY5itcu_DiIJ64Z8M9cYyFcGqvzwVLSa49iZvd6b0Pgo=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vertexaisearch.cloud.google.com/grounding-api-redirect/AUZIYQEEQl7tVayIsX47umF73Wc9jyqMZvmABi59GGVWm9eE-xT_8YY94qYMSpjuufbhWdFFFWyhfVNtzerRGx4cKekR5fTKxO0r5nqb5dyKOCXWZ7oD5YFEOyWpHhb7w4svmhshQkyR8RFlx7bK-d2sMebs5_CiK55NFvuiuQV1H6GiA6w_LeQK2S1QSA==" TargetMode="External"/><Relationship Id="rId15" Type="http://schemas.openxmlformats.org/officeDocument/2006/relationships/hyperlink" Target="https://vertexaisearch.cloud.google.com/grounding-api-redirect/AUZIYQEEQl7tVayIsX47umF73Wc9jyqMZvmABi59GGVWm9eE-xT_8YY94qYMSpjuufbhWdFFFWyhfVNtzerRGx4cKekR5fTKxO0r5nqb5dyKOCXWZ7oD5YFEOyWpHhb7w4svmhshQkyR8RFlx7bK-d2sMebs5_CiK55NFvuiuQV1H6GiA6w_LeQK2S1QSA==" TargetMode="External"/><Relationship Id="rId23" Type="http://schemas.openxmlformats.org/officeDocument/2006/relationships/hyperlink" Target="https://vertexaisearch.cloud.google.com/grounding-api-redirect/AUZIYQHcWRIlJFH8rdex_zfD1NA2mgVMxmpr2-mCcBhCL1Zf1n6x05IZnC1qTMfqoTsBBujozjC5_7rTHZyOUQEOVke0ko_faH7VqmNJAMNdd506XxbK_7dHcLPM18lqVU-e25ppqYu7bEy4Wr5T14ZnDaYjEqx7DcI6ccGGCKjfDhfc" TargetMode="External"/><Relationship Id="rId28" Type="http://schemas.openxmlformats.org/officeDocument/2006/relationships/hyperlink" Target="https://vertexaisearch.cloud.google.com/grounding-api-redirect/AUZIYQEkmQi_XxjKCX4hiWRDo8ZGdV16S_p8XS3cpIc5roFB5IZzyIs6_lmGXF4MDKOeLAL--muZNIQ94kI0XMQiknWuS7mGJRslFrgI5VKWmUONcnHhJ_K4MWmZvj4blag=" TargetMode="External"/><Relationship Id="rId36" Type="http://schemas.openxmlformats.org/officeDocument/2006/relationships/hyperlink" Target="https://vertexaisearch.cloud.google.com/grounding-api-redirect/AUZIYQHgvHIjbs5CKr7MbljsPUsx4S_CxIUN3QcIgR3nXUrhfCcOaIONMVJJJoLGuhUiUe4qTyFKgxV3OLGWNTiNHe-MSsI5ee-QveE7-YvhS3EuBH9LmCowCIfYx6wvF1x8wDBCuc2sWXHHyJTa5IV41CD5culecibJhtUK" TargetMode="External"/><Relationship Id="rId49" Type="http://schemas.openxmlformats.org/officeDocument/2006/relationships/hyperlink" Target="https://vertexaisearch.cloud.google.com/grounding-api-redirect/AUZIYQGclQwK_n-P_Fe8MqUONKCuqF1TXBAMbBjRA7i0nWTOMB4mWb1MJgcRyrCGDqY9f_Vf81833AqiA6XWly_LnVZk1FgSF2oCh0HCzYu7PAsm-_Kl5XgPOmZMZaB6iXJhng9ApTvub2ZiC2ix7zzfgcepdq5ed1upsHfpYYPqN7mS4l1cUplCxFnosKOnd4Tz8p1KUYu_9vix6Z47nhg-MGyP3azkhoiF" TargetMode="External"/><Relationship Id="rId57" Type="http://schemas.openxmlformats.org/officeDocument/2006/relationships/hyperlink" Target="https://vertexaisearch.cloud.google.com/grounding-api-redirect/AUZIYQEz8UU2vEf3KjUGKKyk7rjTR_qMcFpzY0nJGDYq_wXoGclz8z0nXbh8hMMTvk7N0D-z7rXYsTR00fOpdkTJ9ja6xvAK7hUCKMBZWE_QNSe3c4vHvB21egsBiUi08g6U6Gs2oh_Xcl8AFLhf7aF6f419JFPB5aZLc3o=" TargetMode="External"/><Relationship Id="rId10" Type="http://schemas.openxmlformats.org/officeDocument/2006/relationships/hyperlink" Target="https://vertexaisearch.cloud.google.com/grounding-api-redirect/AUZIYQFkCBbnbc-3Mj94AqJr8bNW7VWPIkV-fwejudRAGGEh5bDtMg4ob__fTXSPS3FA63EWV6MPi_VACDyTRIbsfUWN7X81GaNS5y3obL2ITIf0ERXRCcbBqQT3CLpyPnEJSSxiOg==" TargetMode="External"/><Relationship Id="rId31" Type="http://schemas.openxmlformats.org/officeDocument/2006/relationships/hyperlink" Target="https://vertexaisearch.cloud.google.com/grounding-api-redirect/AUZIYQEkmQi_XxjKCX4hiWRDo8ZGdV16S_p8XS3cpIc5roFB5IZzyIs6_lmGXF4MDKOeLAL--muZNIQ94kI0XMQiknWuS7mGJRslFrgI5VKWmUONcnHhJ_K4MWmZvj4blag=" TargetMode="External"/><Relationship Id="rId44" Type="http://schemas.openxmlformats.org/officeDocument/2006/relationships/hyperlink" Target="https://vertexaisearch.cloud.google.com/grounding-api-redirect/AUZIYQFoQo57AXs91g16KDkPtb38uLwIZe6wEa265freqpy-eHwAQ5Hzirwtl5TjOlDrUNSiA8QRKxjVBUVxUwmZ5hvDeXO0AXCUYgk8Vhd_0cx3ygrBTCKOOvEl09C7eTjb" TargetMode="External"/><Relationship Id="rId52" Type="http://schemas.openxmlformats.org/officeDocument/2006/relationships/hyperlink" Target="https://vertexaisearch.cloud.google.com/grounding-api-redirect/AUZIYQElzNI1nq4iHWrR7Smvt_91AWaypzuEpYC8Wdy8tY3Y6JvNxNJNA_-YRBC8YYlG0H5Gy12oX-5DdDIfdk1Zb7H5sponxSTIpX3F9W0O5L-0gijcZCGHDRGnl2CzNdkYAKUGEJI_H_HSSV0qkbJJhOOSSLg5Hiwf9Tdu-5nDyg==" TargetMode="External"/><Relationship Id="rId60" Type="http://schemas.openxmlformats.org/officeDocument/2006/relationships/hyperlink" Target="https://vertexaisearch.cloud.google.com/grounding-api-redirect/AUZIYQFBqwRY9BpIZS5gDs5B6ohZpotQa_CSJAXxAVrAG1sxJ2rquRUv7yO2DA5EIzCrZUyP0-fWsaLd_4fslEzzm9WL585XSc3NLJ_4Gz-epKSH2iUnVzgV0eZDhDaUVCwb-KX2MWFJhm6AOjhtbwa48Y_6DsV59B13ewcFQajVxTe72tGNR5lRy3VXl2Pm7a3G3_aqEkmxlUNzK-At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ertexaisearch.cloud.google.com/grounding-api-redirect/AUZIYQGgmr7P3Ba8sMZTDjMcJ5a2IH_mdGUkgHnfmDyFbz8LD_p5RPwefKt-UMPagFqZr-8gOxgZAPw2euNQ7rtWjIiLWI470c-AswcUJ_pBB5TBiFRPgZkUE_7x4MTCtkU=" TargetMode="External"/><Relationship Id="rId13" Type="http://schemas.openxmlformats.org/officeDocument/2006/relationships/hyperlink" Target="https://vertexaisearch.cloud.google.com/grounding-api-redirect/AUZIYQEXY7pEUO7kOui620D9FxYjyml9MbbFNsljU_8qN448wT7xUJ83uUUM3uBstkLki5kN1MEp257XLTmPW5ToSJ6GeKJl4Pi8EFAh-nsKhnfE58ag15AteomTZRz8_U3--NI=" TargetMode="External"/><Relationship Id="rId18" Type="http://schemas.openxmlformats.org/officeDocument/2006/relationships/hyperlink" Target="https://vertexaisearch.cloud.google.com/grounding-api-redirect/AUZIYQE0QNFONNRuA5wzTQQ7mW6gzptkaYZqvKsZhSm0aBmOZVBIntRk6bmT1EcbBRCm3f_A9OPua948L4XNEPN3OJQICLzfwPA3TmtM25-keNNIEa1qUu1l2Y754R6yEjV3e9-GnUm1_XyXSI_lYWjX3Gtk_JzSQQJbfrZxPQ==" TargetMode="External"/><Relationship Id="rId39" Type="http://schemas.openxmlformats.org/officeDocument/2006/relationships/hyperlink" Target="https://vertexaisearch.cloud.google.com/grounding-api-redirect/AUZIYQHgvHIjbs5CKr7MbljsPUsx4S_CxIUN3QcIgR3nXUrhfCcOaIONMVJJJoLGuhUiUe4qTyFKgxV3OLGWNTiNHe-MSsI5ee-QveE7-YvhS3EuBH9LmCowCIfYx6wvF1x8wDBCuc2sWXHHyJTa5IV41CD5culecibJhtU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63F5F-D0E7-406A-9B16-582668C95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3988</Words>
  <Characters>22732</Characters>
  <Application>Microsoft Office Word</Application>
  <DocSecurity>0</DocSecurity>
  <Lines>189</Lines>
  <Paragraphs>53</Paragraphs>
  <ScaleCrop>false</ScaleCrop>
  <Company/>
  <LinksUpToDate>false</LinksUpToDate>
  <CharactersWithSpaces>26667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3</cp:revision>
  <dcterms:created xsi:type="dcterms:W3CDTF">2025-09-11T08:41:00Z</dcterms:created>
  <dcterms:modified xsi:type="dcterms:W3CDTF">2025-09-11T08:45:00Z</dcterms:modified>
</cp:coreProperties>
</file>