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9868A" w14:textId="77777777" w:rsidR="009A6525" w:rsidRPr="009A6525" w:rsidRDefault="009A6525" w:rsidP="009A652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Четырёхуровневая модель TCP/IP: Обзор</w:t>
      </w:r>
    </w:p>
    <w:p w14:paraId="736B0DCF" w14:textId="77777777" w:rsidR="009A6525" w:rsidRPr="009A6525" w:rsidRDefault="009A6525" w:rsidP="009A65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Ключевые моменты</w:t>
      </w:r>
    </w:p>
    <w:p w14:paraId="6CFDA872" w14:textId="77777777" w:rsidR="009A6525" w:rsidRPr="009A6525" w:rsidRDefault="009A6525" w:rsidP="009A652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Исследования предполагают, что модель TCP/IP с её четырьмя уровнями служит практическим каркасом для сетевого взаимодействия в интернете, хотя её часто сравнивают с более теоретической моделью OSI.</w:t>
      </w:r>
    </w:p>
    <w:p w14:paraId="5A340D22" w14:textId="77777777" w:rsidR="009A6525" w:rsidRPr="009A6525" w:rsidRDefault="009A6525" w:rsidP="009A652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Похоже, что дизайн модели ориентирован на эффективность и реальную реализацию, но существуют дебаты о том, лучше ли пятиуровневая вариация для современных нужд.</w:t>
      </w:r>
    </w:p>
    <w:p w14:paraId="19E8A499" w14:textId="77777777" w:rsidR="009A6525" w:rsidRPr="009A6525" w:rsidRDefault="009A6525" w:rsidP="009A652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Данные указывают на то, что IETF является основным разработчиком этой модели через RFC, в то время как IEEE и W3C вносят вклад в конкретные уровни, отражая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collaborative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подход, уважающий разнообразные интересы заинтересованных сторон.</w:t>
      </w:r>
    </w:p>
    <w:p w14:paraId="0CFF53DB" w14:textId="77777777" w:rsidR="009A6525" w:rsidRPr="009A6525" w:rsidRDefault="009A6525" w:rsidP="009A65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Четыре уровня и их роли</w:t>
      </w:r>
    </w:p>
    <w:p w14:paraId="3A40BCF8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Модель TCP/IP организует сетевую коммуникацию в четыре уровня, каждый из которых отвечает за конкретные задачи, обеспечивая плавное перемещение данных от одного устройства к другому. Начиная снизу:</w:t>
      </w:r>
    </w:p>
    <w:p w14:paraId="609E49B6" w14:textId="77777777" w:rsidR="009A6525" w:rsidRPr="009A6525" w:rsidRDefault="009A6525" w:rsidP="009A652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Уровень сетевого доступа</w:t>
      </w:r>
      <w:proofErr w:type="gram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Занимается</w:t>
      </w:r>
      <w:proofErr w:type="gram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физическими соединениями, такими как кабели или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Wi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-Fi сигналы, преобразует данные в передаваемые форматы.</w:t>
      </w:r>
    </w:p>
    <w:p w14:paraId="337EC03B" w14:textId="77777777" w:rsidR="009A6525" w:rsidRPr="009A6525" w:rsidRDefault="009A6525" w:rsidP="009A652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Интернет-уровень</w:t>
      </w:r>
      <w:proofErr w:type="gram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Управляет</w:t>
      </w:r>
      <w:proofErr w:type="gram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адресацией и маршрутизацией, используя IP для направления пакетов данных через сети.</w:t>
      </w:r>
    </w:p>
    <w:p w14:paraId="20A16D9A" w14:textId="77777777" w:rsidR="009A6525" w:rsidRPr="009A6525" w:rsidRDefault="009A6525" w:rsidP="009A652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Транспортный уровень</w:t>
      </w:r>
      <w:proofErr w:type="gram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Обеспечивает</w:t>
      </w:r>
      <w:proofErr w:type="gram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доставку данных, с TCP для надёжных передач и UDP для более быстрых, менее гарантированных.</w:t>
      </w:r>
    </w:p>
    <w:p w14:paraId="6BF68270" w14:textId="77777777" w:rsidR="009A6525" w:rsidRPr="009A6525" w:rsidRDefault="009A6525" w:rsidP="009A652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Прикладной уровень</w:t>
      </w:r>
      <w:proofErr w:type="gram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Взаимодействует</w:t>
      </w:r>
      <w:proofErr w:type="gram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 пользовательским ПО, поддерживая протоколы вроде HTTP для веб-сёрфинга.</w:t>
      </w:r>
    </w:p>
    <w:p w14:paraId="6AF6E631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Эта структура позволяет модульные обновления, делая интернет адаптивным.</w:t>
      </w:r>
    </w:p>
    <w:p w14:paraId="1CE9C809" w14:textId="77777777" w:rsidR="009A6525" w:rsidRPr="009A6525" w:rsidRDefault="009A6525" w:rsidP="009A65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Ключевые протоколы по уровням</w:t>
      </w:r>
    </w:p>
    <w:p w14:paraId="4FABB9D7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Каждый уровень использует конкретные протоколы для функционирования:</w:t>
      </w:r>
    </w:p>
    <w:p w14:paraId="0A054C45" w14:textId="77777777" w:rsidR="009A6525" w:rsidRPr="009A6525" w:rsidRDefault="009A6525" w:rsidP="009A652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Сетевой</w:t>
      </w:r>
      <w:r w:rsidRPr="009A6525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доступ</w:t>
      </w:r>
      <w:r w:rsidRPr="009A6525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: Ethernet (IEEE 802.3), Wi-Fi (IEEE 802.11).</w:t>
      </w:r>
    </w:p>
    <w:p w14:paraId="084B9A68" w14:textId="77777777" w:rsidR="009A6525" w:rsidRPr="009A6525" w:rsidRDefault="009A6525" w:rsidP="009A652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Интернет: IP (IPv4/IPv6), ICMP.</w:t>
      </w:r>
    </w:p>
    <w:p w14:paraId="576F491E" w14:textId="77777777" w:rsidR="009A6525" w:rsidRPr="009A6525" w:rsidRDefault="009A6525" w:rsidP="009A652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Транспорт: TCP, UDP, QUIC.</w:t>
      </w:r>
    </w:p>
    <w:p w14:paraId="6354ECB9" w14:textId="77777777" w:rsidR="009A6525" w:rsidRPr="009A6525" w:rsidRDefault="009A6525" w:rsidP="009A652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Прикладной: HTTP, FTP, SMTP, DNS.</w:t>
      </w:r>
    </w:p>
    <w:p w14:paraId="4C0A5377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Эти протоколы работают вместе логически: Данные начинаются на прикладном уровне, сегментируются и адресуются вниз по стеку, передаются физически и собираются на принимающей стороне.</w:t>
      </w:r>
    </w:p>
    <w:p w14:paraId="4330E967" w14:textId="77777777" w:rsidR="009A6525" w:rsidRPr="009A6525" w:rsidRDefault="009A6525" w:rsidP="009A65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Организации-разработчики</w:t>
      </w:r>
    </w:p>
    <w:p w14:paraId="4676E0D8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IETF лидирует в разработке TCP/IP через RFC, фокусируясь на открытых стандартах. IEEE занимается стандартами аппаратного обеспечения нижних уровней, такими как Ethernet, обеспечивая совместимость. W3C вносит вклад в веб-технологии прикладного </w:t>
      </w: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уровня, продвигая доступность и безопасность. Это взаимодействие подчёркивает сбалансированную экосистему, где ни одна группа не доминирует.</w:t>
      </w:r>
    </w:p>
    <w:p w14:paraId="599CA2CC" w14:textId="77777777" w:rsidR="009A6525" w:rsidRPr="009A6525" w:rsidRDefault="009A6525" w:rsidP="009A65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Новшества и улучшения</w:t>
      </w:r>
    </w:p>
    <w:p w14:paraId="691E4E43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Инновации вроде QUIC и HTTP/3 направлены на повышение скорости путём снижения задержек, в то время как IPv6 усиливает надёжность через лучшую адресацию. Техники, такие как многосвязные операции в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Wi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-Fi 7, увеличивают пропускную способность, а протоколы коррекции ошибок делают передачи более надёжными, отвечая на растущие требования к быстрой, безопасной связи.</w:t>
      </w:r>
    </w:p>
    <w:p w14:paraId="4AAD5E98" w14:textId="50B36F4E" w:rsidR="009A6525" w:rsidRPr="009A6525" w:rsidRDefault="009A6525" w:rsidP="009A6525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1186A50" w14:textId="77777777" w:rsidR="009A6525" w:rsidRDefault="009A6525">
      <w:pPr>
        <w:spacing w:line="259" w:lineRule="auto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br w:type="page"/>
      </w:r>
    </w:p>
    <w:p w14:paraId="7812C987" w14:textId="14FAB5AD" w:rsidR="009A6525" w:rsidRPr="009A6525" w:rsidRDefault="009A6525" w:rsidP="009A652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Полный обзор четырёхуровневой модели TCP/IP: Уровни, протоколы, операции, организации и современные новшества</w:t>
      </w:r>
    </w:p>
    <w:p w14:paraId="03CA37DB" w14:textId="77777777" w:rsidR="009A6525" w:rsidRPr="009A6525" w:rsidRDefault="009A6525" w:rsidP="009A65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Введение</w:t>
      </w:r>
    </w:p>
    <w:p w14:paraId="7FCD911D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Модель TCP/IP, также известная как Интернет-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протоколный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набор, представляет собой концептуальный каркас, лежащий в основе современной интернет-коммуникации. Разработанная в основном в 1970-х и 1980-х годах Министерством обороны США и усовершенствованная через совместные усилия, она состоит из четырёх уровней, абстрагирующих сложности передачи данных. В отличие от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семируровневой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модели OSI, четырёхуровневая структура TCP/IP — Сетевой доступ (или Связь), Интернет, Транспорт и Прикладной — подчёркивает практичность и дизайн, ориентированный на протоколы, делая её де-факто стандартом для реального сетевого взаимодействия. Этот обзор исследует уровни каждого слоя, протоколы, логику операций и функциональность; роли ключевых организаций, таких как IETF, IEEE и W3C; и недавние новшества, которые улучшают скорость и надёжность на 2025 год.</w:t>
      </w:r>
    </w:p>
    <w:p w14:paraId="0C450D75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Логика модели вращается вокруг инкапсуляции: Данные оборачиваются заголовками на каждом нисходящем уровне на стороне отправителя и разворачиваются на стороне получателя. Это обеспечивает интероперабельность через разнообразное аппаратное и программное обеспечение, с принципом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end-to-end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размещающим интеллект на краях сети, а не в ядре, продвигая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robustness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масштабируемость. Функциональность фокусируется на надёжном, эффективном обмене данными, от физической передачи до взаимодействий на уровне приложений.</w:t>
      </w:r>
    </w:p>
    <w:p w14:paraId="50220829" w14:textId="77777777" w:rsidR="009A6525" w:rsidRPr="009A6525" w:rsidRDefault="009A6525" w:rsidP="009A65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Детальное рассмотрение четырёх уровней</w:t>
      </w:r>
    </w:p>
    <w:p w14:paraId="449FF1C0" w14:textId="77777777" w:rsidR="009A6525" w:rsidRPr="009A6525" w:rsidRDefault="009A6525" w:rsidP="009A65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Уровень сетевого доступа (Уровень связи)</w:t>
      </w:r>
    </w:p>
    <w:p w14:paraId="470A18F5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Этот нижний уровень сочетает физические и функции связи данных модели OSI, обрабатывая аппаратно-специфические аспекты передачи данных по локальному сегменту сети.</w:t>
      </w:r>
    </w:p>
    <w:p w14:paraId="696C5069" w14:textId="77777777" w:rsidR="009A6525" w:rsidRPr="009A6525" w:rsidRDefault="009A6525" w:rsidP="009A652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Протоколы</w:t>
      </w: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: Ethernet (IEEE 802.3 для проводных LAN),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Wi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-Fi (IEEE 802.11 для беспроводных), ARP (Протокол разрешения адресов для сопоставления IP с MAC-адресами) и другие, такие как PPP для точечных соединений.</w:t>
      </w:r>
    </w:p>
    <w:p w14:paraId="7B55AB13" w14:textId="77777777" w:rsidR="009A6525" w:rsidRPr="009A6525" w:rsidRDefault="009A6525" w:rsidP="009A652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Логика операций</w:t>
      </w: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: Пакеты данных из высших уровней преобразуются в кадры, присваиваются MAC-адреса для локальной идентификации и передаются по физическим носителям (например, кабели, радиоволны). Он выполняет базовую проверку ошибок через контрольные суммы и обрабатывает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фрейминг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обеспечивая правильную отправку и приём битов без вовлечения маршрутизации. Кадры перемещаются только в пределах одной сети; роутеры соединяют с другими сегментами.</w:t>
      </w:r>
    </w:p>
    <w:p w14:paraId="2090FD6D" w14:textId="77777777" w:rsidR="009A6525" w:rsidRPr="009A6525" w:rsidRDefault="009A6525" w:rsidP="009A652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Функциональность</w:t>
      </w:r>
      <w:proofErr w:type="gram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Предоставляет</w:t>
      </w:r>
      <w:proofErr w:type="gram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физический интерфейс для входа/выхода данных в сеть, включая контроль доступа к среде (MAC) для избежания коллизий, и перевод между логическими (IP) и физическими (MAC) адресами. Он </w:t>
      </w: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предполагает наличие базового оборудования, такого как свитчи или беспроводные точки доступа.</w:t>
      </w:r>
    </w:p>
    <w:p w14:paraId="75570C72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Эффективность этого уровня критична для локальной производительности, поскольку узкие места здесь (например, медленный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Wi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-Fi) влияют на весь стек.</w:t>
      </w:r>
    </w:p>
    <w:p w14:paraId="2785670E" w14:textId="77777777" w:rsidR="009A6525" w:rsidRPr="009A6525" w:rsidRDefault="009A6525" w:rsidP="009A65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Интернет-уровень</w:t>
      </w:r>
    </w:p>
    <w:p w14:paraId="43CF3E75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Ответственный за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интернетворкинг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этот уровень позволяет данным пересекать несколько сетей путём адресации и маршрутизации пакетов.</w:t>
      </w:r>
    </w:p>
    <w:p w14:paraId="009BD517" w14:textId="77777777" w:rsidR="009A6525" w:rsidRPr="009A6525" w:rsidRDefault="009A6525" w:rsidP="009A652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Протоколы</w:t>
      </w: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: IP (Интернет-протокол, версии IPv4 и IPv6 для адресации), ICMP (Протокол контрольных сообщений интернета для отчётов об ошибках и диагностики, например,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ping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), IGMP (Протокол управления группами интернета для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мультикаста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 и NDP (Протокол обнаружения соседей в IPv6).</w:t>
      </w:r>
    </w:p>
    <w:p w14:paraId="754A8AE0" w14:textId="77777777" w:rsidR="009A6525" w:rsidRPr="009A6525" w:rsidRDefault="009A6525" w:rsidP="009A652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Логика операций</w:t>
      </w: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: Пакеты получают заголовки IP с адресами источника/назначения. Роутеры используют таблицы маршрутизации для пересылки пакетов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hop-by-hop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фрагментируя большие пакеты при необходимости и собирая их на месте назначения. Он работает без соединения, позволяя независимые пути пакетов, что повышает устойчивость, но требует высших уровней для надёжности.</w:t>
      </w:r>
    </w:p>
    <w:p w14:paraId="47BEA411" w14:textId="77777777" w:rsidR="009A6525" w:rsidRPr="009A6525" w:rsidRDefault="009A6525" w:rsidP="009A652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Функциональность</w:t>
      </w:r>
      <w:proofErr w:type="gram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Обрабатывает</w:t>
      </w:r>
      <w:proofErr w:type="gram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глобальную адресацию (например, 32-бит IPv4 против 128-бит IPv6 для большего количества адресов), маршрутизацию (определение оптимальных путей) и фрагментацию/сборку. Он скрывает топологию сети, обеспечивая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seamless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коммуникацию через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heterogeneous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сети.</w:t>
      </w:r>
    </w:p>
    <w:p w14:paraId="77A90CBE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Иерархическая адресация предотвращает истощение адресов, ключевую эволюцию от ранних дизайнов.</w:t>
      </w:r>
    </w:p>
    <w:p w14:paraId="2B5ADCCC" w14:textId="77777777" w:rsidR="009A6525" w:rsidRPr="009A6525" w:rsidRDefault="009A6525" w:rsidP="009A65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Транспортный уровень</w:t>
      </w:r>
    </w:p>
    <w:p w14:paraId="57D536AE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Этот уровень предоставляет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end-to-end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коммуникацию между хостами, управляя потоком данных и надёжностью.</w:t>
      </w:r>
    </w:p>
    <w:p w14:paraId="299F905F" w14:textId="77777777" w:rsidR="009A6525" w:rsidRPr="009A6525" w:rsidRDefault="009A6525" w:rsidP="009A652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Протоколы</w:t>
      </w: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TCP (надёжный, ориентированный на соединение), UDP (быстрый, без соединения), SCTP (мульти-хоминг для телефонии), QUIC (на базе UDP для низкой задержки) и RTP (для реального времени над UDP).</w:t>
      </w:r>
    </w:p>
    <w:p w14:paraId="69725A36" w14:textId="77777777" w:rsidR="009A6525" w:rsidRPr="009A6525" w:rsidRDefault="009A6525" w:rsidP="009A652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Логика операций</w:t>
      </w: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: Данные сегментируются в пакеты с номерами портов для идентификации приложений. TCP устанавливает соединения через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handshakes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использует подтверждения для коррекции ошибок,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retransmits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потерянные пакеты и контролирует поток/загрузку для избежания перегрузки. UDP пропускает это для скорости, добавляя только контрольные суммы. QUIC интегрирует безопасность и мультиплексирование для снижения времени настройки.</w:t>
      </w:r>
    </w:p>
    <w:p w14:paraId="62FBB151" w14:textId="77777777" w:rsidR="009A6525" w:rsidRPr="009A6525" w:rsidRDefault="009A6525" w:rsidP="009A652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Функциональность</w:t>
      </w:r>
      <w:proofErr w:type="gram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Обеспечивает</w:t>
      </w:r>
      <w:proofErr w:type="gram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мультиплексирование (несколько приложений на устройстве), контроль ошибок, упорядоченную доставку (TCP) и адресацию портов. Он балансирует надёжность (TCP для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 с скоростью (UDP для стриминга).</w:t>
      </w:r>
    </w:p>
    <w:p w14:paraId="6CCE5940" w14:textId="77777777" w:rsid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Адаптивность этого уровня поддерживает разнообразные приложения, от передачи файлов до живого видео.</w:t>
      </w:r>
    </w:p>
    <w:p w14:paraId="5835F085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342CA83" w14:textId="77777777" w:rsidR="009A6525" w:rsidRPr="009A6525" w:rsidRDefault="009A6525" w:rsidP="009A65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4. Прикладной уровень</w:t>
      </w:r>
    </w:p>
    <w:p w14:paraId="745FCA8B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Верхний уровень взаимодействует напрямую с пользовательскими приложениями, обрабатывая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high-level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обмен данными.</w:t>
      </w:r>
    </w:p>
    <w:p w14:paraId="19EA373A" w14:textId="77777777" w:rsidR="009A6525" w:rsidRPr="009A6525" w:rsidRDefault="009A6525" w:rsidP="009A652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Протоколы</w:t>
      </w: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: HTTP/HTTPS (веб), FTP (передача файлов), SMTP (отправка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), DNS (разрешение доменов), DHCP (назначение IP), SSH (безопасная оболочка) и маршрутизация вроде BGP/OSPF.</w:t>
      </w:r>
    </w:p>
    <w:p w14:paraId="495561F2" w14:textId="77777777" w:rsidR="009A6525" w:rsidRPr="009A6525" w:rsidRDefault="009A6525" w:rsidP="009A652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Логика операций</w:t>
      </w: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Приложения инкапсулируют данные в форматы, подходящие для транспорта, управляя сессиями, шифрованием и представлением. Например, HTTP запрашивает веб-страницы, DNS разрешает имена в IP. Он использует сервисы транспорта без знания деталей нижних уровней.</w:t>
      </w:r>
    </w:p>
    <w:p w14:paraId="6B9B4B64" w14:textId="77777777" w:rsidR="009A6525" w:rsidRPr="009A6525" w:rsidRDefault="009A6525" w:rsidP="009A652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Функциональность</w:t>
      </w:r>
      <w:proofErr w:type="gram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Поддерживает</w:t>
      </w:r>
      <w:proofErr w:type="gram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процесс-процесс коммуникацию, форматирование данных, шифрование (например, TLS в HTTPS) и управление сессиями. Он сочетает прикладной, презентационный и сессионный уровни OSI для простоты.</w:t>
      </w:r>
    </w:p>
    <w:p w14:paraId="3FA82A4C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Этот уровень обеспечивает </w:t>
      </w:r>
      <w:proofErr w:type="spellStart"/>
      <w:proofErr w:type="gram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услуги,</w:t>
      </w:r>
      <w:r w:rsidRPr="009A6525">
        <w:rPr>
          <w:rFonts w:ascii="MS Mincho" w:eastAsia="MS Mincho" w:hAnsi="MS Mincho" w:cs="MS Mincho" w:hint="eastAsia"/>
          <w:kern w:val="0"/>
          <w:sz w:val="24"/>
          <w:szCs w:val="24"/>
          <w:lang w:eastAsia="ru-RU"/>
          <w14:ligatures w14:val="none"/>
        </w:rPr>
        <w:t>面向</w:t>
      </w:r>
      <w:proofErr w:type="spellEnd"/>
      <w:proofErr w:type="gram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пользователя, делая интернет доступным.</w:t>
      </w:r>
    </w:p>
    <w:p w14:paraId="316B7FE6" w14:textId="77777777" w:rsidR="009A6525" w:rsidRPr="009A6525" w:rsidRDefault="009A6525" w:rsidP="009A65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Таблица: Обзор уровней, протоколов и функций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670"/>
        <w:gridCol w:w="3082"/>
        <w:gridCol w:w="3182"/>
      </w:tblGrid>
      <w:tr w:rsidR="009A6525" w:rsidRPr="009A6525" w14:paraId="150EB7A7" w14:textId="77777777" w:rsidTr="009A6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66FAD" w14:textId="77777777" w:rsidR="009A6525" w:rsidRPr="009A6525" w:rsidRDefault="009A6525" w:rsidP="009A6525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6BC70082" w14:textId="77777777" w:rsidR="009A6525" w:rsidRPr="009A6525" w:rsidRDefault="009A6525" w:rsidP="009A6525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Ключевые протоколы</w:t>
            </w:r>
          </w:p>
        </w:tc>
        <w:tc>
          <w:tcPr>
            <w:tcW w:w="0" w:type="auto"/>
            <w:vAlign w:val="center"/>
            <w:hideMark/>
          </w:tcPr>
          <w:p w14:paraId="4C6B7210" w14:textId="77777777" w:rsidR="009A6525" w:rsidRPr="009A6525" w:rsidRDefault="009A6525" w:rsidP="009A6525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Логика/Операции</w:t>
            </w:r>
          </w:p>
        </w:tc>
        <w:tc>
          <w:tcPr>
            <w:tcW w:w="0" w:type="auto"/>
            <w:vAlign w:val="center"/>
            <w:hideMark/>
          </w:tcPr>
          <w:p w14:paraId="5103ACF3" w14:textId="77777777" w:rsidR="009A6525" w:rsidRPr="009A6525" w:rsidRDefault="009A6525" w:rsidP="009A6525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Функциональность</w:t>
            </w:r>
          </w:p>
        </w:tc>
      </w:tr>
      <w:tr w:rsidR="009A6525" w:rsidRPr="009A6525" w14:paraId="6E5A5BD9" w14:textId="77777777" w:rsidTr="009A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3F2E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Сетевой доступ</w:t>
            </w:r>
          </w:p>
        </w:tc>
        <w:tc>
          <w:tcPr>
            <w:tcW w:w="0" w:type="auto"/>
            <w:vAlign w:val="center"/>
            <w:hideMark/>
          </w:tcPr>
          <w:p w14:paraId="018CCCCA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Ethernet (802.3), </w:t>
            </w:r>
            <w:proofErr w:type="spellStart"/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Wi</w:t>
            </w:r>
            <w:proofErr w:type="spellEnd"/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-Fi (802.11), ARP</w:t>
            </w:r>
          </w:p>
        </w:tc>
        <w:tc>
          <w:tcPr>
            <w:tcW w:w="0" w:type="auto"/>
            <w:vAlign w:val="center"/>
            <w:hideMark/>
          </w:tcPr>
          <w:p w14:paraId="11990547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Преобразует пакеты в кадры; MAC-адресация; физическая передача</w:t>
            </w:r>
          </w:p>
        </w:tc>
        <w:tc>
          <w:tcPr>
            <w:tcW w:w="0" w:type="auto"/>
            <w:vAlign w:val="center"/>
            <w:hideMark/>
          </w:tcPr>
          <w:p w14:paraId="366C287F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Аппаратный интерфейс; проверка ошибок; локальная сетевая коммуникация</w:t>
            </w:r>
          </w:p>
        </w:tc>
      </w:tr>
      <w:tr w:rsidR="009A6525" w:rsidRPr="009A6525" w14:paraId="22D99104" w14:textId="77777777" w:rsidTr="009A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95E9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Интернет</w:t>
            </w:r>
          </w:p>
        </w:tc>
        <w:tc>
          <w:tcPr>
            <w:tcW w:w="0" w:type="auto"/>
            <w:vAlign w:val="center"/>
            <w:hideMark/>
          </w:tcPr>
          <w:p w14:paraId="7BBDCBB4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IP (v4/v6), ICMP, IGMP</w:t>
            </w:r>
          </w:p>
        </w:tc>
        <w:tc>
          <w:tcPr>
            <w:tcW w:w="0" w:type="auto"/>
            <w:vAlign w:val="center"/>
            <w:hideMark/>
          </w:tcPr>
          <w:p w14:paraId="3B3CC435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Маршрутизация пакетов; адресация; фрагментация</w:t>
            </w:r>
          </w:p>
        </w:tc>
        <w:tc>
          <w:tcPr>
            <w:tcW w:w="0" w:type="auto"/>
            <w:vAlign w:val="center"/>
            <w:hideMark/>
          </w:tcPr>
          <w:p w14:paraId="253FFCFF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Глобальная взаимосвязь; пересылка </w:t>
            </w:r>
            <w:proofErr w:type="spellStart"/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hop-by-hop</w:t>
            </w:r>
            <w:proofErr w:type="spellEnd"/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; управление адресами</w:t>
            </w:r>
          </w:p>
        </w:tc>
      </w:tr>
      <w:tr w:rsidR="009A6525" w:rsidRPr="009A6525" w14:paraId="7F896D43" w14:textId="77777777" w:rsidTr="009A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F9C8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14273165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TCP, UDP, QUIC, SCTP</w:t>
            </w:r>
          </w:p>
        </w:tc>
        <w:tc>
          <w:tcPr>
            <w:tcW w:w="0" w:type="auto"/>
            <w:vAlign w:val="center"/>
            <w:hideMark/>
          </w:tcPr>
          <w:p w14:paraId="3E9EAAF6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Сегментация; контроль ошибок/потока; мультиплексирование портов</w:t>
            </w:r>
          </w:p>
        </w:tc>
        <w:tc>
          <w:tcPr>
            <w:tcW w:w="0" w:type="auto"/>
            <w:vAlign w:val="center"/>
            <w:hideMark/>
          </w:tcPr>
          <w:p w14:paraId="68116CD7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End-</w:t>
            </w:r>
            <w:proofErr w:type="spellStart"/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to</w:t>
            </w:r>
            <w:proofErr w:type="spellEnd"/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proofErr w:type="spellStart"/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end</w:t>
            </w:r>
            <w:proofErr w:type="spellEnd"/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надёжность/скорость; управление соединениями</w:t>
            </w:r>
          </w:p>
        </w:tc>
      </w:tr>
      <w:tr w:rsidR="009A6525" w:rsidRPr="009A6525" w14:paraId="682C14EF" w14:textId="77777777" w:rsidTr="009A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9887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Прикладной</w:t>
            </w:r>
          </w:p>
        </w:tc>
        <w:tc>
          <w:tcPr>
            <w:tcW w:w="0" w:type="auto"/>
            <w:vAlign w:val="center"/>
            <w:hideMark/>
          </w:tcPr>
          <w:p w14:paraId="47B5502E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HTTP, FTP, SMTP, DNS, BGP</w:t>
            </w:r>
          </w:p>
        </w:tc>
        <w:tc>
          <w:tcPr>
            <w:tcW w:w="0" w:type="auto"/>
            <w:vAlign w:val="center"/>
            <w:hideMark/>
          </w:tcPr>
          <w:p w14:paraId="11D1C616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Форматирование данных; сессия/шифрование; логика приложений</w:t>
            </w:r>
          </w:p>
        </w:tc>
        <w:tc>
          <w:tcPr>
            <w:tcW w:w="0" w:type="auto"/>
            <w:vAlign w:val="center"/>
            <w:hideMark/>
          </w:tcPr>
          <w:p w14:paraId="37A8F782" w14:textId="77777777" w:rsidR="009A6525" w:rsidRPr="009A6525" w:rsidRDefault="009A6525" w:rsidP="009A6525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Пользовательские интерфейсы; процесс-коммуникация; </w:t>
            </w:r>
            <w:proofErr w:type="spellStart"/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high-level</w:t>
            </w:r>
            <w:proofErr w:type="spellEnd"/>
            <w:r w:rsidRPr="009A65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услуги</w:t>
            </w:r>
          </w:p>
        </w:tc>
      </w:tr>
    </w:tbl>
    <w:p w14:paraId="7E2C0570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Эта таблица иллюстрирует модульную природу, где каждый уровень строится на нижнем.</w:t>
      </w:r>
    </w:p>
    <w:p w14:paraId="7962BA9F" w14:textId="77777777" w:rsidR="009A6525" w:rsidRDefault="009A6525">
      <w:pPr>
        <w:spacing w:line="259" w:lineRule="auto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79D99A1D" w14:textId="28590006" w:rsidR="009A6525" w:rsidRPr="009A6525" w:rsidRDefault="009A6525" w:rsidP="009A65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Организации, участвующие в разработке</w:t>
      </w:r>
    </w:p>
    <w:p w14:paraId="2BFA3143" w14:textId="77777777" w:rsidR="009A6525" w:rsidRPr="009A6525" w:rsidRDefault="009A6525" w:rsidP="009A65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IETF (Internet Engineering Task Force)</w:t>
      </w:r>
    </w:p>
    <w:p w14:paraId="3840B261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IETF, открытая организация по стандартам, является основным разработчиком модели TCP/IP и её протоколов через RFC (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Requests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for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Comments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). Основанная в 1986 году, она работает через волонтёрские рабочие группы, фокусируясь на маршрутизации, безопасности и транспорте. RFC документируют стандарты вроде RFC 1122 (архитектура TCP/IP) и RFC 9293 (обновления TCP в 2021). Процесс включает предложения, обзоры, тестирование и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consensus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обеспечивая интероперабельность. Роль IETF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pivotal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для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core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протоколов вроде IP, TCP и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emerging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вроде QUIC.</w:t>
      </w:r>
    </w:p>
    <w:p w14:paraId="25080151" w14:textId="77777777" w:rsidR="009A6525" w:rsidRPr="009A6525" w:rsidRDefault="009A6525" w:rsidP="009A65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IEEE (Institute of Electrical and Electronics Engineers)</w:t>
      </w:r>
    </w:p>
    <w:p w14:paraId="3F273E3E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IEEE разрабатывает стандарты для нижних уровней, особенно уровня сетевого доступа, через комитет IEEE 802, установленный в 1980. Он охватывает технологии LAN/MAN/WPAN, включая Ethernet (802.3),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Wi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-Fi (802.11) и Bluetooth-подобные WPAN (802.15). С 67 опубликованными стандартами и 49 в разработке на недавние данные, IEEE обеспечивает совместимость физического и MAC уровней, координируя с ISO для глобального принятия. Его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consensus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-процесс поддерживает TCP/IP, предоставляя надёжные аппаратные основы.</w:t>
      </w:r>
    </w:p>
    <w:p w14:paraId="5F8BA4BE" w14:textId="77777777" w:rsidR="009A6525" w:rsidRPr="009A6525" w:rsidRDefault="009A6525" w:rsidP="009A65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W3C (World Wide Web Consortium)</w:t>
      </w:r>
    </w:p>
    <w:p w14:paraId="0B3BED29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W3C, основанная в 1994 Тимом Бернерс-Ли, фокусируется на стандартах веб прикладного уровня, таких как HTML, CSS и руководствах по доступности (WCAG). С более чем 350 членами и 3000 участниками, она разрабатывает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royalty-free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стандарты для веб-безопасности, интернационализации и приватности через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consensus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. Хотя не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core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для TCP/IP, W3C улучшает прикладные протоколы (например, интеграции HTTP) и сотрудничает с IETF для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synergy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веб-интернета, продвигая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inclusive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secure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веб-опыт.</w:t>
      </w:r>
    </w:p>
    <w:p w14:paraId="1505F319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Эти организации сотрудничают: IETF для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core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протоколов, IEEE для аппаратного обеспечения, W3C для веб-приложений,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fostering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cohesive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экосистему.</w:t>
      </w:r>
    </w:p>
    <w:p w14:paraId="204BB836" w14:textId="77777777" w:rsidR="009A6525" w:rsidRPr="009A6525" w:rsidRDefault="009A6525" w:rsidP="009A65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Недавние новшества в модели и протоколах (на 2025 год)</w:t>
      </w:r>
    </w:p>
    <w:p w14:paraId="13E6B6F4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На 2025 год модель TCP/IP эволюционирует для удовлетворения требований к более быстрым, надёжным сетям, с некоторыми видящими её как пятиуровневую вариацию (отделяя физический от связи). Ключевые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advancements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включают:</w:t>
      </w:r>
    </w:p>
    <w:p w14:paraId="15055F1F" w14:textId="77777777" w:rsidR="009A6525" w:rsidRPr="009A6525" w:rsidRDefault="009A6525" w:rsidP="009A652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QUIC и HTTP/3</w:t>
      </w: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: QUIC, над UDP, снижает задержку путём интеграции TLS и мультиплексирования, избегая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head-of-line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blocking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TCP. HTTP/3 использует QUIC исключительно, достигая 30% более быстрых загрузок веб для мобильных и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real-time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приложений вроде стриминга/игр. Это повышает скорость в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high-latency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окружениях и надёжность через миграцию соединений.</w:t>
      </w:r>
    </w:p>
    <w:p w14:paraId="0A1EEFBF" w14:textId="77777777" w:rsidR="009A6525" w:rsidRPr="009A6525" w:rsidRDefault="009A6525" w:rsidP="009A652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Улучшения IPv6</w:t>
      </w: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: С 128-бит адресацией, IPv6+ (например,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Segment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Routing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) улучшает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scalability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для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IoT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/5G, добавляя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programmable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маршрутизацию для эффективных путей и лучшей безопасности.</w:t>
      </w:r>
    </w:p>
    <w:p w14:paraId="5FE030CD" w14:textId="77777777" w:rsidR="009A6525" w:rsidRPr="009A6525" w:rsidRDefault="009A6525" w:rsidP="009A652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Wi</w:t>
      </w:r>
      <w:proofErr w:type="spellEnd"/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-Fi 7 (802.11be)</w:t>
      </w:r>
      <w:proofErr w:type="gram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Предлагает</w:t>
      </w:r>
      <w:proofErr w:type="gram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46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Gbps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скорости через Multi-Link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Operation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(MLO), комбинируя диапазоны для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lower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latency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 AR/VR. Улучшает надёжность с лучшим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coexistence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энергоэффективностью.</w:t>
      </w:r>
    </w:p>
    <w:p w14:paraId="36BD0E14" w14:textId="77777777" w:rsidR="009A6525" w:rsidRPr="009A6525" w:rsidRDefault="009A6525" w:rsidP="009A652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Time-</w:t>
      </w:r>
      <w:proofErr w:type="spellStart"/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Sensitive</w:t>
      </w:r>
      <w:proofErr w:type="spellEnd"/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Networking</w:t>
      </w:r>
      <w:proofErr w:type="spellEnd"/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(TSN)</w:t>
      </w:r>
      <w:proofErr w:type="gram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Предоставляет</w:t>
      </w:r>
      <w:proofErr w:type="gram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ultra-low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latency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синхронизацию для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industrial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приложений, гарантируя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real-time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доставку.</w:t>
      </w:r>
    </w:p>
    <w:p w14:paraId="0DD1D46F" w14:textId="77777777" w:rsidR="009A6525" w:rsidRPr="009A6525" w:rsidRDefault="009A6525" w:rsidP="009A652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Другие улучшения</w:t>
      </w: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: Варианты TCP вроде BBR оптимизируют контроль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congestion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для скорости; ZTNA интегрирует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zero-trust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для надёжности в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distributed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сетях. 5G и оптоволокно увеличивают физические скорости, в то время как коррекция ошибок (например,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forward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error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correction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 QUIC) и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redundancy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усиливают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dependability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5CF5E85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Эти новшества увеличивают скорость через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parallelism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(например, MLO), сниженный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overhead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(QUIC) и оптимизированную маршрутизацию, в то время как надёжность улучшается через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advanced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обработку ошибок, слои безопасности и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scalable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адресацию.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Ongoing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RFC IETF обеспечивают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backward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compatibility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F69F6FF" w14:textId="77777777" w:rsidR="009A6525" w:rsidRPr="009A6525" w:rsidRDefault="009A6525" w:rsidP="009A65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Заключение</w:t>
      </w:r>
    </w:p>
    <w:p w14:paraId="5F3576F1" w14:textId="77777777" w:rsidR="009A6525" w:rsidRPr="009A6525" w:rsidRDefault="009A6525" w:rsidP="009A65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Четырёхуровневая модель TCP/IP предоставляет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robust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flexible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основу для операций интернета, поддерживаемую организациями вроде IETF, IEEE и W3C. Недавние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advancements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решают вызовы скорости и надёжности, обеспечивая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relevance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модели в эру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IoT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5G и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real-time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приложений. Будущие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developments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могут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further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размыть уровни или интегрировать AI для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adaptive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networking</w:t>
      </w:r>
      <w:proofErr w:type="spellEnd"/>
      <w:r w:rsidRPr="009A652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120E161" w14:textId="77777777" w:rsidR="009A6525" w:rsidRPr="009A6525" w:rsidRDefault="009A6525" w:rsidP="009A65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A6525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Ключевые цитаты</w:t>
      </w:r>
    </w:p>
    <w:p w14:paraId="05731A50" w14:textId="77777777" w:rsidR="009A6525" w:rsidRPr="009A6525" w:rsidRDefault="009A6525" w:rsidP="009A652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5" w:tgtFrame="_blank" w:history="1"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TCP/IP Model - </w:t>
        </w:r>
        <w:proofErr w:type="spellStart"/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GeeksforGeeks</w:t>
        </w:r>
        <w:proofErr w:type="spellEnd"/>
      </w:hyperlink>
    </w:p>
    <w:p w14:paraId="2BC51AE6" w14:textId="77777777" w:rsidR="009A6525" w:rsidRPr="009A6525" w:rsidRDefault="009A6525" w:rsidP="009A652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6" w:tgtFrame="_blank" w:history="1"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Internet </w:t>
        </w:r>
        <w:proofErr w:type="spellStart"/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protocol</w:t>
        </w:r>
        <w:proofErr w:type="spellEnd"/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suite</w:t>
        </w:r>
        <w:proofErr w:type="spellEnd"/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 - Wikipedia</w:t>
        </w:r>
      </w:hyperlink>
    </w:p>
    <w:p w14:paraId="43A5A6FF" w14:textId="77777777" w:rsidR="009A6525" w:rsidRPr="009A6525" w:rsidRDefault="009A6525" w:rsidP="009A652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7" w:tgtFrame="_blank" w:history="1"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Four Layers of original TCP/IP model - OmniSecu.com</w:t>
        </w:r>
      </w:hyperlink>
    </w:p>
    <w:p w14:paraId="45045C61" w14:textId="77777777" w:rsidR="009A6525" w:rsidRPr="009A6525" w:rsidRDefault="009A6525" w:rsidP="009A652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8" w:tgtFrame="_blank" w:history="1"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Internet Engineering Task Force - Wikipedia</w:t>
        </w:r>
      </w:hyperlink>
    </w:p>
    <w:p w14:paraId="5358C39D" w14:textId="77777777" w:rsidR="009A6525" w:rsidRPr="009A6525" w:rsidRDefault="009A6525" w:rsidP="009A652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9" w:tgtFrame="_blank" w:history="1"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IEEE 802 - IEEE SA</w:t>
        </w:r>
      </w:hyperlink>
    </w:p>
    <w:p w14:paraId="0F5537BA" w14:textId="77777777" w:rsidR="009A6525" w:rsidRPr="009A6525" w:rsidRDefault="009A6525" w:rsidP="009A652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10" w:tgtFrame="_blank" w:history="1">
        <w:proofErr w:type="spellStart"/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About</w:t>
        </w:r>
        <w:proofErr w:type="spellEnd"/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us</w:t>
        </w:r>
        <w:proofErr w:type="spellEnd"/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 - W3C</w:t>
        </w:r>
      </w:hyperlink>
    </w:p>
    <w:p w14:paraId="53479E4E" w14:textId="77777777" w:rsidR="009A6525" w:rsidRPr="009A6525" w:rsidRDefault="009A6525" w:rsidP="009A652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1" w:tgtFrame="_blank" w:history="1"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The Future of Networking: Emerging Protocols to Watch in 2025</w:t>
        </w:r>
      </w:hyperlink>
    </w:p>
    <w:p w14:paraId="7D90F7F7" w14:textId="77777777" w:rsidR="009A6525" w:rsidRPr="009A6525" w:rsidRDefault="009A6525" w:rsidP="009A652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2" w:tgtFrame="_blank" w:history="1">
        <w:r w:rsidRPr="009A6525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Top Networking Protocols You Should Know In 2025</w:t>
        </w:r>
      </w:hyperlink>
    </w:p>
    <w:p w14:paraId="2F574DDE" w14:textId="607D3061" w:rsidR="00F12C76" w:rsidRPr="009A6525" w:rsidRDefault="00F12C76" w:rsidP="009A6525">
      <w:pPr>
        <w:rPr>
          <w:lang w:val="en-US"/>
        </w:rPr>
      </w:pPr>
    </w:p>
    <w:sectPr w:rsidR="00F12C76" w:rsidRPr="009A652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2862"/>
    <w:multiLevelType w:val="multilevel"/>
    <w:tmpl w:val="D61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105FC"/>
    <w:multiLevelType w:val="multilevel"/>
    <w:tmpl w:val="9C1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47F12"/>
    <w:multiLevelType w:val="multilevel"/>
    <w:tmpl w:val="361E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66313"/>
    <w:multiLevelType w:val="multilevel"/>
    <w:tmpl w:val="41DA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E6637"/>
    <w:multiLevelType w:val="multilevel"/>
    <w:tmpl w:val="1F1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96D28"/>
    <w:multiLevelType w:val="multilevel"/>
    <w:tmpl w:val="CB78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F6D71"/>
    <w:multiLevelType w:val="multilevel"/>
    <w:tmpl w:val="9350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A61EC"/>
    <w:multiLevelType w:val="multilevel"/>
    <w:tmpl w:val="D912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E5B59"/>
    <w:multiLevelType w:val="multilevel"/>
    <w:tmpl w:val="6E80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94F41"/>
    <w:multiLevelType w:val="multilevel"/>
    <w:tmpl w:val="849C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B1449"/>
    <w:multiLevelType w:val="multilevel"/>
    <w:tmpl w:val="CC9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A4B7A"/>
    <w:multiLevelType w:val="multilevel"/>
    <w:tmpl w:val="B6F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A2D35"/>
    <w:multiLevelType w:val="multilevel"/>
    <w:tmpl w:val="E6C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8076A"/>
    <w:multiLevelType w:val="multilevel"/>
    <w:tmpl w:val="58E8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31055"/>
    <w:multiLevelType w:val="multilevel"/>
    <w:tmpl w:val="69F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56088"/>
    <w:multiLevelType w:val="multilevel"/>
    <w:tmpl w:val="FA2C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51995"/>
    <w:multiLevelType w:val="multilevel"/>
    <w:tmpl w:val="4F8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70A2A"/>
    <w:multiLevelType w:val="multilevel"/>
    <w:tmpl w:val="249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50818">
    <w:abstractNumId w:val="4"/>
  </w:num>
  <w:num w:numId="2" w16cid:durableId="94987295">
    <w:abstractNumId w:val="16"/>
  </w:num>
  <w:num w:numId="3" w16cid:durableId="2026974981">
    <w:abstractNumId w:val="12"/>
  </w:num>
  <w:num w:numId="4" w16cid:durableId="1406762494">
    <w:abstractNumId w:val="1"/>
  </w:num>
  <w:num w:numId="5" w16cid:durableId="1712145131">
    <w:abstractNumId w:val="10"/>
  </w:num>
  <w:num w:numId="6" w16cid:durableId="64572651">
    <w:abstractNumId w:val="15"/>
  </w:num>
  <w:num w:numId="7" w16cid:durableId="740907538">
    <w:abstractNumId w:val="3"/>
  </w:num>
  <w:num w:numId="8" w16cid:durableId="433135587">
    <w:abstractNumId w:val="5"/>
  </w:num>
  <w:num w:numId="9" w16cid:durableId="1107039827">
    <w:abstractNumId w:val="0"/>
  </w:num>
  <w:num w:numId="10" w16cid:durableId="1434520127">
    <w:abstractNumId w:val="13"/>
  </w:num>
  <w:num w:numId="11" w16cid:durableId="1169175291">
    <w:abstractNumId w:val="6"/>
  </w:num>
  <w:num w:numId="12" w16cid:durableId="839999993">
    <w:abstractNumId w:val="17"/>
  </w:num>
  <w:num w:numId="13" w16cid:durableId="2027097797">
    <w:abstractNumId w:val="8"/>
  </w:num>
  <w:num w:numId="14" w16cid:durableId="840703863">
    <w:abstractNumId w:val="11"/>
  </w:num>
  <w:num w:numId="15" w16cid:durableId="1086997025">
    <w:abstractNumId w:val="14"/>
  </w:num>
  <w:num w:numId="16" w16cid:durableId="1834834705">
    <w:abstractNumId w:val="2"/>
  </w:num>
  <w:num w:numId="17" w16cid:durableId="1203636149">
    <w:abstractNumId w:val="7"/>
  </w:num>
  <w:num w:numId="18" w16cid:durableId="20545022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54"/>
    <w:rsid w:val="002E7FBF"/>
    <w:rsid w:val="00526254"/>
    <w:rsid w:val="00547CB3"/>
    <w:rsid w:val="006C0B77"/>
    <w:rsid w:val="008242FF"/>
    <w:rsid w:val="00870751"/>
    <w:rsid w:val="00922C48"/>
    <w:rsid w:val="009A6525"/>
    <w:rsid w:val="00B915B7"/>
    <w:rsid w:val="00E960D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1E113"/>
  <w15:chartTrackingRefBased/>
  <w15:docId w15:val="{426F5C22-2BD2-43AB-9E2A-794F5E42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2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2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2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2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2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2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2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2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62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62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62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625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2625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2625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2625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2625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2625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262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2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6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625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262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625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62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625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26254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A652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A6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nternet_Engineering_Task_Forc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mnisecu.com/tcpip/tcpip-model.php" TargetMode="External"/><Relationship Id="rId12" Type="http://schemas.openxmlformats.org/officeDocument/2006/relationships/hyperlink" Target="https://www.hotbot.com/articles/networking-protocols-http-tc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Internet_protocol_suite" TargetMode="External"/><Relationship Id="rId11" Type="http://schemas.openxmlformats.org/officeDocument/2006/relationships/hyperlink" Target="https://blog.j2sw.com/networking/the-future-of-networking-emerging-protocols-to-watch-in-2025/" TargetMode="External"/><Relationship Id="rId5" Type="http://schemas.openxmlformats.org/officeDocument/2006/relationships/hyperlink" Target="https://www.geeksforgeeks.org/computer-networks/tcp-ip-model/" TargetMode="External"/><Relationship Id="rId10" Type="http://schemas.openxmlformats.org/officeDocument/2006/relationships/hyperlink" Target="https://www.w3.org/abou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ndards.ieee.org/featured/ieee-802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2158</Words>
  <Characters>12302</Characters>
  <Application>Microsoft Office Word</Application>
  <DocSecurity>0</DocSecurity>
  <Lines>102</Lines>
  <Paragraphs>28</Paragraphs>
  <ScaleCrop>false</ScaleCrop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Дмитрий Велютич</cp:lastModifiedBy>
  <cp:revision>2</cp:revision>
  <dcterms:created xsi:type="dcterms:W3CDTF">2025-10-09T08:40:00Z</dcterms:created>
  <dcterms:modified xsi:type="dcterms:W3CDTF">2025-10-09T08:44:00Z</dcterms:modified>
</cp:coreProperties>
</file>