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C0F47" w14:textId="77777777" w:rsidR="003C01CD" w:rsidRPr="003C01CD" w:rsidRDefault="003C01CD" w:rsidP="003C01CD">
      <w:pPr>
        <w:spacing w:after="0" w:line="240" w:lineRule="auto"/>
        <w:ind w:firstLine="567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Минский городской исполнительный комитет</w:t>
      </w:r>
    </w:p>
    <w:p w14:paraId="6832C0AD" w14:textId="77777777" w:rsidR="003C01CD" w:rsidRPr="003C01CD" w:rsidRDefault="003C01CD" w:rsidP="003C01CD">
      <w:pPr>
        <w:spacing w:after="0" w:line="240" w:lineRule="auto"/>
        <w:ind w:firstLine="5398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(наименование регистрирующего органа)</w:t>
      </w:r>
    </w:p>
    <w:p w14:paraId="7E169B4A" w14:textId="77777777" w:rsidR="003C01CD" w:rsidRPr="003C01CD" w:rsidRDefault="003C01CD" w:rsidP="003C01C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ЗАЯВЛЕНИЕ</w:t>
      </w:r>
      <w:r w:rsidRPr="003C01C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br/>
        <w:t>о государственной регистрации коммерческой организации</w:t>
      </w:r>
    </w:p>
    <w:p w14:paraId="44505C0B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Просим (прошу) произвести государственную регистрацию коммерческой организации:</w:t>
      </w:r>
    </w:p>
    <w:p w14:paraId="59E7FD11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1188"/>
        <w:gridCol w:w="2261"/>
        <w:gridCol w:w="624"/>
        <w:gridCol w:w="204"/>
        <w:gridCol w:w="138"/>
        <w:gridCol w:w="1796"/>
        <w:gridCol w:w="391"/>
        <w:gridCol w:w="906"/>
        <w:gridCol w:w="1837"/>
      </w:tblGrid>
      <w:tr w:rsidR="003C01CD" w:rsidRPr="003C01CD" w14:paraId="5BF6D8C0" w14:textId="77777777" w:rsidTr="003C01CD">
        <w:trPr>
          <w:trHeight w:val="240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3E464A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Наименование юридического лица: </w:t>
            </w:r>
          </w:p>
        </w:tc>
      </w:tr>
      <w:tr w:rsidR="003C01CD" w:rsidRPr="003C01CD" w14:paraId="17968E9B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7E6156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номер справки о согласовании наименования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0D0714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02.10.2026 № 2461873</w:t>
            </w:r>
          </w:p>
        </w:tc>
      </w:tr>
      <w:tr w:rsidR="003C01CD" w:rsidRPr="003C01CD" w14:paraId="72BF1B82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5E993A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наименование на русском языке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CD2EC4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Общество с ограниченной ответственностью «Тёплый мякиш»</w:t>
            </w:r>
          </w:p>
        </w:tc>
      </w:tr>
      <w:tr w:rsidR="003C01CD" w:rsidRPr="003C01CD" w14:paraId="51E94403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88F419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Сокращенное наименование на русском языке (при наличии)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AD3FEF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ООО «Тёплый мякиш»</w:t>
            </w:r>
          </w:p>
        </w:tc>
      </w:tr>
      <w:tr w:rsidR="003C01CD" w:rsidRPr="003C01CD" w14:paraId="50EEA566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CE311B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Полное наименование на белорусском языке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E2B5F2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Таварыства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з 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абмежаванай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адказнасцю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«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Цёплы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мякіш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</w:tr>
      <w:tr w:rsidR="003C01CD" w:rsidRPr="003C01CD" w14:paraId="2009C4DE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E4C1D6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Сокращенное наименование на белорусском языке (при наличии)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911197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ТАА «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Цёплы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мякіш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»</w:t>
            </w:r>
          </w:p>
        </w:tc>
      </w:tr>
      <w:tr w:rsidR="003C01CD" w:rsidRPr="003C01CD" w14:paraId="2C9C84CC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D230C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Способ создания: 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7A5D147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F5A7738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3C01CD" w:rsidRPr="003C01CD" w14:paraId="29978D57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B9F5DB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2.1. вновь создаваемое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BDA82D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8D9E0F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3C01CD" w:rsidRPr="003C01CD" w14:paraId="1BE99D05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6160BE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2.2. создание в результате реорганизации в форме выделения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6D2CFA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075A28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3C01CD" w:rsidRPr="003C01CD" w14:paraId="4B0248B2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C39793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2.3. создание в результате реорганизации в форме разделения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3EC403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9688D5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3C01CD" w:rsidRPr="003C01CD" w14:paraId="6A06ECFC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ABC09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2.4. создание в результате реорганизации в форме слияния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5071D5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CFE7CD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</w:tr>
      <w:tr w:rsidR="003C01CD" w:rsidRPr="003C01CD" w14:paraId="56EDC811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6BE6CF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2.5. количество правопредшественников – указать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2663AE1" w14:textId="77777777" w:rsidR="003C01CD" w:rsidRPr="003C01CD" w:rsidRDefault="004E068E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3C01CD" w:rsidRPr="003C01CD" w14:paraId="3F937092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B21179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 каждому правопредшественнику указать отдельно: </w:t>
            </w:r>
          </w:p>
        </w:tc>
      </w:tr>
      <w:tr w:rsidR="003C01CD" w:rsidRPr="003C01CD" w14:paraId="426CDEFA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652742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наименование юридических(ого) лиц(а) – правопредшественников(а) на русском языке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43F7B5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53E2F598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5B2F33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регистрационный номер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D29490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7966FAB2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4F4AB9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Место нахождения юридического лица: </w:t>
            </w:r>
          </w:p>
        </w:tc>
      </w:tr>
      <w:tr w:rsidR="003C01CD" w:rsidRPr="003C01CD" w14:paraId="546B7DE1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EAC65C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6C8E7A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220013</w:t>
            </w:r>
          </w:p>
        </w:tc>
      </w:tr>
      <w:tr w:rsidR="003C01CD" w:rsidRPr="003C01CD" w14:paraId="2E973313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AC911E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Область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EBFC937" w14:textId="77777777" w:rsidR="003C01CD" w:rsidRPr="003C01CD" w:rsidRDefault="004E068E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14:paraId="3A43E813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98F2F8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Район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520114A" w14:textId="77777777" w:rsidR="003C01CD" w:rsidRPr="003C01CD" w:rsidRDefault="004E068E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Советский</w:t>
            </w:r>
          </w:p>
        </w:tc>
      </w:tr>
      <w:tr w:rsidR="003C01CD" w:rsidRPr="003C01CD" w14:paraId="22C50709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A2AF07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C584E6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53B3D0DF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BABA58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2FA3444" w14:textId="77777777" w:rsidR="003C01CD" w:rsidRPr="003C01CD" w:rsidRDefault="007D1A44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14:paraId="1504E452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460CF6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100C15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улица Кульман</w:t>
            </w:r>
          </w:p>
        </w:tc>
      </w:tr>
      <w:tr w:rsidR="003C01CD" w:rsidRPr="003C01CD" w14:paraId="70A6BF47" w14:textId="77777777" w:rsidTr="003C01CD">
        <w:trPr>
          <w:trHeight w:val="240"/>
        </w:trPr>
        <w:tc>
          <w:tcPr>
            <w:tcW w:w="2179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B7D17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</w:t>
            </w: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1EC9A7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9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CEF893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C6F309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0657B691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805051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(комната, офис, квартира и иное) и номер помещения (для вида помещения «частный дом» не указывается)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3A259B2" w14:textId="4C17AF98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36BDD928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E03954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Дополнение к адресу*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A83361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7BCF3BB1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C40A91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помещения (жилое/нежилое) – указать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7A40E8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нежилое</w:t>
            </w:r>
          </w:p>
        </w:tc>
      </w:tr>
      <w:tr w:rsidR="003C01CD" w:rsidRPr="003C01CD" w14:paraId="10731E4D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831FAE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3C01CD" w:rsidRPr="003C01CD" w14:paraId="1E6E1FDF" w14:textId="77777777" w:rsidTr="003C01CD">
        <w:trPr>
          <w:trHeight w:val="240"/>
        </w:trPr>
        <w:tc>
          <w:tcPr>
            <w:tcW w:w="63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B5E342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1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803C79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017</w:t>
            </w: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40D86C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5F8A21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268-45-71</w:t>
            </w:r>
          </w:p>
        </w:tc>
      </w:tr>
      <w:tr w:rsidR="003C01CD" w:rsidRPr="003C01CD" w14:paraId="373C8238" w14:textId="77777777" w:rsidTr="003C01CD">
        <w:trPr>
          <w:trHeight w:val="240"/>
        </w:trPr>
        <w:tc>
          <w:tcPr>
            <w:tcW w:w="635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1C9829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154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AA450E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CC134B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B0F5BA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1E4279DD" w14:textId="77777777" w:rsidTr="003C01CD">
        <w:trPr>
          <w:trHeight w:val="240"/>
        </w:trPr>
        <w:tc>
          <w:tcPr>
            <w:tcW w:w="5000" w:type="pct"/>
            <w:gridSpan w:val="9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75C62A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4. Размер уставного фонда: </w:t>
            </w:r>
          </w:p>
        </w:tc>
      </w:tr>
      <w:tr w:rsidR="003C01CD" w:rsidRPr="003C01CD" w14:paraId="0E3BE33F" w14:textId="77777777" w:rsidTr="003C01CD">
        <w:trPr>
          <w:trHeight w:val="240"/>
        </w:trPr>
        <w:tc>
          <w:tcPr>
            <w:tcW w:w="353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49E627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вклада</w:t>
            </w:r>
          </w:p>
        </w:tc>
        <w:tc>
          <w:tcPr>
            <w:tcW w:w="14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90F6252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</w:tr>
      <w:tr w:rsidR="003C01CD" w:rsidRPr="003C01CD" w14:paraId="18D5FD89" w14:textId="77777777" w:rsidTr="003C01CD">
        <w:trPr>
          <w:trHeight w:val="240"/>
        </w:trPr>
        <w:tc>
          <w:tcPr>
            <w:tcW w:w="353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A899A3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Денежный </w:t>
            </w:r>
          </w:p>
        </w:tc>
        <w:tc>
          <w:tcPr>
            <w:tcW w:w="14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BEEF265" w14:textId="0B368632" w:rsidR="003C01CD" w:rsidRPr="003C01CD" w:rsidRDefault="009D093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="003C01CD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0 000,00</w:t>
            </w:r>
          </w:p>
        </w:tc>
      </w:tr>
      <w:tr w:rsidR="003C01CD" w:rsidRPr="003C01CD" w14:paraId="219DFE4A" w14:textId="77777777" w:rsidTr="003C01CD">
        <w:trPr>
          <w:trHeight w:val="240"/>
        </w:trPr>
        <w:tc>
          <w:tcPr>
            <w:tcW w:w="353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6C398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Неденежный </w:t>
            </w:r>
          </w:p>
        </w:tc>
        <w:tc>
          <w:tcPr>
            <w:tcW w:w="14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6E7B1D5" w14:textId="77777777" w:rsidR="003C01CD" w:rsidRPr="003C01CD" w:rsidRDefault="00F25023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3C01CD" w:rsidRPr="003C01CD" w14:paraId="335C00C2" w14:textId="77777777" w:rsidTr="003C01CD">
        <w:trPr>
          <w:trHeight w:val="240"/>
        </w:trPr>
        <w:tc>
          <w:tcPr>
            <w:tcW w:w="3532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531226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46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9022BEE" w14:textId="7A759D20" w:rsidR="003C01CD" w:rsidRPr="003C01CD" w:rsidRDefault="009D0930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</w:t>
            </w:r>
            <w:r w:rsidR="003C01CD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0 000,00</w:t>
            </w:r>
          </w:p>
        </w:tc>
      </w:tr>
      <w:tr w:rsidR="003C01CD" w:rsidRPr="003C01CD" w14:paraId="1698A6A2" w14:textId="77777777" w:rsidTr="003C01CD">
        <w:trPr>
          <w:trHeight w:val="240"/>
        </w:trPr>
        <w:tc>
          <w:tcPr>
            <w:tcW w:w="228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B95EE4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Количество акций (для акционерных обществ) – указать</w:t>
            </w:r>
          </w:p>
        </w:tc>
        <w:tc>
          <w:tcPr>
            <w:tcW w:w="271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1E26DBC" w14:textId="77777777" w:rsidR="003C01CD" w:rsidRPr="003C01CD" w:rsidRDefault="004E068E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3C01CD" w:rsidRPr="003C01CD" w14:paraId="096A6D9B" w14:textId="77777777" w:rsidTr="003C01CD">
        <w:trPr>
          <w:trHeight w:val="240"/>
        </w:trPr>
        <w:tc>
          <w:tcPr>
            <w:tcW w:w="2288" w:type="pct"/>
            <w:gridSpan w:val="4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93D468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Стоимость одной акции (для акционерных обществ) – указать</w:t>
            </w:r>
          </w:p>
        </w:tc>
        <w:tc>
          <w:tcPr>
            <w:tcW w:w="2712" w:type="pct"/>
            <w:gridSpan w:val="5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EC7934B" w14:textId="77777777" w:rsidR="003C01CD" w:rsidRPr="003C01CD" w:rsidRDefault="004E068E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3C01CD" w:rsidRPr="003C01CD" w14:paraId="564FF56C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2FB801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5. Количество учредителей – указать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56ECA3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</w:p>
        </w:tc>
      </w:tr>
      <w:tr w:rsidR="003C01CD" w:rsidRPr="003C01CD" w14:paraId="5A9D57F4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487037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Сведения о собственнике имущества (учредителях) юридического лица (заполняется каждым из них соответствующий лист А или </w:t>
            </w:r>
            <w:proofErr w:type="gram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Б)*</w:t>
            </w:r>
            <w:proofErr w:type="gram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</w:p>
        </w:tc>
      </w:tr>
      <w:tr w:rsidR="003C01CD" w:rsidRPr="003C01CD" w14:paraId="12893CD5" w14:textId="77777777" w:rsidTr="003C01CD">
        <w:trPr>
          <w:trHeight w:val="240"/>
        </w:trPr>
        <w:tc>
          <w:tcPr>
            <w:tcW w:w="2179" w:type="pct"/>
            <w:gridSpan w:val="3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144166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6. Основной вид экономической деятельности***</w:t>
            </w: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C1CB42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 ОКЭД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43724BD" w14:textId="77777777" w:rsidR="003C01CD" w:rsidRPr="003C01CD" w:rsidRDefault="003C01CD" w:rsidP="003C01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</w:p>
        </w:tc>
      </w:tr>
      <w:tr w:rsidR="003C01CD" w:rsidRPr="003C01CD" w14:paraId="068C3E1F" w14:textId="77777777" w:rsidTr="003C01CD">
        <w:trPr>
          <w:trHeight w:val="240"/>
        </w:trPr>
        <w:tc>
          <w:tcPr>
            <w:tcW w:w="0" w:type="auto"/>
            <w:gridSpan w:val="3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F668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1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C3C6CB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47241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524242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Розничная торговля хлебобулочными, сухарными и бараночными изделиями в специализированных магазинах</w:t>
            </w:r>
          </w:p>
        </w:tc>
      </w:tr>
      <w:tr w:rsidR="003C01CD" w:rsidRPr="003C01CD" w14:paraId="732F4CEA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D37DD3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 xml:space="preserve">7. Сведения о руководителе (ином лице, уполномоченном в соответствии с учредительными документами действовать от имени организации) (заполняются, если такие сведения </w:t>
            </w:r>
            <w:proofErr w:type="gram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имеются)*</w:t>
            </w:r>
            <w:proofErr w:type="gram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***:</w:t>
            </w:r>
          </w:p>
        </w:tc>
      </w:tr>
      <w:tr w:rsidR="003C01CD" w:rsidRPr="003C01CD" w14:paraId="0F213E91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8A6B27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7.1. Регистрационный номер (в случае если в качестве руководителя (иного лица, уполномоченного в соответствии с учредительными документами действовать от имени организации) выступает индивидуальный предприниматель – управляющий, юридическое лицо – управляющая организация)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E18F950" w14:textId="77777777" w:rsidR="003C01CD" w:rsidRPr="003C01CD" w:rsidRDefault="004E068E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3C01CD" w:rsidRPr="003C01CD" w14:paraId="3D756B05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96A059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7.2. Полное наименование юридического лица (в случае если в качестве руководителя (иного лица, уполномоченного в соответствии с учредительными документами действовать от имени организации) выступает юридическое лицо – управляющая организация)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3660FB5" w14:textId="77777777" w:rsidR="003C01CD" w:rsidRPr="003C01CD" w:rsidRDefault="004E068E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3C01CD" w:rsidRPr="003C01CD" w14:paraId="22548650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C97779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7.3. Фамилия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9D4588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Угоренко</w:t>
            </w:r>
          </w:p>
        </w:tc>
      </w:tr>
      <w:tr w:rsidR="003C01CD" w:rsidRPr="003C01CD" w14:paraId="06CA5FD9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FB1740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Собственное имя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5BDA0A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Виолетта</w:t>
            </w:r>
          </w:p>
        </w:tc>
      </w:tr>
      <w:tr w:rsidR="003C01CD" w:rsidRPr="003C01CD" w14:paraId="6C6ED4E9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CCBCE7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Отчество (если таковое имеется)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1BD764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Романовна</w:t>
            </w:r>
          </w:p>
        </w:tc>
      </w:tr>
      <w:tr w:rsidR="003C01CD" w:rsidRPr="003C01CD" w14:paraId="687B4943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2EAD00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рождения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53C61A8" w14:textId="77777777" w:rsidR="003C01CD" w:rsidRPr="003C01CD" w:rsidRDefault="004E068E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</w:t>
            </w:r>
            <w:r w:rsidR="003C01CD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</w:t>
            </w:r>
            <w:r w:rsidR="003C01CD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.200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</w:t>
            </w:r>
          </w:p>
        </w:tc>
      </w:tr>
      <w:tr w:rsidR="003C01CD" w:rsidRPr="003C01CD" w14:paraId="7FDF558D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CB68A5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Место рождения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1E7421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Минск, Республика Беларусь</w:t>
            </w:r>
          </w:p>
        </w:tc>
      </w:tr>
      <w:tr w:rsidR="003C01CD" w:rsidRPr="003C01CD" w14:paraId="3AA65FCB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5E2035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7.4. Данные документа, удостоверяющего личность: </w:t>
            </w:r>
          </w:p>
        </w:tc>
      </w:tr>
      <w:tr w:rsidR="003C01CD" w:rsidRPr="003C01CD" w14:paraId="1BC88D52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BB5C40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Вид документа, удостоверяющего личность (паспорт, вид на жительство и иное)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72D9C0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паспорт гражданина Республики Беларусь</w:t>
            </w:r>
          </w:p>
        </w:tc>
      </w:tr>
      <w:tr w:rsidR="003C01CD" w:rsidRPr="003C01CD" w14:paraId="2F8ADEBB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E23A2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Серия (при наличии) и номер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CDE19A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MP 2846175</w:t>
            </w:r>
          </w:p>
        </w:tc>
      </w:tr>
      <w:tr w:rsidR="003C01CD" w:rsidRPr="003C01CD" w14:paraId="5B385992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D8F753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выдачи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3908B3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21.04.2020</w:t>
            </w:r>
          </w:p>
        </w:tc>
      </w:tr>
      <w:tr w:rsidR="003C01CD" w:rsidRPr="003C01CD" w14:paraId="3710C331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BD12B8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  <w:r w:rsidR="00ED243C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="00ED243C" w:rsidRPr="00432C3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либо код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государственного органа, выдавшего документ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27FACB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Советский РУВД г. Минска</w:t>
            </w:r>
          </w:p>
        </w:tc>
      </w:tr>
      <w:tr w:rsidR="003C01CD" w:rsidRPr="003C01CD" w14:paraId="6CE554C8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91CEDD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Идентификационный номер (при наличии)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5DC3B8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6300106A012PB7</w:t>
            </w:r>
          </w:p>
        </w:tc>
      </w:tr>
      <w:tr w:rsidR="003C01CD" w:rsidRPr="003C01CD" w14:paraId="34119412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4F25E3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Срок действия документа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1152AA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21.04.2030</w:t>
            </w:r>
          </w:p>
        </w:tc>
      </w:tr>
      <w:tr w:rsidR="003C01CD" w:rsidRPr="003C01CD" w14:paraId="03A94CCC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16A3CC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7.5. Место жительства***** (место нахождения – для юридического лица):</w:t>
            </w:r>
          </w:p>
        </w:tc>
      </w:tr>
      <w:tr w:rsidR="003C01CD" w:rsidRPr="003C01CD" w14:paraId="3A7A8A37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0F3E6A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страны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E5805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Республика Беларусь</w:t>
            </w:r>
          </w:p>
        </w:tc>
      </w:tr>
      <w:tr w:rsidR="003C01CD" w:rsidRPr="003C01CD" w14:paraId="3C322467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A15216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7AEE91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220013</w:t>
            </w:r>
          </w:p>
        </w:tc>
      </w:tr>
      <w:tr w:rsidR="003C01CD" w:rsidRPr="003C01CD" w14:paraId="35FB80EC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AAB4A9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Область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859BEDA" w14:textId="77777777" w:rsidR="003C01CD" w:rsidRPr="003C01CD" w:rsidRDefault="00965243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14:paraId="2FE2AF67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C8D9B6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Район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F8F84B4" w14:textId="77777777" w:rsidR="003C01CD" w:rsidRPr="003C01CD" w:rsidRDefault="00965243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Советский</w:t>
            </w:r>
          </w:p>
        </w:tc>
      </w:tr>
      <w:tr w:rsidR="003C01CD" w:rsidRPr="003C01CD" w14:paraId="52169746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66FDD3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C86FFF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3CB8BBE4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7B62B8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2B09E6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3C01CD" w:rsidRPr="003C01CD" w14:paraId="49E5A54E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60CECB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8E164D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улица Кульман</w:t>
            </w:r>
          </w:p>
        </w:tc>
      </w:tr>
      <w:tr w:rsidR="003C01CD" w:rsidRPr="003C01CD" w14:paraId="1C001D96" w14:textId="77777777" w:rsidTr="003C01CD">
        <w:trPr>
          <w:trHeight w:val="240"/>
        </w:trPr>
        <w:tc>
          <w:tcPr>
            <w:tcW w:w="184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A037316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</w:t>
            </w:r>
          </w:p>
        </w:tc>
        <w:tc>
          <w:tcPr>
            <w:tcW w:w="14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162CCFD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65ED00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E5EF594" w14:textId="77777777" w:rsidR="003C01CD" w:rsidRPr="003C01CD" w:rsidRDefault="004E068E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3C01CD" w:rsidRPr="003C01CD" w14:paraId="4E65A14B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B7BCFD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(комната, офис, квартира и иное) и номер помещения (для вида помещения «частный дом» не указывается)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7E16ED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квартира 47</w:t>
            </w:r>
          </w:p>
        </w:tc>
      </w:tr>
      <w:tr w:rsidR="003C01CD" w:rsidRPr="003C01CD" w14:paraId="52713D89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BE991C4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Дополнение к адресу*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A89C5A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3C01CD" w:rsidRPr="003C01CD" w14:paraId="44E0FA38" w14:textId="77777777" w:rsidTr="003C01CD">
        <w:trPr>
          <w:trHeight w:val="240"/>
        </w:trPr>
        <w:tc>
          <w:tcPr>
            <w:tcW w:w="5000" w:type="pct"/>
            <w:gridSpan w:val="9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D5299B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3C01CD" w:rsidRPr="003C01CD" w14:paraId="7EDA39AB" w14:textId="77777777" w:rsidTr="003C01CD">
        <w:trPr>
          <w:trHeight w:val="240"/>
        </w:trPr>
        <w:tc>
          <w:tcPr>
            <w:tcW w:w="184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5EC1B4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Служебный</w:t>
            </w:r>
          </w:p>
        </w:tc>
        <w:tc>
          <w:tcPr>
            <w:tcW w:w="5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DDF199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2E62C9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017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349A28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AECF0A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268-45-71</w:t>
            </w:r>
          </w:p>
        </w:tc>
      </w:tr>
      <w:tr w:rsidR="003C01CD" w:rsidRPr="003C01CD" w14:paraId="3FFEFD4D" w14:textId="77777777" w:rsidTr="003C01CD">
        <w:trPr>
          <w:trHeight w:val="240"/>
        </w:trPr>
        <w:tc>
          <w:tcPr>
            <w:tcW w:w="184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4E35BFF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Домашний</w:t>
            </w:r>
          </w:p>
        </w:tc>
        <w:tc>
          <w:tcPr>
            <w:tcW w:w="5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14CF750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0B8A250" w14:textId="77777777" w:rsidR="003C01CD" w:rsidRPr="003C01CD" w:rsidRDefault="004E068E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637A06B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F11FC0B" w14:textId="77777777" w:rsidR="003C01CD" w:rsidRPr="003C01CD" w:rsidRDefault="004E068E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3C01CD" w:rsidRPr="003C01CD" w14:paraId="0DCD722F" w14:textId="77777777" w:rsidTr="003C01CD">
        <w:trPr>
          <w:trHeight w:val="240"/>
        </w:trPr>
        <w:tc>
          <w:tcPr>
            <w:tcW w:w="1845" w:type="pct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4483B81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связь</w:t>
            </w:r>
          </w:p>
        </w:tc>
        <w:tc>
          <w:tcPr>
            <w:tcW w:w="5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21F971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96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0F4DF7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029</w:t>
            </w:r>
          </w:p>
        </w:tc>
        <w:tc>
          <w:tcPr>
            <w:tcW w:w="6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D2CDCD2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98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D205E4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376-14-05</w:t>
            </w:r>
          </w:p>
        </w:tc>
      </w:tr>
      <w:tr w:rsidR="003C01CD" w:rsidRPr="003C01CD" w14:paraId="2715A1D5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DA224F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7.6. Наименование документа, подтверждающего полномочия: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070811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протокол общего собрания учредителей</w:t>
            </w:r>
          </w:p>
        </w:tc>
      </w:tr>
      <w:tr w:rsidR="003C01CD" w:rsidRPr="003C01CD" w14:paraId="1A32E9ED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3EE24B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и номер документа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202A2F8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 02.10.2026 № 1</w:t>
            </w:r>
          </w:p>
        </w:tc>
      </w:tr>
      <w:tr w:rsidR="003C01CD" w:rsidRPr="003C01CD" w14:paraId="463D69B6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E44D6CE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начала полномочий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1F16F09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</w:t>
            </w:r>
            <w:r w:rsidR="00FA5CF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.10.2026</w:t>
            </w:r>
          </w:p>
        </w:tc>
      </w:tr>
      <w:tr w:rsidR="003C01CD" w:rsidRPr="003C01CD" w14:paraId="3D3FFD4D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D0D42D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Дата окончания полномочий 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0CAC04C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 установлена (на неопределенный срок)</w:t>
            </w:r>
          </w:p>
        </w:tc>
      </w:tr>
      <w:tr w:rsidR="003C01CD" w:rsidRPr="003C01CD" w14:paraId="499F6671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AE536B5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8. Наименование банка (небанковской кредитно-финансовой организации) либо его обособленного подразделения******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6709F63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ОАО «АСБ Беларусбанк», центр банковских услуг № 601 г. Минска</w:t>
            </w:r>
          </w:p>
        </w:tc>
      </w:tr>
      <w:tr w:rsidR="003C01CD" w:rsidRPr="003C01CD" w14:paraId="7F95B82A" w14:textId="77777777" w:rsidTr="003C01CD">
        <w:trPr>
          <w:trHeight w:val="240"/>
        </w:trPr>
        <w:tc>
          <w:tcPr>
            <w:tcW w:w="332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329CFDA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Валюта счета</w:t>
            </w:r>
          </w:p>
        </w:tc>
        <w:tc>
          <w:tcPr>
            <w:tcW w:w="16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61786A7" w14:textId="77777777" w:rsidR="003C01CD" w:rsidRPr="003C01CD" w:rsidRDefault="003C01CD" w:rsidP="003C01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белорусский рубль (BYN)</w:t>
            </w:r>
          </w:p>
        </w:tc>
      </w:tr>
    </w:tbl>
    <w:p w14:paraId="2DC731FF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4DD5DE86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Мною (нами) подтверждается, что:</w:t>
      </w:r>
    </w:p>
    <w:p w14:paraId="20C6A12F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представленный устав (учредительный договор – для коммерческой организации, действующей только на основании учредительного договора) соответствует определенным законодательством требованиям для юридического лица данной организационно-правовой формы;</w:t>
      </w:r>
    </w:p>
    <w:p w14:paraId="7F224E21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электронная копия устава (учредительного договора – для коммерческой организации, действующей только на основании учредительного договора) соответствует оригиналу на бумажном носителе;</w:t>
      </w:r>
    </w:p>
    <w:p w14:paraId="621C41D2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сведения, содержащиеся в представленных для государственной регистрации документах, в том числе в заявлении, достоверны;</w:t>
      </w:r>
    </w:p>
    <w:p w14:paraId="7115FC9D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установленный порядок создания юридического лица соблюден, в том числе получено согласование с антимонопольным органом в случаях, установленных законодательными актами;</w:t>
      </w:r>
    </w:p>
    <w:p w14:paraId="7388FF61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юридического лица, создаваемого в результате реорганизации юридического лица, включенного в план выборочных проверок, проведена (завершена) выборочная проверка в отношении соответствующего юридического лица, включенного в план выборочных проверок;</w:t>
      </w:r>
    </w:p>
    <w:p w14:paraId="69BA1F40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учредители юридического лица, создаваемого в форме акционерного общества или государственного объединения, не имеют ограничений для государственной регистрации коммерческой организации, установленных законодательством.</w:t>
      </w:r>
    </w:p>
    <w:p w14:paraId="244DD390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Предупрежден(ы) о том, что в соответствии с частями первой–третьей и абзацем вторым части четвертой пункта 26 Положения о государственной регистрации субъектов хозяйствования:</w:t>
      </w:r>
    </w:p>
    <w:p w14:paraId="58B9F1B6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собственник имущества, учредители коммерческой организации несут ответственность за достоверность сведений, указанных в документах, представленных для государственной регистрации;</w:t>
      </w:r>
    </w:p>
    <w:p w14:paraId="707AA802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государственная регистрация коммерческой организации, осуществленная на основании заведомо ложных сведений, представленных в регистрирующий орган, может быть признана недействительной по решению суда, рассматривающего экономические дела;</w:t>
      </w:r>
    </w:p>
    <w:p w14:paraId="2C8C4D36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признание недействительной государственной регистрации созданной коммерческой организации, в том числе созданной в результате реорганизации в форме выделения, разделения либо слияния, влечет взыскание полученных коммерческой организацией доходов в местный бюджет и ее ликвидацию. При этом взыскание доходов осуществляется независимо от срока, прошедшего со дня такой регистрации, и за весь период осуществления деятельности.</w:t>
      </w:r>
    </w:p>
    <w:p w14:paraId="1D7AED75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2"/>
        <w:gridCol w:w="888"/>
        <w:gridCol w:w="6295"/>
      </w:tblGrid>
      <w:tr w:rsidR="00965243" w:rsidRPr="003C01CD" w14:paraId="304471FA" w14:textId="77777777" w:rsidTr="00FE56D4">
        <w:trPr>
          <w:trHeight w:val="240"/>
        </w:trPr>
        <w:tc>
          <w:tcPr>
            <w:tcW w:w="1158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FF45702" w14:textId="77777777" w:rsidR="00965243" w:rsidRPr="003C01CD" w:rsidRDefault="00965243" w:rsidP="00FE56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47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BBA8F5D" w14:textId="77777777" w:rsidR="00965243" w:rsidRPr="003C01CD" w:rsidRDefault="00965243" w:rsidP="00FE56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6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F1ABFFF" w14:textId="77777777" w:rsidR="00965243" w:rsidRPr="003C01CD" w:rsidRDefault="00965243" w:rsidP="00FE5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____________________________________________________</w:t>
            </w:r>
          </w:p>
        </w:tc>
      </w:tr>
      <w:tr w:rsidR="00965243" w:rsidRPr="003C01CD" w14:paraId="2A5BD7EC" w14:textId="77777777" w:rsidTr="00FE56D4">
        <w:trPr>
          <w:trHeight w:val="240"/>
        </w:trPr>
        <w:tc>
          <w:tcPr>
            <w:tcW w:w="1158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CD56394" w14:textId="77777777" w:rsidR="00965243" w:rsidRPr="003C01CD" w:rsidRDefault="00965243" w:rsidP="00FE5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(подпись)*******</w:t>
            </w:r>
          </w:p>
        </w:tc>
        <w:tc>
          <w:tcPr>
            <w:tcW w:w="47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5A03DA" w14:textId="77777777" w:rsidR="00965243" w:rsidRPr="003C01CD" w:rsidRDefault="00965243" w:rsidP="00FE56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36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55288ED" w14:textId="77777777" w:rsidR="00965243" w:rsidRPr="003C01CD" w:rsidRDefault="00965243" w:rsidP="00FE5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(фамилия, собственное имя, отчество (если таковое имеется</w:t>
            </w:r>
            <w:proofErr w:type="gram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))*</w:t>
            </w:r>
            <w:proofErr w:type="gram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*******</w:t>
            </w:r>
          </w:p>
        </w:tc>
      </w:tr>
      <w:tr w:rsidR="00965243" w:rsidRPr="003C01CD" w14:paraId="0EAE6033" w14:textId="77777777" w:rsidTr="00FE56D4">
        <w:trPr>
          <w:trHeight w:val="240"/>
        </w:trPr>
        <w:tc>
          <w:tcPr>
            <w:tcW w:w="1158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0773AD3" w14:textId="77777777" w:rsidR="00965243" w:rsidRPr="003C01CD" w:rsidRDefault="00965243" w:rsidP="00FE56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</w:t>
            </w:r>
          </w:p>
        </w:tc>
        <w:tc>
          <w:tcPr>
            <w:tcW w:w="47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9186C13" w14:textId="77777777" w:rsidR="00965243" w:rsidRPr="003C01CD" w:rsidRDefault="00965243" w:rsidP="00FE56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36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8F6C9F3" w14:textId="77777777" w:rsidR="00965243" w:rsidRPr="003C01CD" w:rsidRDefault="00965243" w:rsidP="00FE5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____________________________________________________</w:t>
            </w:r>
          </w:p>
        </w:tc>
      </w:tr>
      <w:tr w:rsidR="00965243" w:rsidRPr="003C01CD" w14:paraId="384C2FD7" w14:textId="77777777" w:rsidTr="00FE56D4">
        <w:trPr>
          <w:trHeight w:val="240"/>
        </w:trPr>
        <w:tc>
          <w:tcPr>
            <w:tcW w:w="1158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2AD2DBD" w14:textId="77777777" w:rsidR="00965243" w:rsidRPr="003C01CD" w:rsidRDefault="00965243" w:rsidP="00FE5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(подпись)*******</w:t>
            </w:r>
          </w:p>
        </w:tc>
        <w:tc>
          <w:tcPr>
            <w:tcW w:w="47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8C081C0" w14:textId="77777777" w:rsidR="00965243" w:rsidRPr="003C01CD" w:rsidRDefault="00965243" w:rsidP="00FE56D4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3366" w:type="pct"/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C3E97A3" w14:textId="77777777" w:rsidR="00965243" w:rsidRPr="003C01CD" w:rsidRDefault="00965243" w:rsidP="00FE5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(фамилия, собственное имя, отчество (если таковое имеется</w:t>
            </w:r>
            <w:proofErr w:type="gram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))*</w:t>
            </w:r>
            <w:proofErr w:type="gram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*******</w:t>
            </w:r>
          </w:p>
        </w:tc>
      </w:tr>
    </w:tbl>
    <w:p w14:paraId="5DD42D09" w14:textId="77777777" w:rsidR="00965243" w:rsidRPr="003C01CD" w:rsidRDefault="00965243" w:rsidP="00965243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</w:t>
      </w:r>
    </w:p>
    <w:p w14:paraId="2FD09B9F" w14:textId="77777777" w:rsidR="00965243" w:rsidRPr="003C01CD" w:rsidRDefault="00965243" w:rsidP="00965243">
      <w:pPr>
        <w:spacing w:after="0" w:line="240" w:lineRule="auto"/>
        <w:ind w:firstLine="839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14:paraId="70EEE512" w14:textId="77777777" w:rsidR="00965243" w:rsidRPr="003C01CD" w:rsidRDefault="00965243" w:rsidP="00965243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7D6DA3A" w14:textId="77777777" w:rsidR="00965243" w:rsidRPr="00965243" w:rsidRDefault="00965243" w:rsidP="00965243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</w:pPr>
      <w:r w:rsidRPr="00965243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______________________________</w:t>
      </w:r>
    </w:p>
    <w:p w14:paraId="287EB21F" w14:textId="77777777" w:rsidR="003C01CD" w:rsidRPr="003C01CD" w:rsidRDefault="003C01CD" w:rsidP="004E068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*Заполняется при невозможности указать конкретные сведения о населенном пункте, здании, помещении.</w:t>
      </w:r>
    </w:p>
    <w:p w14:paraId="1F841AF1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**Не заполняется для акционерных обществ, государственных объединений.</w:t>
      </w:r>
    </w:p>
    <w:p w14:paraId="2A0A5490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***Указывается вид экономической деятельности, предполагаемый к осуществлению в качестве основного в соответствии с общегосударственным классификатором Республики Беларусь ОКРБ 005-2011 «Виды экономической деятельности», утвержденным постановлением Государственного комитета по стандартизации Республики Беларусь от 5 декабря 2011 г. № 85. Код указывается на уровне пяти знаков.</w:t>
      </w:r>
    </w:p>
    <w:p w14:paraId="695AD6F3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****Пункт 7 заявления является обязательным к заполнению в случае заполнения пункта 8.</w:t>
      </w:r>
    </w:p>
    <w:p w14:paraId="5CF522C9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*****</w:t>
      </w:r>
      <w:r w:rsidR="00131F21" w:rsidRP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граждан Республики Беларусь, иностранных граждан и лиц без гражданства, постоянно проживающих на территории Республики Беларусь, указывается в соответствии с данными регистрационного учета.</w:t>
      </w:r>
    </w:p>
    <w:p w14:paraId="4344522F" w14:textId="77777777" w:rsidR="003C01CD" w:rsidRPr="003C01CD" w:rsidRDefault="003C01CD" w:rsidP="00131F2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******Пункт 8 заявления заполняется в случае, если при прохождении процедуры государственной регистрации собственник имущества, учредители юридического лица инициируют направление регистрирующим органом в банк, небанковскую кредитно-финансовую организацию информации, необходимой для открытия создаваемому юридическому лицу текущего (расчетного) банковского счета. При этом документы, предусмотренные абзацами вторым и третьим части первой подпункта 2.3 пункта 2 Декрета Президента Республики Беларусь от 16 января 2009 г. № 1 «О государственной регистрации и ликвидации (прекращении деятельности) субъектов хозяйствования», юридическим лицом в банк, небанковскую кредитно-финансовую организацию не представляются.</w:t>
      </w:r>
    </w:p>
    <w:p w14:paraId="2F11B4C2" w14:textId="77777777" w:rsidR="003C01CD" w:rsidRPr="003C01CD" w:rsidRDefault="003C01CD" w:rsidP="00131F21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*******Заявление подписывается в присутствии уполномоченного сотрудника регистрирующего органа (нотариуса – в случае представления документов в регистрирующий орган нотариусом) собственником имущества, всеми учредителями создаваемого юридического лица либо лицом(</w:t>
      </w:r>
      <w:proofErr w:type="spellStart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ами</w:t>
      </w:r>
      <w:proofErr w:type="spellEnd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), уполномоченным(и) в установленном порядке на подписание заявления, либо подлинность подписи(ей) заявителя(ей) должна быть засвидетельствована нотариально. Если количество учредителей коммерческой организации более трех, они вправе уполномочить одного из них на подписание заявления, о чем должно быть указано в документе, подтверждающем намерения о создании коммерческой организации. Если собственником имущества, учредителем создаваемого юридического лица является физическое лицо, заявление о государственной регистрации может быть подписано иным физическим лицом, уполномоченным в соответствии с нотариально удостоверенной доверенностью действовать от имени этого собственника имущества или учредителя. Если собственником имущества, учредителем выступает юридическое лицо, заявление о государственной регистрации подписывает руководитель этого юридического лица или иное лицо, уполномоченное в соответствии с уставом (учредительным договором – для коммерческой организации, действующей только на основании учредительного договора) или доверенностью действовать от имени этого юридического лица.</w:t>
      </w:r>
    </w:p>
    <w:p w14:paraId="55504E97" w14:textId="77777777" w:rsidR="003C01CD" w:rsidRPr="003C01CD" w:rsidRDefault="003C01CD" w:rsidP="003C01CD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********Фамилия, собственное имя, отчество (если таковое имеется) указываются полностью.</w:t>
      </w:r>
    </w:p>
    <w:p w14:paraId="04E3E813" w14:textId="77777777" w:rsidR="003C01CD" w:rsidRDefault="003C01CD" w:rsidP="003C01C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64AE5FD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 А</w:t>
      </w:r>
    </w:p>
    <w:p w14:paraId="7265E084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собственнике имущества (учредителе) – физическом лице</w:t>
      </w:r>
    </w:p>
    <w:p w14:paraId="49631E57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(заполняется на собственника имущества (каждого учредителя))</w:t>
      </w:r>
    </w:p>
    <w:p w14:paraId="7A8FC924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1101"/>
        <w:gridCol w:w="1024"/>
        <w:gridCol w:w="589"/>
        <w:gridCol w:w="1617"/>
        <w:gridCol w:w="107"/>
        <w:gridCol w:w="2774"/>
      </w:tblGrid>
      <w:tr w:rsidR="00F0343E" w:rsidRPr="003C01CD" w14:paraId="6427B9D4" w14:textId="77777777" w:rsidTr="00FE56D4">
        <w:trPr>
          <w:trHeight w:val="240"/>
        </w:trPr>
        <w:tc>
          <w:tcPr>
            <w:tcW w:w="2594" w:type="pct"/>
            <w:gridSpan w:val="4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9246C9A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Фамилия </w:t>
            </w:r>
          </w:p>
        </w:tc>
        <w:tc>
          <w:tcPr>
            <w:tcW w:w="2406" w:type="pct"/>
            <w:gridSpan w:val="3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56739F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Угоренко</w:t>
            </w:r>
          </w:p>
        </w:tc>
      </w:tr>
      <w:tr w:rsidR="00F0343E" w:rsidRPr="003C01CD" w14:paraId="1BFF52B4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310F8F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Собственное имя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D2B2A3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Виолетта</w:t>
            </w:r>
          </w:p>
        </w:tc>
      </w:tr>
      <w:tr w:rsidR="00F0343E" w:rsidRPr="003C01CD" w14:paraId="071A4971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D148B4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Отчество (если таковое имеется)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82ED126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Романовна</w:t>
            </w:r>
          </w:p>
        </w:tc>
      </w:tr>
      <w:tr w:rsidR="00F0343E" w:rsidRPr="003C01CD" w14:paraId="36241F15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680351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 (мужской/женский) – указать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F81804E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женский</w:t>
            </w:r>
          </w:p>
        </w:tc>
      </w:tr>
      <w:tr w:rsidR="00F0343E" w:rsidRPr="003C01CD" w14:paraId="2416FF0E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2C92DF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AF42AB4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30.01.2006</w:t>
            </w:r>
          </w:p>
        </w:tc>
      </w:tr>
      <w:tr w:rsidR="00F0343E" w:rsidRPr="003C01CD" w14:paraId="069B01BD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1437063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рождения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33B579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Минск, Республика Беларусь</w:t>
            </w:r>
          </w:p>
        </w:tc>
      </w:tr>
      <w:tr w:rsidR="00F0343E" w:rsidRPr="003C01CD" w14:paraId="6D2E9451" w14:textId="77777777" w:rsidTr="00FE56D4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39E5BA6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Данные документа, удостоверяющего личность: </w:t>
            </w:r>
          </w:p>
        </w:tc>
      </w:tr>
      <w:tr w:rsidR="00F0343E" w:rsidRPr="003C01CD" w14:paraId="7595123D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EFCDD4A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документа, удостоверяющего личность (паспорт, вид на жительство и иное)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5C22F1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паспорт гражданина Республики Беларусь</w:t>
            </w:r>
          </w:p>
        </w:tc>
      </w:tr>
      <w:tr w:rsidR="00F0343E" w:rsidRPr="003C01CD" w14:paraId="678A4747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2E9B7A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Серия (при наличии) и номер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B37678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MP 2846175</w:t>
            </w:r>
          </w:p>
        </w:tc>
      </w:tr>
      <w:tr w:rsidR="00F0343E" w:rsidRPr="003C01CD" w14:paraId="176A3D13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EDD6E52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выдачи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FDE1F7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21.04.2020</w:t>
            </w:r>
          </w:p>
        </w:tc>
      </w:tr>
      <w:tr w:rsidR="00F0343E" w:rsidRPr="003C01CD" w14:paraId="5298A0EC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1B5CCC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432C3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либо код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государственного органа, выдавшего документ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67CF39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Советский РУВД г. Минска</w:t>
            </w:r>
          </w:p>
        </w:tc>
      </w:tr>
      <w:tr w:rsidR="00F0343E" w:rsidRPr="003C01CD" w14:paraId="6957A69D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4624DC2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Идентификационный номер (при наличии)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A4DE50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6300106A012PB7</w:t>
            </w:r>
          </w:p>
        </w:tc>
      </w:tr>
      <w:tr w:rsidR="00F0343E" w:rsidRPr="003C01CD" w14:paraId="314CBF5A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29FBEE8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Срок действия документа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56BBD6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21.04.2030</w:t>
            </w:r>
          </w:p>
        </w:tc>
      </w:tr>
      <w:tr w:rsidR="00F0343E" w:rsidRPr="003C01CD" w14:paraId="3A823C8A" w14:textId="77777777" w:rsidTr="00FE56D4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855B15D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 Место жительства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</w:t>
            </w:r>
          </w:p>
        </w:tc>
      </w:tr>
      <w:tr w:rsidR="00F0343E" w:rsidRPr="003C01CD" w14:paraId="4939BD2D" w14:textId="77777777" w:rsidTr="00FE56D4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59485C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страны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  <w:t>Республика Беларусь</w:t>
            </w:r>
          </w:p>
        </w:tc>
      </w:tr>
      <w:tr w:rsidR="00F0343E" w:rsidRPr="003C01CD" w14:paraId="2B48A5CA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71B3353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98CD808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220013</w:t>
            </w:r>
          </w:p>
        </w:tc>
      </w:tr>
      <w:tr w:rsidR="00F0343E" w:rsidRPr="003C01CD" w14:paraId="623034C0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D0D0C0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Область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89333A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F0343E" w:rsidRPr="003C01CD" w14:paraId="03BD3318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E64895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Район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1F65F92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Советский</w:t>
            </w:r>
          </w:p>
        </w:tc>
      </w:tr>
      <w:tr w:rsidR="00F0343E" w:rsidRPr="003C01CD" w14:paraId="72BD1BCB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C5DC50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45CAF48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0343E" w:rsidRPr="003C01CD" w14:paraId="01D0ACDA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BE0354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367D7DA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F0343E" w:rsidRPr="003C01CD" w14:paraId="63AC0D73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D83D4D4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5889440" w14:textId="43DF249A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улица </w:t>
            </w:r>
            <w:r w:rsidR="00B72763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Мирошниченко</w:t>
            </w:r>
          </w:p>
        </w:tc>
      </w:tr>
      <w:tr w:rsidR="00F0343E" w:rsidRPr="003C01CD" w14:paraId="6C1A9DA9" w14:textId="77777777" w:rsidTr="00FE56D4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A8CE97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</w:t>
            </w:r>
          </w:p>
        </w:tc>
        <w:tc>
          <w:tcPr>
            <w:tcW w:w="1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AE466C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11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74781C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D4ADD59" w14:textId="77777777" w:rsidR="00F0343E" w:rsidRPr="003C01CD" w:rsidRDefault="000E26F4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0343E" w:rsidRPr="003C01CD" w14:paraId="335C3FDC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41F3FD3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(квартира, комната, частный дом) и номер помещения (для вида помещения «частный дом» не указывается)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DE05CFD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квартира 47</w:t>
            </w:r>
          </w:p>
        </w:tc>
      </w:tr>
      <w:tr w:rsidR="00F0343E" w:rsidRPr="003C01CD" w14:paraId="35D9B91E" w14:textId="77777777" w:rsidTr="00FE56D4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50AAE9D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F0343E" w:rsidRPr="003C01CD" w14:paraId="59AC6B1D" w14:textId="77777777" w:rsidTr="00FE56D4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C9F85F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Служебный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EE26AC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F275ACB" w14:textId="77777777" w:rsidR="00F0343E" w:rsidRPr="003C01CD" w:rsidRDefault="00D141BC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3D2D2F2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9F36668" w14:textId="77777777" w:rsidR="00F0343E" w:rsidRPr="003C01CD" w:rsidRDefault="000E26F4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0343E" w:rsidRPr="003C01CD" w14:paraId="4A52169F" w14:textId="77777777" w:rsidTr="00FE56D4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6960E6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Домашний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5B266B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81B85A0" w14:textId="77777777" w:rsidR="00F0343E" w:rsidRPr="003C01CD" w:rsidRDefault="00D141BC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2E20A5D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4B4774F" w14:textId="77777777" w:rsidR="00F0343E" w:rsidRPr="003C01CD" w:rsidRDefault="000E26F4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0343E" w:rsidRPr="003C01CD" w14:paraId="584D4759" w14:textId="77777777" w:rsidTr="00FE56D4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A3AB498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связь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92EF51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97D9DA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029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3167DF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0EA51B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376-14-05</w:t>
            </w:r>
          </w:p>
        </w:tc>
      </w:tr>
      <w:tr w:rsidR="00F0343E" w:rsidRPr="003C01CD" w14:paraId="57D05804" w14:textId="77777777" w:rsidTr="00FE56D4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7B6FCD2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E-mail</w:t>
            </w:r>
          </w:p>
        </w:tc>
        <w:tc>
          <w:tcPr>
            <w:tcW w:w="385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20DD5D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v.ugorenko@tmyakish.by</w:t>
            </w:r>
          </w:p>
        </w:tc>
      </w:tr>
      <w:tr w:rsidR="00F0343E" w:rsidRPr="003C01CD" w14:paraId="591893BD" w14:textId="77777777" w:rsidTr="00FE56D4">
        <w:trPr>
          <w:trHeight w:val="240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ECD67E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Размер вклада в уставном фонде: </w:t>
            </w:r>
          </w:p>
        </w:tc>
      </w:tr>
      <w:tr w:rsidR="00F0343E" w:rsidRPr="003C01CD" w14:paraId="1714A238" w14:textId="77777777" w:rsidTr="00FE56D4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EE88CC2" w14:textId="77777777" w:rsidR="00F0343E" w:rsidRPr="003C01CD" w:rsidRDefault="00F0343E" w:rsidP="00FE5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вклада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A6CB2CF" w14:textId="77777777" w:rsidR="00F0343E" w:rsidRPr="003C01CD" w:rsidRDefault="00F0343E" w:rsidP="00FE5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</w:tr>
      <w:tr w:rsidR="00F0343E" w:rsidRPr="003C01CD" w14:paraId="140AFCEE" w14:textId="77777777" w:rsidTr="00FE56D4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D9FEAD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Денежный 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B0182FD" w14:textId="0C9A7383" w:rsidR="00F0343E" w:rsidRPr="003C01CD" w:rsidRDefault="00B72763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</w:t>
            </w:r>
            <w:r w:rsidR="00F0343E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000,00</w:t>
            </w:r>
          </w:p>
        </w:tc>
      </w:tr>
      <w:tr w:rsidR="00F0343E" w:rsidRPr="003C01CD" w14:paraId="519ABE1E" w14:textId="77777777" w:rsidTr="00FE56D4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495E1D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Неденежный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505FBD5" w14:textId="77777777" w:rsidR="00F0343E" w:rsidRPr="003C01CD" w:rsidRDefault="000E26F4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0343E" w:rsidRPr="003C01CD" w14:paraId="19ED8E4D" w14:textId="77777777" w:rsidTr="00FE56D4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87C7764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9FCFFC9" w14:textId="2A95E44C" w:rsidR="00F0343E" w:rsidRPr="003C01CD" w:rsidRDefault="00B72763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18</w:t>
            </w:r>
            <w:r w:rsidR="00F0343E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000,00</w:t>
            </w:r>
          </w:p>
        </w:tc>
      </w:tr>
      <w:tr w:rsidR="00F0343E" w:rsidRPr="003C01CD" w14:paraId="6AF47232" w14:textId="77777777" w:rsidTr="00FE56D4">
        <w:trPr>
          <w:trHeight w:val="240"/>
        </w:trPr>
        <w:tc>
          <w:tcPr>
            <w:tcW w:w="2279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978D00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доли в уставном фонде (указывается в виде дроби либо в %)</w:t>
            </w:r>
          </w:p>
        </w:tc>
        <w:tc>
          <w:tcPr>
            <w:tcW w:w="272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AD07A66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60 %</w:t>
            </w:r>
          </w:p>
        </w:tc>
      </w:tr>
      <w:tr w:rsidR="00F0343E" w:rsidRPr="003C01CD" w14:paraId="064FE485" w14:textId="77777777" w:rsidTr="00FE56D4">
        <w:trPr>
          <w:trHeight w:val="240"/>
        </w:trPr>
        <w:tc>
          <w:tcPr>
            <w:tcW w:w="2279" w:type="pct"/>
            <w:gridSpan w:val="3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ECDCB8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Страна происхождения иностранного инвестора (для собственника имущества (учредителя) коммерческой организации с участием иностранных инвесторов)</w:t>
            </w:r>
          </w:p>
        </w:tc>
        <w:tc>
          <w:tcPr>
            <w:tcW w:w="2721" w:type="pct"/>
            <w:gridSpan w:val="4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80581C2" w14:textId="77777777" w:rsidR="00F0343E" w:rsidRPr="003C01CD" w:rsidRDefault="00215884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14:paraId="41FE6B4D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58675086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Подтверждаю, что:</w:t>
      </w:r>
    </w:p>
    <w:p w14:paraId="0E88FF92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непогашенной или неснятой судимости за преступления против собственности и порядка осуществления экономической деятельности;</w:t>
      </w:r>
    </w:p>
    <w:p w14:paraId="38C1442E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неисполненного вступившего в законную силу судебного постановления о взыскании денежных средств и (или) обращении взыскания на иное имущество, исполнительной надписи о взыскании с физических лиц, в том числе с индивидуальных предпринимателей, налогов, сборов (пошлин) и пеней, задолженности по обязательным страховым взносам и пеням в бюджет государственного внебюджетного фонда социальной защиты населения Республики Беларусь;</w:t>
      </w:r>
    </w:p>
    <w:p w14:paraId="69615EC4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являюсь собственником имущества (участником), руководителем коммерческой организации, в отношении которой принято решение о ликвидации, но процесс ее ликвидации не завершен;</w:t>
      </w:r>
    </w:p>
    <w:p w14:paraId="577D7F09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являюсь собственником имущества (участником), руководителем юридического лица, в отношении которого судом, рассматривающим экономические дела, вынесено определение об открытии конкурсного производства и подготовке дела об экономической несостоятельности (банкротстве) к судебному разбирательству</w:t>
      </w:r>
      <w:r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определение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 открытии </w:t>
      </w:r>
      <w:r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урсного производства в деле о</w:t>
      </w:r>
      <w:r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несостоятельности 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банкротстве;</w:t>
      </w:r>
    </w:p>
    <w:p w14:paraId="047F6373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 юридического лица, индивидуальным предпринимателем, задолженность которого была признана безнадежным долгом и списана в соответствии с законодательными актами, с даты исключения которого из Единого государственного регистра юридических лиц и индивидуальных предпринимателей прошло менее трех лет;</w:t>
      </w:r>
    </w:p>
    <w:p w14:paraId="2616EAD3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(участником), руководителем юридического лица – должника, признанного экономически несостоятельным (банкротом)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F5ED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банкротом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даты исключения которого из Единого государственного регистра юридических лиц и индивидуальных предпринимателей прошло менее года;</w:t>
      </w:r>
    </w:p>
    <w:p w14:paraId="583B7565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ограничений на обращение за государственной регистрацией в связи с признанием государственной регистрации недействительной;</w:t>
      </w:r>
    </w:p>
    <w:p w14:paraId="7C138E3C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законодательством либо судом не установлены иные запреты и ограничения на обращение за государственной регистрацией.</w:t>
      </w:r>
    </w:p>
    <w:p w14:paraId="15449F3E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49DC25A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14:paraId="3335AC58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собственное имя, отчество (если таковое имеется</w:t>
      </w:r>
      <w:proofErr w:type="gramStart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))*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14:paraId="2D2187E8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</w:t>
      </w:r>
    </w:p>
    <w:p w14:paraId="7A67A43F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(подпись)**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14:paraId="75150456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</w:t>
      </w:r>
    </w:p>
    <w:p w14:paraId="42545665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14:paraId="388343F9" w14:textId="77777777" w:rsidR="00F0343E" w:rsidRPr="003C01CD" w:rsidRDefault="00F0343E" w:rsidP="00F0343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</w:t>
      </w:r>
    </w:p>
    <w:p w14:paraId="1ED374C9" w14:textId="77777777" w:rsidR="00F0343E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P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граждан Республики Беларусь, иностранных граждан и лиц без гражданства, постоянно проживающих на территории Республики Беларусь, указывается в соответствии с данными регистрационного учета.</w:t>
      </w:r>
    </w:p>
    <w:p w14:paraId="313407E1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Фамилия, собственное имя, отчество (если таковое имеется) указываются полностью.</w:t>
      </w:r>
    </w:p>
    <w:p w14:paraId="341F19CE" w14:textId="77777777" w:rsidR="00F0343E" w:rsidRPr="003C01CD" w:rsidRDefault="00F0343E" w:rsidP="00F0343E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Лист А подписывается собственником имущества (учредителем) создаваемого юридического лица либо иным физическим лицом, уполномоченным в соответствии с нотариально удостоверенной доверенностью действовать от имени этого собственника имущества (учредителя), в присутствии уполномоченного сотрудника регистрирующего органа (нотариуса – в случае представления документов в регистрирующий орган нотариусом), либо подлинность подписи заявителя должна быть засвидетельствована нотариально.</w:t>
      </w:r>
    </w:p>
    <w:p w14:paraId="282DD039" w14:textId="7FE4B6A2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Лист </w:t>
      </w:r>
      <w:r w:rsidR="00CE1B50">
        <w:rPr>
          <w:rFonts w:ascii="Times New Roman" w:eastAsia="Times New Roman" w:hAnsi="Times New Roman" w:cs="Times New Roman"/>
          <w:sz w:val="24"/>
          <w:szCs w:val="24"/>
          <w:lang w:eastAsia="ru-RU"/>
        </w:rPr>
        <w:t>А</w:t>
      </w:r>
    </w:p>
    <w:p w14:paraId="0099F320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Сведения о собственнике имущества (учредителе) – физическом лице</w:t>
      </w:r>
    </w:p>
    <w:p w14:paraId="2D10D2FD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(заполняется на собственника имущества (каждого учредителя))</w:t>
      </w:r>
    </w:p>
    <w:p w14:paraId="797B0EDF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2133"/>
        <w:gridCol w:w="1101"/>
        <w:gridCol w:w="1024"/>
        <w:gridCol w:w="589"/>
        <w:gridCol w:w="1617"/>
        <w:gridCol w:w="107"/>
        <w:gridCol w:w="2774"/>
      </w:tblGrid>
      <w:tr w:rsidR="00F0343E" w:rsidRPr="003C01CD" w14:paraId="7E48016A" w14:textId="77777777" w:rsidTr="00FE56D4">
        <w:trPr>
          <w:trHeight w:val="240"/>
        </w:trPr>
        <w:tc>
          <w:tcPr>
            <w:tcW w:w="2594" w:type="pct"/>
            <w:gridSpan w:val="4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0F679FD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Фамилия </w:t>
            </w:r>
          </w:p>
        </w:tc>
        <w:tc>
          <w:tcPr>
            <w:tcW w:w="2406" w:type="pct"/>
            <w:gridSpan w:val="3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AB2894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Карман</w:t>
            </w:r>
          </w:p>
        </w:tc>
      </w:tr>
      <w:tr w:rsidR="00F0343E" w:rsidRPr="003C01CD" w14:paraId="7179D186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B6B2872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Собственное имя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8FB730F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Елена</w:t>
            </w:r>
          </w:p>
        </w:tc>
      </w:tr>
      <w:tr w:rsidR="00F0343E" w:rsidRPr="003C01CD" w14:paraId="100F94F9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9680208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Отчество (если таковое имеется)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622CC9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Алексеевна</w:t>
            </w:r>
          </w:p>
        </w:tc>
      </w:tr>
      <w:tr w:rsidR="00F0343E" w:rsidRPr="003C01CD" w14:paraId="1511086B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0D2DF5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 (мужской/женский) – указать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4CDC52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женский</w:t>
            </w:r>
          </w:p>
        </w:tc>
      </w:tr>
      <w:tr w:rsidR="00F0343E" w:rsidRPr="003C01CD" w14:paraId="69AC85F7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97C9A9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рождения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C440CD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02.07.2003</w:t>
            </w:r>
          </w:p>
        </w:tc>
      </w:tr>
      <w:tr w:rsidR="00F0343E" w:rsidRPr="003C01CD" w14:paraId="78017D8F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A9C3EF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Место рождения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28EC63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Минск, Республика Беларусь</w:t>
            </w:r>
          </w:p>
        </w:tc>
      </w:tr>
      <w:tr w:rsidR="00F0343E" w:rsidRPr="003C01CD" w14:paraId="276B4FC8" w14:textId="77777777" w:rsidTr="00FE56D4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C3AD0D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Данные документа, удостоверяющего личность: </w:t>
            </w:r>
          </w:p>
        </w:tc>
      </w:tr>
      <w:tr w:rsidR="00F0343E" w:rsidRPr="003C01CD" w14:paraId="0E1AB5A4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AE066A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документа, удостоверяющего личность (паспорт, вид на жительство и иное)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DCDE01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паспорт гражданина Республики Беларусь</w:t>
            </w:r>
          </w:p>
        </w:tc>
      </w:tr>
      <w:tr w:rsidR="00F0343E" w:rsidRPr="003C01CD" w14:paraId="46458C04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1B6FB9E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Серия (при наличии) и номер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3DFA83A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MC 1573928</w:t>
            </w:r>
          </w:p>
        </w:tc>
      </w:tr>
      <w:tr w:rsidR="00F0343E" w:rsidRPr="003C01CD" w14:paraId="62ED4F92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5195236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выдачи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773DCDF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15.08.2019</w:t>
            </w:r>
          </w:p>
        </w:tc>
      </w:tr>
      <w:tr w:rsidR="00F0343E" w:rsidRPr="003C01CD" w14:paraId="56DFF2FE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51277D8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</w:t>
            </w:r>
            <w:r w:rsidRPr="00432C38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либо код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государственного органа, выдавшего документ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08C713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Советский РУВД г. Минска</w:t>
            </w:r>
          </w:p>
        </w:tc>
      </w:tr>
      <w:tr w:rsidR="00F0343E" w:rsidRPr="003C01CD" w14:paraId="21B880A5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879D41C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Идентификационный номер (при наличии)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4CB2E3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6020703A145PB2</w:t>
            </w:r>
          </w:p>
        </w:tc>
      </w:tr>
      <w:tr w:rsidR="00F0343E" w:rsidRPr="003C01CD" w14:paraId="16A09FDB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E2C082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Срок действия документа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A42256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 15.08.2029</w:t>
            </w:r>
          </w:p>
        </w:tc>
      </w:tr>
      <w:tr w:rsidR="00F0343E" w:rsidRPr="003C01CD" w14:paraId="37E386C9" w14:textId="77777777" w:rsidTr="00FE56D4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B214F14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2. Место жительства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*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: </w:t>
            </w:r>
          </w:p>
        </w:tc>
      </w:tr>
      <w:tr w:rsidR="00F0343E" w:rsidRPr="003C01CD" w14:paraId="2F8B1ED6" w14:textId="77777777" w:rsidTr="00FE56D4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EB6A2AA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страны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ab/>
              <w:t>Республика Беларусь</w:t>
            </w:r>
          </w:p>
        </w:tc>
      </w:tr>
      <w:tr w:rsidR="00F0343E" w:rsidRPr="003C01CD" w14:paraId="36E5EFA5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72AD1BC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0BCD28C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220013</w:t>
            </w:r>
          </w:p>
        </w:tc>
      </w:tr>
      <w:tr w:rsidR="00F0343E" w:rsidRPr="003C01CD" w14:paraId="4AFBEDC2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E275BE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Область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6FE0B1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F0343E" w:rsidRPr="003C01CD" w14:paraId="295516BB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DDD101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Район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BFB37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Советский</w:t>
            </w:r>
          </w:p>
        </w:tc>
      </w:tr>
      <w:tr w:rsidR="00F0343E" w:rsidRPr="003C01CD" w14:paraId="5A74FF85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055BB6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40261F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F0343E" w:rsidRPr="003C01CD" w14:paraId="2EF1B741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57B7366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C06E0F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г. Минск</w:t>
            </w:r>
          </w:p>
        </w:tc>
      </w:tr>
      <w:tr w:rsidR="00F0343E" w:rsidRPr="003C01CD" w14:paraId="2AB6B2A3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A1009C4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4534CD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улица Сурганова</w:t>
            </w:r>
          </w:p>
        </w:tc>
      </w:tr>
      <w:tr w:rsidR="00F0343E" w:rsidRPr="003C01CD" w14:paraId="6DD921D7" w14:textId="77777777" w:rsidTr="00FE56D4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DEFE058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дома</w:t>
            </w:r>
          </w:p>
        </w:tc>
        <w:tc>
          <w:tcPr>
            <w:tcW w:w="145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67E749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25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C4BE940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4003A7" w14:textId="77777777" w:rsidR="00F0343E" w:rsidRPr="003C01CD" w:rsidRDefault="000E26F4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0343E" w:rsidRPr="003C01CD" w14:paraId="5C5D8392" w14:textId="77777777" w:rsidTr="00FE56D4">
        <w:trPr>
          <w:trHeight w:val="240"/>
        </w:trPr>
        <w:tc>
          <w:tcPr>
            <w:tcW w:w="2594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DF41ED4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(квартира, комната, частный дом) и номер помещения (для вида помещения «частный дом» не указывается)</w:t>
            </w:r>
          </w:p>
        </w:tc>
        <w:tc>
          <w:tcPr>
            <w:tcW w:w="240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94F903E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квартира 18</w:t>
            </w:r>
          </w:p>
        </w:tc>
      </w:tr>
      <w:tr w:rsidR="00F0343E" w:rsidRPr="003C01CD" w14:paraId="6E568AB2" w14:textId="77777777" w:rsidTr="00FE56D4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A8D6B3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F0343E" w:rsidRPr="003C01CD" w14:paraId="6E9F7B3D" w14:textId="77777777" w:rsidTr="00FE56D4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913C29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Служебный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61C819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EA4E8FC" w14:textId="77777777" w:rsidR="00F0343E" w:rsidRPr="003C01CD" w:rsidRDefault="00D141BC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78ABE93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0BDDBA0" w14:textId="77777777" w:rsidR="00F0343E" w:rsidRPr="003C01CD" w:rsidRDefault="000E26F4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0343E" w:rsidRPr="003C01CD" w14:paraId="0EF0935B" w14:textId="77777777" w:rsidTr="00FE56D4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47C57F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Домашний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770A08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6CB63F0" w14:textId="77777777" w:rsidR="00F0343E" w:rsidRPr="003C01CD" w:rsidRDefault="00D141BC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3C5C28E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4C5AFA7" w14:textId="77777777" w:rsidR="00F0343E" w:rsidRPr="003C01CD" w:rsidRDefault="000E26F4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0343E" w:rsidRPr="003C01CD" w14:paraId="6F24F1A8" w14:textId="77777777" w:rsidTr="00FE56D4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E51BCEF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связь</w:t>
            </w:r>
          </w:p>
        </w:tc>
        <w:tc>
          <w:tcPr>
            <w:tcW w:w="5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0CA037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86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0F4335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033</w:t>
            </w:r>
          </w:p>
        </w:tc>
        <w:tc>
          <w:tcPr>
            <w:tcW w:w="86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36175A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54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CEB6F9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412-77-09</w:t>
            </w:r>
          </w:p>
        </w:tc>
      </w:tr>
      <w:tr w:rsidR="00F0343E" w:rsidRPr="003C01CD" w14:paraId="41ADFB3E" w14:textId="77777777" w:rsidTr="00FE56D4">
        <w:trPr>
          <w:trHeight w:val="240"/>
        </w:trPr>
        <w:tc>
          <w:tcPr>
            <w:tcW w:w="1142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757B95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E-mail</w:t>
            </w:r>
          </w:p>
        </w:tc>
        <w:tc>
          <w:tcPr>
            <w:tcW w:w="3858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B6DE318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e.karman@tmyakish.by</w:t>
            </w:r>
          </w:p>
        </w:tc>
      </w:tr>
      <w:tr w:rsidR="00F0343E" w:rsidRPr="003C01CD" w14:paraId="026CFF39" w14:textId="77777777" w:rsidTr="00FE56D4">
        <w:trPr>
          <w:trHeight w:val="240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A8C462D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3. Размер вклада в уставном фонде: </w:t>
            </w:r>
          </w:p>
        </w:tc>
      </w:tr>
      <w:tr w:rsidR="00F0343E" w:rsidRPr="003C01CD" w14:paraId="35FACEAF" w14:textId="77777777" w:rsidTr="00FE56D4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A87DD23" w14:textId="77777777" w:rsidR="00F0343E" w:rsidRPr="003C01CD" w:rsidRDefault="00F0343E" w:rsidP="00FE5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вклада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93B60BC" w14:textId="77777777" w:rsidR="00F0343E" w:rsidRPr="003C01CD" w:rsidRDefault="00F0343E" w:rsidP="00FE5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</w:tr>
      <w:tr w:rsidR="00F0343E" w:rsidRPr="003C01CD" w14:paraId="326A02D2" w14:textId="77777777" w:rsidTr="00FE56D4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1D7E6DD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Денежный 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2C09D95" w14:textId="36F184C1" w:rsidR="00F0343E" w:rsidRPr="003C01CD" w:rsidRDefault="00B72763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  <w:r w:rsidR="00F0343E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000,00</w:t>
            </w:r>
          </w:p>
        </w:tc>
      </w:tr>
      <w:tr w:rsidR="00F0343E" w:rsidRPr="003C01CD" w14:paraId="4792799E" w14:textId="77777777" w:rsidTr="00FE56D4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7FAF3C8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Неденежный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16700B1" w14:textId="77777777" w:rsidR="00F0343E" w:rsidRPr="003C01CD" w:rsidRDefault="000E26F4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  <w:tr w:rsidR="00F0343E" w:rsidRPr="003C01CD" w14:paraId="662BC13E" w14:textId="77777777" w:rsidTr="00FE56D4">
        <w:trPr>
          <w:trHeight w:val="240"/>
        </w:trPr>
        <w:tc>
          <w:tcPr>
            <w:tcW w:w="3516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9506AC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4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D1D3FF6" w14:textId="52C72BAE" w:rsidR="00F0343E" w:rsidRPr="003C01CD" w:rsidRDefault="00B72763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12</w:t>
            </w:r>
            <w:r w:rsidR="00F0343E"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 000,00</w:t>
            </w:r>
          </w:p>
        </w:tc>
      </w:tr>
      <w:tr w:rsidR="00F0343E" w:rsidRPr="003C01CD" w14:paraId="317EE047" w14:textId="77777777" w:rsidTr="00FE56D4">
        <w:trPr>
          <w:trHeight w:val="240"/>
        </w:trPr>
        <w:tc>
          <w:tcPr>
            <w:tcW w:w="2279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7A1518C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доли в уставном фонде (указывается в виде дроби либо в %)</w:t>
            </w:r>
          </w:p>
        </w:tc>
        <w:tc>
          <w:tcPr>
            <w:tcW w:w="272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2C24286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40 %</w:t>
            </w:r>
          </w:p>
        </w:tc>
      </w:tr>
      <w:tr w:rsidR="00F0343E" w:rsidRPr="003C01CD" w14:paraId="6A2437F7" w14:textId="77777777" w:rsidTr="00FE56D4">
        <w:trPr>
          <w:trHeight w:val="240"/>
        </w:trPr>
        <w:tc>
          <w:tcPr>
            <w:tcW w:w="2279" w:type="pct"/>
            <w:gridSpan w:val="3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B6ED636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Страна происхождения иностранного инвестора (для собственника имущества (учредителя) коммерческой организации с участием иностранных инвесторов)</w:t>
            </w:r>
          </w:p>
        </w:tc>
        <w:tc>
          <w:tcPr>
            <w:tcW w:w="2721" w:type="pct"/>
            <w:gridSpan w:val="4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61CCE54" w14:textId="77777777" w:rsidR="00F0343E" w:rsidRPr="003C01CD" w:rsidRDefault="00215884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-</w:t>
            </w:r>
          </w:p>
        </w:tc>
      </w:tr>
    </w:tbl>
    <w:p w14:paraId="0A83FB91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4568E52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Подтверждаю, что:</w:t>
      </w:r>
    </w:p>
    <w:p w14:paraId="079E8C73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непогашенной или неснятой судимости за преступления против собственности и порядка осуществления экономической деятельности;</w:t>
      </w:r>
    </w:p>
    <w:p w14:paraId="687ED524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неисполненного вступившего в законную силу судебного постановления о взыскании денежных средств и (или) обращении взыскания на иное имущество, исполнительной надписи о взыскании с физических лиц, в том числе с индивидуальных предпринимателей, налогов, сборов (пошлин) и пеней, задолженности по обязательным страховым взносам и пеням в бюджет государственного внебюджетного фонда социальной защиты населения Республики Беларусь;</w:t>
      </w:r>
    </w:p>
    <w:p w14:paraId="64C3BD36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на дату государственной регистрации не являюсь собственником имущества (участником), руководителем коммерческой организации, в отношении которой принято решение о ликвидации, но процесс ее ликвидации не завершен;</w:t>
      </w:r>
    </w:p>
    <w:p w14:paraId="443EB97A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являюсь собственником имущества (участником), руководителем юридического лица, в отношении которого судом, рассматривающим экономические дела, вынесено определение об открытии конкурсного производства и подготовке дела об экономической несостоятельности (банкротстве) к судебному разбирательству</w:t>
      </w:r>
      <w:r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определение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 открытии </w:t>
      </w:r>
      <w:r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конк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урсного производства в деле о</w:t>
      </w:r>
      <w:r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несостоятельности 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45872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банкротстве;</w:t>
      </w:r>
    </w:p>
    <w:p w14:paraId="355E56A3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 юридического лица, индивидуальным предпринимателем, задолженность которого была признана безнадежным долгом и списана в соответствии с законодательными актами, с даты исключения которого из Единого государственного регистра юридических лиц и индивидуальных предпринимателей прошло менее трех лет;</w:t>
      </w:r>
    </w:p>
    <w:p w14:paraId="7F2E7278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(участником), руководителем юридического лица – должника, признанного экономически несостоятельным (банкротом)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3F5ED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банкротом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даты исключения которого из Единого государственного регистра юридических лиц и индивидуальных предпринимателей прошло менее года;</w:t>
      </w:r>
    </w:p>
    <w:p w14:paraId="33EA5BD5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имею ограничений на обращение за государственной регистрацией в связи с признанием государственной регистрации недействительной;</w:t>
      </w:r>
    </w:p>
    <w:p w14:paraId="40D1C622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законодательством либо судом не установлены иные запреты и ограничения на обращение за государственной регистрацией.</w:t>
      </w:r>
    </w:p>
    <w:p w14:paraId="4AAAD254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1653C167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14:paraId="262F3A93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собственное имя, отчество (если таковое имеется</w:t>
      </w:r>
      <w:proofErr w:type="gramStart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))*</w:t>
      </w:r>
      <w:proofErr w:type="gramEnd"/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14:paraId="7CE6EF0B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</w:t>
      </w:r>
    </w:p>
    <w:p w14:paraId="426D6A70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(подпись)**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</w:p>
    <w:p w14:paraId="7A9924D3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</w:t>
      </w:r>
    </w:p>
    <w:p w14:paraId="6026A032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14:paraId="44DC8D95" w14:textId="77777777" w:rsidR="00F0343E" w:rsidRPr="003C01CD" w:rsidRDefault="00F0343E" w:rsidP="00F0343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</w:t>
      </w:r>
    </w:p>
    <w:p w14:paraId="5C306ACA" w14:textId="77777777" w:rsidR="00F0343E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Pr="00131F21">
        <w:rPr>
          <w:rFonts w:ascii="Times New Roman" w:eastAsia="Times New Roman" w:hAnsi="Times New Roman" w:cs="Times New Roman"/>
          <w:sz w:val="20"/>
          <w:szCs w:val="20"/>
          <w:lang w:eastAsia="ru-RU"/>
        </w:rPr>
        <w:t>Для граждан Республики Беларусь, иностранных граждан и лиц без гражданства, постоянно проживающих на территории Республики Беларусь, указывается в соответствии с данными регистрационного учета.</w:t>
      </w:r>
    </w:p>
    <w:p w14:paraId="487DA32B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Фамилия, собственное имя, отчество (если таковое имеется) указываются полностью.</w:t>
      </w:r>
    </w:p>
    <w:p w14:paraId="16E99605" w14:textId="77777777" w:rsidR="00F0343E" w:rsidRPr="003C01CD" w:rsidRDefault="00F0343E" w:rsidP="00F0343E">
      <w:pPr>
        <w:spacing w:after="24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  <w:r>
        <w:rPr>
          <w:rFonts w:ascii="Times New Roman" w:eastAsia="Times New Roman" w:hAnsi="Times New Roman" w:cs="Times New Roman"/>
          <w:sz w:val="20"/>
          <w:szCs w:val="20"/>
          <w:lang w:eastAsia="ru-RU"/>
        </w:rPr>
        <w:t>*</w:t>
      </w: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Лист А подписывается собственником имущества (учредителем) создаваемого юридического лица либо иным физическим лицом, уполномоченным в соответствии с нотариально удостоверенной доверенностью действовать от имени этого собственника имущества (учредителя), в присутствии уполномоченного сотрудника регистрирующего органа (нотариуса – в случае представления документов в регистрирующий орган нотариусом), либо подлинность подписи заявителя должна быть засвидетельствована нотариально.</w:t>
      </w:r>
    </w:p>
    <w:p w14:paraId="1A2CF8CA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Лист Б</w:t>
      </w:r>
    </w:p>
    <w:p w14:paraId="4A510EFC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Сведения о собственнике имущества (учредителе) – юридическом лице</w:t>
      </w:r>
    </w:p>
    <w:p w14:paraId="22B8BCD4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(заполняется на собственника имущества* (каждого учредителя))</w:t>
      </w:r>
    </w:p>
    <w:p w14:paraId="2430DE58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7" w:type="dxa"/>
          <w:left w:w="0" w:type="dxa"/>
          <w:bottom w:w="17" w:type="dxa"/>
          <w:right w:w="0" w:type="dxa"/>
        </w:tblCellMar>
        <w:tblLook w:val="04A0" w:firstRow="1" w:lastRow="0" w:firstColumn="1" w:lastColumn="0" w:noHBand="0" w:noVBand="1"/>
      </w:tblPr>
      <w:tblGrid>
        <w:gridCol w:w="2604"/>
        <w:gridCol w:w="1168"/>
        <w:gridCol w:w="473"/>
        <w:gridCol w:w="596"/>
        <w:gridCol w:w="1705"/>
        <w:gridCol w:w="265"/>
        <w:gridCol w:w="2534"/>
      </w:tblGrid>
      <w:tr w:rsidR="00F0343E" w:rsidRPr="003C01CD" w14:paraId="72559804" w14:textId="77777777" w:rsidTr="00FE56D4">
        <w:trPr>
          <w:trHeight w:val="240"/>
        </w:trPr>
        <w:tc>
          <w:tcPr>
            <w:tcW w:w="2590" w:type="pct"/>
            <w:gridSpan w:val="4"/>
            <w:tcBorders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1CE9AD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Полное наименование на русском языке</w:t>
            </w:r>
          </w:p>
        </w:tc>
        <w:tc>
          <w:tcPr>
            <w:tcW w:w="2410" w:type="pct"/>
            <w:gridSpan w:val="3"/>
            <w:tcBorders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E168E14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6F1D6A24" w14:textId="77777777" w:rsidTr="00FE56D4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8B5C0DF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Регистрационный и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ли иной идентификационный номер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FB508BF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33AEEE7A" w14:textId="77777777" w:rsidTr="00FE56D4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67DD05A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1. Место нахождения: </w:t>
            </w:r>
          </w:p>
        </w:tc>
      </w:tr>
      <w:tr w:rsidR="00F0343E" w:rsidRPr="003C01CD" w14:paraId="4936F9C5" w14:textId="77777777" w:rsidTr="00FE56D4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8FF99B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страны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0B98BD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3AFB6BFF" w14:textId="77777777" w:rsidTr="00FE56D4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D18D0A8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Почтовый индекс 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C09B1EC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6C0BE7F6" w14:textId="77777777" w:rsidTr="00FE56D4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A6AF77E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Область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4A57F2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1BE617D0" w14:textId="77777777" w:rsidTr="00FE56D4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FCEBEAE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Район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975EBD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423933E3" w14:textId="77777777" w:rsidTr="00FE56D4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52C4593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Сельский Совет 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E760F63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7A83B1BE" w14:textId="77777777" w:rsidTr="00FE56D4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7886D1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Населенный пункт 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7CE258F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3396347D" w14:textId="77777777" w:rsidTr="00FE56D4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946BB3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(улица, проспект, переулок и иное) и наименование элемента улично-дорожной сети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988E3C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60EA0A9E" w14:textId="77777777" w:rsidTr="00FE56D4">
        <w:trPr>
          <w:trHeight w:val="240"/>
        </w:trPr>
        <w:tc>
          <w:tcPr>
            <w:tcW w:w="13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4685CEE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Номер дома</w:t>
            </w:r>
          </w:p>
        </w:tc>
        <w:tc>
          <w:tcPr>
            <w:tcW w:w="119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2C1CECE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027A573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Корпус</w:t>
            </w:r>
          </w:p>
        </w:tc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C032D34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25602B21" w14:textId="77777777" w:rsidTr="00FE56D4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DA62A5D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(комната, офис, квартира и иное) и номер помещения (для вида помещения «частный дом» не указывается)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3AB3F8E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48ECDA39" w14:textId="77777777" w:rsidTr="00FE56D4">
        <w:trPr>
          <w:trHeight w:val="240"/>
        </w:trPr>
        <w:tc>
          <w:tcPr>
            <w:tcW w:w="2590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56364D5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Дополнение к адресу**</w:t>
            </w:r>
          </w:p>
        </w:tc>
        <w:tc>
          <w:tcPr>
            <w:tcW w:w="2410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120230A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65436380" w14:textId="77777777" w:rsidTr="00FE56D4">
        <w:trPr>
          <w:trHeight w:val="240"/>
        </w:trPr>
        <w:tc>
          <w:tcPr>
            <w:tcW w:w="5000" w:type="pct"/>
            <w:gridSpan w:val="7"/>
            <w:tcBorders>
              <w:top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17CA143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Контактные телефоны: </w:t>
            </w:r>
          </w:p>
        </w:tc>
      </w:tr>
      <w:tr w:rsidR="00F0343E" w:rsidRPr="003C01CD" w14:paraId="5AC62A86" w14:textId="77777777" w:rsidTr="00FE56D4">
        <w:trPr>
          <w:trHeight w:val="240"/>
        </w:trPr>
        <w:tc>
          <w:tcPr>
            <w:tcW w:w="13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54D0F5F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Служебный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853A29A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5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B91C7C9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2AA3BB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7C0CEB1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66E7DA39" w14:textId="77777777" w:rsidTr="00FE56D4">
        <w:trPr>
          <w:trHeight w:val="240"/>
        </w:trPr>
        <w:tc>
          <w:tcPr>
            <w:tcW w:w="13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F5A48C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Мобильная связь</w:t>
            </w: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5A78616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Код</w:t>
            </w:r>
          </w:p>
        </w:tc>
        <w:tc>
          <w:tcPr>
            <w:tcW w:w="572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6CFDB06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  <w:tc>
          <w:tcPr>
            <w:tcW w:w="105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F1257A3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</w:t>
            </w:r>
          </w:p>
        </w:tc>
        <w:tc>
          <w:tcPr>
            <w:tcW w:w="13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DB8D59D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63ACD6DF" w14:textId="77777777" w:rsidTr="00FE56D4">
        <w:trPr>
          <w:trHeight w:val="240"/>
        </w:trPr>
        <w:tc>
          <w:tcPr>
            <w:tcW w:w="1393" w:type="pc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7ABB604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Электронный адрес</w:t>
            </w: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br/>
              <w:t>(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www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, </w:t>
            </w:r>
            <w:proofErr w:type="spellStart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e-mail</w:t>
            </w:r>
            <w:proofErr w:type="spellEnd"/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)</w:t>
            </w:r>
          </w:p>
        </w:tc>
        <w:tc>
          <w:tcPr>
            <w:tcW w:w="3607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1729437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645DE1F9" w14:textId="77777777" w:rsidTr="00FE56D4">
        <w:trPr>
          <w:trHeight w:val="240"/>
        </w:trPr>
        <w:tc>
          <w:tcPr>
            <w:tcW w:w="5000" w:type="pct"/>
            <w:gridSpan w:val="7"/>
            <w:tcBorders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78BC217E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2. Размер вклада в уставном фонде: </w:t>
            </w:r>
          </w:p>
        </w:tc>
      </w:tr>
      <w:tr w:rsidR="00F0343E" w:rsidRPr="003C01CD" w14:paraId="1476D87D" w14:textId="77777777" w:rsidTr="00FE56D4">
        <w:trPr>
          <w:trHeight w:val="240"/>
        </w:trPr>
        <w:tc>
          <w:tcPr>
            <w:tcW w:w="3502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0B2E966" w14:textId="77777777" w:rsidR="00F0343E" w:rsidRPr="003C01CD" w:rsidRDefault="00F0343E" w:rsidP="00FE5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Вид вклада</w:t>
            </w:r>
          </w:p>
        </w:tc>
        <w:tc>
          <w:tcPr>
            <w:tcW w:w="14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6AB09CA8" w14:textId="77777777" w:rsidR="00F0343E" w:rsidRPr="003C01CD" w:rsidRDefault="00F0343E" w:rsidP="00FE56D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Сумма</w:t>
            </w:r>
          </w:p>
        </w:tc>
      </w:tr>
      <w:tr w:rsidR="00F0343E" w:rsidRPr="003C01CD" w14:paraId="39C48104" w14:textId="77777777" w:rsidTr="00FE56D4">
        <w:trPr>
          <w:trHeight w:val="240"/>
        </w:trPr>
        <w:tc>
          <w:tcPr>
            <w:tcW w:w="3502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E5BF13A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Денежный </w:t>
            </w:r>
          </w:p>
        </w:tc>
        <w:tc>
          <w:tcPr>
            <w:tcW w:w="14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842124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5E697A3F" w14:textId="77777777" w:rsidTr="00FE56D4">
        <w:trPr>
          <w:trHeight w:val="240"/>
        </w:trPr>
        <w:tc>
          <w:tcPr>
            <w:tcW w:w="3502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2965204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Неденежный</w:t>
            </w:r>
          </w:p>
        </w:tc>
        <w:tc>
          <w:tcPr>
            <w:tcW w:w="14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BD53BF2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04A5614A" w14:textId="77777777" w:rsidTr="00FE56D4">
        <w:trPr>
          <w:trHeight w:val="240"/>
        </w:trPr>
        <w:tc>
          <w:tcPr>
            <w:tcW w:w="3502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F8399B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Всего</w:t>
            </w:r>
          </w:p>
        </w:tc>
        <w:tc>
          <w:tcPr>
            <w:tcW w:w="149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46AD626A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51BE30F1" w14:textId="77777777" w:rsidTr="00FE56D4">
        <w:trPr>
          <w:trHeight w:val="240"/>
        </w:trPr>
        <w:tc>
          <w:tcPr>
            <w:tcW w:w="2271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5792131F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Размер доли в уставном фонде (указывается в виде дроби либо в %)</w:t>
            </w:r>
          </w:p>
        </w:tc>
        <w:tc>
          <w:tcPr>
            <w:tcW w:w="272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19F471CB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  <w:tr w:rsidR="00F0343E" w:rsidRPr="003C01CD" w14:paraId="70335D7C" w14:textId="77777777" w:rsidTr="00FE56D4">
        <w:trPr>
          <w:trHeight w:val="240"/>
        </w:trPr>
        <w:tc>
          <w:tcPr>
            <w:tcW w:w="2271" w:type="pct"/>
            <w:gridSpan w:val="3"/>
            <w:tcBorders>
              <w:top w:val="single" w:sz="4" w:space="0" w:color="auto"/>
              <w:righ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0868703C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Страна происхождения иностранного инвестора (для собственника имущества (учредителя) коммерческой организации с участием иностранных инвесторов)</w:t>
            </w:r>
          </w:p>
        </w:tc>
        <w:tc>
          <w:tcPr>
            <w:tcW w:w="2729" w:type="pct"/>
            <w:gridSpan w:val="4"/>
            <w:tcBorders>
              <w:top w:val="single" w:sz="4" w:space="0" w:color="auto"/>
              <w:left w:val="single" w:sz="4" w:space="0" w:color="auto"/>
            </w:tcBorders>
            <w:tcMar>
              <w:top w:w="0" w:type="dxa"/>
              <w:left w:w="6" w:type="dxa"/>
              <w:bottom w:w="0" w:type="dxa"/>
              <w:right w:w="6" w:type="dxa"/>
            </w:tcMar>
            <w:hideMark/>
          </w:tcPr>
          <w:p w14:paraId="29A669BE" w14:textId="77777777" w:rsidR="00F0343E" w:rsidRPr="003C01CD" w:rsidRDefault="00F0343E" w:rsidP="00FE56D4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C01CD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 </w:t>
            </w:r>
          </w:p>
        </w:tc>
      </w:tr>
    </w:tbl>
    <w:p w14:paraId="7D96587A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0BCD3909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Подтверждается, что:</w:t>
      </w:r>
    </w:p>
    <w:p w14:paraId="5B11B35C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имеется неисполненного вступившего в законную силу судебного постановления о взыскании денежных средств и (или) обращении взыскания на иное имущество;</w:t>
      </w:r>
    </w:p>
    <w:p w14:paraId="511AA6E3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является собственником имущества (участником), руководителем коммерческой организации, в отношении которой принято решение о ликвидации, но процесс ее ликвидации не завершен;</w:t>
      </w:r>
    </w:p>
    <w:p w14:paraId="068143D6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является собственником имущества (участником), руководителем юридического лица, в отношении которого судом, рассматривающим экономические дела, вынесено определение об открытии конкурсного производства и подготовке дела об экономической несостоятельности (банкротстве) к судебному разбирательству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 определение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>об откры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тии конкурсного производства в</w:t>
      </w:r>
      <w:r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деле </w:t>
      </w:r>
      <w:proofErr w:type="gramStart"/>
      <w:r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>о  несостоятельности</w:t>
      </w:r>
      <w:proofErr w:type="gramEnd"/>
      <w:r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9F3A0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банкротстве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14:paraId="28141567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 юридического лица, задолженность которого была признана безнадежным долгом и списана в соответствии с законодательными актами, с даты исключения которого из Единого государственного регистра юридических лиц и индивидуальных предпринимателей прошло менее трех лет;</w:t>
      </w:r>
    </w:p>
    <w:p w14:paraId="2585CDC9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дату государственной регистрации не являлся собственником имущества (участником), руководителем юридического лица – должника, признанного экономически несостоятельным (банкротом)</w:t>
      </w:r>
      <w:r w:rsidRPr="004B6F7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банкротом</w:t>
      </w: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, с даты исключения которого из Единого государственного регистра юридических лиц и индивидуальных предпринимателей прошло менее года;</w:t>
      </w:r>
    </w:p>
    <w:p w14:paraId="193468CC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не имеется ограничений на обращение за государственной регистрацией в связи с признанием государственной регистрации недействительной;</w:t>
      </w:r>
    </w:p>
    <w:p w14:paraId="0AA5063F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законодательством либо судом не установлены иные запреты и ограничения на обращение за государственной регистрацией.</w:t>
      </w:r>
    </w:p>
    <w:p w14:paraId="77ED51D6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66696C5C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_________________________________________________________</w:t>
      </w:r>
    </w:p>
    <w:p w14:paraId="756EFBBB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(фамилия, собственное имя, отчество (если таковое имеется</w:t>
      </w:r>
      <w:proofErr w:type="gramStart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))*</w:t>
      </w:r>
      <w:proofErr w:type="gramEnd"/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</w:t>
      </w:r>
    </w:p>
    <w:p w14:paraId="3DBC2DDE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________________________________</w:t>
      </w:r>
    </w:p>
    <w:p w14:paraId="77387E14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(подпись)****</w:t>
      </w:r>
    </w:p>
    <w:p w14:paraId="4D49BCB3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____________________</w:t>
      </w:r>
    </w:p>
    <w:p w14:paraId="20D90D8C" w14:textId="77777777" w:rsidR="00F0343E" w:rsidRPr="003C01CD" w:rsidRDefault="00F0343E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(дата)</w:t>
      </w:r>
    </w:p>
    <w:p w14:paraId="41E98AA0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C01CD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14:paraId="37780301" w14:textId="77777777" w:rsidR="00F0343E" w:rsidRPr="003C01CD" w:rsidRDefault="00F0343E" w:rsidP="00F0343E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______________________________</w:t>
      </w:r>
    </w:p>
    <w:p w14:paraId="1217FFE7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*В случае создания дочернего унитарного предприятия лист Б заполняется на унитарное предприятие-учредителя.</w:t>
      </w:r>
    </w:p>
    <w:p w14:paraId="3DC0FFC9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**Заполняется при невозможности указать конкретные сведения о населенном пункте, здании, помещении.</w:t>
      </w:r>
    </w:p>
    <w:p w14:paraId="302184B5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***Фамилия, собственное имя, отчество (если таковое имеется) указываются полностью.</w:t>
      </w:r>
    </w:p>
    <w:p w14:paraId="10ECE08F" w14:textId="77777777" w:rsidR="00F0343E" w:rsidRPr="003C01CD" w:rsidRDefault="00F0343E" w:rsidP="00F0343E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3C01CD">
        <w:rPr>
          <w:rFonts w:ascii="Times New Roman" w:eastAsia="Times New Roman" w:hAnsi="Times New Roman" w:cs="Times New Roman"/>
          <w:sz w:val="20"/>
          <w:szCs w:val="20"/>
          <w:lang w:eastAsia="ru-RU"/>
        </w:rPr>
        <w:t>****Лист Б подписывается руководителем юридического лица или иным лицом, уполномоченным в соответствии с уставом (учредительным договором – для коммерческой организации, действующей только на основании учредительного договора) или доверенностью действовать от имени этого юридического лица, в присутствии уполномоченного сотрудника регистрирующего органа (нотариуса – в случае представления документов в регистрирующий орган нотариусом), либо подлинность подписи заявителя должна быть засвидетельствована нотариально.</w:t>
      </w:r>
    </w:p>
    <w:p w14:paraId="6A6F8864" w14:textId="77777777" w:rsidR="003C01CD" w:rsidRPr="003C01CD" w:rsidRDefault="003C01CD" w:rsidP="00F034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sectPr w:rsidR="003C01CD" w:rsidRPr="003C01CD" w:rsidSect="003C01CD">
      <w:pgSz w:w="11906" w:h="16838"/>
      <w:pgMar w:top="993" w:right="850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01CD"/>
    <w:rsid w:val="00084EAF"/>
    <w:rsid w:val="000A0007"/>
    <w:rsid w:val="000E26F4"/>
    <w:rsid w:val="00131F21"/>
    <w:rsid w:val="001652E0"/>
    <w:rsid w:val="001F68F8"/>
    <w:rsid w:val="00215884"/>
    <w:rsid w:val="002E02AF"/>
    <w:rsid w:val="0037041C"/>
    <w:rsid w:val="003C01CD"/>
    <w:rsid w:val="003D32C5"/>
    <w:rsid w:val="003F5EDB"/>
    <w:rsid w:val="00432C38"/>
    <w:rsid w:val="004B6F72"/>
    <w:rsid w:val="004E068E"/>
    <w:rsid w:val="00547C86"/>
    <w:rsid w:val="007129DD"/>
    <w:rsid w:val="007D1A44"/>
    <w:rsid w:val="007E3D32"/>
    <w:rsid w:val="00844242"/>
    <w:rsid w:val="00965243"/>
    <w:rsid w:val="009D0930"/>
    <w:rsid w:val="009F3A06"/>
    <w:rsid w:val="00B72763"/>
    <w:rsid w:val="00B81122"/>
    <w:rsid w:val="00BD1D04"/>
    <w:rsid w:val="00CC463C"/>
    <w:rsid w:val="00CD4E6C"/>
    <w:rsid w:val="00CE1B50"/>
    <w:rsid w:val="00D141BC"/>
    <w:rsid w:val="00D45872"/>
    <w:rsid w:val="00ED243C"/>
    <w:rsid w:val="00F0343E"/>
    <w:rsid w:val="00F25023"/>
    <w:rsid w:val="00F646A2"/>
    <w:rsid w:val="00F754AB"/>
    <w:rsid w:val="00FA5CF6"/>
    <w:rsid w:val="00FD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080D97"/>
  <w15:docId w15:val="{8A7D9600-AEBE-4C93-BD0A-C4D2DDC46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tlep">
    <w:name w:val="titlep"/>
    <w:basedOn w:val="a"/>
    <w:rsid w:val="003C01CD"/>
    <w:pPr>
      <w:spacing w:before="240" w:after="24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snoski">
    <w:name w:val="snoski"/>
    <w:basedOn w:val="a"/>
    <w:rsid w:val="003C01C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snoskiline">
    <w:name w:val="snoskiline"/>
    <w:basedOn w:val="a"/>
    <w:rsid w:val="003C01C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table10">
    <w:name w:val="table10"/>
    <w:basedOn w:val="a"/>
    <w:rsid w:val="003C01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newncpi">
    <w:name w:val="newncpi"/>
    <w:basedOn w:val="a"/>
    <w:rsid w:val="003C01CD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ncpi0">
    <w:name w:val="newncpi0"/>
    <w:basedOn w:val="a"/>
    <w:rsid w:val="003C01CD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undline">
    <w:name w:val="undline"/>
    <w:basedOn w:val="a"/>
    <w:rsid w:val="003C01CD"/>
    <w:pPr>
      <w:spacing w:after="0" w:line="240" w:lineRule="auto"/>
      <w:jc w:val="both"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48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9</Pages>
  <Words>3543</Words>
  <Characters>20198</Characters>
  <Application>Microsoft Office Word</Application>
  <DocSecurity>0</DocSecurity>
  <Lines>168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Свиридович Александр Константинович</dc:creator>
  <cp:lastModifiedBy>Vi U</cp:lastModifiedBy>
  <cp:revision>36</cp:revision>
  <dcterms:created xsi:type="dcterms:W3CDTF">2023-09-29T13:54:00Z</dcterms:created>
  <dcterms:modified xsi:type="dcterms:W3CDTF">2026-10-19T06:38:00Z</dcterms:modified>
</cp:coreProperties>
</file>