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8E661F" w:rsidRPr="008E661F" w:rsidRDefault="008E661F" w:rsidP="008E661F">
      <w:r w:rsidRPr="008E661F">
        <w:rPr>
          <w:b/>
        </w:rPr>
        <w:t>Цель работы:</w:t>
      </w:r>
      <w:r w:rsidRPr="008E661F">
        <w:t xml:space="preserve"> Получение практических навыков в работе с командными оболочками такими как cmd, PowerShell, bash.</w:t>
      </w:r>
    </w:p>
    <w:p w:rsidR="008E661F" w:rsidRPr="008E661F" w:rsidRDefault="008E661F" w:rsidP="008E661F">
      <w:r w:rsidRPr="008E661F">
        <w:t>!!!Задания являются накопительными, т.е. для выбранного уровня сложности нужно выполнить также все предыдущие.</w:t>
      </w:r>
    </w:p>
    <w:p w:rsidR="008E661F" w:rsidRPr="008E661F" w:rsidRDefault="008E661F" w:rsidP="008E661F">
      <w:r w:rsidRPr="008E661F">
        <w:t>Для лучшего опыт всю лабораторную работу лучше выполнять без использования мышки, тачпада и т.д. (ss64, ss64)</w:t>
      </w:r>
    </w:p>
    <w:p w:rsidR="008E661F" w:rsidRDefault="008E661F" w:rsidP="008E661F">
      <w:r w:rsidRPr="008E661F">
        <w:t>Для поиска необходимых команд и информации в целом можно использовать ресурс ss64.com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8E661F" w:rsidRPr="008662AF" w:rsidRDefault="008E661F" w:rsidP="00D20EDE">
      <w:pPr>
        <w:pStyle w:val="2"/>
      </w:pPr>
      <w:r>
        <w:t>2.1</w:t>
      </w:r>
      <w:r w:rsidR="00D20EDE">
        <w:t xml:space="preserve"> Выполнение заданий для </w:t>
      </w:r>
      <w:r w:rsidR="00D20EDE">
        <w:rPr>
          <w:lang w:val="en-US"/>
        </w:rPr>
        <w:t>Windows</w:t>
      </w:r>
    </w:p>
    <w:p w:rsidR="00D20EDE" w:rsidRDefault="00D20EDE" w:rsidP="00D20EDE">
      <w:r>
        <w:t>Перехлодим</w:t>
      </w:r>
      <w:r w:rsidRPr="00D20EDE">
        <w:t xml:space="preserve"> в домашний каталог </w:t>
      </w:r>
      <w:r>
        <w:t>нашего</w:t>
      </w:r>
      <w:r w:rsidRPr="00D20EDE">
        <w:t xml:space="preserve"> пользователя (созданного в прошлой лабораторной работе) и </w:t>
      </w:r>
      <w:r>
        <w:t>создаем</w:t>
      </w:r>
      <w:r w:rsidRPr="00D20EDE">
        <w:t xml:space="preserve"> каталог </w:t>
      </w:r>
      <w:r w:rsidRPr="00D20EDE">
        <w:rPr>
          <w:lang w:val="en-US"/>
        </w:rPr>
        <w:t>OS</w:t>
      </w:r>
      <w:r w:rsidRPr="00D20EDE">
        <w:t>2</w:t>
      </w:r>
    </w:p>
    <w:p w:rsidR="00D20EDE" w:rsidRDefault="005E4545" w:rsidP="005E4545">
      <w:pPr>
        <w:pStyle w:val="af6"/>
      </w:pPr>
      <w:r w:rsidRPr="005E4545">
        <w:drawing>
          <wp:inline distT="0" distB="0" distL="0" distR="0" wp14:anchorId="5D23C0F1" wp14:editId="2AF1C81D">
            <wp:extent cx="5938131" cy="2677432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299" b="36803"/>
                    <a:stretch/>
                  </pic:blipFill>
                  <pic:spPr bwMode="auto">
                    <a:xfrm>
                      <a:off x="0" y="0"/>
                      <a:ext cx="5940425" cy="26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545" w:rsidRPr="005E4545" w:rsidRDefault="005E4545" w:rsidP="005E4545">
      <w:pPr>
        <w:pStyle w:val="af6"/>
      </w:pPr>
      <w:r>
        <w:t>Рисунок 2.1.1 – Создание каталога</w:t>
      </w:r>
      <w:r w:rsidRPr="005E4545">
        <w:t xml:space="preserve"> </w:t>
      </w:r>
      <w:r>
        <w:rPr>
          <w:lang w:val="en-US"/>
        </w:rPr>
        <w:t>OS</w:t>
      </w:r>
      <w:r w:rsidRPr="008662AF">
        <w:t>2</w:t>
      </w:r>
    </w:p>
    <w:p w:rsidR="00D20EDE" w:rsidRDefault="00D20EDE" w:rsidP="00D20EDE">
      <w:r w:rsidRPr="00D20EDE">
        <w:t xml:space="preserve">Выполнить в нём бат-файл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  <w:r w:rsidRPr="00D20EDE">
        <w:t xml:space="preserve"> (лежит вместе с условием на </w:t>
      </w:r>
      <w:r w:rsidRPr="00D20EDE">
        <w:rPr>
          <w:lang w:val="en-US"/>
        </w:rPr>
        <w:t>diskstation</w:t>
      </w:r>
      <w:r w:rsidRPr="00D20EDE">
        <w:t>)</w:t>
      </w:r>
    </w:p>
    <w:p w:rsidR="005E4545" w:rsidRDefault="00C55086" w:rsidP="005E4545">
      <w:pPr>
        <w:pStyle w:val="af4"/>
      </w:pPr>
      <w:r w:rsidRPr="00C55086">
        <w:drawing>
          <wp:inline distT="0" distB="0" distL="0" distR="0" wp14:anchorId="24900484" wp14:editId="52FE1DB5">
            <wp:extent cx="5934115" cy="3461658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018"/>
                    <a:stretch/>
                  </pic:blipFill>
                  <pic:spPr bwMode="auto">
                    <a:xfrm>
                      <a:off x="0" y="0"/>
                      <a:ext cx="5940425" cy="346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545" w:rsidRPr="00D20EDE" w:rsidRDefault="005E4545" w:rsidP="00C55086">
      <w:pPr>
        <w:pStyle w:val="af4"/>
      </w:pPr>
      <w:r>
        <w:t xml:space="preserve">Рисунок 2.1.2 – Результат запуска файла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</w:p>
    <w:p w:rsidR="00D20EDE" w:rsidRDefault="00C55086" w:rsidP="00D20EDE">
      <w:r>
        <w:lastRenderedPageBreak/>
        <w:t>Открываем</w:t>
      </w:r>
      <w:r w:rsidR="00D20EDE" w:rsidRPr="00D20EDE">
        <w:t xml:space="preserve"> </w:t>
      </w:r>
      <w:r w:rsidR="00D20EDE" w:rsidRPr="00D20EDE">
        <w:rPr>
          <w:lang w:val="en-US"/>
        </w:rPr>
        <w:t>cmd</w:t>
      </w:r>
      <w:r w:rsidR="00D20EDE" w:rsidRPr="00D20EDE">
        <w:t xml:space="preserve"> в данном каталоге путём указания слова </w:t>
      </w:r>
      <w:r w:rsidR="00D20EDE" w:rsidRPr="00D20EDE">
        <w:rPr>
          <w:lang w:val="en-US"/>
        </w:rPr>
        <w:t>cmd</w:t>
      </w:r>
      <w:r w:rsidR="00D20EDE" w:rsidRPr="00D20EDE">
        <w:t xml:space="preserve"> в адресной строке проводника</w:t>
      </w:r>
    </w:p>
    <w:p w:rsidR="00C55086" w:rsidRDefault="00C55086" w:rsidP="00C55086">
      <w:pPr>
        <w:pStyle w:val="af4"/>
      </w:pPr>
      <w:r w:rsidRPr="00C55086">
        <w:drawing>
          <wp:inline distT="0" distB="0" distL="0" distR="0" wp14:anchorId="084592D6" wp14:editId="0E583037">
            <wp:extent cx="5940425" cy="338001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717"/>
                    <a:stretch/>
                  </pic:blipFill>
                  <pic:spPr bwMode="auto">
                    <a:xfrm>
                      <a:off x="0" y="0"/>
                      <a:ext cx="5940425" cy="3380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086" w:rsidRPr="00D20EDE" w:rsidRDefault="00C55086" w:rsidP="00C55086">
      <w:pPr>
        <w:pStyle w:val="af4"/>
      </w:pPr>
      <w:r>
        <w:t xml:space="preserve">Рисунок 2.1.3 – Запуск </w:t>
      </w:r>
      <w:r>
        <w:rPr>
          <w:lang w:val="en-US"/>
        </w:rPr>
        <w:t>cmd</w:t>
      </w:r>
      <w:r w:rsidRPr="00C55086">
        <w:t xml:space="preserve"> </w:t>
      </w:r>
      <w:r>
        <w:t>из проводника</w:t>
      </w:r>
    </w:p>
    <w:p w:rsidR="001749C8" w:rsidRDefault="001749C8" w:rsidP="001749C8">
      <w:pPr>
        <w:pStyle w:val="3"/>
      </w:pPr>
      <w:r>
        <w:t xml:space="preserve">2.1.1 </w:t>
      </w:r>
      <w:r w:rsidRPr="001749C8">
        <w:t>Переходы по каталогам</w:t>
      </w:r>
      <w:r>
        <w:t xml:space="preserve"> (</w:t>
      </w:r>
      <w:r>
        <w:rPr>
          <w:lang w:val="en-US"/>
        </w:rPr>
        <w:t>cd</w:t>
      </w:r>
      <w:r>
        <w:t>)</w:t>
      </w:r>
    </w:p>
    <w:p w:rsidR="00D20EDE" w:rsidRPr="00C55086" w:rsidRDefault="00D20EDE" w:rsidP="00D20EDE">
      <w:pPr>
        <w:spacing w:after="0"/>
      </w:pPr>
      <w:r w:rsidRPr="00D20EDE">
        <w:t>На основе дан</w:t>
      </w:r>
      <w:r w:rsidR="00C55086">
        <w:t>ных файлов и каталогов выполняем</w:t>
      </w:r>
      <w:r w:rsidRPr="00D20EDE">
        <w:t xml:space="preserve"> следующее (в скобках указана используемая в задании команда</w:t>
      </w:r>
      <w:r w:rsidR="00C55086" w:rsidRPr="00C55086">
        <w:t>: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r w:rsidR="008613B4">
        <w:rPr>
          <w:lang w:val="en-US"/>
        </w:rPr>
        <w:t>ta</w:t>
      </w:r>
      <w:r w:rsidRPr="00D20EDE">
        <w:rPr>
          <w:lang w:val="en-US"/>
        </w:rPr>
        <w:t>s</w:t>
      </w:r>
      <w:r w:rsidR="008613B4">
        <w:rPr>
          <w:lang w:val="en-US"/>
        </w:rPr>
        <w:t>k</w:t>
      </w:r>
      <w:r w:rsidRPr="00D20EDE">
        <w:t>_01</w:t>
      </w:r>
      <w:r w:rsidRPr="00D20EDE">
        <w:rPr>
          <w:lang w:val="en-US"/>
        </w:rPr>
        <w:t>i</w:t>
      </w:r>
      <w:r w:rsidRPr="00D20EDE">
        <w:t>/Русский с использованием абсолютного пути</w:t>
      </w:r>
      <w:r w:rsidR="005A100B">
        <w:t>.</w:t>
      </w:r>
    </w:p>
    <w:p w:rsidR="00C55086" w:rsidRDefault="00C55086" w:rsidP="00C55086">
      <w:pPr>
        <w:pStyle w:val="af4"/>
      </w:pPr>
      <w:r w:rsidRPr="00C55086">
        <w:drawing>
          <wp:inline distT="0" distB="0" distL="0" distR="0" wp14:anchorId="1FECAFAA" wp14:editId="4D675240">
            <wp:extent cx="5940425" cy="261257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252"/>
                    <a:stretch/>
                  </pic:blipFill>
                  <pic:spPr bwMode="auto">
                    <a:xfrm>
                      <a:off x="0" y="0"/>
                      <a:ext cx="5940425" cy="261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3B4" w:rsidRPr="008613B4" w:rsidRDefault="008613B4" w:rsidP="00C55086">
      <w:pPr>
        <w:pStyle w:val="af4"/>
      </w:pPr>
      <w:r>
        <w:t>Рисунок 2.1.</w:t>
      </w:r>
      <w:r w:rsidR="001749C8">
        <w:t>1.</w:t>
      </w:r>
      <w:r>
        <w:t>4 – Перехор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</w:t>
      </w:r>
      <w:r w:rsidRPr="00D20EDE">
        <w:rPr>
          <w:lang w:val="en-US"/>
        </w:rPr>
        <w:t>s</w:t>
      </w:r>
      <w:r>
        <w:rPr>
          <w:lang w:val="en-US"/>
        </w:rPr>
        <w:t>k</w:t>
      </w:r>
      <w:r w:rsidRPr="00D20EDE">
        <w:t>_01</w:t>
      </w:r>
      <w:r w:rsidRPr="00D20EDE">
        <w:rPr>
          <w:lang w:val="en-US"/>
        </w:rPr>
        <w:t>i</w:t>
      </w:r>
      <w:r w:rsidRPr="00D20EDE">
        <w:t>/Русский с использованием абсолютного пути</w:t>
      </w:r>
    </w:p>
    <w:p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r w:rsidRPr="00D20EDE">
        <w:rPr>
          <w:lang w:val="en-US"/>
        </w:rPr>
        <w:t>taks</w:t>
      </w:r>
      <w:r w:rsidRPr="00D20EDE">
        <w:t>_01</w:t>
      </w:r>
      <w:r w:rsidRPr="00D20EDE">
        <w:rPr>
          <w:lang w:val="en-US"/>
        </w:rPr>
        <w:t>i</w:t>
      </w:r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относительных путей</w:t>
      </w:r>
      <w:r w:rsidR="005A100B">
        <w:t>.</w:t>
      </w:r>
    </w:p>
    <w:p w:rsidR="008613B4" w:rsidRDefault="008613B4" w:rsidP="008613B4">
      <w:pPr>
        <w:pStyle w:val="af4"/>
      </w:pPr>
      <w:r w:rsidRPr="008613B4">
        <w:drawing>
          <wp:inline distT="0" distB="0" distL="0" distR="0" wp14:anchorId="3EA8A1C1" wp14:editId="616724B5">
            <wp:extent cx="5940425" cy="19602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B4" w:rsidRPr="00D20EDE" w:rsidRDefault="008613B4" w:rsidP="008613B4">
      <w:pPr>
        <w:pStyle w:val="af4"/>
      </w:pPr>
      <w:r>
        <w:t>Рисунок 2.1.</w:t>
      </w:r>
      <w:r w:rsidR="001749C8">
        <w:t>1.</w:t>
      </w:r>
      <w:r>
        <w:t>4 – Перехор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i</w:t>
      </w:r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абсолютного пути</w:t>
      </w:r>
    </w:p>
    <w:p w:rsidR="001749C8" w:rsidRDefault="001749C8" w:rsidP="001749C8">
      <w:pPr>
        <w:pStyle w:val="3"/>
      </w:pPr>
      <w:r>
        <w:t xml:space="preserve">2.1.2 </w:t>
      </w:r>
      <w:r w:rsidRPr="001749C8">
        <w:t>Копирование файлов (copy, xcopy)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</w:t>
      </w:r>
      <w:r w:rsidRPr="00D20EDE">
        <w:rPr>
          <w:lang w:val="en-US"/>
        </w:rPr>
        <w:t>c</w:t>
      </w:r>
      <w:r w:rsidR="00982174">
        <w:t>копируем</w:t>
      </w:r>
      <w:r w:rsidRPr="00D20EDE">
        <w:t xml:space="preserve"> все файлы, имеющие расширение 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tasks</w:t>
      </w:r>
      <w:r w:rsidRPr="00D20EDE">
        <w:t>_</w:t>
      </w:r>
      <w:r w:rsidRPr="00D20EDE">
        <w:rPr>
          <w:lang w:val="en-US"/>
        </w:rPr>
        <w:t>tmp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="005A100B">
        <w:t>.</w:t>
      </w:r>
    </w:p>
    <w:p w:rsidR="008613B4" w:rsidRDefault="008613B4" w:rsidP="008613B4">
      <w:pPr>
        <w:pStyle w:val="af4"/>
      </w:pPr>
      <w:r w:rsidRPr="008613B4">
        <w:drawing>
          <wp:inline distT="0" distB="0" distL="0" distR="0" wp14:anchorId="05F34FCD" wp14:editId="798A6162">
            <wp:extent cx="5940425" cy="8026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B4" w:rsidRDefault="008613B4" w:rsidP="00982174">
      <w:pPr>
        <w:pStyle w:val="af4"/>
      </w:pPr>
      <w:r>
        <w:t xml:space="preserve">Рисунок </w:t>
      </w:r>
      <w:r w:rsidR="00982174">
        <w:t>2.1</w:t>
      </w:r>
      <w:r w:rsidR="001749C8">
        <w:t>.</w:t>
      </w:r>
      <w:r w:rsidR="001749C8" w:rsidRPr="001749C8">
        <w:t>2</w:t>
      </w:r>
      <w:r w:rsidR="005A100B">
        <w:t>.1</w:t>
      </w:r>
      <w:r w:rsidR="00982174">
        <w:t xml:space="preserve"> </w:t>
      </w:r>
      <w:r>
        <w:t>–</w:t>
      </w:r>
      <w:r w:rsidR="00982174">
        <w:t xml:space="preserve"> </w:t>
      </w:r>
      <w:r w:rsidR="00D60444" w:rsidRPr="00D60444">
        <w:t>Копирование текстовых файлов из временной директории</w:t>
      </w:r>
    </w:p>
    <w:p w:rsidR="00D20EDE" w:rsidRDefault="00D20EDE" w:rsidP="001749C8">
      <w:r w:rsidRPr="00D20EDE">
        <w:t>(</w:t>
      </w:r>
      <w:r w:rsidRPr="00982174">
        <w:rPr>
          <w:lang w:val="en-US"/>
        </w:rPr>
        <w:t>copy</w:t>
      </w:r>
      <w:r w:rsidR="00982174">
        <w:t>) повторяем</w:t>
      </w:r>
      <w:r w:rsidRPr="00D20EDE">
        <w:t xml:space="preserve"> туже операцию, но при этом команда должна запрашивать подтверждение на перезапись существующих файлов</w:t>
      </w:r>
      <w:r w:rsidR="005A100B">
        <w:t>.</w:t>
      </w:r>
    </w:p>
    <w:p w:rsidR="00982174" w:rsidRDefault="00982174" w:rsidP="00982174">
      <w:pPr>
        <w:pStyle w:val="af4"/>
      </w:pPr>
      <w:r w:rsidRPr="00982174">
        <w:drawing>
          <wp:inline distT="0" distB="0" distL="0" distR="0" wp14:anchorId="3B46CAB8" wp14:editId="797D06D3">
            <wp:extent cx="5940425" cy="17240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2</w:t>
      </w:r>
      <w:r>
        <w:t xml:space="preserve"> – </w:t>
      </w:r>
      <w:r w:rsidR="00D60444" w:rsidRPr="00D60444">
        <w:t>Пример копирования с р</w:t>
      </w:r>
      <w:r w:rsidR="00D60444">
        <w:t>учным подтверждением перезаписи</w:t>
      </w:r>
    </w:p>
    <w:p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copy</w:t>
      </w:r>
      <w:r w:rsidRPr="00D20EDE">
        <w:t xml:space="preserve">) скопировать файл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>, но с новым именем</w:t>
      </w:r>
      <w:r w:rsidR="005A100B">
        <w:t>.</w:t>
      </w:r>
    </w:p>
    <w:p w:rsidR="00982174" w:rsidRDefault="00982174" w:rsidP="00982174">
      <w:pPr>
        <w:pStyle w:val="af4"/>
      </w:pPr>
      <w:r w:rsidRPr="00982174">
        <w:drawing>
          <wp:inline distT="0" distB="0" distL="0" distR="0" wp14:anchorId="2336A619" wp14:editId="0A89B047">
            <wp:extent cx="5940425" cy="6756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3</w:t>
      </w:r>
      <w:r>
        <w:t xml:space="preserve"> – </w:t>
      </w:r>
      <w:r w:rsidR="00D60444" w:rsidRPr="00D60444">
        <w:t>Создание копии файла с другим названием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объединить файлы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txt</w:t>
      </w:r>
      <w:r w:rsidRPr="00D20EDE">
        <w:t xml:space="preserve"> и </w:t>
      </w:r>
      <w:r w:rsidRPr="00D20EDE">
        <w:rPr>
          <w:lang w:val="en-US"/>
        </w:rPr>
        <w:t>txt</w:t>
      </w:r>
      <w:r w:rsidRPr="00D20EDE">
        <w:t>2.</w:t>
      </w:r>
      <w:r w:rsidRPr="00D20EDE">
        <w:rPr>
          <w:lang w:val="en-US"/>
        </w:rPr>
        <w:t>txt</w:t>
      </w:r>
      <w:r w:rsidRPr="00D20EDE">
        <w:t xml:space="preserve"> в файл </w:t>
      </w:r>
      <w:r w:rsidRPr="00D20EDE">
        <w:rPr>
          <w:lang w:val="en-US"/>
        </w:rPr>
        <w:t>merged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:rsidR="00982174" w:rsidRDefault="00982174" w:rsidP="00982174">
      <w:pPr>
        <w:pStyle w:val="af4"/>
      </w:pPr>
      <w:r w:rsidRPr="00982174">
        <w:drawing>
          <wp:inline distT="0" distB="0" distL="0" distR="0" wp14:anchorId="2CFC8F31" wp14:editId="04146B66">
            <wp:extent cx="5940425" cy="99123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982174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4</w:t>
      </w:r>
      <w:r>
        <w:t xml:space="preserve"> – </w:t>
      </w:r>
      <w:r w:rsidR="00D60444" w:rsidRPr="00D60444">
        <w:t>Соединение содержимого двух файлов в один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скопировать текст, введенный в консоль в файл с именем </w:t>
      </w:r>
      <w:r w:rsidRPr="00D20EDE">
        <w:rPr>
          <w:lang w:val="en-US"/>
        </w:rPr>
        <w:t>console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(подсказка – </w:t>
      </w:r>
      <w:r w:rsidRPr="00D20EDE">
        <w:rPr>
          <w:lang w:val="en-US"/>
        </w:rPr>
        <w:t>Con</w:t>
      </w:r>
      <w:r w:rsidRPr="00D20EDE">
        <w:t>)</w:t>
      </w:r>
      <w:r w:rsidR="005A100B">
        <w:t>.</w:t>
      </w:r>
    </w:p>
    <w:p w:rsidR="00D60444" w:rsidRDefault="001749C8" w:rsidP="00D60444">
      <w:pPr>
        <w:pStyle w:val="af4"/>
      </w:pPr>
      <w:r w:rsidRPr="001749C8">
        <w:drawing>
          <wp:inline distT="0" distB="0" distL="0" distR="0" wp14:anchorId="6521D399" wp14:editId="1582E552">
            <wp:extent cx="5937981" cy="1094015"/>
            <wp:effectExtent l="0" t="0" r="571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377"/>
                    <a:stretch/>
                  </pic:blipFill>
                  <pic:spPr bwMode="auto">
                    <a:xfrm>
                      <a:off x="0" y="0"/>
                      <a:ext cx="5940000" cy="109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9C8" w:rsidRPr="001749C8" w:rsidRDefault="001749C8" w:rsidP="00D60444">
      <w:pPr>
        <w:pStyle w:val="af4"/>
      </w:pPr>
      <w:r>
        <w:t>Рисунок 2.1.</w:t>
      </w:r>
      <w:r w:rsidRPr="001749C8">
        <w:t>2</w:t>
      </w:r>
      <w:r>
        <w:t>.</w:t>
      </w:r>
      <w:r w:rsidR="005A100B">
        <w:t>5</w:t>
      </w:r>
      <w:r w:rsidR="005A100B" w:rsidRPr="005A100B">
        <w:t xml:space="preserve"> </w:t>
      </w:r>
      <w:r>
        <w:t xml:space="preserve">– </w:t>
      </w:r>
      <w:r w:rsidRPr="001749C8">
        <w:t>Запись текста напрямую из консоли в файл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добавить в конец файла </w:t>
      </w:r>
      <w:r w:rsidRPr="00D20EDE">
        <w:rPr>
          <w:lang w:val="en-US"/>
        </w:rPr>
        <w:t>txt</w:t>
      </w:r>
      <w:r w:rsidRPr="00D20EDE">
        <w:t>3 информацию вводимую с консоли</w:t>
      </w:r>
      <w:r w:rsidR="005A100B">
        <w:t>.</w:t>
      </w:r>
    </w:p>
    <w:p w:rsidR="001749C8" w:rsidRDefault="001749C8" w:rsidP="001749C8">
      <w:pPr>
        <w:pStyle w:val="af4"/>
      </w:pPr>
      <w:r w:rsidRPr="001749C8">
        <w:drawing>
          <wp:inline distT="0" distB="0" distL="0" distR="0" wp14:anchorId="5056F38E" wp14:editId="4FADF02E">
            <wp:extent cx="5940425" cy="828675"/>
            <wp:effectExtent l="0" t="0" r="3175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9C8" w:rsidRPr="00D20EDE" w:rsidRDefault="001749C8" w:rsidP="001749C8">
      <w:pPr>
        <w:pStyle w:val="af4"/>
      </w:pPr>
      <w:r>
        <w:t>Рисунок</w:t>
      </w:r>
      <w:r w:rsidR="005A100B">
        <w:t xml:space="preserve"> 2.1.</w:t>
      </w:r>
      <w:r w:rsidR="005A100B" w:rsidRPr="001749C8">
        <w:t>2</w:t>
      </w:r>
      <w:r w:rsidR="005A100B">
        <w:t>.6</w:t>
      </w:r>
      <w:r>
        <w:t xml:space="preserve"> – </w:t>
      </w:r>
      <w:r w:rsidRPr="001749C8">
        <w:t>Дополнение содержимого файла пользовательским вводом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xcopy</w:t>
      </w:r>
      <w:r w:rsidRPr="00D20EDE">
        <w:t xml:space="preserve">) скопировать все файлы, каталоги и подкаталоги, включая пустые, а также скрытые и системные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r w:rsidRPr="00D20EDE">
        <w:rPr>
          <w:lang w:val="en-US"/>
        </w:rPr>
        <w:t>dst</w:t>
      </w:r>
      <w:r w:rsidRPr="00D20EDE">
        <w:t>_1</w:t>
      </w:r>
      <w:r w:rsidR="005A100B">
        <w:t>.</w:t>
      </w:r>
    </w:p>
    <w:p w:rsidR="005A100B" w:rsidRDefault="001749C8" w:rsidP="001749C8">
      <w:pPr>
        <w:pStyle w:val="af4"/>
      </w:pPr>
      <w:r w:rsidRPr="001749C8">
        <w:lastRenderedPageBreak/>
        <w:drawing>
          <wp:inline distT="0" distB="0" distL="0" distR="0" wp14:anchorId="54CB44AE" wp14:editId="77D4CB52">
            <wp:extent cx="5940425" cy="706120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Pr="005A100B" w:rsidRDefault="005A100B" w:rsidP="001749C8">
      <w:pPr>
        <w:pStyle w:val="af4"/>
      </w:pPr>
      <w:r>
        <w:t>Рисунок  2.1.</w:t>
      </w:r>
      <w:r w:rsidRPr="001749C8">
        <w:t>2</w:t>
      </w:r>
      <w:r>
        <w:t xml:space="preserve">.7 – </w:t>
      </w:r>
      <w:r w:rsidRPr="005A100B">
        <w:t>Полное копирование структуры папки с сохранением скрытых и системных объектов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xcopy</w:t>
      </w:r>
      <w:r w:rsidRPr="00D20EDE">
        <w:t xml:space="preserve">) скопировать все файлы с атрибутами «архивный» и «только для чтения» с сохранением этого атрибута для файлов-результатов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r w:rsidRPr="00D20EDE">
        <w:rPr>
          <w:lang w:val="en-US"/>
        </w:rPr>
        <w:t>dst</w:t>
      </w:r>
      <w:r w:rsidRPr="00D20EDE">
        <w:t>_2</w:t>
      </w:r>
      <w:r w:rsidR="005A100B">
        <w:t>.</w:t>
      </w:r>
    </w:p>
    <w:p w:rsidR="005A100B" w:rsidRDefault="005A100B" w:rsidP="005A100B">
      <w:pPr>
        <w:pStyle w:val="af4"/>
      </w:pPr>
      <w:r w:rsidRPr="005A100B">
        <w:drawing>
          <wp:inline distT="0" distB="0" distL="0" distR="0" wp14:anchorId="13B850C8" wp14:editId="005F7858">
            <wp:extent cx="5940425" cy="751840"/>
            <wp:effectExtent l="0" t="0" r="317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Default="005A100B" w:rsidP="005A100B">
      <w:pPr>
        <w:pStyle w:val="af4"/>
      </w:pPr>
      <w:r>
        <w:t xml:space="preserve">Рисунок 2.1.2.8 – </w:t>
      </w:r>
      <w:r w:rsidRPr="005A100B">
        <w:t>Фильтрация и копирование файлов по заданным атрибутам</w:t>
      </w:r>
    </w:p>
    <w:p w:rsidR="005A100B" w:rsidRPr="00D20EDE" w:rsidRDefault="005A100B" w:rsidP="005A100B">
      <w:pPr>
        <w:pStyle w:val="3"/>
      </w:pPr>
      <w:r>
        <w:t xml:space="preserve">2.1.3 </w:t>
      </w:r>
      <w:r w:rsidRPr="005A100B">
        <w:t>Перемещение и удаление (move, del, rd, replace)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move</w:t>
      </w:r>
      <w:r w:rsidRPr="00D20EDE">
        <w:t>) переместить все текстовые файлы с расширением .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r w:rsidRPr="00D20EDE">
        <w:rPr>
          <w:lang w:val="en-US"/>
        </w:rPr>
        <w:t>src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r w:rsidRPr="00D20EDE">
        <w:rPr>
          <w:lang w:val="en-US"/>
        </w:rPr>
        <w:t>dst</w:t>
      </w:r>
      <w:r w:rsidR="005A100B">
        <w:t>.</w:t>
      </w:r>
    </w:p>
    <w:p w:rsidR="005A100B" w:rsidRDefault="005A100B" w:rsidP="005A100B">
      <w:pPr>
        <w:pStyle w:val="af4"/>
      </w:pPr>
      <w:r w:rsidRPr="005A100B">
        <w:drawing>
          <wp:inline distT="0" distB="0" distL="0" distR="0" wp14:anchorId="4ED0104B" wp14:editId="02F82981">
            <wp:extent cx="5940425" cy="1303655"/>
            <wp:effectExtent l="0" t="0" r="317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Pr="00D20EDE" w:rsidRDefault="00023D18" w:rsidP="005A100B">
      <w:pPr>
        <w:pStyle w:val="af4"/>
      </w:pPr>
      <w:r>
        <w:t>Рисунок</w:t>
      </w:r>
      <w:r w:rsidR="000154DA">
        <w:t xml:space="preserve"> 2.1.3.1</w:t>
      </w:r>
      <w:r>
        <w:t xml:space="preserve"> – </w:t>
      </w:r>
      <w:r w:rsidRPr="00023D18">
        <w:t>Перенос текстовых файлов из одного каталога в другой</w:t>
      </w:r>
    </w:p>
    <w:p w:rsidR="00D20EDE" w:rsidRDefault="00D20EDE" w:rsidP="001749C8">
      <w:r w:rsidRPr="00D20EDE">
        <w:t xml:space="preserve">зайти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_2 и удалить текст в файлах</w:t>
      </w:r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13CE1A23" wp14:editId="0FCF2787">
            <wp:extent cx="5940425" cy="850900"/>
            <wp:effectExtent l="0" t="0" r="3175" b="635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Pr="00D20EDE" w:rsidRDefault="00023D18" w:rsidP="00023D18">
      <w:pPr>
        <w:pStyle w:val="af4"/>
      </w:pPr>
      <w:r>
        <w:t>Рисунок</w:t>
      </w:r>
      <w:r w:rsidR="000154DA">
        <w:t xml:space="preserve"> 2.1.3.2</w:t>
      </w:r>
      <w:r>
        <w:t xml:space="preserve"> – </w:t>
      </w:r>
      <w:r w:rsidRPr="00023D18">
        <w:t>Удаление содержимого файлов без их физического удаления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replace</w:t>
      </w:r>
      <w:r w:rsidRPr="00D20EDE">
        <w:t xml:space="preserve">) заменить файлы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 xml:space="preserve">_2 файлами, расположенными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_1</w:t>
      </w:r>
      <w:r w:rsidR="005A100B">
        <w:t>.</w:t>
      </w:r>
    </w:p>
    <w:p w:rsidR="00023D18" w:rsidRDefault="00023D18" w:rsidP="00023D18">
      <w:pPr>
        <w:pStyle w:val="af4"/>
      </w:pPr>
      <w:r w:rsidRPr="00023D18">
        <w:lastRenderedPageBreak/>
        <w:drawing>
          <wp:inline distT="0" distB="0" distL="0" distR="0" wp14:anchorId="161FB1FC" wp14:editId="65BDA42D">
            <wp:extent cx="5940425" cy="859155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Pr="00D20EDE" w:rsidRDefault="00023D18" w:rsidP="00023D18">
      <w:pPr>
        <w:pStyle w:val="af4"/>
      </w:pPr>
      <w:r>
        <w:t>Рисунок</w:t>
      </w:r>
      <w:r w:rsidR="000154DA">
        <w:t xml:space="preserve"> 2.1.3.3</w:t>
      </w:r>
      <w:r>
        <w:t xml:space="preserve"> – </w:t>
      </w:r>
      <w:r w:rsidRPr="00023D18">
        <w:t>Автоматическая замена содержимого папки актуальными файлами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ren</w:t>
      </w:r>
      <w:r w:rsidRPr="00D20EDE">
        <w:t xml:space="preserve">) изменить расширение всех файлов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e</w:t>
      </w:r>
      <w:r w:rsidRPr="00D20EDE">
        <w:t xml:space="preserve"> на .</w:t>
      </w:r>
      <w:r w:rsidRPr="00D20EDE">
        <w:rPr>
          <w:lang w:val="en-US"/>
        </w:rPr>
        <w:t>bmp</w:t>
      </w:r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2D2BFB92" wp14:editId="7B926C34">
            <wp:extent cx="5940000" cy="890494"/>
            <wp:effectExtent l="0" t="0" r="3810" b="508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Default="00023D18" w:rsidP="00023D18">
      <w:pPr>
        <w:pStyle w:val="af4"/>
      </w:pPr>
      <w:r>
        <w:t>Рисунок</w:t>
      </w:r>
      <w:r w:rsidR="000154DA">
        <w:t xml:space="preserve"> 2.1.3.4</w:t>
      </w:r>
      <w:r>
        <w:t xml:space="preserve"> – </w:t>
      </w:r>
      <w:r w:rsidRPr="00023D18">
        <w:t xml:space="preserve">Массовое </w:t>
      </w:r>
      <w:r>
        <w:t>изменение формата на</w:t>
      </w:r>
      <w:r w:rsidRPr="00023D18">
        <w:t xml:space="preserve"> BMP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35A4FCC5" wp14:editId="574FE80A">
            <wp:extent cx="5940425" cy="1224643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3299" b="6909"/>
                    <a:stretch/>
                  </pic:blipFill>
                  <pic:spPr bwMode="auto">
                    <a:xfrm>
                      <a:off x="0" y="0"/>
                      <a:ext cx="5940425" cy="122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D18" w:rsidRPr="00023D18" w:rsidRDefault="00023D18" w:rsidP="00023D18">
      <w:pPr>
        <w:pStyle w:val="af4"/>
      </w:pPr>
      <w:r>
        <w:t>Рисунок</w:t>
      </w:r>
      <w:r w:rsidR="000154DA">
        <w:t xml:space="preserve"> 2.1.3.5</w:t>
      </w:r>
      <w:r>
        <w:t xml:space="preserve"> – Результат массового изменнеия формата на </w:t>
      </w:r>
      <w:r>
        <w:rPr>
          <w:lang w:val="en-US"/>
        </w:rPr>
        <w:t>BMP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ren</w:t>
      </w:r>
      <w:r w:rsidRPr="00D20EDE">
        <w:t xml:space="preserve">) изменить имя файла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bmp</w:t>
      </w:r>
      <w:r w:rsidRPr="00D20EDE">
        <w:t xml:space="preserve"> на «имя вашего пользователя».</w:t>
      </w:r>
      <w:r w:rsidRPr="00D20EDE">
        <w:rPr>
          <w:lang w:val="en-US"/>
        </w:rPr>
        <w:t>Ren</w:t>
      </w:r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6E26E94D" wp14:editId="2DE761DA">
            <wp:extent cx="5940425" cy="612321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6222"/>
                    <a:stretch/>
                  </pic:blipFill>
                  <pic:spPr bwMode="auto">
                    <a:xfrm>
                      <a:off x="0" y="0"/>
                      <a:ext cx="5940425" cy="61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Default="00023D18" w:rsidP="00023D18">
      <w:pPr>
        <w:pStyle w:val="af4"/>
      </w:pPr>
      <w:r>
        <w:t>Рисунок</w:t>
      </w:r>
      <w:r w:rsidR="000154DA">
        <w:t xml:space="preserve"> 2.1.3.6</w:t>
      </w:r>
      <w:r>
        <w:t xml:space="preserve"> – </w:t>
      </w:r>
      <w:r w:rsidRPr="00023D18">
        <w:t>Переименование файла в соответствии с учётной записью пользователя</w:t>
      </w:r>
    </w:p>
    <w:p w:rsidR="00023D18" w:rsidRDefault="000154DA" w:rsidP="00023D18">
      <w:pPr>
        <w:pStyle w:val="af4"/>
      </w:pPr>
      <w:r w:rsidRPr="000154DA">
        <w:drawing>
          <wp:inline distT="0" distB="0" distL="0" distR="0" wp14:anchorId="12698308" wp14:editId="1EB0E78C">
            <wp:extent cx="5938997" cy="1265101"/>
            <wp:effectExtent l="0" t="0" r="508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5207" b="6245"/>
                    <a:stretch/>
                  </pic:blipFill>
                  <pic:spPr bwMode="auto">
                    <a:xfrm>
                      <a:off x="0" y="0"/>
                      <a:ext cx="5940425" cy="126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023D18" w:rsidRDefault="000154DA" w:rsidP="00023D18">
      <w:pPr>
        <w:pStyle w:val="af4"/>
      </w:pPr>
      <w:r>
        <w:t>Рисунок 2.1.3.7 – Результат переименования файла в соответствии с учетной записью пользователя</w:t>
      </w:r>
    </w:p>
    <w:p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fc</w:t>
      </w:r>
      <w:r w:rsidRPr="00D20EDE">
        <w:t xml:space="preserve">) сравнить два файла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f</w:t>
      </w:r>
      <w:r w:rsidRPr="00D20EDE">
        <w:t xml:space="preserve"> и сохранить результат сравнения в </w:t>
      </w:r>
      <w:r w:rsidRPr="00D20EDE">
        <w:rPr>
          <w:lang w:val="en-US"/>
        </w:rPr>
        <w:t>result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1F0092DF" wp14:editId="40951DEF">
            <wp:extent cx="5940425" cy="530678"/>
            <wp:effectExtent l="0" t="0" r="3175" b="317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5924"/>
                    <a:stretch/>
                  </pic:blipFill>
                  <pic:spPr bwMode="auto">
                    <a:xfrm>
                      <a:off x="0" y="0"/>
                      <a:ext cx="5940425" cy="53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Default="000154DA" w:rsidP="000154DA">
      <w:pPr>
        <w:pStyle w:val="af4"/>
      </w:pPr>
      <w:r>
        <w:t xml:space="preserve">Рисунок 2.1.3.8 – </w:t>
      </w:r>
      <w:r w:rsidRPr="000154DA">
        <w:t>Сравнение содержимого файлов с сохранением отчёта</w:t>
      </w:r>
    </w:p>
    <w:p w:rsidR="000154DA" w:rsidRDefault="000154DA" w:rsidP="000154DA">
      <w:pPr>
        <w:pStyle w:val="af4"/>
      </w:pPr>
      <w:r w:rsidRPr="000154DA">
        <w:drawing>
          <wp:inline distT="0" distB="0" distL="0" distR="0" wp14:anchorId="2E366B14" wp14:editId="0A761E4E">
            <wp:extent cx="5938797" cy="2074817"/>
            <wp:effectExtent l="19050" t="19050" r="24130" b="2095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921"/>
                    <a:stretch/>
                  </pic:blipFill>
                  <pic:spPr bwMode="auto">
                    <a:xfrm>
                      <a:off x="0" y="0"/>
                      <a:ext cx="5940425" cy="2075386"/>
                    </a:xfrm>
                    <a:prstGeom prst="rect">
                      <a:avLst/>
                    </a:prstGeom>
                    <a:ln w="9525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>Рисунок 2.1.3.9 – Результат сравнения содержимого текстовых файлов и сам отчет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файл </w:t>
      </w:r>
      <w:r w:rsidRPr="00D20EDE">
        <w:rPr>
          <w:lang w:val="en-US"/>
        </w:rPr>
        <w:t>txt</w:t>
      </w:r>
      <w:r w:rsidRPr="00D20EDE">
        <w:t xml:space="preserve">1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при этом запросив подтверждение на удаление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4066F400" wp14:editId="65D01707">
            <wp:extent cx="5940425" cy="644979"/>
            <wp:effectExtent l="0" t="0" r="3175" b="317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3745"/>
                    <a:stretch/>
                  </pic:blipFill>
                  <pic:spPr bwMode="auto">
                    <a:xfrm>
                      <a:off x="0" y="0"/>
                      <a:ext cx="5940425" cy="64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 xml:space="preserve">Рисунок 2.1.3.9 – </w:t>
      </w:r>
      <w:r w:rsidRPr="000154DA">
        <w:t>Удаление файла с запросом подтверждения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все файлы с атрибутом «Системный»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225C4C94" wp14:editId="3BCAFA59">
            <wp:extent cx="5939435" cy="1690008"/>
            <wp:effectExtent l="0" t="0" r="4445" b="571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16"/>
                    <a:stretch/>
                  </pic:blipFill>
                  <pic:spPr bwMode="auto">
                    <a:xfrm>
                      <a:off x="0" y="0"/>
                      <a:ext cx="5940425" cy="169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>Рисунок</w:t>
      </w:r>
      <w:r w:rsidR="00CA22B8">
        <w:t xml:space="preserve"> 2.1.3.10</w:t>
      </w:r>
      <w:r>
        <w:t xml:space="preserve"> – </w:t>
      </w:r>
      <w:r w:rsidRPr="000154DA">
        <w:t>Удаление объектов, имеющих системный атрибут</w:t>
      </w:r>
    </w:p>
    <w:p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del</w:t>
      </w:r>
      <w:r w:rsidRPr="00D20EDE">
        <w:t xml:space="preserve">) удалить все файлы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так, чтобы остались только файлы с атрибутом «Только для чтения»</w:t>
      </w:r>
      <w:r w:rsidR="005A100B">
        <w:t>.</w:t>
      </w:r>
    </w:p>
    <w:p w:rsidR="00023D18" w:rsidRDefault="00CA22B8" w:rsidP="000154DA">
      <w:pPr>
        <w:pStyle w:val="af4"/>
      </w:pPr>
      <w:r w:rsidRPr="00CA22B8">
        <w:drawing>
          <wp:inline distT="0" distB="0" distL="0" distR="0" wp14:anchorId="4D8F0AFC" wp14:editId="13F2A344">
            <wp:extent cx="5940425" cy="1812925"/>
            <wp:effectExtent l="0" t="0" r="317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B8" w:rsidRPr="00D20EDE" w:rsidRDefault="00CA22B8" w:rsidP="00CA22B8">
      <w:pPr>
        <w:pStyle w:val="af4"/>
      </w:pPr>
      <w:r>
        <w:t xml:space="preserve">Рисунок 2.1.3.11 – </w:t>
      </w:r>
      <w:r w:rsidR="00504BD4">
        <w:t>Удаляем</w:t>
      </w:r>
      <w:r w:rsidR="00504BD4" w:rsidRPr="00D20EDE">
        <w:t xml:space="preserve"> все файлы</w:t>
      </w:r>
      <w:r w:rsidR="00504BD4">
        <w:t xml:space="preserve"> о</w:t>
      </w:r>
      <w:r w:rsidRPr="00CA22B8">
        <w:t>ставляем лишь файлы с правами «только чтение»</w:t>
      </w:r>
    </w:p>
    <w:p w:rsidR="00D20EDE" w:rsidRDefault="00CA22B8" w:rsidP="001749C8">
      <w:r w:rsidRPr="00CA22B8">
        <w:t>(</w:t>
      </w:r>
      <w:r>
        <w:rPr>
          <w:lang w:val="en-US"/>
        </w:rPr>
        <w:t>rd</w:t>
      </w:r>
      <w:r w:rsidRPr="00CA22B8">
        <w:t xml:space="preserve">) </w:t>
      </w:r>
      <w:r w:rsidR="00D20EDE" w:rsidRPr="00D20EDE">
        <w:t xml:space="preserve">удалить все оставшиеся файлы и дочерние каталоги из каталога </w:t>
      </w:r>
      <w:r w:rsidR="00D20EDE" w:rsidRPr="00D20EDE">
        <w:rPr>
          <w:lang w:val="en-US"/>
        </w:rPr>
        <w:t>task</w:t>
      </w:r>
      <w:r w:rsidR="00D20EDE" w:rsidRPr="00D20EDE">
        <w:t>_01</w:t>
      </w:r>
      <w:r w:rsidR="00D20EDE" w:rsidRPr="00D20EDE">
        <w:rPr>
          <w:lang w:val="en-US"/>
        </w:rPr>
        <w:t>g</w:t>
      </w:r>
      <w:r w:rsidR="005A100B">
        <w:t>.</w:t>
      </w:r>
    </w:p>
    <w:p w:rsidR="00CA22B8" w:rsidRDefault="00CA22B8" w:rsidP="000154DA">
      <w:pPr>
        <w:pStyle w:val="af4"/>
      </w:pPr>
      <w:r w:rsidRPr="00CA22B8">
        <w:drawing>
          <wp:inline distT="0" distB="0" distL="0" distR="0" wp14:anchorId="61929500" wp14:editId="78EBDC55">
            <wp:extent cx="5940000" cy="815744"/>
            <wp:effectExtent l="0" t="0" r="3810" b="381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Default="00CA22B8" w:rsidP="000154DA">
      <w:pPr>
        <w:pStyle w:val="af4"/>
      </w:pPr>
      <w:r>
        <w:t xml:space="preserve">Рисунок 2.1.3.12 – </w:t>
      </w:r>
      <w:r w:rsidRPr="00CA22B8">
        <w:t>Полная очистка папки вместе с вложенными каталогами</w:t>
      </w:r>
    </w:p>
    <w:p w:rsidR="00CA22B8" w:rsidRDefault="00CA22B8" w:rsidP="00CA22B8">
      <w:pPr>
        <w:pStyle w:val="af4"/>
      </w:pPr>
      <w:r w:rsidRPr="00CA22B8">
        <w:drawing>
          <wp:inline distT="0" distB="0" distL="0" distR="0" wp14:anchorId="60CC897C" wp14:editId="54BFB44E">
            <wp:extent cx="5940425" cy="2474595"/>
            <wp:effectExtent l="0" t="0" r="3175" b="190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B8" w:rsidRDefault="00CA22B8" w:rsidP="000154DA">
      <w:pPr>
        <w:pStyle w:val="af4"/>
      </w:pPr>
      <w:r>
        <w:t>Рисунок 2.1.3.13 – Результат полной очистки</w:t>
      </w:r>
      <w:r w:rsidRPr="00CA22B8">
        <w:t xml:space="preserve"> папки </w:t>
      </w:r>
    </w:p>
    <w:p w:rsidR="005A100B" w:rsidRPr="00D20EDE" w:rsidRDefault="005A100B" w:rsidP="005A100B">
      <w:pPr>
        <w:pStyle w:val="3"/>
      </w:pPr>
      <w:r>
        <w:lastRenderedPageBreak/>
        <w:t xml:space="preserve">2.1.4 </w:t>
      </w:r>
      <w:r w:rsidRPr="005A100B">
        <w:t>Просмотр содержимого (dir)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dir</w:t>
      </w:r>
      <w:r w:rsidRPr="00D20EDE">
        <w:t xml:space="preserve">) постранично вывести содержимое каталога </w:t>
      </w:r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Windows</w:t>
      </w:r>
      <w:r w:rsidRPr="00D20EDE"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</w:t>
      </w:r>
      <w:r w:rsidR="005A100B">
        <w:t>.</w:t>
      </w:r>
    </w:p>
    <w:p w:rsidR="00CA22B8" w:rsidRDefault="00CA22B8" w:rsidP="00CA22B8">
      <w:pPr>
        <w:pStyle w:val="af4"/>
      </w:pPr>
      <w:r w:rsidRPr="00CA22B8">
        <w:drawing>
          <wp:inline distT="0" distB="0" distL="0" distR="0" wp14:anchorId="08A134BC" wp14:editId="14E4F17A">
            <wp:extent cx="5940000" cy="3286306"/>
            <wp:effectExtent l="0" t="0" r="3810" b="952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375" b="2604"/>
                    <a:stretch/>
                  </pic:blipFill>
                  <pic:spPr bwMode="auto">
                    <a:xfrm>
                      <a:off x="0" y="0"/>
                      <a:ext cx="5940000" cy="328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Pr="00CA22B8" w:rsidRDefault="00CA22B8" w:rsidP="00CA22B8">
      <w:pPr>
        <w:pStyle w:val="af4"/>
      </w:pPr>
      <w:r>
        <w:t>Рисунок</w:t>
      </w:r>
      <w:r w:rsidR="00504BD4">
        <w:t xml:space="preserve"> 2.1.4.1</w:t>
      </w:r>
      <w:r>
        <w:t xml:space="preserve"> – </w:t>
      </w:r>
      <w:r w:rsidRPr="00CA22B8">
        <w:t>Постраничный просмотр структуры Windows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dir</w:t>
      </w:r>
      <w:r w:rsidRPr="00D20EDE">
        <w:t xml:space="preserve">) постранично вывести все каталоги и файлы, включая вложенные подкаталоги и файлы каталога </w:t>
      </w:r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Users</w:t>
      </w:r>
      <w:r w:rsidRPr="00D20EDE">
        <w:t xml:space="preserve">\«ваш пользователь» в отсортированном по алфавиту порядке с записью результата в файл </w:t>
      </w:r>
      <w:r w:rsidRPr="00D20EDE">
        <w:rPr>
          <w:lang w:val="en-US"/>
        </w:rPr>
        <w:t>user</w:t>
      </w:r>
      <w:r w:rsidRPr="00D20EDE">
        <w:t>_</w:t>
      </w:r>
      <w:r w:rsidRPr="00D20EDE">
        <w:rPr>
          <w:lang w:val="en-US"/>
        </w:rPr>
        <w:t>files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h</w:t>
      </w:r>
      <w:r w:rsidR="005A100B">
        <w:t>.</w:t>
      </w:r>
    </w:p>
    <w:p w:rsidR="00CA22B8" w:rsidRDefault="00CA22B8" w:rsidP="00CA22B8">
      <w:pPr>
        <w:pStyle w:val="af4"/>
      </w:pPr>
      <w:r>
        <w:drawing>
          <wp:inline distT="0" distB="0" distL="0" distR="0" wp14:anchorId="5AF8EECA" wp14:editId="05B1DBE4">
            <wp:extent cx="5940425" cy="547007"/>
            <wp:effectExtent l="0" t="0" r="3175" b="5715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19941"/>
                    <a:stretch/>
                  </pic:blipFill>
                  <pic:spPr bwMode="auto">
                    <a:xfrm>
                      <a:off x="0" y="0"/>
                      <a:ext cx="5940425" cy="54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Default="00CA22B8" w:rsidP="00CA22B8">
      <w:pPr>
        <w:pStyle w:val="af4"/>
      </w:pPr>
      <w:r>
        <w:t>Рисунок</w:t>
      </w:r>
      <w:r w:rsidR="00504BD4">
        <w:t xml:space="preserve"> 2.1.4.2</w:t>
      </w:r>
      <w:r>
        <w:t xml:space="preserve"> –</w:t>
      </w:r>
      <w:r w:rsidRPr="00CA22B8">
        <w:t xml:space="preserve"> Создание списка файлов пользователя с алфавитной сортировкой</w:t>
      </w:r>
    </w:p>
    <w:p w:rsidR="00CA22B8" w:rsidRDefault="00504BD4" w:rsidP="00CA22B8">
      <w:pPr>
        <w:pStyle w:val="af4"/>
      </w:pPr>
      <w:r w:rsidRPr="00504BD4">
        <w:drawing>
          <wp:inline distT="0" distB="0" distL="0" distR="0" wp14:anchorId="6F6C63E0" wp14:editId="12AD548B">
            <wp:extent cx="5930728" cy="1306285"/>
            <wp:effectExtent l="19050" t="19050" r="13335" b="2730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7434" b="56469"/>
                    <a:stretch/>
                  </pic:blipFill>
                  <pic:spPr bwMode="auto">
                    <a:xfrm>
                      <a:off x="0" y="0"/>
                      <a:ext cx="5940425" cy="13084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Default="00CA22B8" w:rsidP="00CA22B8">
      <w:pPr>
        <w:pStyle w:val="af4"/>
      </w:pPr>
      <w:r>
        <w:t>Рисунок</w:t>
      </w:r>
      <w:r w:rsidR="00504BD4">
        <w:t xml:space="preserve"> 2.1.4.3</w:t>
      </w:r>
      <w:r>
        <w:t xml:space="preserve"> –</w:t>
      </w:r>
      <w:r w:rsidR="00504BD4">
        <w:t xml:space="preserve"> Результат создания списка файлов пользователя </w:t>
      </w:r>
    </w:p>
    <w:p w:rsidR="005A100B" w:rsidRPr="00D20EDE" w:rsidRDefault="005A100B" w:rsidP="005A100B">
      <w:pPr>
        <w:pStyle w:val="3"/>
      </w:pPr>
      <w:r>
        <w:lastRenderedPageBreak/>
        <w:t xml:space="preserve">2.1.5 </w:t>
      </w:r>
      <w:r w:rsidRPr="005A100B">
        <w:t>Создание и удаление каталогов (md, rd)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 xml:space="preserve"> в вашем каталоге </w:t>
      </w:r>
      <w:r w:rsidRPr="00D20EDE">
        <w:rPr>
          <w:lang w:val="en-US"/>
        </w:rPr>
        <w:t>OS</w:t>
      </w:r>
      <w:r w:rsidRPr="00D20EDE">
        <w:t>2</w:t>
      </w:r>
      <w:r w:rsidR="005A100B">
        <w:t>.</w:t>
      </w:r>
    </w:p>
    <w:p w:rsidR="00504BD4" w:rsidRDefault="00504BD4" w:rsidP="00504BD4">
      <w:pPr>
        <w:pStyle w:val="af4"/>
      </w:pPr>
      <w:r w:rsidRPr="00504BD4">
        <w:drawing>
          <wp:inline distT="0" distB="0" distL="0" distR="0" wp14:anchorId="58B500F1" wp14:editId="0C58F0A6">
            <wp:extent cx="5940425" cy="1216660"/>
            <wp:effectExtent l="0" t="0" r="3175" b="254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D4" w:rsidRPr="00D20EDE" w:rsidRDefault="00504BD4" w:rsidP="00504BD4">
      <w:pPr>
        <w:pStyle w:val="af4"/>
      </w:pPr>
      <w:r>
        <w:t>Рисунок</w:t>
      </w:r>
      <w:r w:rsidR="00561DB9">
        <w:t xml:space="preserve"> 2.1.5.1</w:t>
      </w:r>
      <w:r>
        <w:t xml:space="preserve"> – </w:t>
      </w:r>
      <w:r w:rsidRPr="00504BD4">
        <w:t>Создание дополнительной директории внутри OS2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иерархию каталогов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>\</w:t>
      </w:r>
      <w:r w:rsidRPr="00D20EDE">
        <w:rPr>
          <w:lang w:val="en-US"/>
        </w:rPr>
        <w:t>sub</w:t>
      </w:r>
      <w:r w:rsidRPr="00D20EDE">
        <w:t>\</w:t>
      </w:r>
      <w:r w:rsidRPr="00D20EDE">
        <w:rPr>
          <w:lang w:val="en-US"/>
        </w:rPr>
        <w:t>dir</w:t>
      </w:r>
      <w:r w:rsidRPr="00D20EDE">
        <w:t>\</w:t>
      </w:r>
      <w:r w:rsidRPr="00D20EDE">
        <w:rPr>
          <w:lang w:val="en-US"/>
        </w:rPr>
        <w:t>full</w:t>
      </w:r>
      <w:r w:rsidRPr="00D20EDE">
        <w:t>\</w:t>
      </w:r>
      <w:r w:rsidRPr="00D20EDE">
        <w:rPr>
          <w:lang w:val="en-US"/>
        </w:rPr>
        <w:t>path</w:t>
      </w:r>
      <w:r w:rsidR="005A100B">
        <w:t>.</w:t>
      </w:r>
    </w:p>
    <w:p w:rsidR="00504BD4" w:rsidRDefault="00504BD4" w:rsidP="00504BD4">
      <w:pPr>
        <w:pStyle w:val="af4"/>
      </w:pPr>
      <w:r w:rsidRPr="00504BD4">
        <w:drawing>
          <wp:inline distT="0" distB="0" distL="0" distR="0" wp14:anchorId="4D0440DC" wp14:editId="4DB11C3E">
            <wp:extent cx="5940425" cy="1918335"/>
            <wp:effectExtent l="0" t="0" r="3175" b="571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D4" w:rsidRPr="00D20EDE" w:rsidRDefault="00504BD4" w:rsidP="00504BD4">
      <w:pPr>
        <w:pStyle w:val="af4"/>
      </w:pPr>
      <w:r>
        <w:t>Рисунок</w:t>
      </w:r>
      <w:r w:rsidR="00561DB9">
        <w:t xml:space="preserve"> 2.1.5.2</w:t>
      </w:r>
      <w:r>
        <w:t xml:space="preserve"> – </w:t>
      </w:r>
      <w:r w:rsidRPr="00504BD4">
        <w:t>Формирование вложенной структуры папок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rd</w:t>
      </w:r>
      <w:r w:rsidRPr="00D20EDE">
        <w:t>) удалить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empty</w:t>
      </w:r>
      <w:r w:rsidRPr="00D20EDE">
        <w:t>_</w:t>
      </w:r>
      <w:r w:rsidRPr="00D20EDE">
        <w:rPr>
          <w:lang w:val="en-US"/>
        </w:rPr>
        <w:t>subdir</w:t>
      </w:r>
      <w:r w:rsidR="005A100B">
        <w:t>.</w:t>
      </w:r>
    </w:p>
    <w:p w:rsidR="00504BD4" w:rsidRDefault="00561DB9" w:rsidP="00504BD4">
      <w:pPr>
        <w:pStyle w:val="af4"/>
      </w:pPr>
      <w:r w:rsidRPr="00561DB9">
        <w:drawing>
          <wp:inline distT="0" distB="0" distL="0" distR="0" wp14:anchorId="3CFC401F" wp14:editId="2A19479F">
            <wp:extent cx="5940000" cy="916170"/>
            <wp:effectExtent l="0" t="0" r="381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B9" w:rsidRPr="00D20EDE" w:rsidRDefault="00561DB9" w:rsidP="00504BD4">
      <w:pPr>
        <w:pStyle w:val="af4"/>
      </w:pPr>
      <w:r>
        <w:t xml:space="preserve">Рисунок 2.1.5.3 – </w:t>
      </w:r>
      <w:r w:rsidRPr="00561DB9">
        <w:t>Удаление заранее подготовленной пустой директории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rd</w:t>
      </w:r>
      <w:r w:rsidRPr="00D20EDE">
        <w:t>) удалить не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subdir</w:t>
      </w:r>
      <w:r w:rsidRPr="00D20EDE">
        <w:t>.</w:t>
      </w:r>
    </w:p>
    <w:p w:rsidR="00504BD4" w:rsidRDefault="00561DB9" w:rsidP="00504BD4">
      <w:pPr>
        <w:pStyle w:val="af4"/>
      </w:pPr>
      <w:r w:rsidRPr="00561DB9">
        <w:drawing>
          <wp:inline distT="0" distB="0" distL="0" distR="0" wp14:anchorId="5F6F4A86" wp14:editId="2962797D">
            <wp:extent cx="5940000" cy="643322"/>
            <wp:effectExtent l="0" t="0" r="3810" b="444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B9" w:rsidRDefault="00561DB9" w:rsidP="00504BD4">
      <w:pPr>
        <w:pStyle w:val="af4"/>
      </w:pPr>
      <w:r>
        <w:t xml:space="preserve">Рисунок 2.1.5.4 – </w:t>
      </w:r>
      <w:r w:rsidRPr="00561DB9">
        <w:t>Удаление каталога вместе с его содержимым</w:t>
      </w:r>
    </w:p>
    <w:p w:rsidR="001749C8" w:rsidRPr="00D20EDE" w:rsidRDefault="001749C8" w:rsidP="001749C8">
      <w:pPr>
        <w:pStyle w:val="3"/>
      </w:pPr>
      <w:r>
        <w:lastRenderedPageBreak/>
        <w:t>2.1.</w:t>
      </w:r>
      <w:r w:rsidR="005A100B">
        <w:t xml:space="preserve">6 </w:t>
      </w:r>
      <w:r w:rsidR="006A18C6">
        <w:t xml:space="preserve">Использование операторов перенаправления вывода </w:t>
      </w:r>
      <w:r w:rsidR="006A18C6" w:rsidRPr="006A18C6">
        <w:rPr>
          <w:rFonts w:cs="Times New Roman"/>
        </w:rPr>
        <w:t>(</w:t>
      </w:r>
      <w:r w:rsidR="006A18C6" w:rsidRPr="008662AF">
        <w:rPr>
          <w:rFonts w:cs="Times New Roman"/>
        </w:rPr>
        <w:t>&gt;</w:t>
      </w:r>
      <w:r w:rsidR="006A18C6" w:rsidRPr="006A18C6">
        <w:rPr>
          <w:rFonts w:cs="Times New Roman"/>
        </w:rPr>
        <w:t xml:space="preserve">, </w:t>
      </w:r>
      <w:r w:rsidR="006A18C6" w:rsidRPr="008662AF">
        <w:rPr>
          <w:rFonts w:cs="Times New Roman"/>
        </w:rPr>
        <w:t>&gt;&gt;</w:t>
      </w:r>
      <w:r w:rsidR="006A18C6" w:rsidRPr="006A18C6">
        <w:rPr>
          <w:rFonts w:cs="Times New Roman"/>
        </w:rPr>
        <w:t>)</w:t>
      </w:r>
    </w:p>
    <w:p w:rsidR="00D20EDE" w:rsidRPr="00D20EDE" w:rsidRDefault="00561DB9" w:rsidP="00D20EDE">
      <w:r>
        <w:t>Выполняем</w:t>
      </w:r>
      <w:r w:rsidR="00D20EDE" w:rsidRPr="00D20EDE">
        <w:t xml:space="preserve"> следующие задания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(&amp;):</w:t>
      </w:r>
    </w:p>
    <w:p w:rsidR="00D20EDE" w:rsidRDefault="00561DB9" w:rsidP="00D20EDE">
      <w:r>
        <w:t>В</w:t>
      </w:r>
      <w:r w:rsidR="00D20EDE" w:rsidRPr="00D20EDE">
        <w:t xml:space="preserve">ернуться в папку </w:t>
      </w:r>
      <w:r w:rsidR="00D20EDE" w:rsidRPr="00D20EDE">
        <w:rPr>
          <w:lang w:val="en-US"/>
        </w:rPr>
        <w:t>OS</w:t>
      </w:r>
      <w:r w:rsidR="00D20EDE" w:rsidRPr="00D20EDE">
        <w:t>2</w:t>
      </w:r>
      <w:r w:rsidR="005A100B">
        <w:t>.</w:t>
      </w:r>
    </w:p>
    <w:p w:rsidR="00561DB9" w:rsidRDefault="00561DB9" w:rsidP="00561DB9">
      <w:pPr>
        <w:pStyle w:val="af4"/>
      </w:pPr>
      <w:r w:rsidRPr="00561DB9">
        <w:drawing>
          <wp:inline distT="0" distB="0" distL="0" distR="0" wp14:anchorId="066F0108" wp14:editId="22F02E48">
            <wp:extent cx="5939790" cy="595992"/>
            <wp:effectExtent l="0" t="0" r="381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7810"/>
                    <a:stretch/>
                  </pic:blipFill>
                  <pic:spPr bwMode="auto">
                    <a:xfrm>
                      <a:off x="0" y="0"/>
                      <a:ext cx="5940000" cy="59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DB9" w:rsidRPr="00D20EDE" w:rsidRDefault="00561DB9" w:rsidP="00561DB9">
      <w:pPr>
        <w:pStyle w:val="af4"/>
      </w:pPr>
      <w:r>
        <w:t>Рисунок</w:t>
      </w:r>
      <w:r w:rsidR="006A18C6" w:rsidRPr="006A18C6">
        <w:t xml:space="preserve"> </w:t>
      </w:r>
      <w:r w:rsidR="006A18C6">
        <w:t>2.1.6</w:t>
      </w:r>
      <w:r w:rsidR="006A18C6" w:rsidRPr="006A18C6">
        <w:t>.1</w:t>
      </w:r>
      <w:r>
        <w:t xml:space="preserve"> – </w:t>
      </w:r>
      <w:r w:rsidRPr="00561DB9">
        <w:t>Возврат в рабочий каталог OS2</w:t>
      </w:r>
    </w:p>
    <w:p w:rsidR="00D20EDE" w:rsidRDefault="00561DB9" w:rsidP="00D20EDE">
      <w:r>
        <w:t>С</w:t>
      </w:r>
      <w:r w:rsidR="00D20EDE" w:rsidRPr="00D20EDE">
        <w:t xml:space="preserve">оздать текстовый файл со списком студентов группы и их номерами книжек (например, Иванов 1) используя команду </w:t>
      </w:r>
      <w:r w:rsidR="00D20EDE" w:rsidRPr="00D20EDE">
        <w:rPr>
          <w:lang w:val="en-US"/>
        </w:rPr>
        <w:t>type</w:t>
      </w:r>
      <w:r w:rsidR="00D20EDE" w:rsidRPr="00D20EDE">
        <w:t xml:space="preserve"> и ввод с консоли</w:t>
      </w:r>
      <w:r w:rsidR="005A100B">
        <w:t>.</w:t>
      </w:r>
    </w:p>
    <w:p w:rsidR="00561DB9" w:rsidRDefault="00561DB9" w:rsidP="00561DB9">
      <w:pPr>
        <w:pStyle w:val="af4"/>
      </w:pPr>
      <w:r w:rsidRPr="00561DB9">
        <w:drawing>
          <wp:inline distT="0" distB="0" distL="0" distR="0" wp14:anchorId="26372E63" wp14:editId="1F862CA2">
            <wp:extent cx="5938520" cy="1559378"/>
            <wp:effectExtent l="0" t="0" r="5080" b="317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8095"/>
                    <a:stretch/>
                  </pic:blipFill>
                  <pic:spPr bwMode="auto">
                    <a:xfrm>
                      <a:off x="0" y="0"/>
                      <a:ext cx="5940001" cy="155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DB9" w:rsidRPr="00D20EDE" w:rsidRDefault="00561DB9" w:rsidP="00561DB9">
      <w:pPr>
        <w:pStyle w:val="af4"/>
      </w:pPr>
      <w:r>
        <w:t>Рисунок</w:t>
      </w:r>
      <w:r w:rsidR="006A18C6" w:rsidRPr="006A18C6">
        <w:t xml:space="preserve"> </w:t>
      </w:r>
      <w:r w:rsidR="006A18C6">
        <w:t>2.1.6</w:t>
      </w:r>
      <w:r w:rsidR="006A18C6" w:rsidRPr="006A18C6">
        <w:t>.2</w:t>
      </w:r>
      <w:r>
        <w:t xml:space="preserve"> – </w:t>
      </w:r>
      <w:r w:rsidRPr="00561DB9">
        <w:t>Создание текстового файла со списком студентов через ввод с клавиатуры</w:t>
      </w:r>
    </w:p>
    <w:p w:rsidR="00D20EDE" w:rsidRDefault="00561DB9" w:rsidP="00D20EDE">
      <w:r>
        <w:t>В</w:t>
      </w:r>
      <w:r w:rsidR="00D20EDE" w:rsidRPr="00D20EDE">
        <w:t>ыполнить поиск студента в файле по его фамилии</w:t>
      </w:r>
      <w:r w:rsidR="005A100B">
        <w:t>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684EA252" wp14:editId="57EE7CAF">
            <wp:extent cx="5940425" cy="1012372"/>
            <wp:effectExtent l="0" t="0" r="317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0433"/>
                    <a:stretch/>
                  </pic:blipFill>
                  <pic:spPr bwMode="auto">
                    <a:xfrm>
                      <a:off x="0" y="0"/>
                      <a:ext cx="5940425" cy="101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.3</w:t>
      </w:r>
      <w:r>
        <w:t xml:space="preserve"> – </w:t>
      </w:r>
      <w:r w:rsidRPr="006A18C6">
        <w:t>Поиск фамилии студента в общем списке</w:t>
      </w:r>
    </w:p>
    <w:p w:rsidR="00D20EDE" w:rsidRDefault="00561DB9" w:rsidP="00D20EDE">
      <w:r>
        <w:t>Д</w:t>
      </w:r>
      <w:r w:rsidR="00D20EDE" w:rsidRPr="00D20EDE">
        <w:t>обавить ещё студентов в конец файла</w:t>
      </w:r>
      <w:r w:rsidR="005A100B">
        <w:t>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62F48910" wp14:editId="6509329A">
            <wp:extent cx="5940000" cy="885771"/>
            <wp:effectExtent l="0" t="0" r="381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21936"/>
                    <a:stretch/>
                  </pic:blipFill>
                  <pic:spPr bwMode="auto">
                    <a:xfrm>
                      <a:off x="0" y="0"/>
                      <a:ext cx="5940000" cy="88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.4</w:t>
      </w:r>
      <w:r>
        <w:t xml:space="preserve"> – </w:t>
      </w:r>
      <w:r w:rsidRPr="006A18C6">
        <w:t>Дополнение списка студентов новыми записями</w:t>
      </w:r>
    </w:p>
    <w:p w:rsidR="00D20EDE" w:rsidRDefault="00561DB9" w:rsidP="00D20EDE">
      <w:r>
        <w:lastRenderedPageBreak/>
        <w:t>В</w:t>
      </w:r>
      <w:r w:rsidR="00D20EDE" w:rsidRPr="00D20EDE">
        <w:t xml:space="preserve">ыведите список студентов в отсортированном порядке и после этого выйдите из папки </w:t>
      </w:r>
      <w:r w:rsidR="00D20EDE" w:rsidRPr="00D20EDE">
        <w:rPr>
          <w:lang w:val="en-US"/>
        </w:rPr>
        <w:t>OS</w:t>
      </w:r>
      <w:r w:rsidR="00D20EDE" w:rsidRPr="00D20EDE">
        <w:t>2</w:t>
      </w:r>
      <w:r w:rsidR="005A100B">
        <w:t>.</w:t>
      </w:r>
    </w:p>
    <w:p w:rsidR="00561DB9" w:rsidRDefault="006A18C6" w:rsidP="00561DB9">
      <w:pPr>
        <w:pStyle w:val="af4"/>
        <w:rPr>
          <w:lang w:val="en-US"/>
        </w:rPr>
      </w:pPr>
      <w:r w:rsidRPr="006A18C6">
        <w:drawing>
          <wp:inline distT="0" distB="0" distL="0" distR="0" wp14:anchorId="17A9A6ED" wp14:editId="1FA093B7">
            <wp:extent cx="5940425" cy="1586230"/>
            <wp:effectExtent l="0" t="0" r="317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.5</w:t>
      </w:r>
      <w:r>
        <w:t xml:space="preserve"> – </w:t>
      </w:r>
      <w:r w:rsidRPr="006A18C6">
        <w:t>Сортировка студентов по алфавиту с последующим выходом из папки</w:t>
      </w:r>
    </w:p>
    <w:p w:rsidR="00D20EDE" w:rsidRDefault="00D20EDE" w:rsidP="00D20EDE">
      <w:r w:rsidRPr="00D20EDE">
        <w:t>(</w:t>
      </w:r>
      <w:r w:rsidRPr="00D20EDE">
        <w:rPr>
          <w:lang w:val="en-US"/>
        </w:rPr>
        <w:t>systeminfo</w:t>
      </w:r>
      <w:r w:rsidRPr="00D20EDE">
        <w:t xml:space="preserve">) выведите версию </w:t>
      </w:r>
      <w:r w:rsidRPr="00D20EDE">
        <w:rPr>
          <w:lang w:val="en-US"/>
        </w:rPr>
        <w:t>BIOS</w:t>
      </w:r>
      <w:r w:rsidRPr="00D20EDE">
        <w:t xml:space="preserve"> через файл (результат должен выводиться на консоль, файл лишь промежуточный буфер).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5EFEE348" wp14:editId="569C90BC">
            <wp:extent cx="5940425" cy="799465"/>
            <wp:effectExtent l="0" t="0" r="3175" b="63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.5</w:t>
      </w:r>
      <w:r>
        <w:t xml:space="preserve"> – </w:t>
      </w:r>
      <w:r w:rsidRPr="006A18C6">
        <w:t>Определение версии BIOS через временный файл и выво</w:t>
      </w:r>
      <w:r>
        <w:t>д результата на экран</w:t>
      </w:r>
    </w:p>
    <w:p w:rsidR="006A18C6" w:rsidRPr="006A18C6" w:rsidRDefault="006A18C6" w:rsidP="006A18C6">
      <w:pPr>
        <w:pStyle w:val="3"/>
      </w:pPr>
      <w:r>
        <w:t>2.1.7 Создание файлов .</w:t>
      </w:r>
      <w:r>
        <w:rPr>
          <w:lang w:val="en-US"/>
        </w:rPr>
        <w:t>bat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_01 который выводит следующую информацию, используя системные переменные (</w:t>
      </w:r>
      <w:r w:rsidRPr="00D20EDE">
        <w:rPr>
          <w:lang w:val="en-US"/>
        </w:rPr>
        <w:t>ss</w:t>
      </w:r>
      <w:r w:rsidRPr="00D20EDE">
        <w:t>64): Имя текущего пользователя, текущие дату и время, имя компьютера.</w:t>
      </w:r>
    </w:p>
    <w:p w:rsidR="006A18C6" w:rsidRDefault="00926701" w:rsidP="006A18C6">
      <w:pPr>
        <w:pStyle w:val="af4"/>
      </w:pPr>
      <w:r w:rsidRPr="00926701">
        <w:drawing>
          <wp:inline distT="0" distB="0" distL="0" distR="0" wp14:anchorId="6E4C3051" wp14:editId="14D4D503">
            <wp:extent cx="5940425" cy="1951355"/>
            <wp:effectExtent l="0" t="0" r="3175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2.1.7.1 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выводящего имя пользователя, дату, время и имя компьютера</w:t>
      </w:r>
    </w:p>
    <w:p w:rsidR="00D20EDE" w:rsidRDefault="00D20EDE" w:rsidP="00D20EDE">
      <w:r w:rsidRPr="00D20EDE">
        <w:lastRenderedPageBreak/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_02 который выводит следующую информацию, используя расширения параметров (</w:t>
      </w:r>
      <w:r w:rsidRPr="00D20EDE">
        <w:rPr>
          <w:lang w:val="en-US"/>
        </w:rPr>
        <w:t>ss</w:t>
      </w:r>
      <w:r w:rsidRPr="00D20EDE">
        <w:t>64): имя текущего бат-файла, время последней модификации и полный путь к текущему бат-файлу.</w:t>
      </w:r>
    </w:p>
    <w:p w:rsidR="006A18C6" w:rsidRDefault="00926701" w:rsidP="006A18C6">
      <w:pPr>
        <w:pStyle w:val="af4"/>
      </w:pPr>
      <w:r w:rsidRPr="00926701">
        <w:drawing>
          <wp:inline distT="0" distB="0" distL="0" distR="0" wp14:anchorId="2C2034C0" wp14:editId="74BE2524">
            <wp:extent cx="5940425" cy="2173605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2.1.7.2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</w:t>
      </w:r>
      <w:r w:rsidR="00CB37BC">
        <w:t xml:space="preserve"> выводящего информацию о себе</w:t>
      </w:r>
      <w:r w:rsidR="00926701" w:rsidRPr="00926701">
        <w:t>: имя, путь и время модификации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_03 который выводит следующую информацию, используя параметры (</w:t>
      </w:r>
      <w:r w:rsidRPr="00D20EDE">
        <w:rPr>
          <w:lang w:val="en-US"/>
        </w:rPr>
        <w:t>ss</w:t>
      </w:r>
      <w:r w:rsidRPr="00D20EDE">
        <w:t>64): строку со всеми переданными параметрами, а также первые 4 параметра по отдельности.</w:t>
      </w:r>
    </w:p>
    <w:p w:rsidR="006A18C6" w:rsidRDefault="00CB37BC" w:rsidP="006A18C6">
      <w:pPr>
        <w:pStyle w:val="af4"/>
      </w:pPr>
      <w:r w:rsidRPr="00CB37BC">
        <w:drawing>
          <wp:inline distT="0" distB="0" distL="0" distR="0" wp14:anchorId="0A35B27B" wp14:editId="0AF2B337">
            <wp:extent cx="5925377" cy="2781688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2.1.7.3</w:t>
      </w:r>
      <w:r>
        <w:t xml:space="preserve"> –</w:t>
      </w:r>
      <w:r w:rsidR="00926701" w:rsidRPr="00926701">
        <w:t xml:space="preserve"> Демонстрация передачи параметров в бат-файл: полный список и первые четыре отдельно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_04 который выводит следующую информацию (</w:t>
      </w:r>
      <w:r w:rsidRPr="00D20EDE">
        <w:rPr>
          <w:lang w:val="en-US"/>
        </w:rPr>
        <w:t>ss</w:t>
      </w:r>
      <w:r w:rsidRPr="00D20EDE">
        <w:t xml:space="preserve">64): результаты следующих математических выражений </w:t>
      </w:r>
      <w:r w:rsidRPr="00D20EDE">
        <w:rPr>
          <w:lang w:val="en-US"/>
        </w:rPr>
        <w:t>a</w:t>
      </w:r>
      <w:r w:rsidRPr="00D20EDE">
        <w:t>-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a</w:t>
      </w:r>
      <w:r w:rsidRPr="00D20EDE">
        <w:t>+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/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*</w:t>
      </w:r>
      <w:r w:rsidRPr="00D20EDE">
        <w:rPr>
          <w:lang w:val="en-US"/>
        </w:rPr>
        <w:t>b</w:t>
      </w:r>
      <w:r w:rsidRPr="00D20EDE">
        <w:t>, (</w:t>
      </w:r>
      <w:r w:rsidRPr="00D20EDE">
        <w:rPr>
          <w:lang w:val="en-US"/>
        </w:rPr>
        <w:t>a</w:t>
      </w:r>
      <w:r w:rsidRPr="00D20EDE">
        <w:t>-</w:t>
      </w:r>
      <w:r w:rsidRPr="00D20EDE">
        <w:rPr>
          <w:lang w:val="en-US"/>
        </w:rPr>
        <w:t>b</w:t>
      </w:r>
      <w:r w:rsidRPr="00D20EDE">
        <w:t>)*(</w:t>
      </w:r>
      <w:r w:rsidRPr="00D20EDE">
        <w:rPr>
          <w:lang w:val="en-US"/>
        </w:rPr>
        <w:t>b</w:t>
      </w:r>
      <w:r w:rsidRPr="00D20EDE">
        <w:t>-</w:t>
      </w:r>
      <w:r w:rsidRPr="00D20EDE">
        <w:rPr>
          <w:lang w:val="en-US"/>
        </w:rPr>
        <w:t>a</w:t>
      </w:r>
      <w:r w:rsidRPr="00D20EDE">
        <w:t xml:space="preserve">), где </w:t>
      </w:r>
      <w:r w:rsidRPr="00D20EDE">
        <w:rPr>
          <w:lang w:val="en-US"/>
        </w:rPr>
        <w:t>a</w:t>
      </w:r>
      <w:r w:rsidRPr="00D20EDE">
        <w:t>,</w:t>
      </w:r>
      <w:r w:rsidRPr="00D20EDE">
        <w:rPr>
          <w:lang w:val="en-US"/>
        </w:rPr>
        <w:t>b</w:t>
      </w:r>
      <w:r w:rsidRPr="00D20EDE">
        <w:t>,</w:t>
      </w:r>
      <w:r w:rsidRPr="00D20EDE">
        <w:rPr>
          <w:lang w:val="en-US"/>
        </w:rPr>
        <w:t>c</w:t>
      </w:r>
      <w:r w:rsidRPr="00D20EDE">
        <w:t xml:space="preserve"> – 1,2 и 3 параметры передаваемые бат-файлу.</w:t>
      </w:r>
    </w:p>
    <w:p w:rsidR="00926701" w:rsidRDefault="00CB37BC" w:rsidP="00926701">
      <w:pPr>
        <w:pStyle w:val="af4"/>
      </w:pPr>
      <w:r w:rsidRPr="00CB37BC">
        <w:lastRenderedPageBreak/>
        <w:drawing>
          <wp:inline distT="0" distB="0" distL="0" distR="0" wp14:anchorId="2701C46E" wp14:editId="44CE5E78">
            <wp:extent cx="5940425" cy="3020786"/>
            <wp:effectExtent l="0" t="0" r="3175" b="825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3014"/>
                    <a:stretch/>
                  </pic:blipFill>
                  <pic:spPr bwMode="auto">
                    <a:xfrm>
                      <a:off x="0" y="0"/>
                      <a:ext cx="5940425" cy="302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926701" w:rsidP="00926701">
      <w:pPr>
        <w:pStyle w:val="af4"/>
      </w:pPr>
      <w:r>
        <w:t>Рисунок</w:t>
      </w:r>
      <w:r w:rsidR="00EC4646">
        <w:t xml:space="preserve"> 2.1.7.4</w:t>
      </w:r>
      <w:r>
        <w:t xml:space="preserve"> –</w:t>
      </w:r>
      <w:r w:rsidRPr="00926701">
        <w:t xml:space="preserve"> Вычисления с параметрами</w:t>
      </w:r>
    </w:p>
    <w:p w:rsidR="00D20EDE" w:rsidRPr="00D20EDE" w:rsidRDefault="00D20EDE" w:rsidP="006A18C6">
      <w:pPr>
        <w:spacing w:after="0"/>
      </w:pPr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_05 который работает следующим образом:</w:t>
      </w:r>
    </w:p>
    <w:p w:rsidR="00D20EDE" w:rsidRPr="00D20EDE" w:rsidRDefault="00D20EDE" w:rsidP="006A18C6">
      <w:pPr>
        <w:pStyle w:val="a"/>
      </w:pPr>
      <w:r w:rsidRPr="00D20EDE">
        <w:t xml:space="preserve">вызывается в формате </w:t>
      </w:r>
      <w:r w:rsidRPr="00D20EDE">
        <w:rPr>
          <w:lang w:val="en-US"/>
        </w:rPr>
        <w:t>bat</w:t>
      </w:r>
      <w:r w:rsidRPr="00D20EDE">
        <w:t>_05 {режим работы} {имя файла}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поддерживает р</w:t>
      </w:r>
      <w:r w:rsidR="00312973">
        <w:t>ежимы работы – создать, удалить.</w:t>
      </w:r>
    </w:p>
    <w:p w:rsidR="00D20EDE" w:rsidRPr="00D20EDE" w:rsidRDefault="00D20EDE" w:rsidP="006A18C6">
      <w:pPr>
        <w:pStyle w:val="a"/>
      </w:pPr>
      <w:r w:rsidRPr="00D20EDE">
        <w:t>имя файла – любое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если не задан ни режим, ни файл, то выводится подсказка по использованию файла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если не задано имя файла, то выводится соответствующее сообщение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режим «создать» – создаёт файл, указанный вторым параметром, но если файл уже существует, то выводится соответствующее сообщение</w:t>
      </w:r>
      <w:r w:rsidR="005A100B">
        <w:t>.</w:t>
      </w:r>
    </w:p>
    <w:p w:rsidR="00D20EDE" w:rsidRDefault="00D20EDE" w:rsidP="006A18C6">
      <w:pPr>
        <w:pStyle w:val="a"/>
      </w:pPr>
      <w:r w:rsidRPr="00D20EDE"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:rsidR="00312973" w:rsidRDefault="00312973" w:rsidP="00312973">
      <w:pPr>
        <w:pStyle w:val="af4"/>
      </w:pPr>
      <w:r w:rsidRPr="00312973">
        <w:drawing>
          <wp:inline distT="0" distB="0" distL="0" distR="0" wp14:anchorId="0A1D46A2" wp14:editId="7BC50F6A">
            <wp:extent cx="5937317" cy="2694214"/>
            <wp:effectExtent l="0" t="0" r="635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9586"/>
                    <a:stretch/>
                  </pic:blipFill>
                  <pic:spPr bwMode="auto">
                    <a:xfrm>
                      <a:off x="0" y="0"/>
                      <a:ext cx="5951309" cy="270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701" w:rsidRDefault="00312973" w:rsidP="00312973">
      <w:pPr>
        <w:pStyle w:val="af4"/>
      </w:pPr>
      <w:r>
        <w:t>Рисунок</w:t>
      </w:r>
      <w:r w:rsidR="00EC4646">
        <w:t xml:space="preserve"> 2.1.7.5</w:t>
      </w:r>
      <w:r>
        <w:t xml:space="preserve"> – Скрипт файла bat_05</w:t>
      </w:r>
    </w:p>
    <w:p w:rsidR="00312973" w:rsidRDefault="00312973" w:rsidP="00926701">
      <w:pPr>
        <w:pStyle w:val="af4"/>
      </w:pPr>
      <w:r w:rsidRPr="00312973">
        <w:lastRenderedPageBreak/>
        <w:drawing>
          <wp:inline distT="0" distB="0" distL="0" distR="0" wp14:anchorId="6BB49231" wp14:editId="197CB5A4">
            <wp:extent cx="5940425" cy="2351405"/>
            <wp:effectExtent l="0" t="0" r="317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926701" w:rsidP="00926701">
      <w:pPr>
        <w:pStyle w:val="af4"/>
      </w:pPr>
      <w:r>
        <w:t>Рисунок</w:t>
      </w:r>
      <w:r w:rsidR="00EC4646">
        <w:t xml:space="preserve"> 2.1.7.6</w:t>
      </w:r>
      <w:r>
        <w:t xml:space="preserve"> –</w:t>
      </w:r>
      <w:r w:rsidRPr="00926701">
        <w:t xml:space="preserve"> Пример работы bat_05 в разных режимах: создание и удаление файлов</w:t>
      </w:r>
    </w:p>
    <w:p w:rsidR="00EC4646" w:rsidRDefault="00EC4646" w:rsidP="00EC4646">
      <w:pPr>
        <w:pStyle w:val="3"/>
      </w:pPr>
      <w:r>
        <w:t xml:space="preserve">2.1.8 </w:t>
      </w:r>
      <w:r w:rsidRPr="00EC4646">
        <w:t>Исследование правил наименования команд и параметров</w:t>
      </w:r>
    </w:p>
    <w:p w:rsidR="00D20EDE" w:rsidRDefault="00D20EDE" w:rsidP="00D20EDE">
      <w:r w:rsidRPr="00D20EDE">
        <w:t xml:space="preserve"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</w:t>
      </w:r>
    </w:p>
    <w:p w:rsidR="00EC4646" w:rsidRDefault="00EC4646" w:rsidP="00EC4646">
      <w:pPr>
        <w:spacing w:after="0"/>
      </w:pPr>
      <w:r>
        <w:t>Примеры: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r w:rsidRPr="00EC4646">
        <w:rPr>
          <w:b/>
        </w:rPr>
        <w:t>copy</w:t>
      </w:r>
      <w:r>
        <w:t xml:space="preserve"> — от англ. copy, т.е. «копировать»;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r w:rsidRPr="00EC4646">
        <w:rPr>
          <w:b/>
        </w:rPr>
        <w:t>del</w:t>
      </w:r>
      <w:r>
        <w:t xml:space="preserve"> — сокращение от delete, «удалить»;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r w:rsidRPr="00EC4646">
        <w:rPr>
          <w:b/>
        </w:rPr>
        <w:t>dir</w:t>
      </w:r>
      <w:r>
        <w:t xml:space="preserve"> — сокращение от directory, «каталог»;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r w:rsidRPr="00EC4646">
        <w:rPr>
          <w:b/>
        </w:rPr>
        <w:t>fc</w:t>
      </w:r>
      <w:r>
        <w:t xml:space="preserve"> — file compare, «сравнение файлов».</w:t>
      </w:r>
    </w:p>
    <w:p w:rsidR="00EC4646" w:rsidRDefault="00EC4646" w:rsidP="00EC4646">
      <w:pPr>
        <w:spacing w:after="0"/>
      </w:pPr>
      <w:r>
        <w:t>Параметры:</w:t>
      </w:r>
    </w:p>
    <w:p w:rsidR="00EC4646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/P</w:t>
      </w:r>
      <w:r>
        <w:t xml:space="preserve"> — prompt, «запрос подтверждения»;</w:t>
      </w:r>
    </w:p>
    <w:p w:rsidR="00EC4646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/S</w:t>
      </w:r>
      <w:r>
        <w:t xml:space="preserve"> — subdirectories, работа с подкаталогами;</w:t>
      </w:r>
    </w:p>
    <w:p w:rsidR="00EC4646" w:rsidRPr="00D20EDE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/A</w:t>
      </w:r>
      <w:r>
        <w:t xml:space="preserve"> — attributes, фильтрация по атрибутам.</w:t>
      </w:r>
    </w:p>
    <w:p w:rsidR="00EC4646" w:rsidRDefault="00EC4646" w:rsidP="00EC4646">
      <w:pPr>
        <w:pStyle w:val="3"/>
      </w:pPr>
      <w:r>
        <w:t xml:space="preserve">2.1.9 </w:t>
      </w:r>
      <w:r w:rsidRPr="00EC4646">
        <w:t>Переменные окружения: исследование</w:t>
      </w:r>
    </w:p>
    <w:p w:rsidR="00EC4646" w:rsidRDefault="00EC4646" w:rsidP="00EC4646">
      <w:pPr>
        <w:spacing w:after="0"/>
      </w:pPr>
      <w:r>
        <w:t>Переменные окружения — это глобальные значения, доступные всем процессам в системе.</w:t>
      </w:r>
    </w:p>
    <w:p w:rsidR="00EC4646" w:rsidRDefault="00EC4646" w:rsidP="00EC4646">
      <w:pPr>
        <w:spacing w:after="120"/>
      </w:pPr>
      <w:r>
        <w:t>Примеры важных переменных в Windows: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%PATH% — список каталогов, в которых ищутся файлы.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%USERNAME% — имя текущего пользователя.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%COMPUTERNAME% — имя компьютера.</w:t>
      </w:r>
    </w:p>
    <w:p w:rsidR="00EC4646" w:rsidRDefault="00EC4646" w:rsidP="00EC4646">
      <w:pPr>
        <w:pStyle w:val="a8"/>
        <w:numPr>
          <w:ilvl w:val="0"/>
          <w:numId w:val="16"/>
        </w:numPr>
        <w:spacing w:after="0"/>
        <w:ind w:left="993" w:hanging="284"/>
      </w:pPr>
      <w:r>
        <w:t>%TEMP% — путь к временным файлам.</w:t>
      </w:r>
    </w:p>
    <w:p w:rsidR="00EC4646" w:rsidRDefault="00EC4646" w:rsidP="00EC4646">
      <w:r>
        <w:t xml:space="preserve">Самая важная переменная для работы в консоли: %PATH%, так как именно она определяет, какие команды можно вызвать напрямую. </w:t>
      </w:r>
    </w:p>
    <w:p w:rsidR="006B0D81" w:rsidRPr="006B0D81" w:rsidRDefault="008662AF" w:rsidP="006B0D81">
      <w:pPr>
        <w:pStyle w:val="2"/>
        <w:spacing w:after="280"/>
      </w:pPr>
      <w:r>
        <w:lastRenderedPageBreak/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6B0D81" w:rsidRPr="006B0D81" w:rsidRDefault="008662AF" w:rsidP="006B0D81">
      <w:pPr>
        <w:pStyle w:val="2"/>
      </w:pPr>
      <w:r>
        <w:t>2.</w:t>
      </w:r>
      <w:r w:rsidRPr="008662AF">
        <w:t>2</w:t>
      </w:r>
      <w:r w:rsidR="006B0D81" w:rsidRPr="006B0D81">
        <w:t xml:space="preserve">.1 </w:t>
      </w:r>
      <w:r w:rsidR="006B0D81">
        <w:rPr>
          <w:lang w:val="en-US"/>
        </w:rPr>
        <w:t>C</w:t>
      </w:r>
      <w:r w:rsidR="006B0D81">
        <w:t xml:space="preserve">равнение команд </w:t>
      </w:r>
      <w:r w:rsidR="006B0D81">
        <w:rPr>
          <w:lang w:val="en-US"/>
        </w:rPr>
        <w:t>Windows</w:t>
      </w:r>
      <w:r w:rsidR="006B0D81" w:rsidRPr="006B0D81">
        <w:t xml:space="preserve"> </w:t>
      </w:r>
      <w:r w:rsidR="006B0D81">
        <w:t xml:space="preserve">и </w:t>
      </w:r>
      <w:r w:rsidR="006B0D81">
        <w:rPr>
          <w:lang w:val="en-US"/>
        </w:rPr>
        <w:t>Linux</w:t>
      </w:r>
    </w:p>
    <w:p w:rsidR="006B0D81" w:rsidRPr="008662AF" w:rsidRDefault="008662AF" w:rsidP="006B0D81">
      <w:pPr>
        <w:pStyle w:val="2"/>
      </w:pPr>
      <w:r>
        <w:t>2.</w:t>
      </w:r>
      <w:r>
        <w:rPr>
          <w:lang w:val="en-US"/>
        </w:rPr>
        <w:t>2</w:t>
      </w:r>
      <w:r w:rsidR="006B0D81" w:rsidRPr="008662AF">
        <w:t xml:space="preserve">.2 </w:t>
      </w:r>
      <w:r w:rsidR="009C2A0F" w:rsidRPr="008662AF">
        <w:t xml:space="preserve">Пять </w:t>
      </w:r>
      <w:r w:rsidR="009C2A0F" w:rsidRPr="009C2A0F">
        <w:rPr>
          <w:lang w:val="en-US"/>
        </w:rPr>
        <w:t>bash</w:t>
      </w:r>
      <w:r w:rsidR="009C2A0F" w:rsidRPr="008662AF">
        <w:t>-скриптов</w:t>
      </w:r>
    </w:p>
    <w:p w:rsidR="007D44A5" w:rsidRDefault="007D44A5" w:rsidP="007D44A5">
      <w:r>
        <w:t>Написать пять bash-скриптов аналогичных пяти bat-файлам из заданий по Windows, но с использованием особенностей синтаксиса и возможностей bash. (ss64)</w:t>
      </w:r>
    </w:p>
    <w:p w:rsidR="008662AF" w:rsidRPr="0067702E" w:rsidRDefault="008662AF" w:rsidP="007D44A5">
      <w:r w:rsidRPr="008662AF">
        <w:t>Скрипт 1 — bash_01.sh</w:t>
      </w:r>
      <w:r w:rsidR="0067702E" w:rsidRPr="0067702E">
        <w:t>:</w:t>
      </w:r>
    </w:p>
    <w:p w:rsidR="006172BD" w:rsidRDefault="00430FFC" w:rsidP="008662AF">
      <w:pPr>
        <w:pStyle w:val="af4"/>
      </w:pPr>
      <w:r w:rsidRPr="00430FFC">
        <w:t>User-217f3142</w:t>
      </w:r>
      <w:bookmarkStart w:id="0" w:name="_GoBack"/>
      <w:bookmarkEnd w:id="0"/>
    </w:p>
    <w:p w:rsidR="008662AF" w:rsidRDefault="008662AF" w:rsidP="008662AF">
      <w:pPr>
        <w:pStyle w:val="af4"/>
      </w:pPr>
      <w:r>
        <w:t>Рисунок</w:t>
      </w:r>
      <w:r w:rsidR="0067702E" w:rsidRPr="0067702E">
        <w:t xml:space="preserve"> 2.2.2.1</w:t>
      </w:r>
      <w:r>
        <w:t xml:space="preserve"> –</w:t>
      </w:r>
      <w:r w:rsidR="0067702E" w:rsidRPr="0067702E">
        <w:t xml:space="preserve"> Создание и запуск скрипта для вывода информации о пользователе и системе</w:t>
      </w:r>
    </w:p>
    <w:p w:rsidR="008662AF" w:rsidRPr="0067702E" w:rsidRDefault="0067702E" w:rsidP="008662AF">
      <w:r w:rsidRPr="0067702E">
        <w:t>Скрипт 2 — bash_02.sh:</w:t>
      </w:r>
    </w:p>
    <w:p w:rsidR="0067702E" w:rsidRDefault="0067702E" w:rsidP="0067702E">
      <w:pPr>
        <w:pStyle w:val="af4"/>
      </w:pPr>
    </w:p>
    <w:p w:rsidR="0067702E" w:rsidRDefault="0067702E" w:rsidP="0067702E">
      <w:pPr>
        <w:pStyle w:val="af4"/>
      </w:pPr>
      <w:r>
        <w:t>Рисунок</w:t>
      </w:r>
      <w:r w:rsidRPr="0067702E">
        <w:t xml:space="preserve"> 2.2.2.</w:t>
      </w:r>
      <w:r w:rsidRPr="0067702E">
        <w:t>2</w:t>
      </w:r>
      <w:r>
        <w:t xml:space="preserve"> –</w:t>
      </w:r>
      <w:r w:rsidRPr="0067702E">
        <w:t xml:space="preserve"> Скрипт показывает имя, путь и дату изменения самого файла</w:t>
      </w:r>
    </w:p>
    <w:p w:rsidR="0067702E" w:rsidRDefault="0067702E" w:rsidP="0067702E">
      <w:r w:rsidRPr="0067702E">
        <w:t>Скрипт 3 — bash_03.sh:</w:t>
      </w:r>
    </w:p>
    <w:p w:rsidR="0067702E" w:rsidRDefault="0067702E" w:rsidP="0067702E">
      <w:pPr>
        <w:pStyle w:val="af4"/>
      </w:pPr>
    </w:p>
    <w:p w:rsidR="0067702E" w:rsidRDefault="0067702E" w:rsidP="0067702E">
      <w:pPr>
        <w:pStyle w:val="af4"/>
        <w:tabs>
          <w:tab w:val="center" w:pos="4677"/>
          <w:tab w:val="left" w:pos="6081"/>
        </w:tabs>
        <w:jc w:val="left"/>
      </w:pPr>
      <w:r>
        <w:tab/>
      </w:r>
      <w:r>
        <w:t>Рисунок</w:t>
      </w:r>
      <w:r w:rsidRPr="0067702E">
        <w:t xml:space="preserve"> 2.2.2.</w:t>
      </w:r>
      <w:r w:rsidRPr="0067702E">
        <w:t>3</w:t>
      </w:r>
      <w:r>
        <w:t xml:space="preserve"> –</w:t>
      </w:r>
      <w:r w:rsidRPr="0067702E">
        <w:t xml:space="preserve"> Демонстрация передачи параметров в скрип</w:t>
      </w:r>
      <w:r>
        <w:t>т и их разбор</w:t>
      </w:r>
    </w:p>
    <w:p w:rsidR="0067702E" w:rsidRDefault="0067702E" w:rsidP="0067702E">
      <w:r w:rsidRPr="0067702E">
        <w:t>Скрипт 4 — bash_04.sh</w:t>
      </w:r>
    </w:p>
    <w:p w:rsidR="0067702E" w:rsidRDefault="0067702E" w:rsidP="0067702E">
      <w:pPr>
        <w:pStyle w:val="af4"/>
      </w:pPr>
    </w:p>
    <w:p w:rsidR="0067702E" w:rsidRDefault="0067702E" w:rsidP="0067702E">
      <w:pPr>
        <w:pStyle w:val="af4"/>
      </w:pPr>
      <w:r>
        <w:t>Рисунок</w:t>
      </w:r>
      <w:r w:rsidRPr="0067702E">
        <w:t xml:space="preserve"> 2.2.2.</w:t>
      </w:r>
      <w:r w:rsidRPr="0067702E">
        <w:t>4</w:t>
      </w:r>
      <w:r>
        <w:t xml:space="preserve"> –</w:t>
      </w:r>
      <w:r w:rsidRPr="0067702E">
        <w:t xml:space="preserve"> Вычисления с параметрами</w:t>
      </w:r>
      <w:r>
        <w:t>: арифметика и дробные значения</w:t>
      </w:r>
    </w:p>
    <w:p w:rsidR="0067702E" w:rsidRPr="0067702E" w:rsidRDefault="0067702E" w:rsidP="0067702E">
      <w:r w:rsidRPr="0067702E">
        <w:t>Скрипт 5 — bash_05.sh</w:t>
      </w:r>
    </w:p>
    <w:p w:rsidR="0067702E" w:rsidRPr="0067702E" w:rsidRDefault="0067702E" w:rsidP="0067702E">
      <w:pPr>
        <w:pStyle w:val="af4"/>
      </w:pPr>
    </w:p>
    <w:p w:rsidR="0067702E" w:rsidRPr="0067702E" w:rsidRDefault="0067702E" w:rsidP="0067702E">
      <w:pPr>
        <w:pStyle w:val="af4"/>
      </w:pPr>
      <w:r w:rsidRPr="0067702E">
        <w:t>Рисунок 2.2.2.</w:t>
      </w:r>
      <w:r w:rsidRPr="0067702E">
        <w:t>5</w:t>
      </w:r>
      <w:r w:rsidRPr="0067702E">
        <w:t xml:space="preserve"> –</w:t>
      </w:r>
      <w:r w:rsidRPr="0067702E">
        <w:t xml:space="preserve"> Интерактивное управление файлами</w:t>
      </w:r>
      <w:r>
        <w:t>: создание и удаление по режиму</w:t>
      </w:r>
    </w:p>
    <w:p w:rsidR="008662AF" w:rsidRDefault="008662AF" w:rsidP="008662AF">
      <w:pPr>
        <w:pStyle w:val="3"/>
        <w:rPr>
          <w:lang w:val="en-US"/>
        </w:rPr>
      </w:pPr>
      <w:r w:rsidRPr="008662AF">
        <w:lastRenderedPageBreak/>
        <w:t xml:space="preserve">2.2.3 Переменные окружения в </w:t>
      </w:r>
      <w:r w:rsidRPr="008662AF">
        <w:rPr>
          <w:lang w:val="en-US"/>
        </w:rPr>
        <w:t>Linux</w:t>
      </w:r>
    </w:p>
    <w:p w:rsidR="006172BD" w:rsidRDefault="006172BD" w:rsidP="006172BD">
      <w:r>
        <w:t>Определить команды аналогичные для команд, изученных в задании по Windows. Рассмотреть отличия в подходах к наименованию команд и параметров.</w:t>
      </w:r>
    </w:p>
    <w:p w:rsidR="006172BD" w:rsidRDefault="006172BD" w:rsidP="006172BD">
      <w:pPr>
        <w:pStyle w:val="afb"/>
        <w:spacing w:after="240"/>
        <w:ind w:hanging="1560"/>
      </w:pPr>
      <w:r>
        <w:t>Таблица 2.</w:t>
      </w:r>
      <w:r w:rsidRPr="008662AF">
        <w:t>2</w:t>
      </w:r>
      <w:r>
        <w:t xml:space="preserve"> – Сравнение основных комманд на </w:t>
      </w:r>
      <w:r>
        <w:rPr>
          <w:lang w:val="en-US"/>
        </w:rPr>
        <w:t>Linux</w:t>
      </w:r>
      <w:r>
        <w:t xml:space="preserve"> и Windows</w:t>
      </w:r>
    </w:p>
    <w:p w:rsidR="006172BD" w:rsidRPr="006B0D81" w:rsidRDefault="006172BD" w:rsidP="006172BD">
      <w:pPr>
        <w:pStyle w:val="afb"/>
        <w:spacing w:after="240"/>
        <w:ind w:hanging="1560"/>
        <w:rPr>
          <w:sz w:val="18"/>
        </w:rPr>
      </w:pP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1838"/>
        <w:gridCol w:w="2126"/>
        <w:gridCol w:w="5529"/>
      </w:tblGrid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r w:rsidRPr="006B0D81">
              <w:rPr>
                <w:b/>
                <w:lang w:val="en-US"/>
              </w:rPr>
              <w:t>Linux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r w:rsidRPr="006B0D81">
              <w:rPr>
                <w:b/>
              </w:rPr>
              <w:t>Windows</w:t>
            </w:r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r w:rsidRPr="006B0D81">
              <w:rPr>
                <w:b/>
              </w:rPr>
              <w:t>Отличия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2126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>
              <w:t>Аналогичны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Default="006172BD" w:rsidP="002043A9">
            <w:pPr>
              <w:pStyle w:val="afb"/>
            </w:pPr>
            <w:r w:rsidRPr="006B0D81">
              <w:t>copy source dest</w:t>
            </w:r>
          </w:p>
        </w:tc>
        <w:tc>
          <w:tcPr>
            <w:tcW w:w="2126" w:type="dxa"/>
            <w:vAlign w:val="center"/>
          </w:tcPr>
          <w:p w:rsidR="006172BD" w:rsidRDefault="006172BD" w:rsidP="002043A9">
            <w:pPr>
              <w:pStyle w:val="afb"/>
            </w:pPr>
            <w:r w:rsidRPr="006B0D81">
              <w:t>cp source dest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часто применяют ключи -i (спросить при перезаписи), -r (рекурсивно), -p (сохранить атрибуты). В Windows всё через отдельные ключи /Y, /-Y.</w:t>
            </w:r>
          </w:p>
        </w:tc>
      </w:tr>
      <w:tr w:rsidR="006172BD" w:rsidRPr="006B0D81" w:rsidTr="002043A9">
        <w:trPr>
          <w:trHeight w:val="510"/>
        </w:trPr>
        <w:tc>
          <w:tcPr>
            <w:tcW w:w="1838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xcopy source dest /E /H /K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 xml:space="preserve">cp -a source dest </w:t>
            </w:r>
            <w:r w:rsidRPr="006B0D81">
              <w:t>или</w:t>
            </w:r>
            <w:r w:rsidRPr="006B0D81">
              <w:rPr>
                <w:lang w:val="en-US"/>
              </w:rPr>
              <w:t xml:space="preserve"> rsync -a source dest</w:t>
            </w:r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r w:rsidRPr="006B0D81">
              <w:rPr>
                <w:lang w:val="en-US"/>
              </w:rPr>
              <w:t>Windows</w:t>
            </w:r>
            <w:r w:rsidRPr="006B0D81">
              <w:t xml:space="preserve"> </w:t>
            </w:r>
            <w:r w:rsidRPr="006B0D81">
              <w:rPr>
                <w:lang w:val="en-US"/>
              </w:rPr>
              <w:t>xcopy</w:t>
            </w:r>
            <w:r w:rsidRPr="006B0D81">
              <w:t xml:space="preserve"> имеет много ключей (/</w:t>
            </w:r>
            <w:r w:rsidRPr="006B0D81">
              <w:rPr>
                <w:lang w:val="en-US"/>
              </w:rPr>
              <w:t>E</w:t>
            </w:r>
            <w:r w:rsidRPr="006B0D81">
              <w:t>, /</w:t>
            </w:r>
            <w:r w:rsidRPr="006B0D81">
              <w:rPr>
                <w:lang w:val="en-US"/>
              </w:rPr>
              <w:t>H</w:t>
            </w:r>
            <w:r w:rsidRPr="006B0D81">
              <w:t>, /</w:t>
            </w:r>
            <w:r w:rsidRPr="006B0D81">
              <w:rPr>
                <w:lang w:val="en-US"/>
              </w:rPr>
              <w:t>K</w:t>
            </w:r>
            <w:r w:rsidRPr="006B0D81">
              <w:t xml:space="preserve">), а в </w:t>
            </w:r>
            <w:r w:rsidRPr="006B0D81">
              <w:rPr>
                <w:lang w:val="en-US"/>
              </w:rPr>
              <w:t>Linux</w:t>
            </w:r>
            <w:r w:rsidRPr="006B0D81">
              <w:t xml:space="preserve"> всё это объединено в -</w:t>
            </w:r>
            <w:r w:rsidRPr="006B0D81">
              <w:rPr>
                <w:lang w:val="en-US"/>
              </w:rPr>
              <w:t>a</w:t>
            </w:r>
            <w:r w:rsidRPr="006B0D81">
              <w:t xml:space="preserve"> (</w:t>
            </w:r>
            <w:r w:rsidRPr="006B0D81">
              <w:rPr>
                <w:lang w:val="en-US"/>
              </w:rPr>
              <w:t>archive</w:t>
            </w:r>
            <w:r w:rsidRPr="006B0D81">
              <w:t xml:space="preserve"> </w:t>
            </w:r>
            <w:r w:rsidRPr="006B0D81">
              <w:rPr>
                <w:lang w:val="en-US"/>
              </w:rPr>
              <w:t>mode</w:t>
            </w:r>
            <w:r w:rsidRPr="006B0D81">
              <w:t>).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move source dest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mv source dest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Отличий почти нет; в Linux ключи -i (подтверждение перезаписи), -n (не перезаписывать).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 xml:space="preserve">del </w:t>
            </w:r>
            <w:r w:rsidRPr="006B0D81">
              <w:rPr>
                <w:lang w:val="en-US"/>
              </w:rPr>
              <w:t>filename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 xml:space="preserve">rm </w:t>
            </w:r>
            <w:r w:rsidRPr="006B0D81">
              <w:rPr>
                <w:lang w:val="en-US"/>
              </w:rPr>
              <w:t>filename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удаление безвозвратное (нет корзины), добавляются ключи -i (подтверждение), -r (рекурсивно).</w:t>
            </w:r>
          </w:p>
        </w:tc>
      </w:tr>
      <w:tr w:rsidR="006172BD" w:rsidRPr="006B0D81" w:rsidTr="002043A9">
        <w:trPr>
          <w:trHeight w:val="510"/>
        </w:trPr>
        <w:tc>
          <w:tcPr>
            <w:tcW w:w="1838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rd dirname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rmdir dirname или rm -r dirname</w:t>
            </w:r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r w:rsidRPr="006B0D81">
              <w:rPr>
                <w:lang w:val="en-US"/>
              </w:rPr>
              <w:t>Windows</w:t>
            </w:r>
            <w:r w:rsidRPr="006B0D81">
              <w:t xml:space="preserve"> </w:t>
            </w:r>
            <w:r w:rsidRPr="006B0D81">
              <w:rPr>
                <w:lang w:val="en-US"/>
              </w:rPr>
              <w:t>rd</w:t>
            </w:r>
            <w:r w:rsidRPr="006B0D81">
              <w:t xml:space="preserve"> удаляет только пустые каталоги без /</w:t>
            </w:r>
            <w:r w:rsidRPr="006B0D81">
              <w:rPr>
                <w:lang w:val="en-US"/>
              </w:rPr>
              <w:t>S</w:t>
            </w:r>
            <w:r w:rsidRPr="006B0D81">
              <w:t xml:space="preserve">, в </w:t>
            </w:r>
            <w:r w:rsidRPr="006B0D81">
              <w:rPr>
                <w:lang w:val="en-US"/>
              </w:rPr>
              <w:t>Linux</w:t>
            </w:r>
            <w:r w:rsidRPr="006B0D81">
              <w:t xml:space="preserve"> </w:t>
            </w:r>
            <w:r w:rsidRPr="006B0D81">
              <w:rPr>
                <w:lang w:val="en-US"/>
              </w:rPr>
              <w:t>rmdir</w:t>
            </w:r>
            <w:r w:rsidRPr="006B0D81">
              <w:t xml:space="preserve"> тоже; для непустых каталогов нужен </w:t>
            </w:r>
            <w:r w:rsidRPr="006B0D81">
              <w:rPr>
                <w:lang w:val="en-US"/>
              </w:rPr>
              <w:t>rm</w:t>
            </w:r>
            <w:r w:rsidRPr="006B0D81">
              <w:t xml:space="preserve"> -</w:t>
            </w:r>
            <w:r w:rsidRPr="006B0D81">
              <w:rPr>
                <w:lang w:val="en-US"/>
              </w:rPr>
              <w:t>r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 xml:space="preserve">ren </w:t>
            </w:r>
            <w:r w:rsidRPr="006B0D81">
              <w:rPr>
                <w:lang w:val="en-US"/>
              </w:rPr>
              <w:t>old new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mv old new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mv объединяет функции перемещения и переименования; отдельной команды ren нет.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A84C5D" w:rsidRDefault="006172BD" w:rsidP="002043A9">
            <w:pPr>
              <w:pStyle w:val="afb"/>
            </w:pPr>
            <w:r w:rsidRPr="006B0D81">
              <w:t>fc file1 file2</w:t>
            </w:r>
          </w:p>
        </w:tc>
        <w:tc>
          <w:tcPr>
            <w:tcW w:w="2126" w:type="dxa"/>
            <w:vAlign w:val="center"/>
          </w:tcPr>
          <w:p w:rsidR="006172BD" w:rsidRPr="00A84C5D" w:rsidRDefault="006172BD" w:rsidP="002043A9">
            <w:pPr>
              <w:pStyle w:val="afb"/>
            </w:pPr>
            <w:r w:rsidRPr="006B0D81">
              <w:t>diff file1 file2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вывод построчный, ключи для форматов (-u, -c); в Windows fc даёт побайтовое или построчное сравнение.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A84C5D" w:rsidRDefault="006172BD" w:rsidP="002043A9">
            <w:pPr>
              <w:pStyle w:val="afb"/>
            </w:pPr>
            <w:r w:rsidRPr="006B0D81">
              <w:t>dir</w:t>
            </w:r>
          </w:p>
        </w:tc>
        <w:tc>
          <w:tcPr>
            <w:tcW w:w="2126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для подробного вывода используют ls -l, рекурсивно — ls -R; в Windows есть ключи /S, /P, /O.</w:t>
            </w:r>
          </w:p>
        </w:tc>
      </w:tr>
      <w:tr w:rsidR="006172BD" w:rsidTr="002043A9">
        <w:trPr>
          <w:trHeight w:val="510"/>
        </w:trPr>
        <w:tc>
          <w:tcPr>
            <w:tcW w:w="1838" w:type="dxa"/>
            <w:vAlign w:val="center"/>
          </w:tcPr>
          <w:p w:rsidR="006172BD" w:rsidRPr="00A84C5D" w:rsidRDefault="006172BD" w:rsidP="002043A9">
            <w:pPr>
              <w:pStyle w:val="afb"/>
            </w:pPr>
            <w:r w:rsidRPr="006B0D81">
              <w:t>type file.txt</w:t>
            </w:r>
          </w:p>
        </w:tc>
        <w:tc>
          <w:tcPr>
            <w:tcW w:w="2126" w:type="dxa"/>
            <w:vAlign w:val="center"/>
          </w:tcPr>
          <w:p w:rsidR="006172BD" w:rsidRPr="00A84C5D" w:rsidRDefault="006172BD" w:rsidP="002043A9">
            <w:pPr>
              <w:pStyle w:val="afb"/>
            </w:pPr>
            <w:r w:rsidRPr="006B0D81">
              <w:t>cat file.txt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>В Linux можно использовать cat, less, more; в Windows type ограничен простым выводом.</w:t>
            </w:r>
          </w:p>
        </w:tc>
      </w:tr>
    </w:tbl>
    <w:p w:rsidR="006172BD" w:rsidRDefault="006172BD" w:rsidP="006172BD">
      <w:pPr>
        <w:spacing w:after="0"/>
      </w:pPr>
    </w:p>
    <w:p w:rsidR="006172BD" w:rsidRDefault="006172BD">
      <w:pPr>
        <w:spacing w:after="160"/>
        <w:ind w:firstLine="0"/>
        <w:contextualSpacing w:val="0"/>
        <w:jc w:val="left"/>
      </w:pPr>
      <w:r>
        <w:br w:type="page"/>
      </w:r>
    </w:p>
    <w:p w:rsidR="008662AF" w:rsidRPr="006172BD" w:rsidRDefault="008662AF" w:rsidP="006172BD">
      <w:pPr>
        <w:spacing w:after="0"/>
        <w:rPr>
          <w:rFonts w:eastAsiaTheme="minorEastAsia" w:cs="Times New Roman"/>
          <w:b/>
          <w:color w:val="000000" w:themeColor="text1"/>
          <w:szCs w:val="28"/>
        </w:rPr>
      </w:pPr>
      <w:r w:rsidRPr="008662AF">
        <w:lastRenderedPageBreak/>
        <w:t>Кр</w:t>
      </w:r>
      <w:r w:rsidR="006172BD">
        <w:t>атко</w:t>
      </w:r>
      <w:r w:rsidR="006172BD" w:rsidRPr="006172BD">
        <w:t xml:space="preserve"> </w:t>
      </w:r>
      <w:r w:rsidR="006172BD">
        <w:t xml:space="preserve">перечислим основные </w:t>
      </w:r>
      <w:r w:rsidRPr="008662AF">
        <w:t>отлич</w:t>
      </w:r>
      <w:r>
        <w:t>ия Linux от Windows</w:t>
      </w:r>
      <w:r w:rsidRPr="008662AF">
        <w:t>:</w:t>
      </w:r>
    </w:p>
    <w:p w:rsidR="008662AF" w:rsidRPr="008662AF" w:rsidRDefault="008662AF" w:rsidP="008662AF">
      <w:pPr>
        <w:pStyle w:val="a"/>
      </w:pPr>
      <w:r>
        <w:t>и</w:t>
      </w:r>
      <w:r w:rsidRPr="008662AF">
        <w:t xml:space="preserve">мена переменных в Linux </w:t>
      </w:r>
      <w:r w:rsidRPr="008662AF">
        <w:rPr>
          <w:b/>
          <w:bCs/>
        </w:rPr>
        <w:t>чувствительны к регистру</w:t>
      </w:r>
      <w:r w:rsidRPr="008662AF">
        <w:t xml:space="preserve"> (PATH ≠ path), в Windows — обычно верхний/нижний не различают при обращении через %VAR%;</w:t>
      </w:r>
    </w:p>
    <w:p w:rsidR="008662AF" w:rsidRPr="008662AF" w:rsidRDefault="008662AF" w:rsidP="008662AF">
      <w:pPr>
        <w:pStyle w:val="a"/>
      </w:pPr>
      <w:r>
        <w:t>в</w:t>
      </w:r>
      <w:r w:rsidRPr="008662AF">
        <w:t xml:space="preserve"> Linux переменная подставляется как $VAR, в Windows — %VAR%;</w:t>
      </w:r>
    </w:p>
    <w:p w:rsidR="008662AF" w:rsidRPr="008662AF" w:rsidRDefault="008662AF" w:rsidP="008662AF">
      <w:pPr>
        <w:pStyle w:val="a"/>
      </w:pPr>
      <w:r>
        <w:t>в</w:t>
      </w:r>
      <w:r w:rsidRPr="008662AF">
        <w:t xml:space="preserve"> Linux переменные </w:t>
      </w:r>
      <w:r w:rsidRPr="008662AF">
        <w:rPr>
          <w:b/>
          <w:bCs/>
        </w:rPr>
        <w:t>экспортируются</w:t>
      </w:r>
      <w:r w:rsidRPr="008662AF">
        <w:t xml:space="preserve"> в потомков (export), в Windows нужно </w:t>
      </w:r>
      <w:r w:rsidRPr="008662AF">
        <w:rPr>
          <w:b/>
          <w:bCs/>
        </w:rPr>
        <w:t>setx</w:t>
      </w:r>
      <w:r w:rsidRPr="008662AF">
        <w:t xml:space="preserve"> для перманентной записи (и set</w:t>
      </w:r>
      <w:r>
        <w:t xml:space="preserve"> для сессии)</w:t>
      </w:r>
      <w:r w:rsidRPr="008662AF">
        <w:t>;</w:t>
      </w:r>
    </w:p>
    <w:p w:rsidR="008662AF" w:rsidRPr="008662AF" w:rsidRDefault="008662AF" w:rsidP="008662AF">
      <w:pPr>
        <w:pStyle w:val="a"/>
      </w:pPr>
      <w:r>
        <w:t>п</w:t>
      </w:r>
      <w:r w:rsidRPr="008662AF">
        <w:t>остоянное хранение в Linux: ~/.bashrc, ~/.profile, /etc/environment — в Windows: ре</w:t>
      </w:r>
      <w:r>
        <w:t>естр / Панель управления / setx</w:t>
      </w:r>
      <w:r w:rsidRPr="008662AF">
        <w:t>;</w:t>
      </w:r>
    </w:p>
    <w:p w:rsidR="008662AF" w:rsidRPr="008662AF" w:rsidRDefault="008662AF" w:rsidP="008662AF">
      <w:pPr>
        <w:pStyle w:val="a"/>
      </w:pPr>
      <w:r>
        <w:t>п</w:t>
      </w:r>
      <w:r w:rsidRPr="008662AF">
        <w:t>рава/контекст: в Linux окружение тесно связано с шеллом и профилями пользователя; в Windows — с профилями пользователя и системными настройками.</w:t>
      </w:r>
    </w:p>
    <w:p w:rsidR="008662AF" w:rsidRDefault="008662AF" w:rsidP="007D44A5"/>
    <w:p w:rsidR="007F698A" w:rsidRDefault="007F698A" w:rsidP="00EC4646">
      <w:pPr>
        <w:rPr>
          <w:rFonts w:eastAsiaTheme="minorEastAsia" w:cs="Times New Roman"/>
          <w:color w:val="000000" w:themeColor="text1"/>
          <w:szCs w:val="28"/>
        </w:rPr>
      </w:pPr>
      <w:r>
        <w:br w:type="page"/>
      </w:r>
    </w:p>
    <w:p w:rsidR="005F1707" w:rsidRPr="005F1707" w:rsidRDefault="008E661F" w:rsidP="007F698A">
      <w:pPr>
        <w:pStyle w:val="af9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7702E" w:rsidP="0067702E">
      <w:r w:rsidRPr="0067702E">
        <w:t>В ходе выполнения лабораторной работы я ознакомил</w:t>
      </w:r>
      <w:r>
        <w:t>ась</w:t>
      </w:r>
      <w:r w:rsidRPr="0067702E">
        <w:t xml:space="preserve"> с основными командами командных оболочек Windows (cmd) и Linux (bash), научил</w:t>
      </w:r>
      <w:r>
        <w:t>ась</w:t>
      </w:r>
      <w:r w:rsidRPr="0067702E">
        <w:t xml:space="preserve"> работать с файлами и каталогами, применять перенаправление потоков, конвейеры и атрибуты команд, создавать и запускать пакетные и bash-скрипты для автоматизации типовых задач. Дополнительно были исследованы правила наименования команд и их параметров, а также роль переменных окружения, что позволило лучше понять отличия подходов в разных операционных системах и приобрести практические навыки администрирования и работы с консолью.</w:t>
      </w:r>
    </w:p>
    <w:sectPr w:rsidR="001A258E" w:rsidRPr="00DF4A84" w:rsidSect="00D31AAB">
      <w:headerReference w:type="default" r:id="rId54"/>
      <w:footerReference w:type="firs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506" w:rsidRDefault="00964506" w:rsidP="00A670A9">
      <w:pPr>
        <w:spacing w:after="0" w:line="240" w:lineRule="auto"/>
      </w:pPr>
      <w:r>
        <w:separator/>
      </w:r>
    </w:p>
    <w:p w:rsidR="00964506" w:rsidRDefault="00964506"/>
    <w:p w:rsidR="00964506" w:rsidRDefault="00964506" w:rsidP="00D31AAB"/>
  </w:endnote>
  <w:endnote w:type="continuationSeparator" w:id="0">
    <w:p w:rsidR="00964506" w:rsidRDefault="00964506" w:rsidP="00A670A9">
      <w:pPr>
        <w:spacing w:after="0" w:line="240" w:lineRule="auto"/>
      </w:pPr>
      <w:r>
        <w:continuationSeparator/>
      </w:r>
    </w:p>
    <w:p w:rsidR="00964506" w:rsidRDefault="00964506"/>
    <w:p w:rsidR="00964506" w:rsidRDefault="00964506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DB9" w:rsidRPr="00D31AAB" w:rsidRDefault="00561DB9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506" w:rsidRDefault="00964506" w:rsidP="00A670A9">
      <w:pPr>
        <w:spacing w:after="0" w:line="240" w:lineRule="auto"/>
      </w:pPr>
      <w:r>
        <w:separator/>
      </w:r>
    </w:p>
    <w:p w:rsidR="00964506" w:rsidRDefault="00964506"/>
    <w:p w:rsidR="00964506" w:rsidRDefault="00964506" w:rsidP="00D31AAB"/>
  </w:footnote>
  <w:footnote w:type="continuationSeparator" w:id="0">
    <w:p w:rsidR="00964506" w:rsidRDefault="00964506" w:rsidP="00A670A9">
      <w:pPr>
        <w:spacing w:after="0" w:line="240" w:lineRule="auto"/>
      </w:pPr>
      <w:r>
        <w:continuationSeparator/>
      </w:r>
    </w:p>
    <w:p w:rsidR="00964506" w:rsidRDefault="00964506"/>
    <w:p w:rsidR="00964506" w:rsidRDefault="00964506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561DB9" w:rsidRPr="00D31AAB" w:rsidRDefault="00561DB9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F6583F">
          <w:rPr>
            <w:noProof/>
            <w:sz w:val="28"/>
            <w:szCs w:val="28"/>
          </w:rPr>
          <w:t>18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1"/>
  </w:num>
  <w:num w:numId="7">
    <w:abstractNumId w:val="3"/>
  </w:num>
  <w:num w:numId="8">
    <w:abstractNumId w:val="7"/>
  </w:num>
  <w:num w:numId="9">
    <w:abstractNumId w:val="6"/>
  </w:num>
  <w:num w:numId="10">
    <w:abstractNumId w:val="6"/>
  </w:num>
  <w:num w:numId="11">
    <w:abstractNumId w:val="10"/>
  </w:num>
  <w:num w:numId="12">
    <w:abstractNumId w:val="4"/>
  </w:num>
  <w:num w:numId="13">
    <w:abstractNumId w:val="8"/>
  </w:num>
  <w:num w:numId="14">
    <w:abstractNumId w:val="13"/>
  </w:num>
  <w:num w:numId="15">
    <w:abstractNumId w:val="5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5056B"/>
    <w:rsid w:val="000579E4"/>
    <w:rsid w:val="00067528"/>
    <w:rsid w:val="001253E1"/>
    <w:rsid w:val="00141568"/>
    <w:rsid w:val="00144128"/>
    <w:rsid w:val="00161ADD"/>
    <w:rsid w:val="001749C8"/>
    <w:rsid w:val="00182B9A"/>
    <w:rsid w:val="001A258E"/>
    <w:rsid w:val="001B1EC7"/>
    <w:rsid w:val="00202204"/>
    <w:rsid w:val="00202AA3"/>
    <w:rsid w:val="002113D0"/>
    <w:rsid w:val="00282E3A"/>
    <w:rsid w:val="002859DF"/>
    <w:rsid w:val="002B6CC6"/>
    <w:rsid w:val="002D1AE6"/>
    <w:rsid w:val="00312973"/>
    <w:rsid w:val="00315A7B"/>
    <w:rsid w:val="00320D9B"/>
    <w:rsid w:val="00331686"/>
    <w:rsid w:val="003829C5"/>
    <w:rsid w:val="0038702E"/>
    <w:rsid w:val="003C636A"/>
    <w:rsid w:val="00430FFC"/>
    <w:rsid w:val="00433FCA"/>
    <w:rsid w:val="0045505F"/>
    <w:rsid w:val="00466D71"/>
    <w:rsid w:val="004B4E8A"/>
    <w:rsid w:val="004F52FB"/>
    <w:rsid w:val="005004A0"/>
    <w:rsid w:val="00504BD4"/>
    <w:rsid w:val="0055639E"/>
    <w:rsid w:val="00561DB9"/>
    <w:rsid w:val="005A100B"/>
    <w:rsid w:val="005B2735"/>
    <w:rsid w:val="005B61B1"/>
    <w:rsid w:val="005E2AF5"/>
    <w:rsid w:val="005E4545"/>
    <w:rsid w:val="005F0824"/>
    <w:rsid w:val="005F1707"/>
    <w:rsid w:val="00615EEF"/>
    <w:rsid w:val="00616029"/>
    <w:rsid w:val="006172BD"/>
    <w:rsid w:val="00627160"/>
    <w:rsid w:val="00630118"/>
    <w:rsid w:val="00664AFB"/>
    <w:rsid w:val="0067702E"/>
    <w:rsid w:val="006A18C6"/>
    <w:rsid w:val="006B0D81"/>
    <w:rsid w:val="006B148F"/>
    <w:rsid w:val="006E4AB3"/>
    <w:rsid w:val="00714665"/>
    <w:rsid w:val="00737B9B"/>
    <w:rsid w:val="0078284E"/>
    <w:rsid w:val="007B66DB"/>
    <w:rsid w:val="007C47C5"/>
    <w:rsid w:val="007D44A5"/>
    <w:rsid w:val="007F14D9"/>
    <w:rsid w:val="007F698A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234BD"/>
    <w:rsid w:val="00926701"/>
    <w:rsid w:val="00964506"/>
    <w:rsid w:val="00982174"/>
    <w:rsid w:val="009A04E9"/>
    <w:rsid w:val="009C2A0F"/>
    <w:rsid w:val="00A32600"/>
    <w:rsid w:val="00A33FF9"/>
    <w:rsid w:val="00A625D7"/>
    <w:rsid w:val="00A670A9"/>
    <w:rsid w:val="00A84C5D"/>
    <w:rsid w:val="00AA01DF"/>
    <w:rsid w:val="00B17226"/>
    <w:rsid w:val="00B80A33"/>
    <w:rsid w:val="00BD1E17"/>
    <w:rsid w:val="00C123D1"/>
    <w:rsid w:val="00C55086"/>
    <w:rsid w:val="00CA22B8"/>
    <w:rsid w:val="00CA5C18"/>
    <w:rsid w:val="00CB37BC"/>
    <w:rsid w:val="00D03F2A"/>
    <w:rsid w:val="00D20EDE"/>
    <w:rsid w:val="00D31AAB"/>
    <w:rsid w:val="00D543A7"/>
    <w:rsid w:val="00D60444"/>
    <w:rsid w:val="00D85CB9"/>
    <w:rsid w:val="00D9190C"/>
    <w:rsid w:val="00DF0ABE"/>
    <w:rsid w:val="00DF179C"/>
    <w:rsid w:val="00DF4A84"/>
    <w:rsid w:val="00DF62C5"/>
    <w:rsid w:val="00E300D5"/>
    <w:rsid w:val="00EB13B7"/>
    <w:rsid w:val="00EC288B"/>
    <w:rsid w:val="00EC4646"/>
    <w:rsid w:val="00EC7A97"/>
    <w:rsid w:val="00F23CE8"/>
    <w:rsid w:val="00F53457"/>
    <w:rsid w:val="00F5509F"/>
    <w:rsid w:val="00F6583F"/>
    <w:rsid w:val="00F74FB1"/>
    <w:rsid w:val="00FA14D9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D1610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04BD4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5083B-8AFB-4310-9B99-E46F21A0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</TotalTime>
  <Pages>21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53</cp:revision>
  <dcterms:created xsi:type="dcterms:W3CDTF">2023-09-05T06:36:00Z</dcterms:created>
  <dcterms:modified xsi:type="dcterms:W3CDTF">2025-09-29T06:16:00Z</dcterms:modified>
</cp:coreProperties>
</file>