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 xml:space="preserve">7.3. Практическая работа № 2. Обмен данными по </w:t>
      </w:r>
      <w:r w:rsidRPr="00CB5932">
        <w:rPr>
          <w:rFonts w:eastAsia="Times New Roman" w:cs="Times New Roman"/>
          <w:szCs w:val="28"/>
          <w:lang w:val="en-US" w:eastAsia="ru-RU"/>
        </w:rPr>
        <w:t>TCP</w:t>
      </w:r>
      <w:r w:rsidRPr="00CB5932">
        <w:rPr>
          <w:rFonts w:eastAsia="Times New Roman" w:cs="Times New Roman"/>
          <w:szCs w:val="28"/>
          <w:lang w:eastAsia="ru-RU"/>
        </w:rPr>
        <w:t xml:space="preserve">-соединению  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7.3.1. Цель </w:t>
      </w:r>
      <w:r w:rsidRPr="00CB5932">
        <w:rPr>
          <w:rFonts w:eastAsia="Times New Roman" w:cs="Times New Roman"/>
          <w:szCs w:val="28"/>
          <w:lang w:eastAsia="ru-RU"/>
        </w:rPr>
        <w:t xml:space="preserve">и задачи работы  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</w:r>
      <w:r w:rsidRPr="00CB5932">
        <w:rPr>
          <w:rFonts w:eastAsia="Times New Roman" w:cs="Times New Roman"/>
          <w:b w:val="0"/>
          <w:szCs w:val="28"/>
          <w:lang w:eastAsia="ru-RU"/>
        </w:rPr>
        <w:t>Основной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b w:val="0"/>
          <w:szCs w:val="28"/>
          <w:lang w:eastAsia="ru-RU"/>
        </w:rPr>
        <w:t xml:space="preserve">целью практической работы является </w:t>
      </w:r>
      <w:r w:rsidRPr="00CB5932">
        <w:rPr>
          <w:rFonts w:eastAsia="Times New Roman" w:cs="Times New Roman"/>
          <w:b w:val="0"/>
          <w:szCs w:val="28"/>
          <w:lang w:eastAsia="ru-RU"/>
        </w:rPr>
        <w:t>п</w:t>
      </w:r>
      <w:r>
        <w:rPr>
          <w:rFonts w:eastAsia="Times New Roman" w:cs="Times New Roman"/>
          <w:b w:val="0"/>
          <w:szCs w:val="28"/>
          <w:lang w:eastAsia="ru-RU"/>
        </w:rPr>
        <w:t xml:space="preserve">риобретение навыков разработки простейшего </w:t>
      </w:r>
      <w:r w:rsidRPr="00CB5932">
        <w:rPr>
          <w:rFonts w:eastAsia="Times New Roman" w:cs="Times New Roman"/>
          <w:b w:val="0"/>
          <w:szCs w:val="28"/>
          <w:lang w:eastAsia="ru-RU"/>
        </w:rPr>
        <w:t>распределенного приложения архитектуры клиент-сервер, ос</w:t>
      </w:r>
      <w:r>
        <w:rPr>
          <w:rFonts w:eastAsia="Times New Roman" w:cs="Times New Roman"/>
          <w:b w:val="0"/>
          <w:szCs w:val="28"/>
          <w:lang w:eastAsia="ru-RU"/>
        </w:rPr>
        <w:t xml:space="preserve">уществляющего   обмен данными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 локальной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сети  через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Windows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Sockets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TCP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-соединение. </w:t>
      </w:r>
    </w:p>
    <w:p w:rsidR="00CB5932" w:rsidRPr="008A09BC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  <w:t>Р</w:t>
      </w:r>
      <w:r>
        <w:rPr>
          <w:rFonts w:eastAsia="Times New Roman" w:cs="Times New Roman"/>
          <w:b w:val="0"/>
          <w:szCs w:val="28"/>
          <w:lang w:eastAsia="ru-RU"/>
        </w:rPr>
        <w:t xml:space="preserve">езультатом практической работы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является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разработанное  распределенное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приложение со схемой взаимодействия процессов, описанной в разделе 3.4 и  изображенной на рисунке 3.4.2 пособия.    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>7.3.2. Теоретические сведения</w:t>
      </w:r>
    </w:p>
    <w:p w:rsidR="008A09BC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  <w:t xml:space="preserve">Теоретические сведения необходимые для выполнения </w:t>
      </w:r>
      <w:r>
        <w:rPr>
          <w:rFonts w:eastAsia="Times New Roman" w:cs="Times New Roman"/>
          <w:b w:val="0"/>
          <w:szCs w:val="28"/>
          <w:lang w:eastAsia="ru-RU"/>
        </w:rPr>
        <w:t xml:space="preserve">практической работы изложены в разделах </w:t>
      </w:r>
      <w:r w:rsidRPr="00CB5932">
        <w:rPr>
          <w:rFonts w:eastAsia="Times New Roman" w:cs="Times New Roman"/>
          <w:b w:val="0"/>
          <w:szCs w:val="28"/>
          <w:lang w:eastAsia="ru-RU"/>
        </w:rPr>
        <w:t>3.2-</w:t>
      </w:r>
      <w:r>
        <w:rPr>
          <w:rFonts w:eastAsia="Times New Roman" w:cs="Times New Roman"/>
          <w:b w:val="0"/>
          <w:szCs w:val="28"/>
          <w:lang w:eastAsia="ru-RU"/>
        </w:rPr>
        <w:t xml:space="preserve">3.11, 3.14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пособия. </w:t>
      </w:r>
    </w:p>
    <w:p w:rsidR="008A09BC" w:rsidRDefault="008A09BC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8A09BC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 xml:space="preserve">7.3.3. Разработка серверной части распределенного приложения </w:t>
      </w:r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</w:r>
      <w:proofErr w:type="gramStart"/>
      <w:r w:rsidRPr="00CB5932">
        <w:rPr>
          <w:rFonts w:eastAsia="Times New Roman" w:cs="Times New Roman"/>
          <w:szCs w:val="28"/>
          <w:lang w:eastAsia="ru-RU"/>
        </w:rPr>
        <w:t>Задание  1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Ознакомьтесь со схемой сервера, изображенной на рисунке 3.4.2 пособия. Создайте с помощью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Visual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Studio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консольное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(наименование проекта), которое будет использовано для построения серверной части приложения (сервера). Включите необходимые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директивы  компилятора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(указанные  в разделе 3.2 пособия) для подключения динамической библиотеки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>. Откомпилируйте приложение, убедитесь в отсутствии ошибок.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b w:val="0"/>
          <w:sz w:val="24"/>
          <w:szCs w:val="24"/>
          <w:lang w:eastAsia="ru-RU"/>
        </w:rPr>
      </w:pPr>
      <w:r w:rsidRPr="00CB5932">
        <w:rPr>
          <w:rFonts w:eastAsia="Times New Roman" w:cs="Times New Roman"/>
          <w:b w:val="0"/>
          <w:noProof/>
          <w:color w:val="000000"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3E06AD93" wp14:editId="4FDC496B">
                <wp:extent cx="5782463" cy="5750968"/>
                <wp:effectExtent l="0" t="19050" r="0" b="2540"/>
                <wp:docPr id="76" name="Полотно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6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086100" y="28575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>send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3086100" y="32"/>
                            <a:ext cx="2628900" cy="457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 w:val="0"/>
                                  <w:szCs w:val="28"/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28600" y="32"/>
                            <a:ext cx="2628900" cy="457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 w:val="0"/>
                                  <w:szCs w:val="28"/>
                                </w:rPr>
                                <w:t>Сервер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228600" y="457232"/>
                            <a:ext cx="2628900" cy="3429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WSAStartup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 …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342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28600" y="800132"/>
                            <a:ext cx="2628900" cy="9144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socket(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AF_INET,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               SOCK_STREEM, …)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IN 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bind(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,…) 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0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228600" y="1714532"/>
                            <a:ext cx="2628900" cy="1143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listen (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,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… )</w:t>
                              </w:r>
                              <w:proofErr w:type="gramEnd"/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IN  client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accept(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, &amp;client,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228600" y="38862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>send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28600" y="28575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28600" y="4914932"/>
                            <a:ext cx="2628900" cy="8001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WSACleanup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)   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2285365" y="6858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600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2743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3771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4800632"/>
                            <a:ext cx="3429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086100" y="457232"/>
                            <a:ext cx="2628900" cy="3429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WSAStartup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 …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342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3086100" y="800132"/>
                            <a:ext cx="2628900" cy="9144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socket(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AF_INET,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               SOCK_STREEM, …)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0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3086100" y="38862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 w:val="24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3086100" y="4914932"/>
                            <a:ext cx="2628900" cy="8001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WSACleanup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)   </w:t>
                              </w:r>
                            </w:p>
                            <w:p w:rsidR="00DE3661" w:rsidRDefault="00DE3661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5142865" y="6858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4800632"/>
                            <a:ext cx="3429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086100" y="1714532"/>
                            <a:ext cx="2628900" cy="1143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IN 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DE3661" w:rsidRPr="00CB5932" w:rsidRDefault="00DE3661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connect(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2743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1600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914400" y="2743867"/>
                            <a:ext cx="2514600" cy="635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0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29000" y="2400967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914400" y="2400332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1143000" y="43434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143000" y="4572667"/>
                            <a:ext cx="2971800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0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4800" y="43434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4000500" y="33147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1257300" y="3543332"/>
                            <a:ext cx="2743200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1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56030" y="33147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3771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E3661" w:rsidRDefault="00DE3661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06AD93" id="Полотно 76" o:spid="_x0000_s1026" editas="canvas" style="width:455.3pt;height:452.85pt;mso-position-horizontal-relative:char;mso-position-vertical-relative:line" coordsize="57823,57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23;height:57505;visibility:visible;mso-wrap-style:square">
                  <v:fill o:detectmouseclick="t"/>
                  <v:path o:connecttype="none"/>
                </v:shape>
                <v:rect id="Rectangle 78" o:spid="_x0000_s1028" style="position:absolute;left:30861;top:28575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UFfwQAAANsAAAAPAAAAZHJzL2Rvd25yZXYueG1sRI/BasMw&#10;EETvhfyD2EBvjRwXQu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H+FQV/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>send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9" o:spid="_x0000_s1029" style="position:absolute;left:30861;width:2628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b w:val="0"/>
                            <w:szCs w:val="28"/>
                          </w:rPr>
                          <w:t>Клиент</w:t>
                        </w:r>
                      </w:p>
                    </w:txbxContent>
                  </v:textbox>
                </v:rect>
                <v:rect id="Rectangle 80" o:spid="_x0000_s1030" style="position:absolute;left:2286;width:2628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b w:val="0"/>
                            <w:szCs w:val="28"/>
                          </w:rPr>
                          <w:t>Сервер</w:t>
                        </w:r>
                      </w:p>
                    </w:txbxContent>
                  </v:textbox>
                </v:rect>
                <v:rect id="Rectangle 81" o:spid="_x0000_s1031" style="position:absolute;left:2286;top:4572;width:2628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WSAStartup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 …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 )</w:t>
                        </w:r>
                      </w:p>
                      <w:p w:rsidR="00DE3661" w:rsidRDefault="00DE3661" w:rsidP="00CB5932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32" type="#_x0000_t202" style="position:absolute;left:22860;top:342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DE3661" w:rsidRDefault="00DE3661" w:rsidP="00CB5932">
                        <w:r>
                          <w:t>1</w:t>
                        </w:r>
                      </w:p>
                    </w:txbxContent>
                  </v:textbox>
                </v:shape>
                <v:rect id="Rectangle 83" o:spid="_x0000_s1033" style="position:absolute;left:2286;top:8001;width:2628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socket(</w:t>
                        </w:r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AF_INET,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               SOCK_STREEM, …)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IN  </w:t>
                        </w: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serv</w:t>
                        </w:r>
                        <w:proofErr w:type="spellEnd"/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bind(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serv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,…) 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0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" o:spid="_x0000_s1034" style="position:absolute;left:2286;top:17145;width:26289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listen (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, 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… )</w:t>
                        </w:r>
                        <w:proofErr w:type="gramEnd"/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IN  client</w:t>
                        </w:r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 xml:space="preserve"> 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cS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accept(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>, &amp;client, …)</w:t>
                        </w:r>
                      </w:p>
                    </w:txbxContent>
                  </v:textbox>
                </v:rect>
                <v:rect id="Rectangle 85" o:spid="_x0000_s1035" style="position:absolute;left:2286;top:38862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>send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rect id="Rectangle 86" o:spid="_x0000_s1036" style="position:absolute;left:2286;top:28575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recv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rect id="Rectangle 87" o:spid="_x0000_s1037" style="position:absolute;left:2286;top:49149;width:26289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IiwQAAANsAAAAPAAAAZHJzL2Rvd25yZXYueG1sRI/BasMw&#10;EETvhfyD2EBvjRxTQu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CeDMiL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WSACleanup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)   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shape id="Text Box 88" o:spid="_x0000_s1038" type="#_x0000_t202" style="position:absolute;left:22853;top:6858;width:3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89" o:spid="_x0000_s1039" type="#_x0000_t202" style="position:absolute;left:22860;top:1600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90" o:spid="_x0000_s1040" type="#_x0000_t202" style="position:absolute;left:22860;top:2743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91" o:spid="_x0000_s1041" type="#_x0000_t202" style="position:absolute;left:22860;top:3771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2" o:spid="_x0000_s1042" type="#_x0000_t202" style="position:absolute;left:22860;top:4800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rect id="Rectangle 93" o:spid="_x0000_s1043" style="position:absolute;left:30861;top:4572;width:2628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WSAStartup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 …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 )</w:t>
                        </w:r>
                      </w:p>
                      <w:p w:rsidR="00DE3661" w:rsidRDefault="00DE3661" w:rsidP="00CB5932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Text Box 94" o:spid="_x0000_s1044" type="#_x0000_t202" style="position:absolute;left:51435;top:342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r>
                          <w:t>1</w:t>
                        </w:r>
                      </w:p>
                    </w:txbxContent>
                  </v:textbox>
                </v:shape>
                <v:rect id="Rectangle 95" o:spid="_x0000_s1045" style="position:absolute;left:30861;top:8001;width:2628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socket(</w:t>
                        </w:r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AF_INET,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               SOCK_STREEM, …)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0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6" o:spid="_x0000_s1046" style="position:absolute;left:30861;top:38862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recv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  <w:p w:rsidR="00DE3661" w:rsidRDefault="00DE3661" w:rsidP="00CB5932">
                        <w:pPr>
                          <w:rPr>
                            <w:sz w:val="24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7" o:spid="_x0000_s1047" style="position:absolute;left:30861;top:49149;width:26289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T/wQAAANsAAAAPAAAAZHJzL2Rvd25yZXYueG1sRI/BasMw&#10;EETvhfyD2EBvjRxDQ+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KJapP/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WSACleanup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)   </w:t>
                        </w:r>
                      </w:p>
                      <w:p w:rsidR="00DE3661" w:rsidRDefault="00DE3661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shape id="Text Box 98" o:spid="_x0000_s1048" type="#_x0000_t202" style="position:absolute;left:51428;top:6858;width:3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9" o:spid="_x0000_s1049" type="#_x0000_t202" style="position:absolute;left:51435;top:4800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rect id="Rectangle 100" o:spid="_x0000_s1050" style="position:absolute;left:30861;top:17145;width:26289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 xml:space="preserve">IN  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serv</w:t>
                        </w:r>
                        <w:proofErr w:type="spellEnd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 xml:space="preserve"> </w:t>
                        </w:r>
                      </w:p>
                      <w:p w:rsidR="00DE3661" w:rsidRPr="00CB5932" w:rsidRDefault="00DE3661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connect(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>cC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serv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shape id="Text Box 101" o:spid="_x0000_s1051" type="#_x0000_t202" style="position:absolute;left:51435;top:2743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102" o:spid="_x0000_s1052" type="#_x0000_t202" style="position:absolute;left:51435;top:1600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line id="Line 103" o:spid="_x0000_s1053" style="position:absolute;visibility:visible;mso-wrap-style:square" from="9144,27438" to="34290,2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" strokeweight="3pt">
                  <v:stroke dashstyle="dash" linestyle="thinThin"/>
                </v:line>
                <v:line id="Line 104" o:spid="_x0000_s1054" style="position:absolute;flip:x y;visibility:visible;mso-wrap-style:square" from="34290,24009" to="34296,27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" strokeweight="3pt">
                  <v:stroke dashstyle="dash" endarrow="block" linestyle="thinThin"/>
                </v:line>
                <v:line id="Line 105" o:spid="_x0000_s1055" style="position:absolute;flip:y;visibility:visible;mso-wrap-style:square" from="9144,24003" to="9150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" strokeweight="3pt">
                  <v:stroke dashstyle="dash" endarrow="block" linestyle="thinThin"/>
                </v:line>
                <v:line id="Line 106" o:spid="_x0000_s1056" style="position:absolute;visibility:visible;mso-wrap-style:square" from="11430,43434" to="11436,4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<v:line id="Line 107" o:spid="_x0000_s1057" style="position:absolute;visibility:visible;mso-wrap-style:square" from="11430,45726" to="41148,4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Line 108" o:spid="_x0000_s1058" style="position:absolute;flip:y;visibility:visible;mso-wrap-style:square" from="41148,43434" to="41154,4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" strokeweight="2.25pt">
                  <v:stroke endarrow="block"/>
                </v:line>
                <v:line id="Line 109" o:spid="_x0000_s1059" style="position:absolute;visibility:visible;mso-wrap-style:square" from="40005,33147" to="40011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line id="Line 110" o:spid="_x0000_s1060" style="position:absolute;visibility:visible;mso-wrap-style:square" from="12573,35433" to="40005,35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" strokeweight="2.25pt"/>
                <v:line id="Line 111" o:spid="_x0000_s1061" style="position:absolute;flip:y;visibility:visible;mso-wrap-style:square" from="12560,33147" to="12566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" strokeweight="2.25pt">
                  <v:stroke endarrow="block"/>
                </v:line>
                <v:shape id="Text Box 112" o:spid="_x0000_s1062" type="#_x0000_t202" style="position:absolute;left:51435;top:3771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DE3661" w:rsidRDefault="00DE3661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A09BC" w:rsidRDefault="008A09BC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 w:rsidRPr="008A09BC">
        <w:rPr>
          <w:rFonts w:eastAsia="Times New Roman" w:cs="Times New Roman"/>
          <w:b w:val="0"/>
          <w:szCs w:val="28"/>
          <w:lang w:eastAsia="ru-RU"/>
        </w:rPr>
        <w:tab/>
        <w:t xml:space="preserve"> </w:t>
      </w:r>
      <w:r w:rsidRPr="008A09BC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4571A89" wp14:editId="3AAAF3E2">
                <wp:extent cx="5943600" cy="862445"/>
                <wp:effectExtent l="0" t="0" r="19050" b="13970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8624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//........................................................................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#include "Winsock2.h"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               //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заголовок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WS2_32.dll</w:t>
                            </w:r>
                            <w:proofErr w:type="gramEnd"/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lib, "WS2_32.lib")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  //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экспорт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WS2_32.dll</w:t>
                            </w: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//........................................................................</w:t>
                            </w: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color w:val="000000"/>
                                <w:szCs w:val="28"/>
                              </w:rPr>
                            </w:pP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color w:val="E8E8E8"/>
                                <w:lang w:val="en-US"/>
                              </w:rPr>
                            </w:pPr>
                          </w:p>
                          <w:p w:rsidR="00DE3661" w:rsidRDefault="00DE3661" w:rsidP="008A09BC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71A89" id="Text Box 4" o:spid="_x0000_s1063" type="#_x0000_t202" style="width:468pt;height:6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" fillcolor="#f8f8f8">
                <v:textbox>
                  <w:txbxContent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>//........................................................................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#include "Winsock2.h"</w:t>
                      </w: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               //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заголовок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 WS2_32.dll</w:t>
                      </w:r>
                      <w:proofErr w:type="gramEnd"/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lib, "WS2_32.lib")</w:t>
                      </w: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  //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экспорт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 WS2_32.dll</w:t>
                      </w:r>
                    </w:p>
                    <w:p w:rsidR="00DE3661" w:rsidRDefault="00DE3661" w:rsidP="008A09BC">
                      <w:pPr>
                        <w:ind w:firstLine="0"/>
                        <w:rPr>
                          <w:rFonts w:cs="Times New Roman"/>
                          <w:color w:val="000000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//........................................................................</w:t>
                      </w:r>
                    </w:p>
                    <w:p w:rsidR="00DE3661" w:rsidRDefault="00DE3661" w:rsidP="008A09BC">
                      <w:pPr>
                        <w:ind w:firstLine="0"/>
                        <w:rPr>
                          <w:color w:val="000000"/>
                          <w:szCs w:val="28"/>
                        </w:rPr>
                      </w:pPr>
                    </w:p>
                    <w:p w:rsidR="00DE3661" w:rsidRDefault="00DE3661" w:rsidP="008A09BC">
                      <w:pPr>
                        <w:ind w:firstLine="0"/>
                        <w:rPr>
                          <w:szCs w:val="28"/>
                        </w:rPr>
                      </w:pPr>
                    </w:p>
                    <w:p w:rsidR="00DE3661" w:rsidRDefault="00DE3661" w:rsidP="008A09BC">
                      <w:pPr>
                        <w:ind w:firstLine="0"/>
                        <w:rPr>
                          <w:szCs w:val="28"/>
                        </w:rPr>
                      </w:pPr>
                    </w:p>
                    <w:p w:rsidR="00DE3661" w:rsidRDefault="00DE3661" w:rsidP="008A09BC">
                      <w:pPr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  <w:p w:rsidR="00DE3661" w:rsidRDefault="00DE3661" w:rsidP="008A09BC">
                      <w:pPr>
                        <w:ind w:firstLine="0"/>
                        <w:rPr>
                          <w:color w:val="E8E8E8"/>
                          <w:lang w:val="en-US"/>
                        </w:rPr>
                      </w:pPr>
                    </w:p>
                    <w:p w:rsidR="00DE3661" w:rsidRDefault="00DE3661" w:rsidP="008A09BC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8A09BC" w:rsidRPr="008A09BC" w:rsidRDefault="00CB5932" w:rsidP="008A09BC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2.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 рамках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созданного в задании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1,   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разработайте о функцию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предназначенную  для  обработки стандартных ошибок библиотеки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 Предполагается, что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функция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будет использоваться  в операторе </w:t>
      </w:r>
      <w:r w:rsidRPr="00CB5932">
        <w:rPr>
          <w:rFonts w:eastAsia="Times New Roman" w:cs="Times New Roman"/>
          <w:szCs w:val="28"/>
          <w:lang w:val="en-US" w:eastAsia="ru-RU"/>
        </w:rPr>
        <w:t>throw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генерации исключения при возникновении  ошибок в функциях интерфейса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Winsock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2. Для получения кода ошибки функций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Winsock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2 примените   функцию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WSAGetLastError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,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описание которой приводится в разделе 3.3 пособия.   Там же приводится полный список кодов возврата функции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WSAGetLastError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пример ее использования. </w:t>
      </w:r>
      <w:r w:rsidR="008A09BC" w:rsidRPr="008A09BC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57A5351" wp14:editId="708C5688">
                <wp:extent cx="5943600" cy="1381990"/>
                <wp:effectExtent l="0" t="0" r="19050" b="27940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81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-- Получить диагностирующий код ошибки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Назначение: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>функция позволяет определить причину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        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завершения функций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lang w:val="en-US"/>
                              </w:rPr>
                              <w:t>Winsock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>2 с ошибкой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>(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void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);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// прототип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функции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        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Код возврата: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функция возвращает диагностический код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4"/>
                                <w:szCs w:val="28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color w:val="E8E8E8"/>
                                <w:sz w:val="24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7A5351" id="Text Box 10" o:spid="_x0000_s1064" type="#_x0000_t202" style="width:468pt;height:10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" fillcolor="#f8f8f8">
                <v:textbox>
                  <w:txbxContent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-- Получить диагностирующий код ошибки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Назначение: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>функция позволяет определить причину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        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завершения функций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  <w:lang w:val="en-US"/>
                        </w:rPr>
                        <w:t>Winsock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>2 с ошибкой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  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>(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void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);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// прототип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функции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        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</w:pP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Код возврата: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функция возвращает диагностический код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</w:t>
                      </w: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rFonts w:cs="Times New Roman"/>
                          <w:b w:val="0"/>
                          <w:sz w:val="24"/>
                          <w:szCs w:val="28"/>
                        </w:rPr>
                      </w:pP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sz w:val="24"/>
                          <w:szCs w:val="28"/>
                        </w:rPr>
                      </w:pP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sz w:val="22"/>
                          <w:szCs w:val="24"/>
                        </w:rPr>
                      </w:pP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color w:val="E8E8E8"/>
                          <w:sz w:val="24"/>
                        </w:rPr>
                      </w:pP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A09BC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3.3.1. Функция </w:t>
      </w:r>
      <w:proofErr w:type="spellStart"/>
      <w:r w:rsidRPr="008A09BC">
        <w:rPr>
          <w:rFonts w:eastAsia="Times New Roman" w:cs="Times New Roman"/>
          <w:b w:val="0"/>
          <w:sz w:val="24"/>
          <w:szCs w:val="24"/>
          <w:lang w:val="en-US" w:eastAsia="ru-RU"/>
        </w:rPr>
        <w:t>WSAGetLastError</w:t>
      </w:r>
      <w:proofErr w:type="spellEnd"/>
    </w:p>
    <w:p w:rsidR="008A09BC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8A09BC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0DB1B20" wp14:editId="295F8DD2">
                <wp:extent cx="5943600" cy="5569527"/>
                <wp:effectExtent l="0" t="0" r="19050" b="12700"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569527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#include "Winsock2.h"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#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pragma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comment(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lib, "WS2_32.lib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")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//...................................................................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string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GetErrorMsgText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code)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lang w:val="en-US"/>
                              </w:rPr>
                              <w:t xml:space="preserve">//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формировать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текст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ошибки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; 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switch (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code)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проверка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кода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возврата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case WSAEINTR: 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"WSAEINTR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break;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case WSAEACCES: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"WSAEACCES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break;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коды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..........................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case WSASYSCALLFAILURE: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WSASYSCALLFAILURE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";break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default:       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"***ERROR***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break;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};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string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(string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 code)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{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return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+GetErrorMsgText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(code);};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main(</w:t>
                            </w:r>
                            <w:proofErr w:type="spellStart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[])            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try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if ((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AF_INET, SOCK_STREAM, NULL))== INVALID_SOCKET)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//.............................................................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}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catch (string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;}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return 0; </w:t>
                            </w:r>
                          </w:p>
                          <w:p w:rsidR="00DE3661" w:rsidRPr="008A09BC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DE3661" w:rsidRPr="008A09BC" w:rsidRDefault="00DE3661" w:rsidP="008A09BC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B1B20" id="Text Box 9" o:spid="_x0000_s1065" type="#_x0000_t202" style="width:468pt;height:4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" fillcolor="#f8f8f8">
                <v:textbox>
                  <w:txbxContent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#include "Winsock2.h"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#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pragma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comment(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lib, "WS2_32.lib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")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//...................................................................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szCs w:val="24"/>
                          <w:lang w:val="en-US"/>
                        </w:rPr>
                      </w:pP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string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GetErrorMsgText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code)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  <w:lang w:val="en-US"/>
                        </w:rPr>
                        <w:t xml:space="preserve">//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формировать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текст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ошибки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{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; 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switch (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code)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проверка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кода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возврата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case WSAEINTR: 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"WSAEINTR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break;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case WSAEACCES: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"WSAEACCES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break;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коды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..........................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case WSASYSCALLFAILURE: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WSASYSCALLFAILURE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";break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szCs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default:       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"***ERROR***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break;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};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</w:pP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string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(string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 code)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{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return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+GetErrorMsgText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(code);};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main(</w:t>
                      </w:r>
                      <w:proofErr w:type="spellStart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[])            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try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if ((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AF_INET, SOCK_STREAM, NULL))== INVALID_SOCKET)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("socket:",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//.............................................................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}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catch (string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;}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return 0; </w:t>
                      </w:r>
                    </w:p>
                    <w:p w:rsidR="00DE3661" w:rsidRPr="008A09BC" w:rsidRDefault="00DE3661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}</w:t>
                      </w:r>
                    </w:p>
                    <w:p w:rsidR="00DE3661" w:rsidRPr="008A09BC" w:rsidRDefault="00DE3661" w:rsidP="008A09BC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CB5932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3.3.2. Пример использования </w:t>
      </w:r>
      <w:proofErr w:type="gramStart"/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функции  </w:t>
      </w:r>
      <w:proofErr w:type="spellStart"/>
      <w:r w:rsidRPr="008A09BC">
        <w:rPr>
          <w:rFonts w:eastAsia="Times New Roman" w:cs="Times New Roman"/>
          <w:b w:val="0"/>
          <w:sz w:val="24"/>
          <w:szCs w:val="24"/>
          <w:lang w:val="en-US" w:eastAsia="ru-RU"/>
        </w:rPr>
        <w:t>WSAGetLastError</w:t>
      </w:r>
      <w:proofErr w:type="spellEnd"/>
      <w:proofErr w:type="gramEnd"/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</w:r>
      <w:proofErr w:type="gramStart"/>
      <w:r w:rsidRPr="00CB5932">
        <w:rPr>
          <w:rFonts w:eastAsia="Times New Roman" w:cs="Times New Roman"/>
          <w:szCs w:val="28"/>
          <w:lang w:eastAsia="ru-RU"/>
        </w:rPr>
        <w:t>Задание  3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 приложение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таким образом, чтобы  оно только  инициализировало библиотеку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и завешало работу с этой библиотекой. Для этого используйте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WSAStartup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 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WSACleanup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разделах 3.5 и 3.6 пособия. Обработку ошибок осуществите с помощью конструкции </w:t>
      </w:r>
      <w:r w:rsidRPr="00CB5932">
        <w:rPr>
          <w:rFonts w:eastAsia="Times New Roman" w:cs="Times New Roman"/>
          <w:szCs w:val="28"/>
          <w:lang w:val="en-US" w:eastAsia="ru-RU"/>
        </w:rPr>
        <w:t>try</w:t>
      </w:r>
      <w:r w:rsidRPr="00CB5932">
        <w:rPr>
          <w:rFonts w:eastAsia="Times New Roman" w:cs="Times New Roman"/>
          <w:szCs w:val="28"/>
          <w:lang w:eastAsia="ru-RU"/>
        </w:rPr>
        <w:t>-</w:t>
      </w:r>
      <w:r w:rsidRPr="00CB5932">
        <w:rPr>
          <w:rFonts w:eastAsia="Times New Roman" w:cs="Times New Roman"/>
          <w:szCs w:val="28"/>
          <w:lang w:val="en-US" w:eastAsia="ru-RU"/>
        </w:rPr>
        <w:t>catch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разработанной в задании 2. Используйте пример программы, приведенный в разделе 3.6 пособия.  Убедитесь в работоспособности приложения. 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B2EF177" wp14:editId="51ED3C86">
                <wp:extent cx="5943600" cy="4156364"/>
                <wp:effectExtent l="0" t="0" r="19050" b="15875"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5636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инициализировать библиотеку WS2_32.DLL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функция  позволяет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инициализировать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динамическую библиотеку, проверить номер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версии, получить сведения о конкретной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реализации библиотеки. Функция должна быть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выполнена до использования любой функции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             Windows Sockets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WORD     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версия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Windows Sockets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lpWSAData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wsd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//[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out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] указатель на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WSADATA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ab/>
                              <w:t xml:space="preserve">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);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нулевое значение, в случае ошибки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не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нулевое  значение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Примечания: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представляет собой два байта,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содержащих номер версии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Windows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Sockets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причем.  старший байт содержит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младший номер версии, а младший байт-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старший номер версии;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обычно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задается с помощью макро //               M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AKEWORD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;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шаблон структуры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WSADATA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содержится в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Winsock2.h</w:t>
                            </w: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EF177" id="Text Box 8" o:spid="_x0000_s1066" type="#_x0000_t202" style="width:468pt;height:3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" fillcolor="#f8f8f8">
                <v:textbox>
                  <w:txbxContent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инициализировать библиотеку WS2_32.DLL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функция  позволяет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инициализировать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динамическую библиотеку, проверить номер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версии, получить сведения о конкретной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реализации библиотеки. Функция должна быть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выполнена до использования любой функции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             Windows Sockets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WORD     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версия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Windows Sockets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  <w:t xml:space="preserve">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lpWSAData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wsd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//[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out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] указатель на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WSADATA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ab/>
                        <w:t xml:space="preserve">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);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нулевое значение, в случае ошибки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не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нулевое  значение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Примечания: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представляет собой два байта,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содержащих номер версии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Windows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Sockets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причем.  старший байт содержит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младший номер версии, а младший байт-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старший номер версии;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обычно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задается с помощью макро //               M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AKEWORD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;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шаблон структуры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WSADATA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содержится в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Winsock2.h</w:t>
                      </w: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2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proofErr w:type="gramStart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>Рисунок  3.5.1.</w:t>
      </w:r>
      <w:proofErr w:type="gramEnd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 Функция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WSAStartup</w:t>
      </w:r>
      <w:proofErr w:type="spellEnd"/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b w:val="0"/>
          <w:szCs w:val="28"/>
          <w:lang w:val="en-US"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643F9F8" wp14:editId="26E5FBC8">
                <wp:extent cx="5943600" cy="1963882"/>
                <wp:effectExtent l="0" t="0" r="19050" b="17780"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6388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завершить  работу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с библиотекой  WS2_32.DLL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функция завершает работу с динамической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библиотекой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2_32.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DLL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 делает недоступным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выполнение функций библиотеки, освобождает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ресурсы.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(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void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);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  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нулевое значение, в случае ошибки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SOCKET_ERROR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43F9F8" id="Text Box 5" o:spid="_x0000_s1067" type="#_x0000_t202" style="width:468pt;height:1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" fillcolor="#f8f8f8">
                <v:textbox>
                  <w:txbxContent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завершить  работу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с библиотекой  WS2_32.DLL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функция завершает работу с динамической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библиотекой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2_32.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DLL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 делает недоступным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выполнение функций библиотеки, освобождает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ресурсы.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(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void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);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  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нулевое значение, в случае ошибки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SOCKET_ERROR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3.6.1. Функция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WSACleanup</w:t>
      </w:r>
      <w:proofErr w:type="spellEnd"/>
    </w:p>
    <w:p w:rsidR="008A09BC" w:rsidRDefault="008A09BC" w:rsidP="008A09BC">
      <w:pPr>
        <w:ind w:firstLine="0"/>
        <w:rPr>
          <w:b w:val="0"/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7EE7558F" wp14:editId="5C2E8143">
                <wp:extent cx="5943600" cy="3647209"/>
                <wp:effectExtent l="0" t="0" r="19050" b="10795"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6472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#include "Winsock2.h"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lib, "WS2_32.lib")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tmain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[])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WSADATA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;  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try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{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MAKEWORD(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2,0), &amp;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 != 0)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("Startup:",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//...........................................................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)== SOCKET_ERROR)         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("Cleanup:",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}</w:t>
                            </w:r>
                          </w:p>
                          <w:p w:rsidR="00DE3661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catch (string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:rsidR="00DE3661" w:rsidRPr="003F1AD9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 cout&lt;&lt; endl &lt;&lt; errorMsgText;}</w:t>
                            </w:r>
                          </w:p>
                          <w:p w:rsidR="00DE3661" w:rsidRPr="003F1AD9" w:rsidRDefault="00DE3661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</w:pP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return</w:t>
                            </w: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 0;              </w:t>
                            </w:r>
                          </w:p>
                          <w:p w:rsidR="00DE3661" w:rsidRDefault="00DE3661" w:rsidP="008A09BC">
                            <w:pPr>
                              <w:rPr>
                                <w:rFonts w:cs="Times New Roman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>}</w:t>
                            </w:r>
                          </w:p>
                          <w:p w:rsidR="00DE3661" w:rsidRDefault="00DE3661" w:rsidP="008A09BC">
                            <w:pPr>
                              <w:rPr>
                                <w:b w:val="0"/>
                                <w:color w:val="E8E8E8"/>
                                <w:sz w:val="22"/>
                              </w:rPr>
                            </w:pPr>
                          </w:p>
                          <w:p w:rsidR="00DE3661" w:rsidRDefault="00DE3661" w:rsidP="008A09B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E7558F" id="Text Box 13" o:spid="_x0000_s1068" type="#_x0000_t202" style="width:468pt;height:28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" fillcolor="#f8f8f8">
                <v:textbox>
                  <w:txbxContent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#include "Winsock2.h"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lib, "WS2_32.lib")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tmain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, _TCHAR*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[])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WSADATA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;  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try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{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MAKEWORD(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2,0), &amp;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 != 0)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("Startup:",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//...........................................................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)== SOCKET_ERROR)         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("Cleanup:",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}</w:t>
                      </w:r>
                    </w:p>
                    <w:p w:rsidR="00DE3661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catch (string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</w:t>
                      </w:r>
                    </w:p>
                    <w:p w:rsidR="00DE3661" w:rsidRPr="003F1AD9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3F1AD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 cout&lt;&lt; endl &lt;&lt; errorMsgText;}</w:t>
                      </w:r>
                    </w:p>
                    <w:p w:rsidR="00DE3661" w:rsidRPr="003F1AD9" w:rsidRDefault="00DE3661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</w:pPr>
                      <w:r w:rsidRPr="003F1AD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return</w:t>
                      </w:r>
                      <w:r w:rsidRPr="003F1AD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 0;              </w:t>
                      </w:r>
                    </w:p>
                    <w:p w:rsidR="00DE3661" w:rsidRDefault="00DE3661" w:rsidP="008A09BC">
                      <w:pPr>
                        <w:rPr>
                          <w:rFonts w:cs="Times New Roman"/>
                          <w:b w:val="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>}</w:t>
                      </w:r>
                    </w:p>
                    <w:p w:rsidR="00DE3661" w:rsidRDefault="00DE3661" w:rsidP="008A09BC">
                      <w:pPr>
                        <w:rPr>
                          <w:b w:val="0"/>
                          <w:color w:val="E8E8E8"/>
                          <w:sz w:val="22"/>
                        </w:rPr>
                      </w:pPr>
                    </w:p>
                    <w:p w:rsidR="00DE3661" w:rsidRDefault="00DE3661" w:rsidP="008A09B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Default="008A09BC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8A09BC">
        <w:rPr>
          <w:b w:val="0"/>
        </w:rPr>
        <w:t xml:space="preserve">Рисунок 3.6.2. Пример использования функций </w:t>
      </w:r>
      <w:proofErr w:type="spellStart"/>
      <w:r w:rsidRPr="008A09BC">
        <w:rPr>
          <w:b w:val="0"/>
          <w:lang w:val="en-US"/>
        </w:rPr>
        <w:t>WSAStartup</w:t>
      </w:r>
      <w:proofErr w:type="spellEnd"/>
      <w:r w:rsidRPr="008A09BC">
        <w:rPr>
          <w:b w:val="0"/>
        </w:rPr>
        <w:t xml:space="preserve"> и </w:t>
      </w:r>
      <w:proofErr w:type="spellStart"/>
      <w:r w:rsidRPr="008A09BC">
        <w:rPr>
          <w:b w:val="0"/>
          <w:lang w:val="en-US"/>
        </w:rPr>
        <w:t>WSACleanup</w:t>
      </w:r>
      <w:proofErr w:type="spellEnd"/>
    </w:p>
    <w:p w:rsidR="008A09BC" w:rsidRPr="00CB5932" w:rsidRDefault="008A09BC" w:rsidP="008A09BC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4C2D69" w:rsidRDefault="00CB5932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4.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приложение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таким образом</w:t>
      </w:r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чтобы оно создавало и закрывало сокет, предназначенный  для  ориентированного на поток соединения. Для этого используйте функции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closesocket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разделе 3.8. Обратите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внимание  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параметр </w:t>
      </w:r>
      <w:r w:rsidRPr="00CB5932">
        <w:rPr>
          <w:rFonts w:eastAsia="Times New Roman" w:cs="Times New Roman"/>
          <w:szCs w:val="28"/>
          <w:lang w:val="en-US" w:eastAsia="ru-RU"/>
        </w:rPr>
        <w:t>type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 функции 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>,  указывающий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тип соединения. Воспользуйтесь пр</w:t>
      </w:r>
      <w:r w:rsidR="004C2D69">
        <w:rPr>
          <w:rFonts w:eastAsia="Times New Roman" w:cs="Times New Roman"/>
          <w:b w:val="0"/>
          <w:szCs w:val="28"/>
          <w:lang w:eastAsia="ru-RU"/>
        </w:rPr>
        <w:t xml:space="preserve">имером из раздела 3.7 пособия.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Убедитесь в </w:t>
      </w:r>
      <w:r w:rsidR="004C2D69">
        <w:rPr>
          <w:rFonts w:eastAsia="Times New Roman" w:cs="Times New Roman"/>
          <w:b w:val="0"/>
          <w:szCs w:val="28"/>
          <w:lang w:eastAsia="ru-RU"/>
        </w:rPr>
        <w:t>работоспособности приложения.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b w:val="0"/>
          <w:szCs w:val="28"/>
          <w:lang w:val="en-US"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15F70695" wp14:editId="1E7B62EC">
                <wp:extent cx="5943600" cy="3538728"/>
                <wp:effectExtent l="0" t="0" r="19050" b="24130"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3872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создать сокет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функция  позволяет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создать сокет (точнее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дескриптор сокета) и задать его характеристики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формат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адреса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type,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тип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prot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протокол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 дескриптор сокета, в другом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случае 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INVALID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Примечания: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для стека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принимает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значение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INET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type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может принимать два значения: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DGRAM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сокет, ориентированный на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сообщения(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UDP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STREEM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сокет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ориентированный на поток;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старший номер версии;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prot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определяет  протокол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транспортного уровня: для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можно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указать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NULL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F70695" id="Text Box 11" o:spid="_x0000_s1069" type="#_x0000_t202" style="width:468pt;height:27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" fillcolor="#f8f8f8">
                <v:textbox>
                  <w:txbxContent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создать сокет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функция  позволяет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создать сокет (точнее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дескриптор сокета) и задать его характеристики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формат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адреса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type,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тип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prot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протокол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);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в случае успешного завершения функция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 дескриптор сокета, в другом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случае 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INVALID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Примечания: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для стека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принимает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значение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INET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type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может принимать два значения: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DGRAM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сокет, ориентированный на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сообщения(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UDP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);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STREEM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сокет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ориентированный на поток;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старший номер версии;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prot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определяет  протокол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транспортного уровня: для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можно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указать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NULL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0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</w:p>
    <w:p w:rsid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3.7.1. 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socket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10BDA00C" wp14:editId="472027FA">
                <wp:extent cx="5943600" cy="1929384"/>
                <wp:effectExtent l="0" t="0" r="19050" b="13970"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2938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закрыть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существующий  сокет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: переводит сокет в неработоспособное состояние и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освобождает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все ресурсы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связанные с ним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SOCKET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);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нуль, в другом случае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BDA00C" id="Text Box 14" o:spid="_x0000_s1070" type="#_x0000_t202" style="width:468pt;height:1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" fillcolor="#f8f8f8">
                <v:textbox>
                  <w:txbxContent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</w:rPr>
                      </w:pP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закрыть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существующий  сокет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: переводит сокет в неработоспособное состояние и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освобождает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все ресурсы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связанные с ним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SOCKET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//[in]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  <w:t xml:space="preserve">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);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нуль, в другом случае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2"/>
                          <w:szCs w:val="28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>Рисунок 3.7.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2</w:t>
      </w: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. </w:t>
      </w:r>
      <w:proofErr w:type="gramStart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 xml:space="preserve">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closesocket</w:t>
      </w:r>
      <w:proofErr w:type="spellEnd"/>
      <w:proofErr w:type="gramEnd"/>
    </w:p>
    <w:p w:rsid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03F72534" wp14:editId="76734D86">
                <wp:extent cx="5943600" cy="4094018"/>
                <wp:effectExtent l="0" t="0" r="19050" b="20955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09401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#include "Winsock2.h"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lib, "WS2_32.lib")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tmain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[])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SOCKET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;   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WSADATA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;  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try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{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MAKEWORD(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2,0), &amp;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 != 0)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("Startup:",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AF_INET, SOCK_STREAM, NULL))== INVALID_SOCKET) 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//...........................................................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)== SOCKET_ERROR)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)== SOCKET_ERROR)         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("Cleanup:",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}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catch (string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;}</w:t>
                            </w:r>
                          </w:p>
                          <w:p w:rsid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 xml:space="preserve"> 0;              </w:t>
                            </w:r>
                          </w:p>
                          <w:p w:rsidR="00DE3661" w:rsidRDefault="00DE3661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>}</w:t>
                            </w:r>
                          </w:p>
                          <w:p w:rsidR="00DE3661" w:rsidRDefault="00DE3661" w:rsidP="004C2D69">
                            <w:pPr>
                              <w:ind w:firstLine="0"/>
                              <w:rPr>
                                <w:b w:val="0"/>
                                <w:color w:val="E8E8E8"/>
                                <w:sz w:val="22"/>
                              </w:rPr>
                            </w:pPr>
                          </w:p>
                          <w:p w:rsidR="00DE3661" w:rsidRDefault="00DE3661" w:rsidP="004C2D69">
                            <w:pPr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72534" id="Text Box 3" o:spid="_x0000_s1071" type="#_x0000_t202" style="width:468pt;height:3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" fillcolor="#f8f8f8">
                <v:textbox>
                  <w:txbxContent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#include "Winsock2.h"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lib, "WS2_32.lib")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tmain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, _TCHAR*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[])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SOCKET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>sS</w:t>
                      </w:r>
                      <w:proofErr w:type="spellEnd"/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;       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WSADATA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;  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try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{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MAKEWORD(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2,0), &amp;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 != 0)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("Startup:",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AF_INET, SOCK_STREAM, NULL))== INVALID_SOCKET) 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("socket:",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//...........................................................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)== SOCKET_ERROR)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)== SOCKET_ERROR)         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("Cleanup:",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}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catch (string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;}</w:t>
                      </w:r>
                    </w:p>
                    <w:p w:rsid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22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 xml:space="preserve"> 0;              </w:t>
                      </w:r>
                    </w:p>
                    <w:p w:rsidR="00DE3661" w:rsidRDefault="00DE3661" w:rsidP="004C2D69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>}</w:t>
                      </w:r>
                    </w:p>
                    <w:p w:rsidR="00DE3661" w:rsidRDefault="00DE3661" w:rsidP="004C2D69">
                      <w:pPr>
                        <w:ind w:firstLine="0"/>
                        <w:rPr>
                          <w:b w:val="0"/>
                          <w:color w:val="E8E8E8"/>
                          <w:sz w:val="22"/>
                        </w:rPr>
                      </w:pPr>
                    </w:p>
                    <w:p w:rsidR="00DE3661" w:rsidRDefault="00DE3661" w:rsidP="004C2D69">
                      <w:pPr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3.7.3. Пример использования функций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socket</w:t>
      </w: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 и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closesocket</w:t>
      </w:r>
      <w:proofErr w:type="spellEnd"/>
    </w:p>
    <w:p w:rsidR="004C2D69" w:rsidRDefault="004C2D69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5.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вызов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функций </w:t>
      </w:r>
      <w:r w:rsidRPr="00CB5932">
        <w:rPr>
          <w:rFonts w:eastAsia="Times New Roman" w:cs="Times New Roman"/>
          <w:szCs w:val="28"/>
          <w:lang w:val="en-US" w:eastAsia="ru-RU"/>
        </w:rPr>
        <w:t>bind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и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szCs w:val="28"/>
          <w:lang w:val="en-US" w:eastAsia="ru-RU"/>
        </w:rPr>
        <w:t>listen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установки параметров сокета и перевода его  в режим прослушивания. Функция </w:t>
      </w:r>
      <w:proofErr w:type="gramStart"/>
      <w:r w:rsidRPr="00CB5932">
        <w:rPr>
          <w:rFonts w:eastAsia="Times New Roman" w:cs="Times New Roman"/>
          <w:szCs w:val="28"/>
          <w:lang w:val="en-US" w:eastAsia="ru-RU"/>
        </w:rPr>
        <w:t>bind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описана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 разделе 3.8, а функция </w:t>
      </w:r>
      <w:r w:rsidRPr="00CB5932">
        <w:rPr>
          <w:rFonts w:eastAsia="Times New Roman" w:cs="Times New Roman"/>
          <w:szCs w:val="28"/>
          <w:lang w:val="en-US" w:eastAsia="ru-RU"/>
        </w:rPr>
        <w:t>listen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в разделе 3.9 пособия. Используйте порт </w:t>
      </w:r>
      <w:r w:rsidRPr="00CB5932">
        <w:rPr>
          <w:rFonts w:eastAsia="Times New Roman" w:cs="Times New Roman"/>
          <w:szCs w:val="28"/>
          <w:lang w:eastAsia="ru-RU"/>
        </w:rPr>
        <w:t>2000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в качестве параметра сокета.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Установка  параметров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сокета осуществляется с помощью структуры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>. Описание этой структуры приводится в разделе 3.8 пособия. Сверьте схему полученной программы со схемой сервера, изображенной на рисунке 3.4.2</w:t>
      </w:r>
      <w:r w:rsidR="00DE3661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(</w:t>
      </w:r>
      <w:r w:rsidR="00DE3661">
        <w:rPr>
          <w:rFonts w:eastAsia="Times New Roman" w:cs="Times New Roman"/>
          <w:b w:val="0"/>
          <w:szCs w:val="28"/>
          <w:lang w:eastAsia="ru-RU"/>
        </w:rPr>
        <w:t>Задание 1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)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Выполните приложение, убедитесь в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его  работоспособности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 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9A383A3" wp14:editId="08188939">
                <wp:extent cx="5943600" cy="2093976"/>
                <wp:effectExtent l="0" t="0" r="19050" b="20955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09397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связать сокет с параметрами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функция связывает существующий сокет с 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с параметрами, находящимися в структуре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bind(</w:t>
                            </w:r>
                            <w:proofErr w:type="gramEnd"/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SOCKET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сокет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cost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sockaddr_in</w:t>
                            </w:r>
                            <w:proofErr w:type="spellEnd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*  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SOCKADDR_IN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байтах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)    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 нуль, в случае ошибки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383A3" id="Text Box 17" o:spid="_x0000_s1072" type="#_x0000_t202" style="width:468pt;height:16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" fillcolor="#f8f8f8">
                <v:textbox>
                  <w:txbxContent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связать сокет с параметрами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функция связывает существующий сокет с 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с параметрами, находящимися в структуре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bind(</w:t>
                      </w:r>
                      <w:proofErr w:type="gramEnd"/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SOCKET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сокет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cost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sockaddr_in</w:t>
                      </w:r>
                      <w:proofErr w:type="spellEnd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*  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//[in]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SOCKADDR_IN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байтах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)    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в случае успешного завершения функция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 нуль, в случае ошибки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3.8.1. 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bind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13BAA49A" wp14:editId="36F50C51">
                <wp:extent cx="5943600" cy="2103120"/>
                <wp:effectExtent l="0" t="0" r="19050" b="11430"/>
                <wp:docPr id="2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03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//................................................................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SOCKET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  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серверный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сокет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if ((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AF_INET, SOCK_DGRAM, NULL))== INVALID_SOCKET)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SOCKADDR_IN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параметры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сокета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sS</w:t>
                            </w:r>
                            <w:proofErr w:type="spellEnd"/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family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=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AF_INET;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используется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адресация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serv.sin_port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htons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2000);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порт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2000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addr.s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 INADDR_ANY;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собственный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if (bind(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,(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LPSOCKADDR)&amp;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))== SOCKET_ERROR)</w:t>
                            </w:r>
                          </w:p>
                          <w:p w:rsidR="00DE3661" w:rsidRPr="00DE3661" w:rsidRDefault="00DE3661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("bind:",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DE3661" w:rsidRPr="00DE3661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//...............................................................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</w:p>
                          <w:p w:rsidR="00DE3661" w:rsidRPr="00DE3661" w:rsidRDefault="00DE3661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BAA49A" id="Text Box 19" o:spid="_x0000_s1073" type="#_x0000_t202" style="width:468pt;height:1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" fillcolor="#f8f8f8">
                <v:textbox>
                  <w:txbxContent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//................................................................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SOCKET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       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серверный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сокет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if ((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AF_INET, SOCK_DGRAM, NULL))== INVALID_SOCKET)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("socket:",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SOCKADDR_IN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параметры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сокета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sS</w:t>
                      </w:r>
                      <w:proofErr w:type="spellEnd"/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family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=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AF_INET;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используется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адресация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serv.sin_port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htons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2000);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порт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2000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addr.s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 INADDR_ANY;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собственный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if (bind(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,(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LPSOCKADDR)&amp;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))== SOCKET_ERROR)</w:t>
                      </w:r>
                    </w:p>
                    <w:p w:rsidR="00DE3661" w:rsidRPr="00DE3661" w:rsidRDefault="00DE3661" w:rsidP="004C2D69">
                      <w:pPr>
                        <w:ind w:firstLine="0"/>
                        <w:rPr>
                          <w:rFonts w:cs="Times New Roman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("bind:",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DE3661" w:rsidRPr="00DE3661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//...............................................................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.</w:t>
                      </w:r>
                    </w:p>
                    <w:p w:rsidR="00DE3661" w:rsidRPr="00DE3661" w:rsidRDefault="00DE3661" w:rsidP="004C2D69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3.8.5. Пример использования функции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bind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45D0FE8" wp14:editId="05F78729">
                <wp:extent cx="5943600" cy="2816352"/>
                <wp:effectExtent l="0" t="0" r="19050" b="22225"/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163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переключить сокет в режим прослушивания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функция делает сокет доступным для подключений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и устанавливает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максимальную длину очереди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подключений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listen(</w:t>
                            </w:r>
                            <w:proofErr w:type="gramEnd"/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s,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связанного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сокета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mcq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/[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максимальная длина очереди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);     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нуль, иначе возвращается значение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для установки значения параметра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mcq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можно </w:t>
                            </w:r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использовать константу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SOMAXCONN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,позволяющую</w:t>
                            </w:r>
                            <w:proofErr w:type="gramEnd"/>
                          </w:p>
                          <w:p w:rsidR="00DE3661" w:rsidRPr="004C2D69" w:rsidRDefault="00DE3661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установить максимально возможное значение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D0FE8" id="Text Box 21" o:spid="_x0000_s1074" type="#_x0000_t202" style="width:468pt;height:2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" fillcolor="#f8f8f8">
                <v:textbox>
                  <w:txbxContent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переключить сокет в режим прослушивания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функция делает сокет доступным для подключений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и устанавливает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максимальную длину очереди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подключений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listen(</w:t>
                      </w:r>
                      <w:proofErr w:type="gramEnd"/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s,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//[in]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связанного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сокета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mcq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/[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максимальная длина очереди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);     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нуль, иначе возвращается значение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для установки значения параметра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mcq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можно </w:t>
                      </w:r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использовать константу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SOMAXCONN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,позволяющую</w:t>
                      </w:r>
                      <w:proofErr w:type="gramEnd"/>
                    </w:p>
                    <w:p w:rsidR="00DE3661" w:rsidRPr="004C2D69" w:rsidRDefault="00DE3661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установить максимально возможное значение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3.9.1. Функции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listen</w:t>
      </w:r>
    </w:p>
    <w:p w:rsidR="00DE3661" w:rsidRPr="00DE3661" w:rsidRDefault="00DE3661" w:rsidP="00DE3661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DE3661">
        <w:rPr>
          <w:rFonts w:eastAsia="Times New Roman" w:cs="Times New Roman"/>
          <w:b w:val="0"/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5163AEAB" wp14:editId="48E2FA5D">
                <wp:extent cx="5943600" cy="4315968"/>
                <wp:effectExtent l="0" t="0" r="19050" b="27940"/>
                <wp:docPr id="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31596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INADDR_ANY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)0x00000000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INADDR_LOOPBACK    0x7f000001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внутренняя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петля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#define INADDR_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BROADCAST  (</w:t>
                            </w:r>
                            <w:proofErr w:type="spellStart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)0xffffffff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широковещание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INADDR_NONE        0xffffffff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нет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адреса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ADDR_ANY           INADDR_ANY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union {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_char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s_b1,s_b2,s_b3,s_b4; }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S_un_b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_short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s_w1,s_w2; }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S_un_w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}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_un.S_addr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32-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битный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host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_un.S_un_b.s_b2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s_net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_un_b.s_b1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s_imp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_un_w.s_w2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s_impno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_un_b.s_b4   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s_lh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_un_b.s_b3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E8E8E8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{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short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family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тип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сетевого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u_short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port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номер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порта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       +++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          +++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char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zero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8];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резерв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};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SOCKADDR_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IN;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  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*PSOCKADDR_IN;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FAR *LPSOCKADDR_IN;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63AEAB" id="_x0000_s1075" type="#_x0000_t202" style="width:468pt;height:33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" fillcolor="#f8f8f8">
                <v:textbox>
                  <w:txbxContent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INADDR_ANY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(</w:t>
                      </w:r>
                      <w:proofErr w:type="spellStart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)0x00000000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INADDR_LOOPBACK    0x7f000001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внутренняя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петля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#define INADDR_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BROADCAST  (</w:t>
                      </w:r>
                      <w:proofErr w:type="spellStart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)0xffffffff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широковещание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+++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INADDR_NONE        0xffffffff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нет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адреса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ADDR_ANY           INADDR_ANY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union {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_char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s_b1,s_b2,s_b3,s_b4; }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S_un_b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_short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s_w1,s_w2; }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S_un_w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}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_un.S_addr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32-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битный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host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_un.S_un_b.s_b2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s_net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_un_b.s_b1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s_imp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_un_w.s_w2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s_impno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_un_b.s_b4   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s_lh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_un_b.s_b3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>}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rFonts w:cs="Times New Roman"/>
                          <w:b w:val="0"/>
                          <w:color w:val="E8E8E8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 xml:space="preserve">        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{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short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family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тип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сетевого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u_short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port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номер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порта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       +++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          +++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char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zero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[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8];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резерв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};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SOCKADDR_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IN;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     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*PSOCKADDR_IN;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rFonts w:cs="Times New Roman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FAR *LPSOCKADDR_IN;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3.8.2. Структура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SOCKADDR</w:t>
      </w: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>_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IN</w:t>
      </w:r>
    </w:p>
    <w:p w:rsidR="00DE3661" w:rsidRDefault="00DE3661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6.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вызов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описание которой  приводится в разделе 3.10 пособия. Следует обратить внимание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на:  1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) успешным результатом работы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является новый сокет;           2) первым  параметром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является уже созданный ранее сокет; 3) второй параметр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szCs w:val="28"/>
          <w:lang w:eastAsia="ru-RU"/>
        </w:rPr>
        <w:t>–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указатель на структуру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(не надо ее путать с уже применяемой выше), предназначенную  для приема параметров, подключившегося сокета со стороны клиента сокета. Запустите приложение в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режиме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отладки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(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Debug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) и убедитесь, что после выполнения функции 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программа переходит в режим ожидания (зависает).   Завершите приложение. Сохраните программу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дальнейшего применения. </w:t>
      </w:r>
    </w:p>
    <w:p w:rsidR="00DE3661" w:rsidRPr="00DE3661" w:rsidRDefault="00DE3661" w:rsidP="00DE3661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DE3661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7019AFE2" wp14:editId="3CD1318F">
                <wp:extent cx="5943600" cy="3502152"/>
                <wp:effectExtent l="0" t="0" r="19050" b="22225"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021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разрешить подключение к сокету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функция используется для создания канала на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стороне сервера и создает сокет для обмена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данными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по  этому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каналу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accept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(</w:t>
                            </w:r>
                            <w:proofErr w:type="gramEnd"/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 дескриптор связанного сокета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*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a,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/[out]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*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out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] указатель на длину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);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дескриптор нового сокета, предназначенного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для обмена данными по этому каналу, иначе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значение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INVALID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выполнения функции,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указатель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 адрес структуры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с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параметрами сокета,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осуществившего подключение (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)сокета,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указатель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 адрес 4-х байт с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длинной (в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9AFE2" id="_x0000_s1076" type="#_x0000_t202" style="width:468pt;height:2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" fillcolor="#f8f8f8">
                <v:textbox>
                  <w:txbxContent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разрешить подключение к сокету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функция используется для создания канала на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стороне сервера и создает сокет для обмена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данными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по  этому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каналу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accept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(</w:t>
                      </w:r>
                      <w:proofErr w:type="gramEnd"/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 дескриптор связанного сокета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*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a,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/[out]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*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out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] указатель на длину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);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дескриптор нового сокета, предназначенного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для обмена данными по этому каналу, иначе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значение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INVALID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выполнения функции,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указатель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 адрес структуры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с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параметрами сокета,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осуществившего подключение (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)сокета,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указатель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 адрес 4-х байт с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длинной (в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3.10.1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accept</w: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3D805D3" wp14:editId="53EAF278">
                <wp:extent cx="5943600" cy="3044952"/>
                <wp:effectExtent l="0" t="0" r="19050" b="22225"/>
                <wp:docPr id="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0449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установить соединение с сокетом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используется клиентом для создания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канала с определенным сокетом сервера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дескриптор связанного сокета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* a,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 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 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байтах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);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нуль, иначе возвращается значение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является указателем на структуру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структура должна быть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инициализирована параметрами серверного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сокета (тип адреса,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-адрес, порт);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, должен содержать длину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D805D3" id="_x0000_s1077" type="#_x0000_t202" style="width:468pt;height:2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" fillcolor="#f8f8f8">
                <v:textbox>
                  <w:txbxContent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установить соединение с сокетом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используется клиентом для создания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канала с определенным сокетом сервера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дескриптор связанного сокета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* a,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 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 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байтах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);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нуль, иначе возвращается значение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является указателем на структуру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структура должна быть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инициализирована параметрами серверного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сокета (тип адреса,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-адрес, порт);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, должен содержать длину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3.10.3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connect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>7.3.4. Разработка клиентской части распределенного приложения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7. </w:t>
      </w:r>
      <w:r w:rsidRPr="00CB5932">
        <w:rPr>
          <w:rFonts w:eastAsia="Times New Roman" w:cs="Times New Roman"/>
          <w:b w:val="0"/>
          <w:szCs w:val="28"/>
          <w:lang w:eastAsia="ru-RU"/>
        </w:rPr>
        <w:t>Ознакомьтесь со схемой клиента, изображенной на рисунке 3.4.2</w:t>
      </w:r>
      <w:r w:rsidR="00DE3661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(</w:t>
      </w:r>
      <w:r w:rsidR="00DE3661">
        <w:rPr>
          <w:rFonts w:eastAsia="Times New Roman" w:cs="Times New Roman"/>
          <w:b w:val="0"/>
          <w:szCs w:val="28"/>
          <w:lang w:eastAsia="ru-RU"/>
        </w:rPr>
        <w:t>Задание 1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)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пособия.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Создайте с помощью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Visual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Studio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новое консольное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(наименование проекта), которое будет использовано для построения клиентской части приложения (клиента). Повторите все те же действия для этого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приложения,  которые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были сделаны  в заданиях 2-4. Убедитесь в работоспособности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</w:r>
      <w:r w:rsidRPr="00CB5932">
        <w:rPr>
          <w:rFonts w:eastAsia="Times New Roman" w:cs="Times New Roman"/>
          <w:szCs w:val="28"/>
          <w:lang w:eastAsia="ru-RU"/>
        </w:rPr>
        <w:t xml:space="preserve">Задание 8.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вызов функции </w:t>
      </w:r>
      <w:r w:rsidRPr="00CB5932">
        <w:rPr>
          <w:rFonts w:eastAsia="Times New Roman" w:cs="Times New Roman"/>
          <w:szCs w:val="28"/>
          <w:lang w:val="en-US" w:eastAsia="ru-RU"/>
        </w:rPr>
        <w:t>connect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Описание функции и примера ее использования приводится в разделе 3.10 пособия.  Следует обратить внимание на следующее: 1) параметры сокета сервера устанавливаются в структуре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>;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2) для номера порта необходимо  установить значение </w:t>
      </w:r>
      <w:r w:rsidRPr="00CB5932">
        <w:rPr>
          <w:rFonts w:eastAsia="Times New Roman" w:cs="Times New Roman"/>
          <w:szCs w:val="28"/>
          <w:lang w:eastAsia="ru-RU"/>
        </w:rPr>
        <w:t xml:space="preserve">2000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(такой же номер, что установлен при параметризации сокета сервера а задании 5);  3) для установки номера порта используются специальные  функции, описание которых приводится в разделе 3.8. Используйте в качестве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IP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-адреса собственный адрес компьютера </w:t>
      </w:r>
      <w:r w:rsidRPr="00CB5932">
        <w:rPr>
          <w:rFonts w:eastAsia="Times New Roman" w:cs="Times New Roman"/>
          <w:szCs w:val="28"/>
          <w:lang w:eastAsia="ru-RU"/>
        </w:rPr>
        <w:t>127.0.0.1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(интерфейс внутренней петли) – это даст возможность отладки приложения  на одном компьютере. Запустите приложение на выполнение. Убедитесь, что функция </w:t>
      </w:r>
      <w:proofErr w:type="gramStart"/>
      <w:r w:rsidRPr="00CB5932">
        <w:rPr>
          <w:rFonts w:eastAsia="Times New Roman" w:cs="Times New Roman"/>
          <w:szCs w:val="28"/>
          <w:lang w:val="en-US" w:eastAsia="ru-RU"/>
        </w:rPr>
        <w:t>connect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завершилась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 ошибкой и    обработка ошибок осуществляется корректно. Найдите полученный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код  ошибки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 таблице 3.3.1 пособия и проанализируйте его.    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09841D7" wp14:editId="63870A92">
                <wp:extent cx="5943600" cy="3319272"/>
                <wp:effectExtent l="0" t="0" r="19050" b="14605"/>
                <wp:docPr id="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1927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установить соединение с сокетом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функция используется клиентом для создания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канала с определенным сокетом сервера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(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дескриптор связанного сокета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* a,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байтах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);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нуль, иначе возвращается значение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является указателем на структуру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структура должна быть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инициализирована параметрами серверного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сокета (тип адреса,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IP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-адрес, порт);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, должен содержать длину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</w:t>
                            </w:r>
                          </w:p>
                          <w:p w:rsidR="00DE3661" w:rsidRPr="00DE3661" w:rsidRDefault="00DE3661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DE3661" w:rsidRPr="00DE3661" w:rsidRDefault="00DE3661" w:rsidP="00DE3661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9841D7" id="_x0000_s1078" type="#_x0000_t202" style="width:468pt;height:26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" fillcolor="#f8f8f8">
                <v:textbox>
                  <w:txbxContent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установить соединение с сокетом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функция используется клиентом для создания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канала с определенным сокетом сервера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(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дескриптор связанного сокета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* a,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байтах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);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нуль, иначе возвращается значение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является указателем на структуру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структура должна быть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инициализирована параметрами серверного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сокета (тип адреса,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IP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-адрес, порт);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, должен содержать длину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</w:t>
                      </w:r>
                    </w:p>
                    <w:p w:rsidR="00DE3661" w:rsidRPr="00DE3661" w:rsidRDefault="00DE3661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DE3661" w:rsidRPr="00DE3661" w:rsidRDefault="00DE3661" w:rsidP="00DE3661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3.10.3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connect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szCs w:val="28"/>
          <w:lang w:eastAsia="ru-RU"/>
        </w:rPr>
        <w:t xml:space="preserve">                                                                                                             Таблица 3.3.1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8"/>
        <w:gridCol w:w="6127"/>
      </w:tblGrid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Коды возврата</w:t>
            </w:r>
          </w:p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 xml:space="preserve">функции  </w:t>
            </w:r>
            <w:proofErr w:type="spellStart"/>
            <w:r w:rsidRPr="00EC730E">
              <w:rPr>
                <w:rFonts w:eastAsia="Times New Roman" w:cs="Times New Roman"/>
                <w:szCs w:val="28"/>
                <w:lang w:val="en-US" w:eastAsia="ru-RU"/>
              </w:rPr>
              <w:t>GetLastError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Причина ошибки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WSAEINTR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Работа функции прервана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WSAEACCES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Разрешение отвергнуто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lastRenderedPageBreak/>
              <w:t>WSAEFAULT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Ошибочный адрес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WSAEINVAL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Ошибка в аргументе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WSAEMFILE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Слишком много файлов открыто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WSAEWOULDBLOCK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Ресурс временно недоступен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WSAEINPROGRESS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Операция в процессе развития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WSAEALREADY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уже выполняется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WSAENOTSOCK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Сокет задан неправильно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WSAEDESTADDRREQ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Требуется адрес расположения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WSAEMSGSIZE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Сообщение слишком длинное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WSAEPROTOTYPE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Неправильный тип протокола для сокета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WSAENOPROTOOPT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Ошибка в опции протокола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WSAEPROTONOSUPPORT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Протокол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WSAESOCKTNOSUPPORT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Тип сокета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WSAEOPNOTSUPP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WSAEPFNOSUPPORT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Тип протоколов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WSAEAFNOSUPPORT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Тип адресов не поддерживается протоколом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WSAEADDRINUSE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Адрес уже используется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WSAEADDRNOTAVAIL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Запрошенный адрес не может быть использован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Сеть отключена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WSAENETUNREACH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Сеть не достижима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WSAENETRESET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Сеть разорвала соединение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WSAECONNABORTED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Программный отказ связи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WSAECONNRESET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Связь восстановлена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WSAENOBUFS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Не хватает памяти для буферов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WSAEISCONN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Сокет уже подключен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WSAENOTCONN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Сокет не подключен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WSAESHUTDOWN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Нельзя выполнить 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send</w:t>
            </w: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: сокет завершил работу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WSAETIMEDOUT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Закончился отведенный интервал  времени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WSAECONNREFUSED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Соединение отклонено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WSAEHOSTDOWN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Хост в неработоспособном состоянии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WSAEHOSTUNREACH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Нет маршрута для хоста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WSAEPROCLIM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Слишком много процессов </w:t>
            </w:r>
          </w:p>
        </w:tc>
      </w:tr>
    </w:tbl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szCs w:val="28"/>
          <w:lang w:eastAsia="ru-RU"/>
        </w:rPr>
        <w:t xml:space="preserve">                                                                                   Таблица 3.3.1 (продолжение)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1"/>
        <w:gridCol w:w="6104"/>
      </w:tblGrid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Коды возврата</w:t>
            </w:r>
          </w:p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 xml:space="preserve">функции  </w:t>
            </w:r>
            <w:proofErr w:type="spellStart"/>
            <w:r w:rsidRPr="00EC730E">
              <w:rPr>
                <w:rFonts w:eastAsia="Times New Roman" w:cs="Times New Roman"/>
                <w:szCs w:val="28"/>
                <w:lang w:val="en-US" w:eastAsia="ru-RU"/>
              </w:rPr>
              <w:t>GetLastError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Причина ошибки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WSASYSNOTREADY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Сеть не доступна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WSAVERNOTSUPPORTED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Данная версия недоступна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WSANOTINITIALISED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 выполнена инициализация 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WS</w:t>
            </w: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2_32.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DLL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WSAEDISCON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Выполняется отключение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WSATYPE_NOT_FOUND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Класс не найден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WSAHOST_NOT_FOUND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Хост не найден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WSATRY_AGAIN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Неавторизированный хост не найден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WSANO_RECOVERY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Неопределенная  ошибка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lastRenderedPageBreak/>
              <w:t>WSANO_DATA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Нет записи запрошенного типа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WSA_INVALID_HANDLE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Указанный дескриптор события  с ошибкой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WSA_INVALID_PARAMETER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Один или более параметров с ошибкой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WSA_IO_INCOMPLETE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Объект ввода-вывода не в сигнальном состоянии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WSA_IO_PENDING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завершится позже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WSA_NOT_ENOUGH_MEMORY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 достаточно памяти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WSA_OPERATION_ABORTED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отвергнута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WSAINVALIDPROCTABLE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Ошибочный сервис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WSAINVALIDPROVIDER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Ошибка в версии сервиса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WSAPROVIDERFAILEDINIT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Невозможно инициализировать сервис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WSASYSCALLFAILURE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Аварийное завершение системного вызова </w:t>
            </w:r>
          </w:p>
        </w:tc>
      </w:tr>
    </w:tbl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</w:p>
    <w:p w:rsidR="00CB5932" w:rsidRPr="00CB5932" w:rsidRDefault="00CB5932" w:rsidP="00EC730E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>7.3.5. Обмен данными между сервером и клиентом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9.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Запустите на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выполнение  приложение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убедитесь, что оно приостановилось на вызове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Запустите на выполнение на этом же компьютере (используется интерфейс внутренней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петли)  приложение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Убедитесь, что сервер 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,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вышел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из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состояния ожидания, а  клиент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завершился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без ошибок.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10.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программу сервера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таким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образом, чтобы после подсоединения клиента на экран консоли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выводился 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IP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-адрес и порт, подсоединившегося клиента. Необходимые значения находятся в структуре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которая заполняется функцией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Используйте функции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htons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inet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_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ntoa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разделе 3.8. Убедитесь в работоспособности распределенного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-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е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1A4D2F8" wp14:editId="3076CEC6">
                <wp:extent cx="5943600" cy="1673352"/>
                <wp:effectExtent l="0" t="0" r="19050" b="22225"/>
                <wp:docPr id="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733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 xml:space="preserve">реобразовать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 xml:space="preserve"> в формат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IP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функция преобразовывает два байта данных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формата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u_short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 short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два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два байта, сетевого формата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u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htons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u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hp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16 битов данных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      );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16  битов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4D2F8" id="_x0000_s1079" type="#_x0000_t202" style="width:468pt;height:13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" fillcolor="#f8f8f8">
                <v:textbox>
                  <w:txbxContent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 xml:space="preserve">реобразовать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u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 xml:space="preserve"> в формат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IP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функция преобразовывает два байта данных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формата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u_short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unsigned  short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два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два байта, сетевого формата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u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htons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u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hp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16 битов данных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      );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16  битов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</w:t>
                      </w: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3.8.3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htons</w:t>
      </w:r>
      <w:proofErr w:type="spellEnd"/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89633BA" wp14:editId="1D86AC54">
                <wp:extent cx="5943600" cy="1783080"/>
                <wp:effectExtent l="0" t="0" r="19050" b="26670"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7830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--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п</w:t>
                            </w:r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реобразовать символьное </w:t>
                            </w:r>
                            <w:proofErr w:type="gramStart"/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представление  </w:t>
                            </w:r>
                            <w:proofErr w:type="spellStart"/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IPv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4-адреса  в формат </w:t>
                            </w:r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b w:val="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Назначение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: функция преобразует общепринятое символьное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представление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IPv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4-адреса (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) в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четырехбайтовый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-адрес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//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unsigned long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inet_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char*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stra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строка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символов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закачивающаяся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0x00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);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//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-адрес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, иначе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INADDR_NONE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      </w:t>
                            </w: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rFonts w:cs="Times New Roman"/>
                                <w:sz w:val="18"/>
                                <w:szCs w:val="28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16"/>
                                <w:szCs w:val="24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color w:val="E8E8E8"/>
                                <w:sz w:val="18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9633BA" id="_x0000_s1080" type="#_x0000_t202" style="width:468pt;height:14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" fillcolor="#f8f8f8">
                <v:textbox>
                  <w:txbxContent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--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п</w:t>
                      </w:r>
                      <w:r w:rsidRPr="00EC730E">
                        <w:rPr>
                          <w:b w:val="0"/>
                          <w:sz w:val="18"/>
                        </w:rPr>
                        <w:t xml:space="preserve">реобразовать символьное </w:t>
                      </w:r>
                      <w:proofErr w:type="gramStart"/>
                      <w:r w:rsidRPr="00EC730E">
                        <w:rPr>
                          <w:b w:val="0"/>
                          <w:sz w:val="18"/>
                        </w:rPr>
                        <w:t xml:space="preserve">представление  </w:t>
                      </w:r>
                      <w:proofErr w:type="spellStart"/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IPv</w:t>
                      </w:r>
                      <w:proofErr w:type="spellEnd"/>
                      <w:proofErr w:type="gramEnd"/>
                      <w:r w:rsidRPr="00EC730E">
                        <w:rPr>
                          <w:b w:val="0"/>
                          <w:sz w:val="18"/>
                        </w:rPr>
                        <w:t xml:space="preserve">4-адреса  в формат </w:t>
                      </w:r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b w:val="0"/>
                          <w:sz w:val="18"/>
                        </w:rPr>
                        <w:t>/</w:t>
                      </w:r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Назначение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: функция преобразует общепринятое символьное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представление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IPv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4-адреса (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) в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четырехбайтовый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-адрес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//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unsigned long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inet_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addr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(</w:t>
                      </w:r>
                      <w:proofErr w:type="gramEnd"/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2"/>
                          <w:szCs w:val="20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char*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stra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//[in]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строка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символов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закачивающаяся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0x00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        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);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//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в случае успешного завершения функция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-адрес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, иначе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INADDR_NONE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      </w:t>
                      </w: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rFonts w:cs="Times New Roman"/>
                          <w:sz w:val="18"/>
                          <w:szCs w:val="28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16"/>
                          <w:szCs w:val="24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color w:val="E8E8E8"/>
                          <w:sz w:val="18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3.8.4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inet</w:t>
      </w:r>
      <w:proofErr w:type="spellEnd"/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>_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addr</w:t>
      </w:r>
      <w:proofErr w:type="spellEnd"/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11. 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Добавьте  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программу сервера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вызов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recv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а в программу клиента вызов функции </w:t>
      </w:r>
      <w:r w:rsidRPr="00CB5932">
        <w:rPr>
          <w:rFonts w:eastAsia="Times New Roman" w:cs="Times New Roman"/>
          <w:szCs w:val="28"/>
          <w:lang w:val="en-US" w:eastAsia="ru-RU"/>
        </w:rPr>
        <w:t>send</w:t>
      </w:r>
      <w:r w:rsidRPr="00CB5932">
        <w:rPr>
          <w:rFonts w:eastAsia="Times New Roman" w:cs="Times New Roman"/>
          <w:szCs w:val="28"/>
          <w:lang w:eastAsia="ru-RU"/>
        </w:rPr>
        <w:t xml:space="preserve">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Описание этих функций приводится в разделе 3.11 пособия.  Перешлите текст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   от клиента серверу. Выведите полученный сервером текст на экран консоли.   Обратите внимание на то, что команда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recv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программе сервера использует сокет, созданный  функцией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>а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не  созданный  ранее с помощью функции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    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06F8778" wp14:editId="44CA8935">
                <wp:extent cx="5943600" cy="2542032"/>
                <wp:effectExtent l="0" t="0" r="19050" b="10795"/>
                <wp:docPr id="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4203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отправить данные по установленному каналу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пересылает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заданное  количество</w:t>
                            </w:r>
                            <w:proofErr w:type="gramEnd"/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байт данных по каналу определенного сокета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send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дескриптор сокета (канал для передачи)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char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 буфер данных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lbuf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количество байт данных в буфере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индикатор особого режима маршрутизации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);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количество переданных байт данных, иначе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для параметра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следует установить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значение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NULL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6F8778" id="_x0000_s1081" type="#_x0000_t202" style="width:468pt;height:20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" fillcolor="#f8f8f8">
                <v:textbox>
                  <w:txbxContent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отправить данные по установленному каналу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пересылает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заданное  количество</w:t>
                      </w:r>
                      <w:proofErr w:type="gramEnd"/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байт данных по каналу определенного сокета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send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дескриптор сокета (канал для передачи)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char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 буфер данных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lbuf</w:t>
                      </w:r>
                      <w:proofErr w:type="spellEnd"/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количество байт данных в буфере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индикатор особого режима маршрутизации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);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количество переданных байт данных, иначе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для параметра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следует установить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значение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NULL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   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3.11.1 Функция </w:t>
      </w:r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send</w: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17A0260" wp14:editId="0B658467">
                <wp:extent cx="5943600" cy="2880360"/>
                <wp:effectExtent l="0" t="0" r="19050" b="15240"/>
                <wp:docPr id="7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80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принять данные по установленному каналу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принимает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заданное  количество</w:t>
                            </w:r>
                            <w:proofErr w:type="gramEnd"/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байт данных по каналу определенного сокета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recv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дескриптор сокета (канал для приема)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char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 буфер данных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lbuf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количество байт данных в буфере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индикатор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);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количество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принятых  байт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данных, иначе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параметр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определяет режим обработки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буфера: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NULL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-  входной буфер очищается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после считывания данных (рекомендуется),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PEEK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входной буфер не очищается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</w:t>
                            </w:r>
                          </w:p>
                          <w:p w:rsidR="00EC730E" w:rsidRPr="00EC730E" w:rsidRDefault="00EC730E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EC730E" w:rsidRPr="00EC730E" w:rsidRDefault="00EC730E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A0260" id="_x0000_s1082" type="#_x0000_t202" style="width:468pt;height:2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" fillcolor="#f8f8f8">
                <v:textbox>
                  <w:txbxContent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принять данные по установленному каналу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принимает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заданное  количество</w:t>
                      </w:r>
                      <w:proofErr w:type="gramEnd"/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байт данных по каналу определенного сокета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recv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дескриптор сокета (канал для приема)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char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 буфер данных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lbuf</w:t>
                      </w:r>
                      <w:proofErr w:type="spellEnd"/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количество байт данных в буфере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индикатор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);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количество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принятых  байт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данных, иначе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параметр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определяет режим обработки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буфера: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NULL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-  входной буфер очищается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после считывания данных (рекомендуется),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PEEK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входной буфер не очищается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         </w:t>
                      </w:r>
                    </w:p>
                    <w:p w:rsidR="00EC730E" w:rsidRPr="00EC730E" w:rsidRDefault="00EC730E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EC730E" w:rsidRPr="00EC730E" w:rsidRDefault="00EC730E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3.11.2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recv</w:t>
      </w:r>
      <w:proofErr w:type="spellEnd"/>
    </w:p>
    <w:p w:rsidR="00EC730E" w:rsidRDefault="00EC730E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12. </w:t>
      </w:r>
      <w:r w:rsidRPr="00CB5932">
        <w:rPr>
          <w:rFonts w:eastAsia="Times New Roman" w:cs="Times New Roman"/>
          <w:b w:val="0"/>
          <w:szCs w:val="28"/>
          <w:lang w:eastAsia="ru-RU"/>
        </w:rPr>
        <w:t>Установите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программу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на другой компьютер локальной сети, а в программу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внесите необходимые изменения, позволяющие ей установить связь с сервером. Убедитесь в работоспособности распределенного в локальной сети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приложения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>-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е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</w:t>
      </w:r>
    </w:p>
    <w:p w:rsidR="003F1AD9" w:rsidRDefault="003F1AD9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>
          <v:shape id="_x0000_i1026" type="#_x0000_t75" style="width:467.35pt;height:262.3pt">
            <v:imagedata r:id="rId5" o:title="5366166568536503879"/>
          </v:shape>
        </w:pict>
      </w:r>
    </w:p>
    <w:p w:rsidR="003F1AD9" w:rsidRDefault="003F1AD9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3F1AD9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>
          <v:shape id="_x0000_i1025" type="#_x0000_t75" style="width:467.35pt;height:292.5pt">
            <v:imagedata r:id="rId6" o:title="5366166568536503880"/>
          </v:shape>
        </w:pic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13. </w:t>
      </w:r>
      <w:r w:rsidRPr="00CB5932">
        <w:rPr>
          <w:rFonts w:eastAsia="Times New Roman" w:cs="Times New Roman"/>
          <w:b w:val="0"/>
          <w:szCs w:val="28"/>
          <w:lang w:eastAsia="ru-RU"/>
        </w:rPr>
        <w:t>Внесите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изменения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  программы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позволяющие 1000  раз передать  сообщение  типа  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</w:t>
      </w:r>
      <w:bookmarkStart w:id="0" w:name="_GoBack"/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bookmarkEnd w:id="0"/>
      <w:r w:rsidRPr="00CB5932">
        <w:rPr>
          <w:rFonts w:eastAsia="Times New Roman" w:cs="Times New Roman"/>
          <w:b w:val="0"/>
          <w:i/>
          <w:szCs w:val="28"/>
          <w:lang w:eastAsia="ru-RU"/>
        </w:rPr>
        <w:t>–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номер сообщения)    от клиента серверу.  Убедитесь в работоспособности в сети.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14.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Доработайте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программы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таким образом,  чтобы  программа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принимала последовательность  сообщений  вида 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от программы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отправляла их  без изменения  обратно программе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  Программа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 </w:t>
      </w:r>
      <w:r w:rsidRPr="00CB5932">
        <w:rPr>
          <w:rFonts w:eastAsia="Times New Roman" w:cs="Times New Roman"/>
          <w:b w:val="0"/>
          <w:szCs w:val="28"/>
          <w:lang w:eastAsia="ru-RU"/>
        </w:rPr>
        <w:t>получив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вернувшееся сообщение, должна увеличить в нем счетчик 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на единицу 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вновь направить  в адрес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Количество передаваемых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сообщений  введите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через консоль программы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Условием окончания работы для программы  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является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получение сообщения нулевой длины. Оцените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время  обмена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1000 сообщениями  (с помощью функций </w:t>
      </w:r>
      <w:r w:rsidRPr="00CB5932">
        <w:rPr>
          <w:rFonts w:eastAsia="Times New Roman" w:cs="Times New Roman"/>
          <w:szCs w:val="28"/>
          <w:lang w:val="en-US" w:eastAsia="ru-RU"/>
        </w:rPr>
        <w:t>clock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) между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и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через локальную сеть.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Запустите  утилиту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netstat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на компьютерах  клиента и сервера, проанализируйте отчет и найдите информацию о приложении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-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</w:t>
      </w:r>
    </w:p>
    <w:p w:rsidR="00EC730E" w:rsidRPr="00CB5932" w:rsidRDefault="00EC730E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DE3661" w:rsidRDefault="00CB5932" w:rsidP="00CB5932">
      <w:r w:rsidRPr="00CB5932">
        <w:rPr>
          <w:rFonts w:eastAsia="Times New Roman" w:cs="Times New Roman"/>
          <w:szCs w:val="28"/>
          <w:lang w:eastAsia="ru-RU"/>
        </w:rPr>
        <w:tab/>
        <w:t xml:space="preserve">Задание 15.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Доработайте программу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таким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образом,  чтобы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отключения  клиента она могла снова установить соединение с другим клиентом и продолжила свою работу.  </w:t>
      </w:r>
    </w:p>
    <w:sectPr w:rsidR="00DE3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7AB"/>
    <w:rsid w:val="001349C4"/>
    <w:rsid w:val="001D47AB"/>
    <w:rsid w:val="001F2A02"/>
    <w:rsid w:val="002259A8"/>
    <w:rsid w:val="002E2E8D"/>
    <w:rsid w:val="003F1AD9"/>
    <w:rsid w:val="004C2D69"/>
    <w:rsid w:val="00533CA9"/>
    <w:rsid w:val="008A09BC"/>
    <w:rsid w:val="00996258"/>
    <w:rsid w:val="00B375A1"/>
    <w:rsid w:val="00BB74C6"/>
    <w:rsid w:val="00CB5932"/>
    <w:rsid w:val="00D1216B"/>
    <w:rsid w:val="00DE3661"/>
    <w:rsid w:val="00EB7FDD"/>
    <w:rsid w:val="00E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E9C2"/>
  <w15:chartTrackingRefBased/>
  <w15:docId w15:val="{58778726-A784-4467-8BBD-6A1716BF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7FDD"/>
    <w:pPr>
      <w:spacing w:after="0"/>
      <w:ind w:firstLine="709"/>
      <w:jc w:val="both"/>
    </w:pPr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/>
      <w:ind w:firstLine="0"/>
      <w:jc w:val="center"/>
      <w:outlineLvl w:val="0"/>
    </w:pPr>
    <w:rPr>
      <w:rFonts w:eastAsia="Times New Roman" w:cstheme="majorBidi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ind w:firstLine="567"/>
    </w:pPr>
    <w:rPr>
      <w:rFonts w:eastAsia="Times New Roman" w:cs="Times New Roman"/>
      <w:szCs w:val="28"/>
      <w:lang w:eastAsia="ru-RU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ind w:firstLine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ind w:left="1069"/>
    </w:pPr>
    <w:rPr>
      <w:rFonts w:eastAsia="Times New Roman" w:cs="Times New Roman"/>
      <w:b w:val="0"/>
      <w:szCs w:val="28"/>
      <w:lang w:eastAsia="ru-RU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/>
      <w:ind w:firstLine="0"/>
    </w:pPr>
    <w:rPr>
      <w:rFonts w:eastAsia="Times New Roman" w:cs="Times New Roman"/>
      <w:b w:val="0"/>
      <w:szCs w:val="28"/>
      <w:lang w:eastAsia="ru-RU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spacing w:line="240" w:lineRule="auto"/>
      <w:ind w:firstLine="851"/>
      <w:contextualSpacing/>
    </w:pPr>
    <w:rPr>
      <w:rFonts w:eastAsia="Times New Roman" w:cs="Times New Roman"/>
      <w:szCs w:val="24"/>
      <w:lang w:eastAsia="ru-RU"/>
    </w:rPr>
  </w:style>
  <w:style w:type="paragraph" w:styleId="ac">
    <w:name w:val="Normal (Web)"/>
    <w:basedOn w:val="a0"/>
    <w:uiPriority w:val="99"/>
    <w:semiHidden/>
    <w:unhideWhenUsed/>
    <w:rsid w:val="001349C4"/>
    <w:rPr>
      <w:rFonts w:cs="Times New Roman"/>
      <w:sz w:val="24"/>
      <w:szCs w:val="24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ind w:firstLine="709"/>
    </w:pPr>
    <w:rPr>
      <w:rFonts w:eastAsiaTheme="minorEastAsia"/>
      <w:color w:val="000000" w:themeColor="text1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6</cp:revision>
  <dcterms:created xsi:type="dcterms:W3CDTF">2025-09-20T05:09:00Z</dcterms:created>
  <dcterms:modified xsi:type="dcterms:W3CDTF">2025-09-20T08:45:00Z</dcterms:modified>
</cp:coreProperties>
</file>