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BCC5A3" w14:textId="77777777" w:rsidR="003979AC" w:rsidRDefault="003979AC" w:rsidP="003979AC">
      <w:pPr>
        <w:spacing w:line="360" w:lineRule="exact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 «БЕЛОРУССКИЙ ГОСУДАРСТВЕННЫЙ ТЕХНОЛОГИЧЕСКИЙ УНИВЕРСИТЕТ»</w:t>
      </w:r>
    </w:p>
    <w:p w14:paraId="7DF6FDAA" w14:textId="77777777" w:rsidR="003979AC" w:rsidRDefault="003979AC" w:rsidP="003979AC">
      <w:pPr>
        <w:spacing w:line="360" w:lineRule="exact"/>
        <w:rPr>
          <w:rFonts w:cs="Times New Roman"/>
          <w:szCs w:val="28"/>
        </w:rPr>
      </w:pPr>
    </w:p>
    <w:p w14:paraId="076E61EA" w14:textId="77777777" w:rsidR="003979AC" w:rsidRDefault="003979AC" w:rsidP="003979AC">
      <w:pPr>
        <w:spacing w:line="360" w:lineRule="exact"/>
        <w:rPr>
          <w:rFonts w:cs="Times New Roman"/>
          <w:szCs w:val="28"/>
        </w:rPr>
      </w:pPr>
    </w:p>
    <w:p w14:paraId="30AF0AED" w14:textId="77777777" w:rsidR="003979AC" w:rsidRDefault="003979AC" w:rsidP="003979AC">
      <w:pPr>
        <w:spacing w:line="360" w:lineRule="exact"/>
        <w:rPr>
          <w:rFonts w:cs="Times New Roman"/>
          <w:szCs w:val="28"/>
        </w:rPr>
      </w:pPr>
    </w:p>
    <w:p w14:paraId="4642F36C" w14:textId="77777777" w:rsidR="003979AC" w:rsidRPr="00433EBF" w:rsidRDefault="003979AC" w:rsidP="003979AC">
      <w:pPr>
        <w:spacing w:line="360" w:lineRule="exact"/>
        <w:jc w:val="center"/>
        <w:rPr>
          <w:rFonts w:cs="Times New Roman"/>
          <w:b/>
          <w:bCs/>
          <w:sz w:val="36"/>
          <w:szCs w:val="36"/>
        </w:rPr>
      </w:pPr>
      <w:r w:rsidRPr="00433EBF">
        <w:rPr>
          <w:rFonts w:cs="Times New Roman"/>
          <w:b/>
          <w:bCs/>
          <w:sz w:val="36"/>
          <w:szCs w:val="36"/>
        </w:rPr>
        <w:t>Реферат</w:t>
      </w:r>
    </w:p>
    <w:p w14:paraId="11816176" w14:textId="77777777" w:rsidR="003979AC" w:rsidRDefault="003979AC" w:rsidP="003979AC">
      <w:pPr>
        <w:spacing w:after="0" w:line="360" w:lineRule="exact"/>
        <w:jc w:val="center"/>
        <w:rPr>
          <w:rFonts w:cs="Times New Roman"/>
          <w:bCs/>
          <w:szCs w:val="28"/>
        </w:rPr>
      </w:pPr>
      <w:r w:rsidRPr="008B50B9">
        <w:rPr>
          <w:rFonts w:cs="Times New Roman"/>
          <w:bCs/>
          <w:szCs w:val="28"/>
        </w:rPr>
        <w:t>по дисциплине «</w:t>
      </w:r>
      <w:r>
        <w:rPr>
          <w:rFonts w:cs="Times New Roman"/>
          <w:bCs/>
          <w:szCs w:val="28"/>
        </w:rPr>
        <w:t>Системы управления контентом</w:t>
      </w:r>
      <w:r w:rsidRPr="008B50B9">
        <w:rPr>
          <w:rFonts w:cs="Times New Roman"/>
          <w:bCs/>
          <w:szCs w:val="28"/>
        </w:rPr>
        <w:t>»</w:t>
      </w:r>
      <w:r>
        <w:rPr>
          <w:rFonts w:cs="Times New Roman"/>
          <w:bCs/>
          <w:szCs w:val="28"/>
        </w:rPr>
        <w:t xml:space="preserve"> </w:t>
      </w:r>
    </w:p>
    <w:p w14:paraId="2B849C92" w14:textId="77777777" w:rsidR="003979AC" w:rsidRPr="00433EBF" w:rsidRDefault="003979AC" w:rsidP="003979AC">
      <w:pPr>
        <w:spacing w:line="360" w:lineRule="exact"/>
        <w:jc w:val="center"/>
        <w:rPr>
          <w:rFonts w:cs="Times New Roman"/>
          <w:bCs/>
          <w:szCs w:val="28"/>
        </w:rPr>
      </w:pPr>
      <w:r w:rsidRPr="008B50B9">
        <w:rPr>
          <w:rFonts w:cs="Times New Roman"/>
          <w:bCs/>
          <w:szCs w:val="28"/>
        </w:rPr>
        <w:t>на тему «</w:t>
      </w:r>
      <w:r>
        <w:rPr>
          <w:rFonts w:cs="Times New Roman"/>
          <w:bCs/>
          <w:szCs w:val="28"/>
        </w:rPr>
        <w:t>С-</w:t>
      </w:r>
      <w:proofErr w:type="spellStart"/>
      <w:r>
        <w:rPr>
          <w:rFonts w:cs="Times New Roman"/>
          <w:bCs/>
          <w:szCs w:val="28"/>
        </w:rPr>
        <w:t>Битрикс</w:t>
      </w:r>
      <w:proofErr w:type="spellEnd"/>
      <w:r w:rsidRPr="00234B2C">
        <w:rPr>
          <w:rFonts w:cs="Times New Roman"/>
          <w:bCs/>
          <w:szCs w:val="28"/>
        </w:rPr>
        <w:t>»</w:t>
      </w:r>
    </w:p>
    <w:p w14:paraId="1977696E" w14:textId="77777777" w:rsidR="003979AC" w:rsidRDefault="003979AC" w:rsidP="003979AC">
      <w:pPr>
        <w:spacing w:line="360" w:lineRule="exact"/>
        <w:rPr>
          <w:rFonts w:cs="Times New Roman"/>
          <w:szCs w:val="28"/>
        </w:rPr>
      </w:pPr>
    </w:p>
    <w:p w14:paraId="15145304" w14:textId="77777777" w:rsidR="003979AC" w:rsidRDefault="003979AC" w:rsidP="003979AC">
      <w:pPr>
        <w:spacing w:line="360" w:lineRule="exact"/>
        <w:jc w:val="right"/>
        <w:rPr>
          <w:rFonts w:cs="Times New Roman"/>
          <w:szCs w:val="28"/>
        </w:rPr>
      </w:pPr>
    </w:p>
    <w:p w14:paraId="47C180D1" w14:textId="77777777" w:rsidR="003979AC" w:rsidRDefault="003979AC" w:rsidP="003979AC">
      <w:pPr>
        <w:spacing w:line="360" w:lineRule="exact"/>
        <w:jc w:val="right"/>
        <w:rPr>
          <w:rFonts w:cs="Times New Roman"/>
          <w:szCs w:val="28"/>
        </w:rPr>
      </w:pPr>
    </w:p>
    <w:p w14:paraId="6577ACE3" w14:textId="77777777" w:rsidR="003979AC" w:rsidRDefault="003979AC" w:rsidP="003979AC">
      <w:pPr>
        <w:spacing w:line="360" w:lineRule="exact"/>
        <w:jc w:val="right"/>
        <w:rPr>
          <w:rFonts w:cs="Times New Roman"/>
          <w:szCs w:val="28"/>
        </w:rPr>
      </w:pPr>
    </w:p>
    <w:p w14:paraId="3B306DF0" w14:textId="77777777" w:rsidR="003979AC" w:rsidRDefault="003979AC" w:rsidP="003979AC">
      <w:pPr>
        <w:spacing w:line="360" w:lineRule="exact"/>
        <w:jc w:val="right"/>
        <w:rPr>
          <w:rFonts w:cs="Times New Roman"/>
          <w:szCs w:val="28"/>
        </w:rPr>
      </w:pPr>
    </w:p>
    <w:p w14:paraId="4BF65220" w14:textId="77777777" w:rsidR="003979AC" w:rsidRDefault="003979AC" w:rsidP="003979AC">
      <w:pPr>
        <w:spacing w:line="360" w:lineRule="exact"/>
        <w:jc w:val="right"/>
        <w:rPr>
          <w:rFonts w:cs="Times New Roman"/>
          <w:szCs w:val="28"/>
        </w:rPr>
      </w:pPr>
    </w:p>
    <w:p w14:paraId="43B96978" w14:textId="77777777" w:rsidR="003979AC" w:rsidRDefault="003979AC" w:rsidP="003979AC">
      <w:pPr>
        <w:spacing w:line="360" w:lineRule="exact"/>
        <w:jc w:val="right"/>
        <w:rPr>
          <w:rFonts w:cs="Times New Roman"/>
          <w:szCs w:val="28"/>
        </w:rPr>
      </w:pPr>
    </w:p>
    <w:p w14:paraId="3B100440" w14:textId="77777777" w:rsidR="003979AC" w:rsidRDefault="003979AC" w:rsidP="003979AC">
      <w:pPr>
        <w:spacing w:line="360" w:lineRule="exact"/>
        <w:jc w:val="right"/>
        <w:rPr>
          <w:rFonts w:cs="Times New Roman"/>
          <w:szCs w:val="28"/>
        </w:rPr>
      </w:pPr>
    </w:p>
    <w:p w14:paraId="707FD50D" w14:textId="77777777" w:rsidR="003979AC" w:rsidRDefault="003979AC" w:rsidP="003979AC">
      <w:pPr>
        <w:spacing w:line="360" w:lineRule="exact"/>
        <w:ind w:left="708"/>
        <w:jc w:val="right"/>
        <w:rPr>
          <w:rFonts w:cs="Times New Roman"/>
          <w:szCs w:val="28"/>
        </w:rPr>
      </w:pPr>
    </w:p>
    <w:p w14:paraId="731D50B3" w14:textId="77777777" w:rsidR="003979AC" w:rsidRDefault="003979AC" w:rsidP="003979AC">
      <w:pPr>
        <w:spacing w:line="360" w:lineRule="exact"/>
        <w:jc w:val="right"/>
        <w:rPr>
          <w:rFonts w:cs="Times New Roman"/>
          <w:szCs w:val="28"/>
        </w:rPr>
      </w:pPr>
    </w:p>
    <w:p w14:paraId="46ADE255" w14:textId="77777777" w:rsidR="003979AC" w:rsidRDefault="003979AC" w:rsidP="003979AC">
      <w:pPr>
        <w:spacing w:after="0" w:line="360" w:lineRule="exact"/>
        <w:ind w:left="3540" w:firstLine="1280"/>
        <w:rPr>
          <w:rFonts w:cs="Times New Roman"/>
          <w:szCs w:val="28"/>
        </w:rPr>
      </w:pPr>
      <w:r>
        <w:rPr>
          <w:rFonts w:cs="Times New Roman"/>
          <w:szCs w:val="28"/>
        </w:rPr>
        <w:t>Работу выполнил</w:t>
      </w:r>
      <w:r>
        <w:rPr>
          <w:rFonts w:cs="Times New Roman"/>
          <w:szCs w:val="28"/>
        </w:rPr>
        <w:t>и</w:t>
      </w:r>
      <w:r>
        <w:rPr>
          <w:rFonts w:cs="Times New Roman"/>
          <w:szCs w:val="28"/>
        </w:rPr>
        <w:t>:</w:t>
      </w:r>
    </w:p>
    <w:p w14:paraId="17D0A1BC" w14:textId="77777777" w:rsidR="003979AC" w:rsidRDefault="003979AC" w:rsidP="003979AC">
      <w:pPr>
        <w:spacing w:after="0" w:line="360" w:lineRule="exact"/>
        <w:ind w:left="3540" w:firstLine="1280"/>
        <w:rPr>
          <w:rFonts w:cs="Times New Roman"/>
          <w:szCs w:val="28"/>
        </w:rPr>
      </w:pPr>
      <w:r>
        <w:rPr>
          <w:rFonts w:cs="Times New Roman"/>
          <w:szCs w:val="28"/>
        </w:rPr>
        <w:t>Студентка 3</w:t>
      </w:r>
      <w:r>
        <w:rPr>
          <w:rFonts w:cs="Times New Roman"/>
          <w:szCs w:val="28"/>
        </w:rPr>
        <w:t xml:space="preserve"> курса 1 группы</w:t>
      </w:r>
    </w:p>
    <w:p w14:paraId="39D96E62" w14:textId="77777777" w:rsidR="003979AC" w:rsidRDefault="003979AC" w:rsidP="003979AC">
      <w:pPr>
        <w:spacing w:after="0" w:line="360" w:lineRule="exact"/>
        <w:ind w:left="3540" w:firstLine="1280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Факультета ФИТ</w:t>
      </w:r>
    </w:p>
    <w:p w14:paraId="656C6B35" w14:textId="77777777" w:rsidR="003979AC" w:rsidRDefault="003979AC" w:rsidP="003979AC">
      <w:pPr>
        <w:spacing w:after="0" w:line="360" w:lineRule="exact"/>
        <w:ind w:left="3540" w:firstLine="1280"/>
        <w:rPr>
          <w:rFonts w:cs="Times New Roman"/>
          <w:szCs w:val="28"/>
        </w:rPr>
      </w:pPr>
      <w:r>
        <w:rPr>
          <w:rFonts w:cs="Times New Roman"/>
          <w:szCs w:val="28"/>
        </w:rPr>
        <w:t>Угоренко Виолетта Романовна</w:t>
      </w:r>
    </w:p>
    <w:p w14:paraId="0B59C6A5" w14:textId="77777777" w:rsidR="003979AC" w:rsidRDefault="003979AC" w:rsidP="003979AC">
      <w:pPr>
        <w:spacing w:after="0" w:line="360" w:lineRule="exact"/>
        <w:ind w:left="3540" w:firstLine="1280"/>
        <w:rPr>
          <w:rFonts w:cs="Times New Roman"/>
          <w:szCs w:val="28"/>
        </w:rPr>
      </w:pPr>
      <w:r>
        <w:rPr>
          <w:rFonts w:cs="Times New Roman"/>
          <w:szCs w:val="28"/>
        </w:rPr>
        <w:t>Студентка 3</w:t>
      </w:r>
      <w:r>
        <w:rPr>
          <w:rFonts w:cs="Times New Roman"/>
          <w:szCs w:val="28"/>
        </w:rPr>
        <w:t xml:space="preserve"> </w:t>
      </w:r>
      <w:r w:rsidRPr="008B43DC">
        <w:rPr>
          <w:rFonts w:cs="Times New Roman"/>
          <w:szCs w:val="28"/>
        </w:rPr>
        <w:t>курса 5</w:t>
      </w:r>
      <w:r w:rsidRPr="008B43DC">
        <w:rPr>
          <w:rFonts w:cs="Times New Roman"/>
          <w:szCs w:val="28"/>
        </w:rPr>
        <w:t xml:space="preserve"> группы</w:t>
      </w:r>
    </w:p>
    <w:p w14:paraId="0E265B1F" w14:textId="77777777" w:rsidR="003979AC" w:rsidRDefault="003979AC" w:rsidP="003979AC">
      <w:pPr>
        <w:spacing w:after="0" w:line="360" w:lineRule="exact"/>
        <w:ind w:left="3540" w:firstLine="1280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Факультета ФИТ</w:t>
      </w:r>
    </w:p>
    <w:p w14:paraId="70826A0F" w14:textId="77777777" w:rsidR="003979AC" w:rsidRDefault="003979AC" w:rsidP="003979AC">
      <w:pPr>
        <w:spacing w:after="0" w:line="360" w:lineRule="exact"/>
        <w:ind w:left="3540" w:firstLine="1280"/>
        <w:rPr>
          <w:rFonts w:cs="Times New Roman"/>
          <w:szCs w:val="28"/>
        </w:rPr>
      </w:pPr>
      <w:r w:rsidRPr="008B43DC">
        <w:rPr>
          <w:rFonts w:cs="Times New Roman"/>
          <w:szCs w:val="28"/>
        </w:rPr>
        <w:t xml:space="preserve">Высоцкая Камилла </w:t>
      </w:r>
      <w:r w:rsidR="008B43DC">
        <w:rPr>
          <w:rFonts w:cs="Times New Roman"/>
          <w:szCs w:val="28"/>
        </w:rPr>
        <w:t>Леонидовна</w:t>
      </w:r>
    </w:p>
    <w:p w14:paraId="562BAB52" w14:textId="77777777" w:rsidR="003979AC" w:rsidRDefault="003979AC" w:rsidP="003979AC">
      <w:pPr>
        <w:spacing w:after="0" w:line="360" w:lineRule="exact"/>
        <w:ind w:left="3540" w:firstLine="1280"/>
        <w:rPr>
          <w:rFonts w:cs="Times New Roman"/>
          <w:szCs w:val="28"/>
        </w:rPr>
      </w:pPr>
    </w:p>
    <w:p w14:paraId="64585BF4" w14:textId="77777777" w:rsidR="003979AC" w:rsidRPr="00D00617" w:rsidRDefault="003979AC" w:rsidP="003979AC">
      <w:r>
        <w:rPr>
          <w:b/>
        </w:rPr>
        <w:br w:type="page"/>
      </w:r>
    </w:p>
    <w:p w14:paraId="2CCC8073" w14:textId="77777777" w:rsidR="003979AC" w:rsidRPr="003979AC" w:rsidRDefault="003979AC" w:rsidP="003979AC">
      <w:pPr>
        <w:pStyle w:val="a5"/>
      </w:pPr>
      <w:r>
        <w:lastRenderedPageBreak/>
        <w:t xml:space="preserve">1 </w:t>
      </w:r>
      <w:r w:rsidRPr="003979AC">
        <w:t>Введение</w:t>
      </w:r>
    </w:p>
    <w:p w14:paraId="3C688954" w14:textId="77777777" w:rsidR="003979AC" w:rsidRDefault="003979AC" w:rsidP="003979AC">
      <w:r>
        <w:t>В современном мире цифровых технологий ключевую роль играет наличие удобного и эффективного инструмента для создания и управления сайтами. Одним из наиболее популярных решений в России является CMS «1С-Битрикс», разработанная одноимённой компанией. Эта система управления контентом активно используется как малым бизнесом, так и крупными корпорациями благодаря своей гибкости и функциональности.</w:t>
      </w:r>
    </w:p>
    <w:p w14:paraId="11693548" w14:textId="77777777" w:rsidR="003979AC" w:rsidRDefault="003979AC" w:rsidP="003979AC">
      <w:pPr>
        <w:pStyle w:val="a5"/>
      </w:pPr>
      <w:r>
        <w:t xml:space="preserve">2 </w:t>
      </w:r>
      <w:r>
        <w:t>История создания</w:t>
      </w:r>
    </w:p>
    <w:p w14:paraId="0C2DD5DD" w14:textId="77777777" w:rsidR="003979AC" w:rsidRDefault="003979AC" w:rsidP="003979AC">
      <w:r>
        <w:t>Компания «</w:t>
      </w:r>
      <w:proofErr w:type="spellStart"/>
      <w:r>
        <w:t>Битрикс</w:t>
      </w:r>
      <w:proofErr w:type="spellEnd"/>
      <w:r>
        <w:t>» основана в 1998 году, а первая версия CMS вышла в начале 2000-х. Позже, в 2007 году, был заключён стратегический союз с фирмой «1С», что дало продукту новое название «1С-Битрикс: Управление сайтом». С тех пор система получила широкое распространение на рынке, став одной из ведущих платформ для разработки веб-п</w:t>
      </w:r>
      <w:r>
        <w:t>роектов в России и странах СНГ.</w:t>
      </w:r>
    </w:p>
    <w:p w14:paraId="5572366E" w14:textId="77777777" w:rsidR="003979AC" w:rsidRDefault="003979AC" w:rsidP="003979AC">
      <w:pPr>
        <w:pStyle w:val="a5"/>
      </w:pPr>
      <w:r>
        <w:t xml:space="preserve">3 </w:t>
      </w:r>
      <w:r>
        <w:t>Назначение</w:t>
      </w:r>
    </w:p>
    <w:p w14:paraId="199F0E2D" w14:textId="77777777" w:rsidR="003979AC" w:rsidRDefault="003979AC" w:rsidP="003979AC">
      <w:r>
        <w:t>Основное назначение «1С-Битрикс» — это создание и упра</w:t>
      </w:r>
      <w:r>
        <w:t>вление сайтами любой сложности:</w:t>
      </w:r>
    </w:p>
    <w:p w14:paraId="05EFA3A0" w14:textId="77777777" w:rsidR="003979AC" w:rsidRDefault="003979AC" w:rsidP="00F55BF6">
      <w:pPr>
        <w:pStyle w:val="a0"/>
      </w:pPr>
      <w:r>
        <w:t>корпоративные порталы;</w:t>
      </w:r>
    </w:p>
    <w:p w14:paraId="5564EB58" w14:textId="77777777" w:rsidR="003979AC" w:rsidRDefault="003979AC" w:rsidP="00F55BF6">
      <w:pPr>
        <w:pStyle w:val="a0"/>
      </w:pPr>
      <w:r>
        <w:t>интернет-магазины;</w:t>
      </w:r>
    </w:p>
    <w:p w14:paraId="1BA56DFB" w14:textId="77777777" w:rsidR="003979AC" w:rsidRDefault="003979AC" w:rsidP="00F55BF6">
      <w:pPr>
        <w:pStyle w:val="a0"/>
      </w:pPr>
      <w:r>
        <w:t>ново</w:t>
      </w:r>
      <w:r>
        <w:t>стные порталы;</w:t>
      </w:r>
    </w:p>
    <w:p w14:paraId="3478F5F3" w14:textId="77777777" w:rsidR="003979AC" w:rsidRDefault="003979AC" w:rsidP="00F55BF6">
      <w:pPr>
        <w:pStyle w:val="a0"/>
      </w:pPr>
      <w:r>
        <w:t>государственные ресурсы;</w:t>
      </w:r>
    </w:p>
    <w:p w14:paraId="1F8034DC" w14:textId="77777777" w:rsidR="003979AC" w:rsidRDefault="003979AC" w:rsidP="00F55BF6">
      <w:pPr>
        <w:pStyle w:val="a0"/>
      </w:pPr>
      <w:r>
        <w:t>социальные сети и сообщества.</w:t>
      </w:r>
    </w:p>
    <w:p w14:paraId="14789DA3" w14:textId="77777777" w:rsidR="003979AC" w:rsidRDefault="003979AC" w:rsidP="003979AC">
      <w:r>
        <w:t>CMS сочетает в себе удобство использования, развитую систему модулей и возможность интеграции с другими продуктам</w:t>
      </w:r>
      <w:r>
        <w:t>и, особенно с «1С:</w:t>
      </w:r>
      <w:r w:rsidR="00F55BF6">
        <w:t xml:space="preserve"> </w:t>
      </w:r>
      <w:r>
        <w:t>Предприятие».</w:t>
      </w:r>
    </w:p>
    <w:p w14:paraId="72443527" w14:textId="77777777" w:rsidR="003979AC" w:rsidRDefault="003979AC" w:rsidP="003979AC">
      <w:pPr>
        <w:pStyle w:val="a5"/>
      </w:pPr>
      <w:r>
        <w:t xml:space="preserve">4 </w:t>
      </w:r>
      <w:commentRangeStart w:id="0"/>
      <w:r>
        <w:t>Функциональные возможности</w:t>
      </w:r>
      <w:commentRangeEnd w:id="0"/>
      <w:r w:rsidR="008B43DC">
        <w:rPr>
          <w:rStyle w:val="af8"/>
          <w:rFonts w:eastAsiaTheme="minorHAnsi" w:cstheme="minorBidi"/>
          <w:b w:val="0"/>
          <w:color w:val="auto"/>
          <w:lang w:eastAsia="en-US"/>
        </w:rPr>
        <w:commentReference w:id="0"/>
      </w:r>
    </w:p>
    <w:p w14:paraId="3DB80930" w14:textId="77777777" w:rsidR="003979AC" w:rsidRPr="003979AC" w:rsidRDefault="003979AC" w:rsidP="003979AC">
      <w:pPr>
        <w:pStyle w:val="21"/>
      </w:pPr>
      <w:r w:rsidRPr="003979AC">
        <w:t>4.</w:t>
      </w:r>
      <w:r w:rsidRPr="003979AC">
        <w:t>1</w:t>
      </w:r>
      <w:r w:rsidR="00C11E93">
        <w:t xml:space="preserve"> Модульная архитектура</w:t>
      </w:r>
    </w:p>
    <w:p w14:paraId="58453F31" w14:textId="77777777" w:rsidR="003979AC" w:rsidRDefault="003979AC" w:rsidP="003979AC">
      <w:r>
        <w:t>Система построена на модулях, что позволяет использовать только те функции, которые необходимы для конкретного проекта: интернет-магазин, фору</w:t>
      </w:r>
      <w:r>
        <w:t>м, фотогалерея, блог, CRM и др.</w:t>
      </w:r>
    </w:p>
    <w:p w14:paraId="739622F3" w14:textId="77777777" w:rsidR="003979AC" w:rsidRDefault="003979AC" w:rsidP="003979AC">
      <w:pPr>
        <w:pStyle w:val="21"/>
      </w:pPr>
      <w:r>
        <w:lastRenderedPageBreak/>
        <w:t xml:space="preserve">4.2 </w:t>
      </w:r>
      <w:r w:rsidR="00C11E93">
        <w:t>Интеграция с «1С»</w:t>
      </w:r>
    </w:p>
    <w:p w14:paraId="61C7B08C" w14:textId="77777777" w:rsidR="003979AC" w:rsidRDefault="003979AC" w:rsidP="003979AC">
      <w:r>
        <w:t xml:space="preserve">Главная особенность продукта — глубокая интеграция с учетными системами </w:t>
      </w:r>
      <w:commentRangeStart w:id="1"/>
      <w:r>
        <w:t xml:space="preserve">«1С». </w:t>
      </w:r>
      <w:commentRangeEnd w:id="1"/>
      <w:r w:rsidR="00C11E93">
        <w:rPr>
          <w:rStyle w:val="af8"/>
        </w:rPr>
        <w:commentReference w:id="1"/>
      </w:r>
      <w:r>
        <w:t>Это делает платформу удобной для бизнеса, где требуется синхронизация каталога товар</w:t>
      </w:r>
      <w:r>
        <w:t>ов, складского учета и заказов.</w:t>
      </w:r>
    </w:p>
    <w:p w14:paraId="44CCD6D5" w14:textId="77777777" w:rsidR="003979AC" w:rsidRDefault="003979AC" w:rsidP="003979AC">
      <w:pPr>
        <w:pStyle w:val="21"/>
      </w:pPr>
      <w:r>
        <w:t>4.</w:t>
      </w:r>
      <w:r>
        <w:t>3</w:t>
      </w:r>
      <w:r w:rsidR="00C11E93">
        <w:t xml:space="preserve"> Высокий уровень безопасности</w:t>
      </w:r>
    </w:p>
    <w:p w14:paraId="015A7968" w14:textId="77777777" w:rsidR="003979AC" w:rsidRDefault="003979AC" w:rsidP="003979AC">
      <w:r>
        <w:t xml:space="preserve">В «1С-Битрикс» встроен модуль </w:t>
      </w:r>
      <w:commentRangeStart w:id="2"/>
      <w:r>
        <w:t>«</w:t>
      </w:r>
      <w:proofErr w:type="spellStart"/>
      <w:r>
        <w:t>Проактивная</w:t>
      </w:r>
      <w:proofErr w:type="spellEnd"/>
      <w:r>
        <w:t xml:space="preserve"> защита»</w:t>
      </w:r>
      <w:commentRangeEnd w:id="2"/>
      <w:r w:rsidR="00C11E93">
        <w:rPr>
          <w:rStyle w:val="af8"/>
        </w:rPr>
        <w:commentReference w:id="2"/>
      </w:r>
      <w:r>
        <w:t>, который помогает защищать сайты от взлома, S</w:t>
      </w:r>
      <w:r>
        <w:t xml:space="preserve">QL-инъекций и других </w:t>
      </w:r>
      <w:proofErr w:type="spellStart"/>
      <w:r>
        <w:t>кибератак</w:t>
      </w:r>
      <w:proofErr w:type="spellEnd"/>
      <w:r>
        <w:t>.</w:t>
      </w:r>
    </w:p>
    <w:p w14:paraId="06F03DF6" w14:textId="77777777" w:rsidR="003979AC" w:rsidRDefault="003979AC" w:rsidP="003979AC">
      <w:pPr>
        <w:pStyle w:val="21"/>
      </w:pPr>
      <w:r>
        <w:t>4.</w:t>
      </w:r>
      <w:r>
        <w:t>4 Масшта</w:t>
      </w:r>
      <w:r w:rsidR="00C11E93">
        <w:t>бируемость и производительность</w:t>
      </w:r>
    </w:p>
    <w:p w14:paraId="4985BC2B" w14:textId="77777777" w:rsidR="003979AC" w:rsidRDefault="003979AC" w:rsidP="003979AC">
      <w:r>
        <w:t xml:space="preserve">Система поддерживает проекты любого уровня — от небольших сайтов до порталов с высокой нагрузкой. Есть инструменты для кластеризации, кеширования </w:t>
      </w:r>
      <w:r>
        <w:t>и оптимизации работы.</w:t>
      </w:r>
    </w:p>
    <w:p w14:paraId="2A908CA2" w14:textId="77777777" w:rsidR="003979AC" w:rsidRDefault="003979AC" w:rsidP="003979AC">
      <w:pPr>
        <w:pStyle w:val="21"/>
      </w:pPr>
      <w:r>
        <w:t xml:space="preserve">4.5 </w:t>
      </w:r>
      <w:r w:rsidR="00C11E93">
        <w:t>Поддержка электронной коммерции</w:t>
      </w:r>
    </w:p>
    <w:p w14:paraId="066FFE45" w14:textId="77777777" w:rsidR="003979AC" w:rsidRDefault="003979AC" w:rsidP="003979AC">
      <w:r>
        <w:t>«1С-Битрикс» активно используется для создания интернет-магазинов. Он поддерживает онлайн-оплаты, интеграцию с логистикой, аналитику прод</w:t>
      </w:r>
      <w:r>
        <w:t>аж и маркетинговые инструменты.</w:t>
      </w:r>
    </w:p>
    <w:p w14:paraId="117A4143" w14:textId="77777777" w:rsidR="003979AC" w:rsidRDefault="003979AC" w:rsidP="003979AC">
      <w:pPr>
        <w:pStyle w:val="21"/>
      </w:pPr>
      <w:r>
        <w:t>4.6 Гибкая настройка дизайна</w:t>
      </w:r>
      <w:bookmarkStart w:id="3" w:name="_GoBack"/>
      <w:bookmarkEnd w:id="3"/>
    </w:p>
    <w:p w14:paraId="1A26508E" w14:textId="77777777" w:rsidR="003979AC" w:rsidRDefault="003979AC" w:rsidP="003979AC">
      <w:r>
        <w:t>С помощью шаблонов и API можно создать уникальный интерфейс сайта, сохраняя при э</w:t>
      </w:r>
      <w:r>
        <w:t>том простоту администрирования.</w:t>
      </w:r>
    </w:p>
    <w:p w14:paraId="4AED0751" w14:textId="77777777" w:rsidR="003979AC" w:rsidRDefault="003979AC" w:rsidP="003979AC">
      <w:pPr>
        <w:pStyle w:val="21"/>
      </w:pPr>
      <w:r>
        <w:t>4.7 Упр</w:t>
      </w:r>
      <w:r w:rsidR="00C11E93">
        <w:t>авление пользователями и ролями</w:t>
      </w:r>
    </w:p>
    <w:p w14:paraId="023E7CF4" w14:textId="77777777" w:rsidR="003979AC" w:rsidRDefault="003979AC" w:rsidP="003979AC">
      <w:r>
        <w:t>Система позволяет разграничивать доступ, формировать группы пользователей и настраивать права, что особенно ва</w:t>
      </w:r>
      <w:r>
        <w:t>жно для корпоративных порталов.</w:t>
      </w:r>
    </w:p>
    <w:p w14:paraId="324C5DE8" w14:textId="77777777" w:rsidR="003979AC" w:rsidRDefault="003979AC" w:rsidP="003979AC">
      <w:pPr>
        <w:pStyle w:val="21"/>
      </w:pPr>
      <w:r>
        <w:t>4.8</w:t>
      </w:r>
      <w:r w:rsidR="00C11E93">
        <w:t xml:space="preserve"> Облачные технологии</w:t>
      </w:r>
    </w:p>
    <w:p w14:paraId="36BB48C7" w14:textId="77777777" w:rsidR="003979AC" w:rsidRDefault="003979AC" w:rsidP="003979AC">
      <w:r>
        <w:t>Сервис «Битрикс24» является облачным вариантом платформы, где объединены CRM, зада</w:t>
      </w:r>
      <w:r>
        <w:t>чи, коммуникации и онлайн-офис.</w:t>
      </w:r>
    </w:p>
    <w:p w14:paraId="49E3CD50" w14:textId="77777777" w:rsidR="003979AC" w:rsidRDefault="003979AC" w:rsidP="003979AC">
      <w:pPr>
        <w:pStyle w:val="a5"/>
      </w:pPr>
      <w:r>
        <w:t xml:space="preserve">5 </w:t>
      </w:r>
      <w:r>
        <w:t>Преимущества и недостатки</w:t>
      </w:r>
    </w:p>
    <w:p w14:paraId="434859CB" w14:textId="77777777" w:rsidR="003979AC" w:rsidRDefault="003979AC" w:rsidP="003979AC">
      <w:pPr>
        <w:pStyle w:val="21"/>
      </w:pPr>
      <w:r>
        <w:t xml:space="preserve">5.1 </w:t>
      </w:r>
      <w:r>
        <w:t>Преимущества:</w:t>
      </w:r>
    </w:p>
    <w:p w14:paraId="49A99185" w14:textId="77777777" w:rsidR="003979AC" w:rsidRDefault="003979AC" w:rsidP="00F55BF6">
      <w:pPr>
        <w:pStyle w:val="a0"/>
      </w:pPr>
      <w:r>
        <w:t>интеграция с 1С;</w:t>
      </w:r>
    </w:p>
    <w:p w14:paraId="09406DD1" w14:textId="77777777" w:rsidR="003979AC" w:rsidRDefault="003979AC" w:rsidP="00F55BF6">
      <w:pPr>
        <w:pStyle w:val="a0"/>
      </w:pPr>
      <w:r>
        <w:t>высокий уровень безопасности;</w:t>
      </w:r>
    </w:p>
    <w:p w14:paraId="07C19DE1" w14:textId="77777777" w:rsidR="003979AC" w:rsidRDefault="003979AC" w:rsidP="00F55BF6">
      <w:pPr>
        <w:pStyle w:val="a0"/>
      </w:pPr>
      <w:r>
        <w:t>широкие воз</w:t>
      </w:r>
      <w:r>
        <w:t xml:space="preserve">можности для </w:t>
      </w:r>
      <w:proofErr w:type="spellStart"/>
      <w:r>
        <w:t>интернет-торговли</w:t>
      </w:r>
      <w:proofErr w:type="spellEnd"/>
      <w:r>
        <w:t>;</w:t>
      </w:r>
    </w:p>
    <w:p w14:paraId="29D287FF" w14:textId="77777777" w:rsidR="003979AC" w:rsidRDefault="003979AC" w:rsidP="00F55BF6">
      <w:pPr>
        <w:pStyle w:val="a0"/>
      </w:pPr>
      <w:r>
        <w:t>наличие технической по</w:t>
      </w:r>
      <w:r>
        <w:t>ддержки и обучающих материалов;</w:t>
      </w:r>
    </w:p>
    <w:p w14:paraId="0CB81184" w14:textId="77777777" w:rsidR="003979AC" w:rsidRDefault="003979AC" w:rsidP="00F55BF6">
      <w:pPr>
        <w:pStyle w:val="a0"/>
      </w:pPr>
      <w:r>
        <w:t>поддержка масштабируемости.</w:t>
      </w:r>
    </w:p>
    <w:p w14:paraId="0C849A32" w14:textId="77777777" w:rsidR="008B43DC" w:rsidRDefault="008B43DC" w:rsidP="008B43DC">
      <w:pPr>
        <w:pStyle w:val="a0"/>
        <w:numPr>
          <w:ilvl w:val="0"/>
          <w:numId w:val="0"/>
        </w:numPr>
        <w:ind w:left="709"/>
      </w:pPr>
    </w:p>
    <w:p w14:paraId="561C2E34" w14:textId="77777777" w:rsidR="003979AC" w:rsidRDefault="003979AC" w:rsidP="003979AC">
      <w:pPr>
        <w:pStyle w:val="21"/>
      </w:pPr>
      <w:r>
        <w:lastRenderedPageBreak/>
        <w:t xml:space="preserve">5.2 </w:t>
      </w:r>
      <w:r>
        <w:t>Недостатки:</w:t>
      </w:r>
    </w:p>
    <w:p w14:paraId="12256A05" w14:textId="77777777" w:rsidR="003979AC" w:rsidRDefault="003979AC" w:rsidP="00F55BF6">
      <w:pPr>
        <w:pStyle w:val="a0"/>
      </w:pPr>
      <w:r>
        <w:t>относительно высокая с</w:t>
      </w:r>
      <w:r>
        <w:t>тоимость лицензии и обновлений;</w:t>
      </w:r>
    </w:p>
    <w:p w14:paraId="4060EF39" w14:textId="77777777" w:rsidR="003979AC" w:rsidRDefault="003979AC" w:rsidP="00F55BF6">
      <w:pPr>
        <w:pStyle w:val="a0"/>
      </w:pPr>
      <w:r>
        <w:t>сложность для начинающих разр</w:t>
      </w:r>
      <w:r>
        <w:t>аботчиков;</w:t>
      </w:r>
    </w:p>
    <w:p w14:paraId="61C63A64" w14:textId="77777777" w:rsidR="003979AC" w:rsidRDefault="003979AC" w:rsidP="00F55BF6">
      <w:pPr>
        <w:pStyle w:val="a0"/>
      </w:pPr>
      <w:r>
        <w:t>высок</w:t>
      </w:r>
      <w:r>
        <w:t>ая требовательность к хостингу.</w:t>
      </w:r>
    </w:p>
    <w:p w14:paraId="0CBB029F" w14:textId="77777777" w:rsidR="003979AC" w:rsidRDefault="00F55BF6" w:rsidP="00F55BF6">
      <w:pPr>
        <w:pStyle w:val="a5"/>
      </w:pPr>
      <w:commentRangeStart w:id="4"/>
      <w:r>
        <w:t xml:space="preserve">6 </w:t>
      </w:r>
      <w:r w:rsidR="003979AC">
        <w:t>Где используется</w:t>
      </w:r>
    </w:p>
    <w:p w14:paraId="7D603DA3" w14:textId="77777777" w:rsidR="003979AC" w:rsidRDefault="003979AC" w:rsidP="00F55BF6">
      <w:r>
        <w:t>На CMS «1С-Битр</w:t>
      </w:r>
      <w:r w:rsidR="00F55BF6">
        <w:t>икс» работает множество сайтов:</w:t>
      </w:r>
    </w:p>
    <w:p w14:paraId="70299909" w14:textId="77777777" w:rsidR="003979AC" w:rsidRDefault="00F55BF6" w:rsidP="00F55BF6">
      <w:pPr>
        <w:pStyle w:val="a0"/>
      </w:pPr>
      <w:r>
        <w:t>официальный сайт МТС;</w:t>
      </w:r>
    </w:p>
    <w:p w14:paraId="06E0F42C" w14:textId="77777777" w:rsidR="003979AC" w:rsidRDefault="003979AC" w:rsidP="00F55BF6">
      <w:pPr>
        <w:pStyle w:val="a0"/>
      </w:pPr>
      <w:r>
        <w:t>интернет-маг</w:t>
      </w:r>
      <w:r w:rsidR="00F55BF6">
        <w:t>азины «Эльдорадо» и «Ситилинк»;</w:t>
      </w:r>
    </w:p>
    <w:p w14:paraId="7F03DFDF" w14:textId="77777777" w:rsidR="003979AC" w:rsidRDefault="003979AC" w:rsidP="00F55BF6">
      <w:pPr>
        <w:pStyle w:val="a0"/>
      </w:pPr>
      <w:r>
        <w:t>ресурсы к</w:t>
      </w:r>
      <w:r w:rsidR="00F55BF6">
        <w:t>рупных банков и торговых сетей;</w:t>
      </w:r>
    </w:p>
    <w:p w14:paraId="52B06E70" w14:textId="77777777" w:rsidR="003979AC" w:rsidRDefault="003979AC" w:rsidP="00F55BF6">
      <w:pPr>
        <w:pStyle w:val="a0"/>
      </w:pPr>
      <w:r>
        <w:t>государственные порталы и обра</w:t>
      </w:r>
      <w:r w:rsidR="00F55BF6">
        <w:t>зовательные учреждения.</w:t>
      </w:r>
    </w:p>
    <w:p w14:paraId="5589A56A" w14:textId="77777777" w:rsidR="003979AC" w:rsidRDefault="003979AC" w:rsidP="003979AC">
      <w:r>
        <w:t>Это показывает, что система ориентирована на проекты разного уровня</w:t>
      </w:r>
      <w:r w:rsidR="00F55BF6">
        <w:t xml:space="preserve"> от локальных до федеральных.</w:t>
      </w:r>
      <w:commentRangeEnd w:id="4"/>
      <w:r w:rsidR="008B43DC">
        <w:rPr>
          <w:rStyle w:val="af8"/>
        </w:rPr>
        <w:commentReference w:id="4"/>
      </w:r>
    </w:p>
    <w:p w14:paraId="1C9BAE79" w14:textId="77777777" w:rsidR="003979AC" w:rsidRDefault="00F55BF6" w:rsidP="00F55BF6">
      <w:pPr>
        <w:pStyle w:val="a5"/>
      </w:pPr>
      <w:r>
        <w:t>7 Для чего лучше использовать</w:t>
      </w:r>
    </w:p>
    <w:p w14:paraId="1B811F11" w14:textId="77777777" w:rsidR="003979AC" w:rsidRDefault="00F55BF6" w:rsidP="00F55BF6">
      <w:r>
        <w:t>«1С-Битрикс» оптимален для:</w:t>
      </w:r>
    </w:p>
    <w:p w14:paraId="4391911D" w14:textId="77777777" w:rsidR="003979AC" w:rsidRDefault="003979AC" w:rsidP="00F55BF6">
      <w:pPr>
        <w:pStyle w:val="a0"/>
      </w:pPr>
      <w:r>
        <w:t>интернет-маг</w:t>
      </w:r>
      <w:r w:rsidR="00F55BF6">
        <w:t>азинов с большим ассортиментом;</w:t>
      </w:r>
    </w:p>
    <w:p w14:paraId="4278D961" w14:textId="77777777" w:rsidR="003979AC" w:rsidRDefault="003979AC" w:rsidP="00F55BF6">
      <w:pPr>
        <w:pStyle w:val="a0"/>
      </w:pPr>
      <w:r>
        <w:t>корпоративных сайтов, требующих и</w:t>
      </w:r>
      <w:r w:rsidR="00F55BF6">
        <w:t>нтеграции с бухгалтерией и CRM;</w:t>
      </w:r>
    </w:p>
    <w:p w14:paraId="313841E5" w14:textId="77777777" w:rsidR="003979AC" w:rsidRDefault="003979AC" w:rsidP="00F55BF6">
      <w:pPr>
        <w:pStyle w:val="a0"/>
      </w:pPr>
      <w:r>
        <w:t>государственных и образовательных пр</w:t>
      </w:r>
      <w:r w:rsidR="00F55BF6">
        <w:t>оектов, где важна безопасность;</w:t>
      </w:r>
    </w:p>
    <w:p w14:paraId="5644B7FF" w14:textId="77777777" w:rsidR="003979AC" w:rsidRDefault="003979AC" w:rsidP="00F55BF6">
      <w:pPr>
        <w:pStyle w:val="a0"/>
      </w:pPr>
      <w:r>
        <w:t>масштабных по</w:t>
      </w:r>
      <w:r w:rsidR="00F55BF6">
        <w:t>рталов с высокой посещаемостью.</w:t>
      </w:r>
    </w:p>
    <w:p w14:paraId="25538841" w14:textId="77777777" w:rsidR="003979AC" w:rsidRDefault="00F55BF6" w:rsidP="00F55BF6">
      <w:pPr>
        <w:pStyle w:val="a5"/>
      </w:pPr>
      <w:r>
        <w:t>Заключение</w:t>
      </w:r>
    </w:p>
    <w:p w14:paraId="109EFE8E" w14:textId="77777777" w:rsidR="008B43DC" w:rsidRDefault="003979AC" w:rsidP="003979AC">
      <w:r>
        <w:t>«1С-Битрикс» — это мощная и универсальная CMS, которая сочетает удобные инструменты для разработки и управления сайтами с глубокими возможностями интеграции в бизнес-среду. Она заслуженно занимает лидирующие позиции на российском рынке и является выбором многих крупных компаний и государственных структур.</w:t>
      </w:r>
    </w:p>
    <w:p w14:paraId="3E98585D" w14:textId="77777777" w:rsidR="008B43DC" w:rsidRDefault="008B43DC">
      <w:pPr>
        <w:ind w:firstLine="0"/>
        <w:jc w:val="left"/>
      </w:pPr>
      <w:r>
        <w:br w:type="page"/>
      </w:r>
    </w:p>
    <w:p w14:paraId="7582CC43" w14:textId="77777777" w:rsidR="008B43DC" w:rsidRPr="008B43DC" w:rsidRDefault="008B43DC" w:rsidP="008B43DC">
      <w:pPr>
        <w:rPr>
          <w:b/>
          <w:bCs/>
        </w:rPr>
      </w:pPr>
      <w:r w:rsidRPr="00C11E93">
        <w:rPr>
          <w:b/>
          <w:bCs/>
          <w:highlight w:val="yellow"/>
        </w:rPr>
        <w:lastRenderedPageBreak/>
        <w:t>План презентации к реферату (Чисто для тебя, чтоб проще было сориентироваться)</w:t>
      </w:r>
    </w:p>
    <w:p w14:paraId="35E3166F" w14:textId="77777777" w:rsidR="008B43DC" w:rsidRPr="008B43DC" w:rsidRDefault="008B43DC" w:rsidP="008B43DC">
      <w:pPr>
        <w:rPr>
          <w:b/>
          <w:bCs/>
        </w:rPr>
      </w:pPr>
      <w:r w:rsidRPr="008B43DC">
        <w:rPr>
          <w:b/>
          <w:bCs/>
        </w:rPr>
        <w:t>Слайд 1 — Заглавный</w:t>
      </w:r>
    </w:p>
    <w:p w14:paraId="63E06FF9" w14:textId="77777777" w:rsidR="008B43DC" w:rsidRPr="008B43DC" w:rsidRDefault="008B43DC" w:rsidP="008B43DC">
      <w:pPr>
        <w:numPr>
          <w:ilvl w:val="0"/>
          <w:numId w:val="13"/>
        </w:numPr>
      </w:pPr>
      <w:r w:rsidRPr="008B43DC">
        <w:t>Тема работы, авторы (2 человека).</w:t>
      </w:r>
    </w:p>
    <w:p w14:paraId="34348085" w14:textId="77777777" w:rsidR="008B43DC" w:rsidRPr="008B43DC" w:rsidRDefault="008B43DC" w:rsidP="008B43DC">
      <w:pPr>
        <w:rPr>
          <w:b/>
          <w:bCs/>
        </w:rPr>
      </w:pPr>
      <w:r w:rsidRPr="008B43DC">
        <w:rPr>
          <w:b/>
          <w:bCs/>
        </w:rPr>
        <w:t>Слайд 2 — История создания</w:t>
      </w:r>
    </w:p>
    <w:p w14:paraId="5D3338B8" w14:textId="77777777" w:rsidR="008B43DC" w:rsidRPr="008B43DC" w:rsidRDefault="008B43DC" w:rsidP="008B43DC">
      <w:pPr>
        <w:numPr>
          <w:ilvl w:val="0"/>
          <w:numId w:val="14"/>
        </w:numPr>
      </w:pPr>
      <w:r w:rsidRPr="008B43DC">
        <w:t>Основание компании, союз с «1С».</w:t>
      </w:r>
    </w:p>
    <w:p w14:paraId="1113D2D9" w14:textId="77777777" w:rsidR="008B43DC" w:rsidRPr="008B43DC" w:rsidRDefault="008B43DC" w:rsidP="008B43DC">
      <w:pPr>
        <w:numPr>
          <w:ilvl w:val="0"/>
          <w:numId w:val="14"/>
        </w:numPr>
      </w:pPr>
      <w:r w:rsidRPr="008B43DC">
        <w:t>Первые версии CMS.</w:t>
      </w:r>
    </w:p>
    <w:p w14:paraId="408C86CE" w14:textId="77777777" w:rsidR="008B43DC" w:rsidRPr="008B43DC" w:rsidRDefault="008B43DC" w:rsidP="008B43DC">
      <w:pPr>
        <w:rPr>
          <w:b/>
          <w:bCs/>
        </w:rPr>
      </w:pPr>
      <w:r w:rsidRPr="008B43DC">
        <w:rPr>
          <w:b/>
          <w:bCs/>
        </w:rPr>
        <w:t>Слайд 3 — Назначение системы</w:t>
      </w:r>
    </w:p>
    <w:p w14:paraId="6A1C5A9C" w14:textId="77777777" w:rsidR="008B43DC" w:rsidRPr="008B43DC" w:rsidRDefault="008B43DC" w:rsidP="008B43DC">
      <w:pPr>
        <w:numPr>
          <w:ilvl w:val="0"/>
          <w:numId w:val="15"/>
        </w:numPr>
      </w:pPr>
      <w:r w:rsidRPr="008B43DC">
        <w:t>Основные задачи CMS.</w:t>
      </w:r>
    </w:p>
    <w:p w14:paraId="5CCD0157" w14:textId="77777777" w:rsidR="008B43DC" w:rsidRPr="008B43DC" w:rsidRDefault="008B43DC" w:rsidP="008B43DC">
      <w:pPr>
        <w:numPr>
          <w:ilvl w:val="0"/>
          <w:numId w:val="15"/>
        </w:numPr>
      </w:pPr>
      <w:r w:rsidRPr="008B43DC">
        <w:t>Типы сайтов, создаваемых на платформе.</w:t>
      </w:r>
    </w:p>
    <w:p w14:paraId="3FB94B4F" w14:textId="77777777" w:rsidR="008B43DC" w:rsidRPr="008B43DC" w:rsidRDefault="008B43DC" w:rsidP="008B43DC">
      <w:pPr>
        <w:rPr>
          <w:b/>
          <w:bCs/>
        </w:rPr>
      </w:pPr>
      <w:r w:rsidRPr="008B43DC">
        <w:rPr>
          <w:b/>
          <w:bCs/>
        </w:rPr>
        <w:t>Слайд 4 — Архитектура и функционал</w:t>
      </w:r>
    </w:p>
    <w:p w14:paraId="428AF455" w14:textId="77777777" w:rsidR="008B43DC" w:rsidRPr="008B43DC" w:rsidRDefault="008B43DC" w:rsidP="008B43DC">
      <w:pPr>
        <w:numPr>
          <w:ilvl w:val="0"/>
          <w:numId w:val="16"/>
        </w:numPr>
      </w:pPr>
      <w:r w:rsidRPr="008B43DC">
        <w:t>Модульность.</w:t>
      </w:r>
    </w:p>
    <w:p w14:paraId="67CC4A87" w14:textId="77777777" w:rsidR="008B43DC" w:rsidRPr="008B43DC" w:rsidRDefault="008B43DC" w:rsidP="008B43DC">
      <w:pPr>
        <w:numPr>
          <w:ilvl w:val="0"/>
          <w:numId w:val="16"/>
        </w:numPr>
      </w:pPr>
      <w:r w:rsidRPr="008B43DC">
        <w:t>Интеграция с 1С.</w:t>
      </w:r>
    </w:p>
    <w:p w14:paraId="2353FB3B" w14:textId="77777777" w:rsidR="008B43DC" w:rsidRPr="008B43DC" w:rsidRDefault="008B43DC" w:rsidP="008B43DC">
      <w:pPr>
        <w:numPr>
          <w:ilvl w:val="0"/>
          <w:numId w:val="16"/>
        </w:numPr>
      </w:pPr>
      <w:r w:rsidRPr="008B43DC">
        <w:t>Безопасность.</w:t>
      </w:r>
    </w:p>
    <w:p w14:paraId="67D9C645" w14:textId="77777777" w:rsidR="008B43DC" w:rsidRPr="008B43DC" w:rsidRDefault="008B43DC" w:rsidP="008B43DC">
      <w:pPr>
        <w:rPr>
          <w:b/>
          <w:bCs/>
        </w:rPr>
      </w:pPr>
      <w:r w:rsidRPr="008B43DC">
        <w:rPr>
          <w:b/>
          <w:bCs/>
        </w:rPr>
        <w:t>Слайд 5 — Возможности для бизнеса</w:t>
      </w:r>
    </w:p>
    <w:p w14:paraId="28983BFB" w14:textId="77777777" w:rsidR="008B43DC" w:rsidRPr="008B43DC" w:rsidRDefault="008B43DC" w:rsidP="008B43DC">
      <w:pPr>
        <w:numPr>
          <w:ilvl w:val="0"/>
          <w:numId w:val="17"/>
        </w:numPr>
      </w:pPr>
      <w:r w:rsidRPr="008B43DC">
        <w:t>Интернет-магазины.</w:t>
      </w:r>
    </w:p>
    <w:p w14:paraId="7341C9C6" w14:textId="77777777" w:rsidR="008B43DC" w:rsidRPr="008B43DC" w:rsidRDefault="008B43DC" w:rsidP="008B43DC">
      <w:pPr>
        <w:numPr>
          <w:ilvl w:val="0"/>
          <w:numId w:val="17"/>
        </w:numPr>
      </w:pPr>
      <w:r w:rsidRPr="008B43DC">
        <w:t>Корпоративные порталы.</w:t>
      </w:r>
    </w:p>
    <w:p w14:paraId="3DE6969C" w14:textId="77777777" w:rsidR="008B43DC" w:rsidRPr="008B43DC" w:rsidRDefault="008B43DC" w:rsidP="008B43DC">
      <w:pPr>
        <w:numPr>
          <w:ilvl w:val="0"/>
          <w:numId w:val="17"/>
        </w:numPr>
      </w:pPr>
      <w:r w:rsidRPr="008B43DC">
        <w:t>Облачные решения.</w:t>
      </w:r>
    </w:p>
    <w:p w14:paraId="522CA4E1" w14:textId="77777777" w:rsidR="008B43DC" w:rsidRPr="008B43DC" w:rsidRDefault="008B43DC" w:rsidP="008B43DC">
      <w:pPr>
        <w:rPr>
          <w:b/>
          <w:bCs/>
        </w:rPr>
      </w:pPr>
      <w:r w:rsidRPr="008B43DC">
        <w:rPr>
          <w:b/>
          <w:bCs/>
        </w:rPr>
        <w:t>Слайд 6 — Преимущества и недостатки</w:t>
      </w:r>
    </w:p>
    <w:p w14:paraId="15BE2D26" w14:textId="77777777" w:rsidR="008B43DC" w:rsidRPr="008B43DC" w:rsidRDefault="008B43DC" w:rsidP="008B43DC">
      <w:pPr>
        <w:numPr>
          <w:ilvl w:val="0"/>
          <w:numId w:val="18"/>
        </w:numPr>
      </w:pPr>
      <w:r w:rsidRPr="008B43DC">
        <w:t>Таблица или схема.</w:t>
      </w:r>
    </w:p>
    <w:p w14:paraId="3BD6C360" w14:textId="77777777" w:rsidR="008B43DC" w:rsidRPr="008B43DC" w:rsidRDefault="008B43DC" w:rsidP="008B43DC">
      <w:pPr>
        <w:rPr>
          <w:b/>
          <w:bCs/>
        </w:rPr>
      </w:pPr>
      <w:r w:rsidRPr="008B43DC">
        <w:rPr>
          <w:b/>
          <w:bCs/>
        </w:rPr>
        <w:t>Слайд 7 — Примеры сайтов</w:t>
      </w:r>
    </w:p>
    <w:p w14:paraId="39121909" w14:textId="77777777" w:rsidR="008B43DC" w:rsidRPr="008B43DC" w:rsidRDefault="008B43DC" w:rsidP="008B43DC">
      <w:pPr>
        <w:numPr>
          <w:ilvl w:val="0"/>
          <w:numId w:val="19"/>
        </w:numPr>
      </w:pPr>
      <w:r w:rsidRPr="008B43DC">
        <w:t>Скриншоты или логотипы (МТС, Эльдорадо, Ситилинк и др.).</w:t>
      </w:r>
    </w:p>
    <w:p w14:paraId="06573BF9" w14:textId="77777777" w:rsidR="008B43DC" w:rsidRPr="008B43DC" w:rsidRDefault="008B43DC" w:rsidP="008B43DC">
      <w:pPr>
        <w:rPr>
          <w:b/>
          <w:bCs/>
        </w:rPr>
      </w:pPr>
      <w:r w:rsidRPr="008B43DC">
        <w:rPr>
          <w:b/>
          <w:bCs/>
        </w:rPr>
        <w:t>Слайд 8 — Для чего лучше использовать</w:t>
      </w:r>
    </w:p>
    <w:p w14:paraId="5BA480CB" w14:textId="77777777" w:rsidR="008B43DC" w:rsidRPr="008B43DC" w:rsidRDefault="008B43DC" w:rsidP="008B43DC">
      <w:pPr>
        <w:numPr>
          <w:ilvl w:val="0"/>
          <w:numId w:val="20"/>
        </w:numPr>
      </w:pPr>
      <w:r w:rsidRPr="008B43DC">
        <w:t>Список направлений (e-</w:t>
      </w:r>
      <w:proofErr w:type="spellStart"/>
      <w:r w:rsidRPr="008B43DC">
        <w:t>commerce</w:t>
      </w:r>
      <w:proofErr w:type="spellEnd"/>
      <w:r w:rsidRPr="008B43DC">
        <w:t>, гос. порталы, корп. сайты).</w:t>
      </w:r>
    </w:p>
    <w:p w14:paraId="50EDD492" w14:textId="77777777" w:rsidR="008B43DC" w:rsidRPr="008B43DC" w:rsidRDefault="008B43DC" w:rsidP="008B43DC">
      <w:pPr>
        <w:rPr>
          <w:b/>
          <w:bCs/>
        </w:rPr>
      </w:pPr>
      <w:r w:rsidRPr="008B43DC">
        <w:rPr>
          <w:b/>
          <w:bCs/>
        </w:rPr>
        <w:t>Слайд 9 — Заключение</w:t>
      </w:r>
    </w:p>
    <w:p w14:paraId="4F00C34C" w14:textId="77777777" w:rsidR="008B43DC" w:rsidRPr="008B43DC" w:rsidRDefault="008B43DC" w:rsidP="008B43DC">
      <w:pPr>
        <w:numPr>
          <w:ilvl w:val="0"/>
          <w:numId w:val="21"/>
        </w:numPr>
      </w:pPr>
      <w:r w:rsidRPr="008B43DC">
        <w:t>Итоговое резюме.</w:t>
      </w:r>
    </w:p>
    <w:p w14:paraId="6B5127C7" w14:textId="77777777" w:rsidR="008B43DC" w:rsidRPr="008B43DC" w:rsidRDefault="008B43DC" w:rsidP="008B43DC">
      <w:pPr>
        <w:numPr>
          <w:ilvl w:val="0"/>
          <w:numId w:val="21"/>
        </w:numPr>
      </w:pPr>
      <w:r w:rsidRPr="008B43DC">
        <w:t>Значение CMS на рынке.</w:t>
      </w:r>
    </w:p>
    <w:p w14:paraId="236FF016" w14:textId="77777777" w:rsidR="00FE619D" w:rsidRPr="003979AC" w:rsidRDefault="00B2017B" w:rsidP="003979AC"/>
    <w:sectPr w:rsidR="00FE619D" w:rsidRPr="003979AC" w:rsidSect="003979AC">
      <w:head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Виолетта Угоренко" w:date="2025-09-23T10:08:00Z" w:initials="ВУ">
    <w:p w14:paraId="547E95A2" w14:textId="77777777" w:rsidR="008B43DC" w:rsidRPr="008B43DC" w:rsidRDefault="008B43DC">
      <w:pPr>
        <w:pStyle w:val="af9"/>
      </w:pPr>
      <w:r>
        <w:rPr>
          <w:rStyle w:val="af8"/>
        </w:rPr>
        <w:annotationRef/>
      </w:r>
      <w:r>
        <w:rPr>
          <w:rStyle w:val="af8"/>
        </w:rPr>
        <w:t xml:space="preserve">Тут на каждый пункт </w:t>
      </w:r>
      <w:proofErr w:type="spellStart"/>
      <w:r>
        <w:rPr>
          <w:rStyle w:val="af8"/>
        </w:rPr>
        <w:t>мб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скрины</w:t>
      </w:r>
      <w:proofErr w:type="spellEnd"/>
      <w:r>
        <w:rPr>
          <w:rStyle w:val="af8"/>
        </w:rPr>
        <w:t xml:space="preserve"> из самой </w:t>
      </w:r>
      <w:proofErr w:type="spellStart"/>
      <w:r>
        <w:rPr>
          <w:rStyle w:val="af8"/>
          <w:lang w:val="en-US"/>
        </w:rPr>
        <w:t>cms</w:t>
      </w:r>
      <w:proofErr w:type="spellEnd"/>
      <w:r w:rsidRPr="008B43DC">
        <w:rPr>
          <w:rStyle w:val="af8"/>
        </w:rPr>
        <w:t xml:space="preserve"> </w:t>
      </w:r>
      <w:r>
        <w:rPr>
          <w:rStyle w:val="af8"/>
        </w:rPr>
        <w:t xml:space="preserve">нужно вставить, посмотри на </w:t>
      </w:r>
      <w:proofErr w:type="spellStart"/>
      <w:r>
        <w:rPr>
          <w:rStyle w:val="af8"/>
        </w:rPr>
        <w:t>туториалах</w:t>
      </w:r>
      <w:proofErr w:type="spellEnd"/>
      <w:r>
        <w:rPr>
          <w:rStyle w:val="af8"/>
        </w:rPr>
        <w:t xml:space="preserve"> в </w:t>
      </w:r>
      <w:proofErr w:type="spellStart"/>
      <w:r>
        <w:rPr>
          <w:rStyle w:val="af8"/>
        </w:rPr>
        <w:t>ютубе</w:t>
      </w:r>
      <w:proofErr w:type="spellEnd"/>
      <w:r>
        <w:rPr>
          <w:rStyle w:val="af8"/>
        </w:rPr>
        <w:t xml:space="preserve"> и там </w:t>
      </w:r>
      <w:proofErr w:type="spellStart"/>
      <w:r>
        <w:rPr>
          <w:rStyle w:val="af8"/>
        </w:rPr>
        <w:t>поскринь</w:t>
      </w:r>
      <w:proofErr w:type="spellEnd"/>
    </w:p>
  </w:comment>
  <w:comment w:id="1" w:author="Виолетта Угоренко" w:date="2025-09-23T10:13:00Z" w:initials="ВУ">
    <w:p w14:paraId="173F533A" w14:textId="77777777" w:rsidR="00C11E93" w:rsidRPr="00C11E93" w:rsidRDefault="00C11E93">
      <w:pPr>
        <w:pStyle w:val="af9"/>
      </w:pPr>
      <w:r>
        <w:rPr>
          <w:rStyle w:val="af8"/>
        </w:rPr>
        <w:annotationRef/>
      </w:r>
      <w:r>
        <w:t xml:space="preserve">Мб можно в историю создания добавить поподробнее что это за компания 1С, но это не особо наш профиль, поэтому </w:t>
      </w:r>
      <w:proofErr w:type="spellStart"/>
      <w:r>
        <w:t>хз</w:t>
      </w:r>
      <w:proofErr w:type="spellEnd"/>
    </w:p>
  </w:comment>
  <w:comment w:id="2" w:author="Виолетта Угоренко" w:date="2025-09-23T10:15:00Z" w:initials="ВУ">
    <w:p w14:paraId="736896B5" w14:textId="77777777" w:rsidR="00C11E93" w:rsidRDefault="00C11E93">
      <w:pPr>
        <w:pStyle w:val="af9"/>
      </w:pPr>
      <w:r>
        <w:rPr>
          <w:rStyle w:val="af8"/>
        </w:rPr>
        <w:annotationRef/>
      </w:r>
      <w:proofErr w:type="spellStart"/>
      <w:r>
        <w:t>Скрин</w:t>
      </w:r>
      <w:proofErr w:type="spellEnd"/>
      <w:r>
        <w:t xml:space="preserve"> из </w:t>
      </w:r>
      <w:proofErr w:type="spellStart"/>
      <w:r>
        <w:t>википедии</w:t>
      </w:r>
      <w:proofErr w:type="spellEnd"/>
      <w:r>
        <w:t xml:space="preserve"> что такое </w:t>
      </w:r>
      <w:proofErr w:type="spellStart"/>
      <w:r>
        <w:t>проактивная</w:t>
      </w:r>
      <w:proofErr w:type="spellEnd"/>
      <w:r>
        <w:t xml:space="preserve"> защита </w:t>
      </w:r>
      <w:proofErr w:type="spellStart"/>
      <w:r>
        <w:t>мб</w:t>
      </w:r>
      <w:proofErr w:type="spellEnd"/>
    </w:p>
  </w:comment>
  <w:comment w:id="4" w:author="Виолетта Угоренко" w:date="2025-09-23T10:07:00Z" w:initials="ВУ">
    <w:p w14:paraId="0E6A9844" w14:textId="77777777" w:rsidR="008B43DC" w:rsidRDefault="008B43DC">
      <w:pPr>
        <w:pStyle w:val="af9"/>
      </w:pPr>
      <w:r>
        <w:rPr>
          <w:rStyle w:val="af8"/>
        </w:rPr>
        <w:annotationRef/>
      </w:r>
      <w:r>
        <w:t xml:space="preserve">В презентацию думаю логотипы всех этих компаний добавить, чтоб визуализировать масштабность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47E95A2" w15:done="0"/>
  <w15:commentEx w15:paraId="173F533A" w15:done="0"/>
  <w15:commentEx w15:paraId="736896B5" w15:done="0"/>
  <w15:commentEx w15:paraId="0E6A9844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D4CE0A" w14:textId="77777777" w:rsidR="00B2017B" w:rsidRDefault="00B2017B" w:rsidP="003979AC">
      <w:pPr>
        <w:spacing w:after="0" w:line="240" w:lineRule="auto"/>
      </w:pPr>
      <w:r>
        <w:separator/>
      </w:r>
    </w:p>
  </w:endnote>
  <w:endnote w:type="continuationSeparator" w:id="0">
    <w:p w14:paraId="3142DB62" w14:textId="77777777" w:rsidR="00B2017B" w:rsidRDefault="00B2017B" w:rsidP="00397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C2E576" w14:textId="77777777" w:rsidR="003979AC" w:rsidRDefault="003979AC" w:rsidP="003979AC">
    <w:pPr>
      <w:pStyle w:val="af5"/>
      <w:jc w:val="center"/>
    </w:pPr>
    <w: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7E2A3B" w14:textId="77777777" w:rsidR="00B2017B" w:rsidRDefault="00B2017B" w:rsidP="003979AC">
      <w:pPr>
        <w:spacing w:after="0" w:line="240" w:lineRule="auto"/>
      </w:pPr>
      <w:r>
        <w:separator/>
      </w:r>
    </w:p>
  </w:footnote>
  <w:footnote w:type="continuationSeparator" w:id="0">
    <w:p w14:paraId="711F71D6" w14:textId="77777777" w:rsidR="00B2017B" w:rsidRDefault="00B2017B" w:rsidP="003979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78575030"/>
      <w:docPartObj>
        <w:docPartGallery w:val="Page Numbers (Top of Page)"/>
        <w:docPartUnique/>
      </w:docPartObj>
    </w:sdtPr>
    <w:sdtContent>
      <w:p w14:paraId="67630355" w14:textId="77777777" w:rsidR="003979AC" w:rsidRDefault="003979AC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1E93">
          <w:rPr>
            <w:noProof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B2687"/>
    <w:multiLevelType w:val="multilevel"/>
    <w:tmpl w:val="95FE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62B8C"/>
    <w:multiLevelType w:val="hybridMultilevel"/>
    <w:tmpl w:val="9780B3E4"/>
    <w:lvl w:ilvl="0" w:tplc="DCFEB9B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20722D1"/>
    <w:multiLevelType w:val="multilevel"/>
    <w:tmpl w:val="E11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079B6"/>
    <w:multiLevelType w:val="multilevel"/>
    <w:tmpl w:val="35E8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F2D4F"/>
    <w:multiLevelType w:val="hybridMultilevel"/>
    <w:tmpl w:val="BF244492"/>
    <w:lvl w:ilvl="0" w:tplc="EE04AC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E4013D1"/>
    <w:multiLevelType w:val="multilevel"/>
    <w:tmpl w:val="CF76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F0729"/>
    <w:multiLevelType w:val="multilevel"/>
    <w:tmpl w:val="C7A0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12114"/>
    <w:multiLevelType w:val="hybridMultilevel"/>
    <w:tmpl w:val="860E3390"/>
    <w:lvl w:ilvl="0" w:tplc="8F1A5554">
      <w:start w:val="1"/>
      <w:numFmt w:val="bullet"/>
      <w:lvlText w:val=""/>
      <w:lvlJc w:val="left"/>
      <w:pPr>
        <w:ind w:left="2912" w:hanging="360"/>
      </w:pPr>
      <w:rPr>
        <w:rFonts w:ascii="Symbol" w:hAnsi="Symbol" w:hint="default"/>
      </w:rPr>
    </w:lvl>
    <w:lvl w:ilvl="1" w:tplc="533456E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7B70097"/>
    <w:multiLevelType w:val="multilevel"/>
    <w:tmpl w:val="7B8E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D3A5B"/>
    <w:multiLevelType w:val="hybridMultilevel"/>
    <w:tmpl w:val="7752EA8E"/>
    <w:lvl w:ilvl="0" w:tplc="ED72CBCC">
      <w:start w:val="1"/>
      <w:numFmt w:val="decimal"/>
      <w:pStyle w:val="a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E0559E7"/>
    <w:multiLevelType w:val="multilevel"/>
    <w:tmpl w:val="94C0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94E4F"/>
    <w:multiLevelType w:val="hybridMultilevel"/>
    <w:tmpl w:val="4AF634BE"/>
    <w:lvl w:ilvl="0" w:tplc="DF6E3F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A41F03"/>
    <w:multiLevelType w:val="multilevel"/>
    <w:tmpl w:val="D666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6471F"/>
    <w:multiLevelType w:val="multilevel"/>
    <w:tmpl w:val="6CDA8000"/>
    <w:lvl w:ilvl="0">
      <w:start w:val="1"/>
      <w:numFmt w:val="decimal"/>
      <w:pStyle w:val="0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69B76608"/>
    <w:multiLevelType w:val="hybridMultilevel"/>
    <w:tmpl w:val="F80441A6"/>
    <w:lvl w:ilvl="0" w:tplc="116A8E28">
      <w:start w:val="1"/>
      <w:numFmt w:val="decimal"/>
      <w:lvlText w:val="%1."/>
      <w:lvlJc w:val="left"/>
      <w:pPr>
        <w:ind w:left="1647" w:hanging="360"/>
      </w:p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5" w15:restartNumberingAfterBreak="0">
    <w:nsid w:val="77B1241D"/>
    <w:multiLevelType w:val="multilevel"/>
    <w:tmpl w:val="3562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B514E"/>
    <w:multiLevelType w:val="hybridMultilevel"/>
    <w:tmpl w:val="6BA4FC3E"/>
    <w:lvl w:ilvl="0" w:tplc="88E6849C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ECF313B"/>
    <w:multiLevelType w:val="hybridMultilevel"/>
    <w:tmpl w:val="6554B99A"/>
    <w:lvl w:ilvl="0" w:tplc="F0CECA2A">
      <w:numFmt w:val="bullet"/>
      <w:lvlText w:val="-"/>
      <w:lvlJc w:val="left"/>
      <w:pPr>
        <w:ind w:left="1287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7"/>
  </w:num>
  <w:num w:numId="3">
    <w:abstractNumId w:val="17"/>
  </w:num>
  <w:num w:numId="4">
    <w:abstractNumId w:val="14"/>
  </w:num>
  <w:num w:numId="5">
    <w:abstractNumId w:val="13"/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</w:num>
  <w:num w:numId="8">
    <w:abstractNumId w:val="7"/>
  </w:num>
  <w:num w:numId="9">
    <w:abstractNumId w:val="9"/>
  </w:num>
  <w:num w:numId="10">
    <w:abstractNumId w:val="1"/>
  </w:num>
  <w:num w:numId="11">
    <w:abstractNumId w:val="16"/>
  </w:num>
  <w:num w:numId="12">
    <w:abstractNumId w:val="4"/>
  </w:num>
  <w:num w:numId="13">
    <w:abstractNumId w:val="5"/>
  </w:num>
  <w:num w:numId="14">
    <w:abstractNumId w:val="6"/>
  </w:num>
  <w:num w:numId="15">
    <w:abstractNumId w:val="0"/>
  </w:num>
  <w:num w:numId="16">
    <w:abstractNumId w:val="3"/>
  </w:num>
  <w:num w:numId="17">
    <w:abstractNumId w:val="12"/>
  </w:num>
  <w:num w:numId="18">
    <w:abstractNumId w:val="2"/>
  </w:num>
  <w:num w:numId="19">
    <w:abstractNumId w:val="8"/>
  </w:num>
  <w:num w:numId="20">
    <w:abstractNumId w:val="10"/>
  </w:num>
  <w:num w:numId="21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Виолетта Угоренко">
    <w15:presenceInfo w15:providerId="Windows Live" w15:userId="a4741c097dae85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BE0"/>
    <w:rsid w:val="001349C4"/>
    <w:rsid w:val="001F2A02"/>
    <w:rsid w:val="002259A8"/>
    <w:rsid w:val="002E2E8D"/>
    <w:rsid w:val="003979AC"/>
    <w:rsid w:val="00533CA9"/>
    <w:rsid w:val="005F2BE0"/>
    <w:rsid w:val="008B43DC"/>
    <w:rsid w:val="00996258"/>
    <w:rsid w:val="00B2017B"/>
    <w:rsid w:val="00B375A1"/>
    <w:rsid w:val="00BB74C6"/>
    <w:rsid w:val="00C11E93"/>
    <w:rsid w:val="00D1216B"/>
    <w:rsid w:val="00EB7FDD"/>
    <w:rsid w:val="00F5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EA4ED"/>
  <w15:chartTrackingRefBased/>
  <w15:docId w15:val="{8764CCB4-2DC8-4D20-BF50-BCB598D44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979AC"/>
    <w:pPr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533CA9"/>
    <w:pPr>
      <w:keepNext/>
      <w:keepLines/>
      <w:spacing w:before="240"/>
      <w:ind w:firstLine="0"/>
      <w:jc w:val="center"/>
      <w:outlineLvl w:val="0"/>
    </w:pPr>
    <w:rPr>
      <w:rFonts w:eastAsia="Times New Roman" w:cstheme="majorBidi"/>
      <w:szCs w:val="32"/>
      <w:lang w:eastAsia="ru-RU"/>
    </w:rPr>
  </w:style>
  <w:style w:type="paragraph" w:styleId="2">
    <w:name w:val="heading 2"/>
    <w:basedOn w:val="a1"/>
    <w:next w:val="a1"/>
    <w:link w:val="20"/>
    <w:autoRedefine/>
    <w:uiPriority w:val="9"/>
    <w:semiHidden/>
    <w:unhideWhenUsed/>
    <w:qFormat/>
    <w:rsid w:val="00EB7FDD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8B43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1">
    <w:name w:val="Стиль1"/>
    <w:basedOn w:val="a1"/>
    <w:link w:val="12"/>
    <w:qFormat/>
    <w:rsid w:val="002259A8"/>
    <w:pPr>
      <w:ind w:firstLine="567"/>
    </w:pPr>
    <w:rPr>
      <w:rFonts w:eastAsia="Times New Roman" w:cs="Times New Roman"/>
      <w:szCs w:val="28"/>
      <w:lang w:eastAsia="ru-RU"/>
    </w:rPr>
  </w:style>
  <w:style w:type="character" w:customStyle="1" w:styleId="12">
    <w:name w:val="Стиль1 Знак"/>
    <w:basedOn w:val="a2"/>
    <w:link w:val="11"/>
    <w:rsid w:val="002259A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5">
    <w:name w:val="Раздел"/>
    <w:basedOn w:val="1"/>
    <w:link w:val="a6"/>
    <w:autoRedefine/>
    <w:qFormat/>
    <w:rsid w:val="003979AC"/>
    <w:pPr>
      <w:spacing w:after="240" w:line="360" w:lineRule="auto"/>
      <w:ind w:firstLine="709"/>
      <w:jc w:val="left"/>
    </w:pPr>
    <w:rPr>
      <w:rFonts w:eastAsia="Calibri"/>
      <w:b/>
      <w:color w:val="000000" w:themeColor="text1"/>
    </w:rPr>
  </w:style>
  <w:style w:type="character" w:customStyle="1" w:styleId="a6">
    <w:name w:val="Раздел Знак"/>
    <w:basedOn w:val="10"/>
    <w:link w:val="a5"/>
    <w:rsid w:val="003979AC"/>
    <w:rPr>
      <w:rFonts w:ascii="Times New Roman" w:eastAsia="Calibri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533CA9"/>
    <w:rPr>
      <w:rFonts w:ascii="Times New Roman" w:eastAsia="Times New Roman" w:hAnsi="Times New Roman" w:cstheme="majorBidi"/>
      <w:sz w:val="28"/>
      <w:szCs w:val="32"/>
      <w:lang w:eastAsia="ru-RU"/>
    </w:rPr>
  </w:style>
  <w:style w:type="paragraph" w:customStyle="1" w:styleId="a7">
    <w:name w:val="Рисунок"/>
    <w:basedOn w:val="a1"/>
    <w:link w:val="a8"/>
    <w:autoRedefine/>
    <w:qFormat/>
    <w:rsid w:val="00996258"/>
    <w:pPr>
      <w:ind w:firstLine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8">
    <w:name w:val="Рисунок Знак"/>
    <w:basedOn w:val="a2"/>
    <w:link w:val="a7"/>
    <w:rsid w:val="00996258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">
    <w:name w:val="список"/>
    <w:basedOn w:val="a1"/>
    <w:link w:val="a9"/>
    <w:autoRedefine/>
    <w:qFormat/>
    <w:rsid w:val="00EB7FDD"/>
    <w:pPr>
      <w:numPr>
        <w:numId w:val="9"/>
      </w:numPr>
      <w:tabs>
        <w:tab w:val="left" w:pos="993"/>
      </w:tabs>
      <w:ind w:left="1069"/>
    </w:pPr>
    <w:rPr>
      <w:rFonts w:eastAsia="Times New Roman" w:cs="Times New Roman"/>
      <w:b/>
      <w:szCs w:val="28"/>
      <w:lang w:eastAsia="ru-RU"/>
    </w:rPr>
  </w:style>
  <w:style w:type="character" w:customStyle="1" w:styleId="a9">
    <w:name w:val="список Знак"/>
    <w:basedOn w:val="a2"/>
    <w:link w:val="a"/>
    <w:rsid w:val="00EB7FD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02">
    <w:name w:val="список 0.2"/>
    <w:basedOn w:val="a"/>
    <w:link w:val="020"/>
    <w:autoRedefine/>
    <w:qFormat/>
    <w:rsid w:val="00996258"/>
    <w:pPr>
      <w:tabs>
        <w:tab w:val="left" w:pos="1418"/>
      </w:tabs>
      <w:ind w:firstLine="1134"/>
    </w:pPr>
  </w:style>
  <w:style w:type="character" w:customStyle="1" w:styleId="020">
    <w:name w:val="список 0.2 Знак"/>
    <w:basedOn w:val="a9"/>
    <w:link w:val="02"/>
    <w:rsid w:val="00996258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03">
    <w:name w:val="список 0.3"/>
    <w:basedOn w:val="02"/>
    <w:link w:val="030"/>
    <w:autoRedefine/>
    <w:qFormat/>
    <w:rsid w:val="00996258"/>
    <w:pPr>
      <w:numPr>
        <w:numId w:val="5"/>
      </w:numPr>
      <w:ind w:left="0" w:firstLine="1200"/>
    </w:pPr>
  </w:style>
  <w:style w:type="character" w:customStyle="1" w:styleId="030">
    <w:name w:val="список 0.3 Знак"/>
    <w:basedOn w:val="020"/>
    <w:link w:val="03"/>
    <w:rsid w:val="00996258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13">
    <w:name w:val="список 1"/>
    <w:basedOn w:val="a"/>
    <w:link w:val="14"/>
    <w:autoRedefine/>
    <w:qFormat/>
    <w:rsid w:val="00996258"/>
    <w:pPr>
      <w:numPr>
        <w:numId w:val="0"/>
      </w:numPr>
      <w:tabs>
        <w:tab w:val="num" w:pos="720"/>
      </w:tabs>
      <w:ind w:firstLine="709"/>
    </w:pPr>
  </w:style>
  <w:style w:type="character" w:customStyle="1" w:styleId="14">
    <w:name w:val="список 1 Знак"/>
    <w:basedOn w:val="a9"/>
    <w:link w:val="13"/>
    <w:rsid w:val="00996258"/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customStyle="1" w:styleId="aa">
    <w:name w:val="Таблица"/>
    <w:basedOn w:val="a1"/>
    <w:link w:val="ab"/>
    <w:autoRedefine/>
    <w:qFormat/>
    <w:rsid w:val="002E2E8D"/>
    <w:pPr>
      <w:spacing w:before="240" w:after="280"/>
      <w:ind w:firstLine="0"/>
    </w:pPr>
    <w:rPr>
      <w:rFonts w:eastAsia="Times New Roman" w:cs="Times New Roman"/>
      <w:b/>
      <w:szCs w:val="28"/>
      <w:lang w:eastAsia="ru-RU"/>
    </w:rPr>
  </w:style>
  <w:style w:type="character" w:customStyle="1" w:styleId="ab">
    <w:name w:val="Таблица Знак"/>
    <w:basedOn w:val="a2"/>
    <w:link w:val="aa"/>
    <w:rsid w:val="002E2E8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1"/>
    <w:link w:val="ad"/>
    <w:autoRedefine/>
    <w:uiPriority w:val="34"/>
    <w:qFormat/>
    <w:rsid w:val="001349C4"/>
    <w:pPr>
      <w:spacing w:line="240" w:lineRule="auto"/>
      <w:ind w:firstLine="851"/>
      <w:contextualSpacing/>
    </w:pPr>
    <w:rPr>
      <w:rFonts w:eastAsia="Times New Roman" w:cs="Times New Roman"/>
      <w:szCs w:val="24"/>
      <w:lang w:eastAsia="ru-RU"/>
    </w:rPr>
  </w:style>
  <w:style w:type="paragraph" w:styleId="ae">
    <w:name w:val="Normal (Web)"/>
    <w:basedOn w:val="a1"/>
    <w:uiPriority w:val="99"/>
    <w:semiHidden/>
    <w:unhideWhenUsed/>
    <w:rsid w:val="001349C4"/>
    <w:rPr>
      <w:rFonts w:cs="Times New Roman"/>
      <w:sz w:val="24"/>
      <w:szCs w:val="24"/>
    </w:rPr>
  </w:style>
  <w:style w:type="paragraph" w:customStyle="1" w:styleId="21">
    <w:name w:val="Раздел 2"/>
    <w:basedOn w:val="2"/>
    <w:link w:val="22"/>
    <w:autoRedefine/>
    <w:qFormat/>
    <w:rsid w:val="003979AC"/>
    <w:pPr>
      <w:tabs>
        <w:tab w:val="left" w:pos="1134"/>
      </w:tabs>
      <w:spacing w:before="120" w:after="120" w:line="240" w:lineRule="auto"/>
      <w:jc w:val="left"/>
    </w:pPr>
    <w:rPr>
      <w:rFonts w:eastAsia="Times New Roman" w:cs="Times New Roman"/>
      <w:b/>
      <w:bCs/>
      <w:szCs w:val="24"/>
      <w:lang w:eastAsia="ru-RU"/>
    </w:rPr>
  </w:style>
  <w:style w:type="character" w:customStyle="1" w:styleId="22">
    <w:name w:val="Раздел 2 Знак"/>
    <w:basedOn w:val="20"/>
    <w:link w:val="21"/>
    <w:rsid w:val="003979AC"/>
    <w:rPr>
      <w:rFonts w:ascii="Times New Roman" w:eastAsia="Times New Roman" w:hAnsi="Times New Roman" w:cs="Times New Roman"/>
      <w:b/>
      <w:bCs/>
      <w:color w:val="000000" w:themeColor="text1"/>
      <w:sz w:val="28"/>
      <w:szCs w:val="24"/>
      <w:lang w:eastAsia="ru-RU"/>
    </w:rPr>
  </w:style>
  <w:style w:type="character" w:customStyle="1" w:styleId="20">
    <w:name w:val="Заголовок 2 Знак"/>
    <w:basedOn w:val="a2"/>
    <w:link w:val="2"/>
    <w:uiPriority w:val="9"/>
    <w:semiHidden/>
    <w:rsid w:val="00EB7FD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f">
    <w:name w:val="No Spacing"/>
    <w:autoRedefine/>
    <w:uiPriority w:val="1"/>
    <w:qFormat/>
    <w:rsid w:val="00EB7FD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31">
    <w:name w:val="Раздел 3"/>
    <w:basedOn w:val="af"/>
    <w:link w:val="32"/>
    <w:autoRedefine/>
    <w:qFormat/>
    <w:rsid w:val="00EB7FDD"/>
    <w:pPr>
      <w:spacing w:before="240" w:after="240"/>
    </w:pPr>
    <w:rPr>
      <w:b/>
    </w:rPr>
  </w:style>
  <w:style w:type="character" w:customStyle="1" w:styleId="32">
    <w:name w:val="Раздел 3 Знак"/>
    <w:basedOn w:val="a2"/>
    <w:link w:val="31"/>
    <w:rsid w:val="00EB7FDD"/>
    <w:rPr>
      <w:rFonts w:ascii="Times New Roman" w:hAnsi="Times New Roman"/>
      <w:b/>
      <w:sz w:val="28"/>
    </w:rPr>
  </w:style>
  <w:style w:type="paragraph" w:styleId="af0">
    <w:name w:val="Subtitle"/>
    <w:basedOn w:val="a1"/>
    <w:next w:val="a1"/>
    <w:link w:val="af1"/>
    <w:autoRedefine/>
    <w:uiPriority w:val="11"/>
    <w:qFormat/>
    <w:rsid w:val="00EB7FDD"/>
    <w:pPr>
      <w:numPr>
        <w:ilvl w:val="1"/>
      </w:numPr>
      <w:ind w:firstLine="709"/>
    </w:pPr>
    <w:rPr>
      <w:rFonts w:eastAsiaTheme="minorEastAsia"/>
      <w:color w:val="000000" w:themeColor="text1"/>
    </w:rPr>
  </w:style>
  <w:style w:type="character" w:customStyle="1" w:styleId="af1">
    <w:name w:val="Подзаголовок Знак"/>
    <w:basedOn w:val="a2"/>
    <w:link w:val="af0"/>
    <w:uiPriority w:val="11"/>
    <w:rsid w:val="00EB7FDD"/>
    <w:rPr>
      <w:rFonts w:ascii="Times New Roman" w:eastAsiaTheme="minorEastAsia" w:hAnsi="Times New Roman"/>
      <w:b/>
      <w:color w:val="000000" w:themeColor="text1"/>
      <w:sz w:val="28"/>
    </w:rPr>
  </w:style>
  <w:style w:type="table" w:customStyle="1" w:styleId="af2">
    <w:name w:val="Табл"/>
    <w:basedOn w:val="a3"/>
    <w:uiPriority w:val="99"/>
    <w:rsid w:val="002E2E8D"/>
    <w:pPr>
      <w:spacing w:after="0" w:line="240" w:lineRule="auto"/>
    </w:pPr>
    <w:tblPr/>
  </w:style>
  <w:style w:type="paragraph" w:styleId="af3">
    <w:name w:val="header"/>
    <w:basedOn w:val="a1"/>
    <w:link w:val="af4"/>
    <w:uiPriority w:val="99"/>
    <w:unhideWhenUsed/>
    <w:rsid w:val="003979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2"/>
    <w:link w:val="af3"/>
    <w:uiPriority w:val="99"/>
    <w:rsid w:val="003979AC"/>
    <w:rPr>
      <w:rFonts w:ascii="Times New Roman" w:hAnsi="Times New Roman"/>
      <w:sz w:val="28"/>
    </w:rPr>
  </w:style>
  <w:style w:type="paragraph" w:styleId="af5">
    <w:name w:val="footer"/>
    <w:basedOn w:val="a1"/>
    <w:link w:val="af6"/>
    <w:uiPriority w:val="99"/>
    <w:unhideWhenUsed/>
    <w:rsid w:val="003979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2"/>
    <w:link w:val="af5"/>
    <w:uiPriority w:val="99"/>
    <w:rsid w:val="003979AC"/>
    <w:rPr>
      <w:rFonts w:ascii="Times New Roman" w:hAnsi="Times New Roman"/>
      <w:sz w:val="28"/>
    </w:rPr>
  </w:style>
  <w:style w:type="paragraph" w:customStyle="1" w:styleId="a0">
    <w:name w:val="списоккк"/>
    <w:basedOn w:val="ac"/>
    <w:link w:val="af7"/>
    <w:qFormat/>
    <w:rsid w:val="00F55BF6"/>
    <w:pPr>
      <w:numPr>
        <w:numId w:val="11"/>
      </w:numPr>
      <w:tabs>
        <w:tab w:val="left" w:pos="993"/>
      </w:tabs>
      <w:ind w:left="0" w:firstLine="709"/>
    </w:pPr>
  </w:style>
  <w:style w:type="character" w:customStyle="1" w:styleId="30">
    <w:name w:val="Заголовок 3 Знак"/>
    <w:basedOn w:val="a2"/>
    <w:link w:val="3"/>
    <w:uiPriority w:val="9"/>
    <w:semiHidden/>
    <w:rsid w:val="008B43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d">
    <w:name w:val="Абзац списка Знак"/>
    <w:basedOn w:val="a2"/>
    <w:link w:val="ac"/>
    <w:uiPriority w:val="34"/>
    <w:rsid w:val="00F55BF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7">
    <w:name w:val="списоккк Знак"/>
    <w:basedOn w:val="ad"/>
    <w:link w:val="a0"/>
    <w:rsid w:val="00F55BF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8">
    <w:name w:val="annotation reference"/>
    <w:basedOn w:val="a2"/>
    <w:uiPriority w:val="99"/>
    <w:semiHidden/>
    <w:unhideWhenUsed/>
    <w:rsid w:val="008B43DC"/>
    <w:rPr>
      <w:sz w:val="16"/>
      <w:szCs w:val="16"/>
    </w:rPr>
  </w:style>
  <w:style w:type="paragraph" w:styleId="af9">
    <w:name w:val="annotation text"/>
    <w:basedOn w:val="a1"/>
    <w:link w:val="afa"/>
    <w:uiPriority w:val="99"/>
    <w:semiHidden/>
    <w:unhideWhenUsed/>
    <w:rsid w:val="008B43DC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2"/>
    <w:link w:val="af9"/>
    <w:uiPriority w:val="99"/>
    <w:semiHidden/>
    <w:rsid w:val="008B43DC"/>
    <w:rPr>
      <w:rFonts w:ascii="Times New Roman" w:hAnsi="Times New Roman"/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8B43DC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8B43DC"/>
    <w:rPr>
      <w:rFonts w:ascii="Times New Roman" w:hAnsi="Times New Roman"/>
      <w:b/>
      <w:bCs/>
      <w:sz w:val="20"/>
      <w:szCs w:val="20"/>
    </w:rPr>
  </w:style>
  <w:style w:type="paragraph" w:styleId="afd">
    <w:name w:val="Balloon Text"/>
    <w:basedOn w:val="a1"/>
    <w:link w:val="afe"/>
    <w:uiPriority w:val="99"/>
    <w:semiHidden/>
    <w:unhideWhenUsed/>
    <w:rsid w:val="008B43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2"/>
    <w:link w:val="afd"/>
    <w:uiPriority w:val="99"/>
    <w:semiHidden/>
    <w:rsid w:val="008B43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0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3</cp:revision>
  <dcterms:created xsi:type="dcterms:W3CDTF">2025-09-23T06:48:00Z</dcterms:created>
  <dcterms:modified xsi:type="dcterms:W3CDTF">2025-09-23T07:15:00Z</dcterms:modified>
</cp:coreProperties>
</file>