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FA434" w14:textId="751860B1" w:rsidR="00772613" w:rsidRPr="00527B7C" w:rsidRDefault="00527B7C">
      <w:pPr>
        <w:rPr>
          <w:lang w:val="ru-RU"/>
        </w:rPr>
      </w:pPr>
      <w:r>
        <w:rPr>
          <w:lang w:val="ru-RU"/>
        </w:rPr>
        <w:t>ПРИВЕЕЕЕЕТ</w:t>
      </w:r>
      <w:bookmarkStart w:id="0" w:name="_GoBack"/>
      <w:bookmarkEnd w:id="0"/>
    </w:p>
    <w:sectPr w:rsidR="00772613" w:rsidRPr="00527B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F38"/>
    <w:rsid w:val="004F7F38"/>
    <w:rsid w:val="00527B7C"/>
    <w:rsid w:val="00725A51"/>
    <w:rsid w:val="00772613"/>
    <w:rsid w:val="00AA410D"/>
    <w:rsid w:val="00D07CD5"/>
    <w:rsid w:val="00D574D4"/>
    <w:rsid w:val="00E4775B"/>
    <w:rsid w:val="00E8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E3E5"/>
  <w15:chartTrackingRefBased/>
  <w15:docId w15:val="{EABA2390-9997-4FAB-AFCA-EF1DAD7F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>SPecialiST RePack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Коренчук</dc:creator>
  <cp:keywords/>
  <dc:description/>
  <cp:lastModifiedBy>Виолетта Угоренко</cp:lastModifiedBy>
  <cp:revision>4</cp:revision>
  <dcterms:created xsi:type="dcterms:W3CDTF">2023-08-29T13:10:00Z</dcterms:created>
  <dcterms:modified xsi:type="dcterms:W3CDTF">2025-10-11T08:58:00Z</dcterms:modified>
</cp:coreProperties>
</file>