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BCBA7" w14:textId="77777777" w:rsidR="009768F5" w:rsidRPr="00F25949" w:rsidRDefault="009768F5" w:rsidP="009768F5">
      <w:pPr>
        <w:pStyle w:val="a3"/>
        <w:ind w:firstLine="708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7"/>
      <w:bookmarkStart w:id="1" w:name="_Toc144568899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7. Ознакомление с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Power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Automate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Desktop</w:t>
      </w:r>
      <w:bookmarkEnd w:id="0"/>
      <w:bookmarkEnd w:id="1"/>
      <w:proofErr w:type="spellEnd"/>
    </w:p>
    <w:p w14:paraId="00A0AD8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Automate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который поприветствует пользователя, извлечет информацию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поместит ее в текстовый файл.</w:t>
      </w:r>
    </w:p>
    <w:p w14:paraId="2F2D97DE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вводить данные нужно использовать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действие  Показать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диалог ввода. Показать диалог ввода будет на рисунке 7.1.</w:t>
      </w:r>
    </w:p>
    <w:p w14:paraId="0327DD3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9687A7D" wp14:editId="6076DF68">
            <wp:extent cx="3137941" cy="29718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584" cy="29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5E5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 – Действие “Показать диалог ввода”</w:t>
      </w:r>
    </w:p>
    <w:p w14:paraId="04B3046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показать сообщение нужно использовать действие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сообщение.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 сообщение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будет на рисунке 7.2.</w:t>
      </w:r>
    </w:p>
    <w:p w14:paraId="62BC3BD1" w14:textId="77777777" w:rsidR="009768F5" w:rsidRPr="00F25949" w:rsidRDefault="009768F5" w:rsidP="009768F5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A1900DF" wp14:editId="24C5805A">
            <wp:extent cx="2691765" cy="3175442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566" cy="31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AE0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7.2 – Действие “Показать сообщение”</w:t>
      </w:r>
    </w:p>
    <w:p w14:paraId="0DD5519D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Дальше нужно извлечь текст из файла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поэтому нужно использовать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-файла”.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 будет на рисунке 7.3.</w:t>
      </w:r>
    </w:p>
    <w:p w14:paraId="4BA8B78C" w14:textId="77777777" w:rsidR="009768F5" w:rsidRPr="00F25949" w:rsidRDefault="009768F5" w:rsidP="009768F5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B285734" wp14:editId="7FB4249D">
            <wp:extent cx="2946297" cy="227457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194" cy="22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29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7.3 –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</w:t>
      </w:r>
    </w:p>
    <w:p w14:paraId="79854E54" w14:textId="77777777" w:rsidR="009768F5" w:rsidRPr="00F25949" w:rsidRDefault="009768F5" w:rsidP="009768F5">
      <w:pPr>
        <w:spacing w:before="24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заданию нужно еще записать в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еще использовать действие “ Текст для записи”. Действие “Текст для записи” будет на рисунке 7.4.</w:t>
      </w:r>
    </w:p>
    <w:p w14:paraId="0A1AE48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75D69DE" wp14:editId="2A30C218">
            <wp:extent cx="2842198" cy="27489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734" cy="27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E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7.4 – Действие “Текст для записи”</w:t>
      </w:r>
    </w:p>
    <w:p w14:paraId="670EEB00" w14:textId="77777777" w:rsidR="009768F5" w:rsidRPr="00F25949" w:rsidRDefault="009768F5" w:rsidP="009768F5">
      <w:pPr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процесса будет на рисунке 7.5.</w:t>
      </w:r>
    </w:p>
    <w:p w14:paraId="425A48E0" w14:textId="7EB6F65A" w:rsidR="009768F5" w:rsidRPr="00F25949" w:rsidRDefault="00747E0B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47E0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C15E8AF" wp14:editId="20A28AE1">
            <wp:extent cx="1146894" cy="11055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72" r="1546"/>
                    <a:stretch/>
                  </pic:blipFill>
                  <pic:spPr bwMode="auto">
                    <a:xfrm>
                      <a:off x="0" y="0"/>
                      <a:ext cx="1156675" cy="1115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A861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Рисунок 7.5 – Результат работы процесса</w:t>
      </w:r>
    </w:p>
    <w:p w14:paraId="54E76D49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в котором из таблицы с результатами сдачи экзамена читается информация об оценке студента, фамилия которого вводится с клавиатуры.</w:t>
      </w:r>
    </w:p>
    <w:p w14:paraId="4D585B31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Examen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xlsx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использовать действие “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Запустить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После этого нужно прочитать данные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используется действие “Прочитать из листа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Когда данные были прочитаны, то нужно попросить у пользователя, чтобы ввел фамилию для поиска при помощи действия “ Показать диалог ввода”. Затем просто циклом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и через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поставить условие если фамилия равна, то вывести пользователя. Структура процесса будет на рисунке 7.6.</w:t>
      </w:r>
    </w:p>
    <w:p w14:paraId="51AF403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5BB1A55" wp14:editId="35EE087E">
            <wp:extent cx="4364355" cy="371211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071" cy="37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660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7.6 – Структура процесса</w:t>
      </w:r>
    </w:p>
    <w:p w14:paraId="33DCE64C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7.7.</w:t>
      </w:r>
    </w:p>
    <w:p w14:paraId="3C7BBD96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7C8ACE8" wp14:editId="389DFFAC">
            <wp:extent cx="1018114" cy="10007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114" cy="1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045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7.7 – Результат работы</w:t>
      </w:r>
    </w:p>
    <w:p w14:paraId="1125AB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7-3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запрашивает у пользователя четырехзначное число, выделяет цифры числа и выводит сообщение, четная цифра или нечетная. </w:t>
      </w:r>
    </w:p>
    <w:p w14:paraId="6D2D175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Для выполнения этого задания нужно использовать действие “Показать диалог ввода”, чтобы запросить у пользователя 4-ое число. Затем нужно обработать и пройти через цикл. С помощью </w:t>
      </w:r>
      <w:proofErr w:type="gramStart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действие 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Получить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подтекст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” разберем число и  проверим четное или нечетное в конструкции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switch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-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case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 Структура процесса будет на рисунке 7.8.</w:t>
      </w:r>
    </w:p>
    <w:p w14:paraId="75E50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0663696" wp14:editId="0C48EED0">
            <wp:extent cx="3709188" cy="301283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032" cy="30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8ED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7.8 – Структура процесса</w:t>
      </w:r>
    </w:p>
    <w:p w14:paraId="0DFD39B9" w14:textId="1FD3FEA4" w:rsidR="009768F5" w:rsidRPr="00F25949" w:rsidRDefault="009768F5" w:rsidP="009768F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Результат работы, когда я ввел</w:t>
      </w:r>
      <w:r w:rsidR="00297C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а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“1111” будет на рисунке 7.9.</w:t>
      </w:r>
    </w:p>
    <w:p w14:paraId="469C17C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4FE5EA1" wp14:editId="0D8121C1">
            <wp:extent cx="1594338" cy="1077064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4695" cy="10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7.9 – Результат работы</w:t>
      </w:r>
    </w:p>
    <w:p w14:paraId="3B8B98B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7-4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анализирует несколько текстовых файлов, содержащих резюме. Из этих резюме надо получить адреса электронной почты и вывести их в окно сообщения.  </w:t>
      </w:r>
    </w:p>
    <w:p w14:paraId="756E4153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этого задания понадобится использовать действие “Получить файлы в папке”, чтобы получить файлы из одной папки. После этого через цикл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каждый элемент и считать данные из файла. В цикле нужно распознать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поместить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вывести. Структура процесса будет на рисунке 7.10.</w:t>
      </w:r>
    </w:p>
    <w:p w14:paraId="21CD0ABC" w14:textId="77777777" w:rsidR="009768F5" w:rsidRPr="00F25949" w:rsidRDefault="009768F5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2DF8A5BB" wp14:editId="36FACEC0">
            <wp:extent cx="4540191" cy="3169090"/>
            <wp:effectExtent l="19050" t="19050" r="1333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974" cy="31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1924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7.10 – Структура процесса</w:t>
      </w:r>
    </w:p>
    <w:p w14:paraId="6CF4BE2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7.11.</w:t>
      </w:r>
    </w:p>
    <w:p w14:paraId="042F9F49" w14:textId="03FB71F5" w:rsidR="009768F5" w:rsidRPr="00F25949" w:rsidRDefault="008E736F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736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04F84D1" wp14:editId="3059CCAB">
            <wp:extent cx="2265830" cy="1210460"/>
            <wp:effectExtent l="0" t="0" r="127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0424" cy="123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612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7.11 – Результат работы</w:t>
      </w:r>
    </w:p>
    <w:p w14:paraId="06E1E0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7-5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извлекает список студентов из отсканированного документа с помощью оптического распознавания символов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Ocr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записывает его в таблицу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6A6A9E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этом задании нужно распознать студентов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начала нужно распознать текст из картинки, разделить текст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Это будет происходить при помощи цикла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каждую строчку записать в файл.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7.12.</w:t>
      </w:r>
    </w:p>
    <w:p w14:paraId="678906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5E5389FE" wp14:editId="45E1B362">
            <wp:extent cx="4396111" cy="3878868"/>
            <wp:effectExtent l="0" t="0" r="444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397" cy="39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5F1A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7.12 – Структура процесса</w:t>
      </w:r>
    </w:p>
    <w:p w14:paraId="2AAE3061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7.13.</w:t>
      </w:r>
    </w:p>
    <w:p w14:paraId="7782BB19" w14:textId="0AE99A62" w:rsidR="009768F5" w:rsidRPr="00F25949" w:rsidRDefault="009E7ABC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E7AB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ED4571A" wp14:editId="731E4E71">
            <wp:extent cx="1743318" cy="103837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A15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7.13 – Результат работы</w:t>
      </w:r>
    </w:p>
    <w:p w14:paraId="4949AEB7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7-6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Самостоятельно создать процесс автоматизации, который анализирует несколько текстовых файлов, содержащих номера телефонов и записывает их в файл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2AC079EC" w14:textId="77777777" w:rsidR="009768F5" w:rsidRPr="00F25949" w:rsidRDefault="009768F5" w:rsidP="009768F5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 задание такое же, как и задание 7-4, но в действие распознать нужно указать телефон.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Структура процесса будет на рисунке 7.14.</w:t>
      </w:r>
      <w:bookmarkStart w:id="2" w:name="_GoBack"/>
      <w:bookmarkEnd w:id="2"/>
    </w:p>
    <w:p w14:paraId="35122B9A" w14:textId="77777777" w:rsidR="009768F5" w:rsidRPr="00F25949" w:rsidRDefault="009768F5" w:rsidP="009768F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71492ADF" wp14:editId="1EFEA426">
            <wp:extent cx="4753206" cy="3574348"/>
            <wp:effectExtent l="19050" t="19050" r="9525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957" cy="357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F76C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7.14 – Структура процесса</w:t>
      </w:r>
    </w:p>
    <w:p w14:paraId="731BB2B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7.15.</w:t>
      </w:r>
    </w:p>
    <w:p w14:paraId="08A3DFD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9EC1874" wp14:editId="6172DB07">
            <wp:extent cx="2072204" cy="1680787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524" cy="16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E7F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7.15 – Результат работы </w:t>
      </w:r>
    </w:p>
    <w:p w14:paraId="4B342255" w14:textId="62892087" w:rsidR="00F12C76" w:rsidRPr="009768F5" w:rsidRDefault="009768F5" w:rsidP="009768F5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в данной лабораторной работе были рассмотрены и выполнены различные процессы автоматизации с использованием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Power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Automate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Desktop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ходе выполнения заданий были изучены навыки распознавания электронных адресов, обработки текстовых файлов, взаимодействия с пользователем, а также использования оптического распознавания символов (OCR) для извлечения информации из изображений и работа с таблицами данных. Эти навыки могут быть полезными при автоматизации различных бизнес-процессов и задач.</w:t>
      </w:r>
    </w:p>
    <w:sectPr w:rsidR="00F12C76" w:rsidRPr="00976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661"/>
    <w:rsid w:val="00152661"/>
    <w:rsid w:val="002726E1"/>
    <w:rsid w:val="00297C3F"/>
    <w:rsid w:val="006C0B77"/>
    <w:rsid w:val="00747E0B"/>
    <w:rsid w:val="007D5FB2"/>
    <w:rsid w:val="008242FF"/>
    <w:rsid w:val="00870751"/>
    <w:rsid w:val="008E736F"/>
    <w:rsid w:val="00922C48"/>
    <w:rsid w:val="009768F5"/>
    <w:rsid w:val="009E7AB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C3FC"/>
  <w15:chartTrackingRefBased/>
  <w15:docId w15:val="{5D6F76FE-1DA4-4923-9E4A-70AE51F1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68F5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768F5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768F5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5</cp:revision>
  <dcterms:created xsi:type="dcterms:W3CDTF">2024-12-02T18:56:00Z</dcterms:created>
  <dcterms:modified xsi:type="dcterms:W3CDTF">2025-11-22T10:05:00Z</dcterms:modified>
</cp:coreProperties>
</file>