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CDBD90" w14:textId="77777777" w:rsidR="00DB0DA5" w:rsidRPr="00216147" w:rsidRDefault="00DD6E77" w:rsidP="00DD6E77">
      <w:pPr>
        <w:jc w:val="right"/>
        <w:rPr>
          <w:rFonts w:ascii="Courier New" w:hAnsi="Courier New" w:cs="Courier New"/>
          <w:sz w:val="24"/>
          <w:szCs w:val="24"/>
          <w:lang w:val="ru-RU"/>
        </w:rPr>
      </w:pPr>
      <w:bookmarkStart w:id="0" w:name="_GoBack"/>
      <w:bookmarkEnd w:id="0"/>
      <w:r w:rsidRPr="00216147">
        <w:rPr>
          <w:rFonts w:ascii="Courier New" w:hAnsi="Courier New" w:cs="Courier New"/>
          <w:sz w:val="24"/>
          <w:szCs w:val="24"/>
          <w:lang w:val="ru-RU"/>
        </w:rPr>
        <w:t>ПСКП-3-ПИ</w:t>
      </w:r>
    </w:p>
    <w:p w14:paraId="6EEDED0A" w14:textId="6AB63E0E" w:rsidR="00DD6E77" w:rsidRPr="00216147" w:rsidRDefault="00DD6E77" w:rsidP="00DD6E77">
      <w:pPr>
        <w:jc w:val="right"/>
        <w:rPr>
          <w:rFonts w:ascii="Courier New" w:hAnsi="Courier New" w:cs="Courier New"/>
          <w:sz w:val="24"/>
          <w:szCs w:val="24"/>
        </w:rPr>
      </w:pPr>
      <w:r w:rsidRPr="00216147">
        <w:rPr>
          <w:rFonts w:ascii="Courier New" w:hAnsi="Courier New" w:cs="Courier New"/>
          <w:sz w:val="24"/>
          <w:szCs w:val="24"/>
          <w:lang w:val="ru-RU"/>
        </w:rPr>
        <w:t xml:space="preserve">Лекция </w:t>
      </w:r>
      <w:r w:rsidR="009D6DC8" w:rsidRPr="00216147">
        <w:rPr>
          <w:rFonts w:ascii="Courier New" w:hAnsi="Courier New" w:cs="Courier New"/>
          <w:sz w:val="24"/>
          <w:szCs w:val="24"/>
          <w:lang w:val="ru-RU"/>
        </w:rPr>
        <w:t>02</w:t>
      </w:r>
      <w:r w:rsidRPr="00216147">
        <w:rPr>
          <w:rFonts w:ascii="Courier New" w:hAnsi="Courier New" w:cs="Courier New"/>
          <w:sz w:val="24"/>
          <w:szCs w:val="24"/>
        </w:rPr>
        <w:t xml:space="preserve"> </w:t>
      </w:r>
    </w:p>
    <w:p w14:paraId="38AB8D86" w14:textId="77777777" w:rsidR="00DD6E77" w:rsidRPr="00216147" w:rsidRDefault="00DD6E77" w:rsidP="00DD6E7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216147">
        <w:rPr>
          <w:rFonts w:ascii="Courier New" w:hAnsi="Courier New" w:cs="Courier New"/>
          <w:b/>
          <w:sz w:val="24"/>
          <w:szCs w:val="24"/>
          <w:u w:val="single"/>
        </w:rPr>
        <w:t>NestJS</w:t>
      </w:r>
    </w:p>
    <w:p w14:paraId="42AE1C7F" w14:textId="632A664D" w:rsidR="009D6DC8" w:rsidRPr="00DD2BDB" w:rsidRDefault="009D6DC8" w:rsidP="000B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Pr="00DD2BDB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DD2BDB" w:rsidRPr="00DD2BDB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DD2BDB">
        <w:rPr>
          <w:rFonts w:ascii="Courier New" w:hAnsi="Courier New" w:cs="Courier New"/>
          <w:sz w:val="24"/>
          <w:szCs w:val="24"/>
          <w:lang w:val="ru-RU"/>
        </w:rPr>
        <w:t xml:space="preserve">проект, директории и файлы  </w:t>
      </w:r>
      <w:r w:rsidRPr="00DD2BDB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DD2BDB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7393"/>
      </w:tblGrid>
      <w:tr w:rsidR="00EF6B50" w:rsidRPr="00471885" w14:paraId="47C32ACF" w14:textId="77777777" w:rsidTr="00EF6B50">
        <w:tc>
          <w:tcPr>
            <w:tcW w:w="3397" w:type="dxa"/>
          </w:tcPr>
          <w:p w14:paraId="3F8A5786" w14:textId="7EBC55E9" w:rsidR="00EF6B50" w:rsidRPr="00216147" w:rsidRDefault="00EF6B50" w:rsidP="00EF6B5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6147">
              <w:rPr>
                <w:rFonts w:ascii="Courier New" w:hAnsi="Courier New" w:cs="Courier New"/>
                <w:sz w:val="24"/>
                <w:szCs w:val="24"/>
              </w:rPr>
              <w:t xml:space="preserve">prettierrc </w:t>
            </w:r>
          </w:p>
        </w:tc>
        <w:tc>
          <w:tcPr>
            <w:tcW w:w="7393" w:type="dxa"/>
          </w:tcPr>
          <w:p w14:paraId="394C8626" w14:textId="697F6E81" w:rsidR="00EF6B50" w:rsidRPr="00216147" w:rsidRDefault="00EF6B50" w:rsidP="00EF6B5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1614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конфигуратор для </w:t>
            </w:r>
            <w:r w:rsidRPr="00216147">
              <w:rPr>
                <w:rFonts w:ascii="Courier New" w:hAnsi="Courier New" w:cs="Courier New"/>
                <w:sz w:val="24"/>
                <w:szCs w:val="24"/>
              </w:rPr>
              <w:t>Prettier</w:t>
            </w:r>
            <w:r w:rsidRPr="0021614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(инструмента автоматического форматирования кода)</w:t>
            </w:r>
          </w:p>
        </w:tc>
      </w:tr>
      <w:tr w:rsidR="00EF6B50" w:rsidRPr="00471885" w14:paraId="73FF3BAC" w14:textId="77777777" w:rsidTr="00EF6B50">
        <w:tc>
          <w:tcPr>
            <w:tcW w:w="3397" w:type="dxa"/>
          </w:tcPr>
          <w:p w14:paraId="254E1A39" w14:textId="76C708A2" w:rsidR="00EF6B50" w:rsidRPr="00216147" w:rsidRDefault="00EF6B50" w:rsidP="00EF6B5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6147">
              <w:rPr>
                <w:rFonts w:ascii="Courier New" w:hAnsi="Courier New" w:cs="Courier New"/>
                <w:sz w:val="24"/>
                <w:szCs w:val="24"/>
              </w:rPr>
              <w:t>eslint.config.mjs</w:t>
            </w:r>
          </w:p>
        </w:tc>
        <w:tc>
          <w:tcPr>
            <w:tcW w:w="7393" w:type="dxa"/>
          </w:tcPr>
          <w:p w14:paraId="4050BA13" w14:textId="4ECEAAE8" w:rsidR="00EF6B50" w:rsidRPr="00216147" w:rsidRDefault="00882055" w:rsidP="00EF6B5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16147">
              <w:rPr>
                <w:rFonts w:ascii="Courier New" w:hAnsi="Courier New" w:cs="Courier New"/>
                <w:sz w:val="24"/>
                <w:szCs w:val="24"/>
                <w:lang w:val="ru-RU"/>
              </w:rPr>
              <w:t>к</w:t>
            </w:r>
            <w:r w:rsidR="00EF6B50" w:rsidRPr="0021614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онфигуратор </w:t>
            </w:r>
            <w:r w:rsidR="00EF6B50" w:rsidRPr="00216147">
              <w:rPr>
                <w:rFonts w:ascii="Courier New" w:hAnsi="Courier New" w:cs="Courier New"/>
                <w:sz w:val="24"/>
                <w:szCs w:val="24"/>
              </w:rPr>
              <w:t>ESLint</w:t>
            </w:r>
            <w:r w:rsidR="00EF6B50" w:rsidRPr="0021614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(линтер для проверки кода)</w:t>
            </w:r>
          </w:p>
        </w:tc>
      </w:tr>
      <w:tr w:rsidR="00EF6B50" w:rsidRPr="00216147" w14:paraId="4DEE772E" w14:textId="77777777" w:rsidTr="00EF6B50">
        <w:tc>
          <w:tcPr>
            <w:tcW w:w="3397" w:type="dxa"/>
          </w:tcPr>
          <w:p w14:paraId="121CAA91" w14:textId="62FB5131" w:rsidR="00EF6B50" w:rsidRPr="00216147" w:rsidRDefault="00EF6B50" w:rsidP="00EF6B5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16147">
              <w:rPr>
                <w:rFonts w:ascii="Courier New" w:hAnsi="Courier New" w:cs="Courier New"/>
                <w:sz w:val="24"/>
                <w:szCs w:val="24"/>
              </w:rPr>
              <w:t>nest-cli.json</w:t>
            </w:r>
          </w:p>
        </w:tc>
        <w:tc>
          <w:tcPr>
            <w:tcW w:w="7393" w:type="dxa"/>
          </w:tcPr>
          <w:p w14:paraId="70C8443B" w14:textId="63751CB2" w:rsidR="00EF6B50" w:rsidRPr="00216147" w:rsidRDefault="00882055" w:rsidP="00EF6B5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614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конфигуратор </w:t>
            </w:r>
            <w:r w:rsidRPr="00216147">
              <w:rPr>
                <w:rFonts w:ascii="Courier New" w:hAnsi="Courier New" w:cs="Courier New"/>
                <w:sz w:val="24"/>
                <w:szCs w:val="24"/>
              </w:rPr>
              <w:t xml:space="preserve">Nest CLI </w:t>
            </w:r>
          </w:p>
        </w:tc>
      </w:tr>
      <w:tr w:rsidR="00216147" w:rsidRPr="00471885" w14:paraId="78ECD2DD" w14:textId="77777777" w:rsidTr="00EF6B50">
        <w:tc>
          <w:tcPr>
            <w:tcW w:w="3397" w:type="dxa"/>
          </w:tcPr>
          <w:p w14:paraId="79DA3EE1" w14:textId="5BD198F7" w:rsidR="00216147" w:rsidRPr="00216147" w:rsidRDefault="00216147" w:rsidP="007C56F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6147">
              <w:rPr>
                <w:rFonts w:ascii="Courier New" w:hAnsi="Courier New" w:cs="Courier New"/>
                <w:sz w:val="24"/>
                <w:szCs w:val="24"/>
              </w:rPr>
              <w:t>packag</w:t>
            </w:r>
            <w:r>
              <w:rPr>
                <w:rFonts w:ascii="Courier New" w:hAnsi="Courier New" w:cs="Courier New"/>
                <w:sz w:val="24"/>
                <w:szCs w:val="24"/>
              </w:rPr>
              <w:t>e-</w:t>
            </w:r>
            <w:r w:rsidR="007C56FB">
              <w:rPr>
                <w:rFonts w:ascii="Courier New" w:hAnsi="Courier New" w:cs="Courier New"/>
                <w:sz w:val="24"/>
                <w:szCs w:val="24"/>
              </w:rPr>
              <w:t>lock.json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7393" w:type="dxa"/>
          </w:tcPr>
          <w:p w14:paraId="44AB4116" w14:textId="511CB8FA" w:rsidR="00216147" w:rsidRPr="00216147" w:rsidRDefault="00216147" w:rsidP="00EF6B5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>создает n</w:t>
            </w:r>
            <w:r>
              <w:rPr>
                <w:rFonts w:ascii="Courier New" w:hAnsi="Courier New" w:cs="Courier New"/>
                <w:sz w:val="24"/>
                <w:szCs w:val="24"/>
              </w:rPr>
              <w:t>pm</w:t>
            </w:r>
            <w:r w:rsidRPr="0021614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фиксирует точные версии всех пакетов </w:t>
            </w:r>
          </w:p>
        </w:tc>
      </w:tr>
      <w:tr w:rsidR="00C73965" w:rsidRPr="00216147" w14:paraId="043ABC9B" w14:textId="77777777" w:rsidTr="00EF6B50">
        <w:tc>
          <w:tcPr>
            <w:tcW w:w="3397" w:type="dxa"/>
          </w:tcPr>
          <w:p w14:paraId="0CA13A85" w14:textId="1F441DAE" w:rsidR="00C73965" w:rsidRPr="00216147" w:rsidRDefault="00C73965" w:rsidP="00EF6B5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6147">
              <w:rPr>
                <w:rFonts w:ascii="Courier New" w:hAnsi="Courier New" w:cs="Courier New"/>
                <w:sz w:val="24"/>
                <w:szCs w:val="24"/>
              </w:rPr>
              <w:t>packag</w:t>
            </w:r>
            <w:r>
              <w:rPr>
                <w:rFonts w:ascii="Courier New" w:hAnsi="Courier New" w:cs="Courier New"/>
                <w:sz w:val="24"/>
                <w:szCs w:val="24"/>
              </w:rPr>
              <w:t>e.json</w:t>
            </w:r>
          </w:p>
        </w:tc>
        <w:tc>
          <w:tcPr>
            <w:tcW w:w="7393" w:type="dxa"/>
          </w:tcPr>
          <w:p w14:paraId="204EA5C8" w14:textId="524414D8" w:rsidR="00C73965" w:rsidRPr="00D86EA5" w:rsidRDefault="00D86EA5" w:rsidP="00EF6B5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манифест </w:t>
            </w:r>
            <w:r>
              <w:rPr>
                <w:rFonts w:ascii="Courier New" w:hAnsi="Courier New" w:cs="Courier New"/>
                <w:sz w:val="24"/>
                <w:szCs w:val="24"/>
              </w:rPr>
              <w:t>Node</w:t>
            </w:r>
            <w:r w:rsidRPr="00D86EA5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>js</w:t>
            </w:r>
            <w:r w:rsidRPr="00D86EA5">
              <w:rPr>
                <w:rFonts w:ascii="Courier New" w:hAnsi="Courier New" w:cs="Courier New"/>
                <w:sz w:val="24"/>
                <w:szCs w:val="24"/>
                <w:lang w:val="ru-RU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>проекта, описывает все что нужно для сборки запуска и управления зависимостями</w:t>
            </w:r>
            <w:r w:rsidR="00D90B7F" w:rsidRPr="00D90B7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. </w:t>
            </w:r>
            <w:r w:rsidR="00D90B7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Команды </w:t>
            </w:r>
            <w:r w:rsidR="00D90B7F">
              <w:rPr>
                <w:rFonts w:ascii="Courier New" w:hAnsi="Courier New" w:cs="Courier New"/>
                <w:sz w:val="24"/>
                <w:szCs w:val="24"/>
              </w:rPr>
              <w:t xml:space="preserve">npm run: build, start:dev,  </w:t>
            </w:r>
            <w:r w:rsidRPr="00D86EA5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</w:p>
        </w:tc>
      </w:tr>
      <w:tr w:rsidR="00D86EA5" w:rsidRPr="00471885" w14:paraId="0C1E5307" w14:textId="77777777" w:rsidTr="00EF6B50">
        <w:tc>
          <w:tcPr>
            <w:tcW w:w="3397" w:type="dxa"/>
          </w:tcPr>
          <w:p w14:paraId="57E4C072" w14:textId="0CE152C8" w:rsidR="00D86EA5" w:rsidRPr="00216147" w:rsidRDefault="003D654D" w:rsidP="00EF6B5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654D">
              <w:rPr>
                <w:rFonts w:ascii="Courier New" w:hAnsi="Courier New" w:cs="Courier New"/>
                <w:sz w:val="24"/>
                <w:szCs w:val="24"/>
              </w:rPr>
              <w:t>tsconfig.build.json</w:t>
            </w:r>
          </w:p>
        </w:tc>
        <w:tc>
          <w:tcPr>
            <w:tcW w:w="7393" w:type="dxa"/>
          </w:tcPr>
          <w:p w14:paraId="7DB7B817" w14:textId="5DEC23C9" w:rsidR="00D86EA5" w:rsidRPr="003D654D" w:rsidRDefault="003D654D" w:rsidP="00EF6B5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16147">
              <w:rPr>
                <w:rFonts w:ascii="Courier New" w:hAnsi="Courier New" w:cs="Courier New"/>
                <w:sz w:val="24"/>
                <w:szCs w:val="24"/>
                <w:lang w:val="ru-RU"/>
              </w:rPr>
              <w:t>конфигуратор</w:t>
            </w:r>
            <w:r w:rsidRPr="003D654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="007C56FB">
              <w:rPr>
                <w:rFonts w:ascii="Courier New" w:hAnsi="Courier New" w:cs="Courier New"/>
                <w:sz w:val="24"/>
                <w:szCs w:val="24"/>
              </w:rPr>
              <w:t>Typescript</w:t>
            </w:r>
            <w:r w:rsidRPr="003D654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используется при сборке проекта </w:t>
            </w:r>
            <w:r>
              <w:rPr>
                <w:rFonts w:ascii="Courier New" w:hAnsi="Courier New" w:cs="Courier New"/>
                <w:sz w:val="24"/>
                <w:szCs w:val="24"/>
              </w:rPr>
              <w:t>npm</w:t>
            </w:r>
            <w:r w:rsidRPr="003D654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run</w:t>
            </w:r>
            <w:r w:rsidRPr="003D654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build</w:t>
            </w:r>
            <w:r w:rsidRPr="003D654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определяет, что компилировать, а что исключить </w:t>
            </w:r>
            <w:r w:rsidRPr="003D654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</w:tc>
      </w:tr>
      <w:tr w:rsidR="00724026" w:rsidRPr="00471885" w14:paraId="70A5F0BC" w14:textId="77777777" w:rsidTr="00EF6B50">
        <w:tc>
          <w:tcPr>
            <w:tcW w:w="3397" w:type="dxa"/>
          </w:tcPr>
          <w:p w14:paraId="3140D3A3" w14:textId="2796230B" w:rsidR="00724026" w:rsidRPr="003D654D" w:rsidRDefault="00724026" w:rsidP="00EF6B5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654D">
              <w:rPr>
                <w:rFonts w:ascii="Courier New" w:hAnsi="Courier New" w:cs="Courier New"/>
                <w:sz w:val="24"/>
                <w:szCs w:val="24"/>
              </w:rPr>
              <w:t>tsconfig.</w:t>
            </w:r>
            <w:r>
              <w:rPr>
                <w:rFonts w:ascii="Courier New" w:hAnsi="Courier New" w:cs="Courier New"/>
                <w:sz w:val="24"/>
                <w:szCs w:val="24"/>
              </w:rPr>
              <w:t>j</w:t>
            </w:r>
            <w:r w:rsidRPr="003D654D">
              <w:rPr>
                <w:rFonts w:ascii="Courier New" w:hAnsi="Courier New" w:cs="Courier New"/>
                <w:sz w:val="24"/>
                <w:szCs w:val="24"/>
              </w:rPr>
              <w:t>son</w:t>
            </w:r>
          </w:p>
        </w:tc>
        <w:tc>
          <w:tcPr>
            <w:tcW w:w="7393" w:type="dxa"/>
          </w:tcPr>
          <w:p w14:paraId="1F03D242" w14:textId="531E09EB" w:rsidR="00724026" w:rsidRPr="00D90B7F" w:rsidRDefault="00D90B7F" w:rsidP="00EF6B5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основной </w:t>
            </w:r>
            <w:r w:rsidRPr="00216147">
              <w:rPr>
                <w:rFonts w:ascii="Courier New" w:hAnsi="Courier New" w:cs="Courier New"/>
                <w:sz w:val="24"/>
                <w:szCs w:val="24"/>
                <w:lang w:val="ru-RU"/>
              </w:rPr>
              <w:t>конфигуратор</w:t>
            </w:r>
            <w:r w:rsidRPr="003D654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TypeScript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>, определяет как компилятор проверяет и интерпретирует код</w:t>
            </w:r>
            <w:r w:rsidRPr="00D90B7F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Формат модулей (</w:t>
            </w:r>
            <w:r>
              <w:rPr>
                <w:rFonts w:ascii="Courier New" w:hAnsi="Courier New" w:cs="Courier New"/>
                <w:sz w:val="24"/>
                <w:szCs w:val="24"/>
              </w:rPr>
              <w:t>Nest</w:t>
            </w:r>
            <w:r w:rsidRPr="00D90B7F">
              <w:rPr>
                <w:rFonts w:ascii="Courier New" w:hAnsi="Courier New" w:cs="Courier New"/>
                <w:sz w:val="24"/>
                <w:szCs w:val="24"/>
                <w:lang w:val="ru-RU"/>
              </w:rPr>
              <w:t>:</w:t>
            </w:r>
            <w:r>
              <w:rPr>
                <w:rFonts w:ascii="Courier New" w:hAnsi="Courier New" w:cs="Courier New"/>
                <w:sz w:val="24"/>
                <w:szCs w:val="24"/>
              </w:rPr>
              <w:t>CommonJS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), стандарты </w:t>
            </w:r>
            <w:r>
              <w:rPr>
                <w:rFonts w:ascii="Courier New" w:hAnsi="Courier New" w:cs="Courier New"/>
                <w:sz w:val="24"/>
                <w:szCs w:val="24"/>
              </w:rPr>
              <w:t>JS</w:t>
            </w:r>
            <w:r w:rsidRPr="00D90B7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>папка с исходниками(</w:t>
            </w:r>
            <w:r>
              <w:rPr>
                <w:rFonts w:ascii="Courier New" w:hAnsi="Courier New" w:cs="Courier New"/>
                <w:sz w:val="24"/>
                <w:szCs w:val="24"/>
              </w:rPr>
              <w:t>src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)   </w:t>
            </w:r>
          </w:p>
        </w:tc>
      </w:tr>
      <w:tr w:rsidR="00167D32" w:rsidRPr="00DA45F1" w14:paraId="003FDA15" w14:textId="77777777" w:rsidTr="00EF6B50">
        <w:tc>
          <w:tcPr>
            <w:tcW w:w="3397" w:type="dxa"/>
          </w:tcPr>
          <w:p w14:paraId="79E4E7E3" w14:textId="7F06F486" w:rsidR="00167D32" w:rsidRPr="003D654D" w:rsidRDefault="00167D32" w:rsidP="00EF6B5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67D32">
              <w:rPr>
                <w:rFonts w:ascii="Courier New" w:hAnsi="Courier New" w:cs="Courier New"/>
                <w:color w:val="FF0000"/>
                <w:sz w:val="24"/>
                <w:szCs w:val="24"/>
                <w:lang w:val="ru-RU"/>
              </w:rPr>
              <w:t>.</w:t>
            </w:r>
            <w:r w:rsidRPr="00167D32">
              <w:rPr>
                <w:rFonts w:ascii="Courier New" w:hAnsi="Courier New" w:cs="Courier New"/>
                <w:color w:val="FF0000"/>
                <w:sz w:val="24"/>
                <w:szCs w:val="24"/>
              </w:rPr>
              <w:t>env</w:t>
            </w:r>
          </w:p>
        </w:tc>
        <w:tc>
          <w:tcPr>
            <w:tcW w:w="7393" w:type="dxa"/>
          </w:tcPr>
          <w:p w14:paraId="5DA0E361" w14:textId="567A37FD" w:rsidR="00167D32" w:rsidRDefault="00167D32" w:rsidP="00EF6B5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color w:val="FF0000"/>
                <w:sz w:val="24"/>
                <w:szCs w:val="24"/>
                <w:lang w:val="ru-RU"/>
              </w:rPr>
              <w:t>файл с переменными окружения</w:t>
            </w:r>
          </w:p>
        </w:tc>
      </w:tr>
    </w:tbl>
    <w:p w14:paraId="7367C5A4" w14:textId="77777777" w:rsidR="00EF6B50" w:rsidRPr="00216147" w:rsidRDefault="00EF6B50" w:rsidP="00EF6B50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7393"/>
      </w:tblGrid>
      <w:tr w:rsidR="00ED372F" w:rsidRPr="00471885" w14:paraId="11D9278C" w14:textId="77777777" w:rsidTr="004C6B8B">
        <w:tc>
          <w:tcPr>
            <w:tcW w:w="3397" w:type="dxa"/>
          </w:tcPr>
          <w:p w14:paraId="122D89FB" w14:textId="6ACD3AFC" w:rsidR="00ED372F" w:rsidRPr="00ED372F" w:rsidRDefault="00ED372F" w:rsidP="004C6B8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src/</w:t>
            </w:r>
          </w:p>
        </w:tc>
        <w:tc>
          <w:tcPr>
            <w:tcW w:w="7393" w:type="dxa"/>
          </w:tcPr>
          <w:p w14:paraId="65A918E6" w14:textId="77777777" w:rsidR="009F6328" w:rsidRDefault="00ED372F" w:rsidP="004C6B8B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>исходный код</w:t>
            </w:r>
            <w:r w:rsidR="009F632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</w:t>
            </w:r>
          </w:p>
          <w:p w14:paraId="41A5EC56" w14:textId="15688453" w:rsidR="009F6328" w:rsidRDefault="009F6328" w:rsidP="004C6B8B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main</w:t>
            </w:r>
            <w:r w:rsidRPr="009F6328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>ts</w:t>
            </w:r>
            <w:r w:rsidRPr="009F632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– 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>точка входа</w:t>
            </w:r>
          </w:p>
          <w:p w14:paraId="16D5FF6E" w14:textId="1A010CB0" w:rsidR="009F6328" w:rsidRDefault="009F6328" w:rsidP="004C6B8B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app</w:t>
            </w:r>
            <w:r w:rsidRPr="009F6328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>module</w:t>
            </w:r>
            <w:r w:rsidRPr="009F6328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>ts</w:t>
            </w:r>
            <w:r w:rsidRPr="009F632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- 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главный модуль </w:t>
            </w:r>
          </w:p>
          <w:p w14:paraId="78132757" w14:textId="30626308" w:rsidR="00ED372F" w:rsidRPr="00ED372F" w:rsidRDefault="009F6328" w:rsidP="004C6B8B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app</w:t>
            </w:r>
            <w:r w:rsidRPr="009F6328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>controller</w:t>
            </w:r>
            <w:r w:rsidRPr="009F6328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>ts</w:t>
            </w:r>
            <w:r w:rsidRPr="009F632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- 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контроллер  </w:t>
            </w:r>
            <w:r w:rsidR="00ED372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</w:p>
        </w:tc>
      </w:tr>
      <w:tr w:rsidR="00ED372F" w:rsidRPr="00167D32" w14:paraId="30135B89" w14:textId="77777777" w:rsidTr="004C6B8B">
        <w:tc>
          <w:tcPr>
            <w:tcW w:w="3397" w:type="dxa"/>
          </w:tcPr>
          <w:p w14:paraId="52CEF1E9" w14:textId="07B759C3" w:rsidR="00ED372F" w:rsidRPr="00ED372F" w:rsidRDefault="00DD2BDB" w:rsidP="004C6B8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dist.</w:t>
            </w:r>
            <w:r w:rsidR="00ED372F">
              <w:rPr>
                <w:rFonts w:ascii="Courier New" w:hAnsi="Courier New" w:cs="Courier New"/>
                <w:sz w:val="24"/>
                <w:szCs w:val="24"/>
              </w:rPr>
              <w:t>/</w:t>
            </w:r>
          </w:p>
        </w:tc>
        <w:tc>
          <w:tcPr>
            <w:tcW w:w="7393" w:type="dxa"/>
          </w:tcPr>
          <w:p w14:paraId="6C9F4C57" w14:textId="77777777" w:rsidR="00ED372F" w:rsidRDefault="00ED372F" w:rsidP="004C6B8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результат </w:t>
            </w:r>
            <w:r w:rsidR="009F6328">
              <w:rPr>
                <w:rFonts w:ascii="Courier New" w:hAnsi="Courier New" w:cs="Courier New"/>
                <w:sz w:val="24"/>
                <w:szCs w:val="24"/>
              </w:rPr>
              <w:t xml:space="preserve">num run build </w:t>
            </w:r>
          </w:p>
          <w:p w14:paraId="68235F7E" w14:textId="5F1AB47B" w:rsidR="00167D32" w:rsidRPr="00167D32" w:rsidRDefault="00167D32" w:rsidP="004C6B8B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</w:tc>
      </w:tr>
      <w:tr w:rsidR="00ED372F" w:rsidRPr="00471885" w14:paraId="3FF00B02" w14:textId="77777777" w:rsidTr="004C6B8B">
        <w:tc>
          <w:tcPr>
            <w:tcW w:w="3397" w:type="dxa"/>
          </w:tcPr>
          <w:p w14:paraId="71AB6CC9" w14:textId="75D79A6A" w:rsidR="00ED372F" w:rsidRPr="009F6328" w:rsidRDefault="009F6328" w:rsidP="004C6B8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node_modules/ </w:t>
            </w:r>
          </w:p>
        </w:tc>
        <w:tc>
          <w:tcPr>
            <w:tcW w:w="7393" w:type="dxa"/>
          </w:tcPr>
          <w:p w14:paraId="587948F0" w14:textId="516790EF" w:rsidR="00ED372F" w:rsidRPr="009F6328" w:rsidRDefault="009F6328" w:rsidP="004C6B8B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все пакеты(зависимости) проекта, через </w:t>
            </w:r>
            <w:r>
              <w:rPr>
                <w:rFonts w:ascii="Courier New" w:hAnsi="Courier New" w:cs="Courier New"/>
                <w:sz w:val="24"/>
                <w:szCs w:val="24"/>
              </w:rPr>
              <w:t>npm</w:t>
            </w:r>
            <w:r w:rsidRPr="009F632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install</w:t>
            </w:r>
          </w:p>
        </w:tc>
      </w:tr>
      <w:tr w:rsidR="00ED372F" w:rsidRPr="00216147" w14:paraId="3CBAC17A" w14:textId="77777777" w:rsidTr="004C6B8B">
        <w:tc>
          <w:tcPr>
            <w:tcW w:w="3397" w:type="dxa"/>
          </w:tcPr>
          <w:p w14:paraId="76E3342C" w14:textId="1512CF26" w:rsidR="00ED372F" w:rsidRPr="009F6328" w:rsidRDefault="009F6328" w:rsidP="004C6B8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test/</w:t>
            </w:r>
          </w:p>
        </w:tc>
        <w:tc>
          <w:tcPr>
            <w:tcW w:w="7393" w:type="dxa"/>
          </w:tcPr>
          <w:p w14:paraId="05558422" w14:textId="6804B3F4" w:rsidR="00ED372F" w:rsidRPr="009F6328" w:rsidRDefault="009F6328" w:rsidP="004C6B8B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>тесты</w:t>
            </w:r>
          </w:p>
        </w:tc>
      </w:tr>
    </w:tbl>
    <w:p w14:paraId="3F64028D" w14:textId="77777777" w:rsidR="00EF6B50" w:rsidRPr="00216147" w:rsidRDefault="00EF6B50" w:rsidP="00EF6B50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BED462F" w14:textId="77777777" w:rsidR="009F6328" w:rsidRPr="009F6328" w:rsidRDefault="009D6DC8" w:rsidP="000B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NestJS:</w:t>
      </w:r>
      <w:r w:rsidR="009F6328">
        <w:rPr>
          <w:rFonts w:ascii="Courier New" w:hAnsi="Courier New" w:cs="Courier New"/>
          <w:b/>
          <w:sz w:val="24"/>
          <w:szCs w:val="24"/>
        </w:rPr>
        <w:t xml:space="preserve"> npm run build </w:t>
      </w:r>
    </w:p>
    <w:p w14:paraId="35B31F67" w14:textId="1C54F605" w:rsidR="009F6328" w:rsidRPr="004D18E2" w:rsidRDefault="009F6328" w:rsidP="009F6328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bCs/>
          <w:sz w:val="24"/>
          <w:szCs w:val="24"/>
        </w:rPr>
      </w:pPr>
      <w:r w:rsidRPr="00857743">
        <w:rPr>
          <w:rFonts w:ascii="Courier New" w:hAnsi="Courier New" w:cs="Courier New"/>
          <w:b/>
          <w:bCs/>
          <w:sz w:val="24"/>
          <w:szCs w:val="24"/>
        </w:rPr>
        <w:t>package.json: scripts: build</w:t>
      </w:r>
      <w:r w:rsidRPr="004D18E2">
        <w:rPr>
          <w:rFonts w:ascii="Courier New" w:hAnsi="Courier New" w:cs="Courier New"/>
          <w:bCs/>
          <w:sz w:val="24"/>
          <w:szCs w:val="24"/>
        </w:rPr>
        <w:t xml:space="preserve"> </w:t>
      </w:r>
      <w:r w:rsidR="00683080">
        <w:rPr>
          <w:rFonts w:ascii="Courier New" w:hAnsi="Courier New" w:cs="Courier New"/>
          <w:bCs/>
          <w:sz w:val="24"/>
          <w:szCs w:val="24"/>
        </w:rPr>
        <w:t>--&gt;</w:t>
      </w:r>
      <w:r w:rsidR="004D18E2" w:rsidRPr="004D18E2">
        <w:rPr>
          <w:rFonts w:ascii="Courier New" w:hAnsi="Courier New" w:cs="Courier New"/>
          <w:bCs/>
          <w:sz w:val="24"/>
          <w:szCs w:val="24"/>
        </w:rPr>
        <w:t xml:space="preserve"> nest build </w:t>
      </w:r>
    </w:p>
    <w:p w14:paraId="2E9FDE53" w14:textId="7584BF81" w:rsidR="009F6328" w:rsidRDefault="009F6328" w:rsidP="009F6328">
      <w:p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59513A2C" wp14:editId="094D3A11">
            <wp:extent cx="4886325" cy="571500"/>
            <wp:effectExtent l="19050" t="19050" r="28575" b="19050"/>
            <wp:docPr id="13097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571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7FAB30" w14:textId="3BCF6055" w:rsidR="004D18E2" w:rsidRPr="004D18E2" w:rsidRDefault="004D18E2" w:rsidP="004D18E2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bCs/>
          <w:sz w:val="24"/>
          <w:szCs w:val="24"/>
        </w:rPr>
      </w:pPr>
      <w:r w:rsidRPr="00857743">
        <w:rPr>
          <w:rFonts w:ascii="Courier New" w:hAnsi="Courier New" w:cs="Courier New"/>
          <w:b/>
          <w:bCs/>
          <w:sz w:val="24"/>
          <w:szCs w:val="24"/>
        </w:rPr>
        <w:t>Nest CLI: nest-cli.json:</w:t>
      </w:r>
      <w:r w:rsidRPr="004D18E2">
        <w:rPr>
          <w:rFonts w:ascii="Courier New" w:hAnsi="Courier New" w:cs="Courier New"/>
          <w:bCs/>
          <w:sz w:val="24"/>
          <w:szCs w:val="24"/>
        </w:rPr>
        <w:t xml:space="preserve"> sourceRoot(</w:t>
      </w:r>
      <w:r w:rsidRPr="004D18E2">
        <w:rPr>
          <w:rFonts w:ascii="Courier New" w:hAnsi="Courier New" w:cs="Courier New"/>
          <w:bCs/>
          <w:sz w:val="24"/>
          <w:szCs w:val="24"/>
          <w:lang w:val="ru-RU"/>
        </w:rPr>
        <w:t>папка</w:t>
      </w:r>
      <w:r w:rsidRPr="004D18E2">
        <w:rPr>
          <w:rFonts w:ascii="Courier New" w:hAnsi="Courier New" w:cs="Courier New"/>
          <w:bCs/>
          <w:sz w:val="24"/>
          <w:szCs w:val="24"/>
        </w:rPr>
        <w:t xml:space="preserve"> </w:t>
      </w:r>
      <w:r w:rsidRPr="004D18E2">
        <w:rPr>
          <w:rFonts w:ascii="Courier New" w:hAnsi="Courier New" w:cs="Courier New"/>
          <w:bCs/>
          <w:sz w:val="24"/>
          <w:szCs w:val="24"/>
          <w:lang w:val="ru-RU"/>
        </w:rPr>
        <w:t>с</w:t>
      </w:r>
      <w:r w:rsidRPr="004D18E2">
        <w:rPr>
          <w:rFonts w:ascii="Courier New" w:hAnsi="Courier New" w:cs="Courier New"/>
          <w:bCs/>
          <w:sz w:val="24"/>
          <w:szCs w:val="24"/>
        </w:rPr>
        <w:t xml:space="preserve"> </w:t>
      </w:r>
      <w:r w:rsidRPr="004D18E2">
        <w:rPr>
          <w:rFonts w:ascii="Courier New" w:hAnsi="Courier New" w:cs="Courier New"/>
          <w:bCs/>
          <w:sz w:val="24"/>
          <w:szCs w:val="24"/>
          <w:lang w:val="ru-RU"/>
        </w:rPr>
        <w:t>исходным</w:t>
      </w:r>
      <w:r w:rsidRPr="004D18E2">
        <w:rPr>
          <w:rFonts w:ascii="Courier New" w:hAnsi="Courier New" w:cs="Courier New"/>
          <w:bCs/>
          <w:sz w:val="24"/>
          <w:szCs w:val="24"/>
        </w:rPr>
        <w:t xml:space="preserve"> </w:t>
      </w:r>
      <w:r w:rsidRPr="004D18E2">
        <w:rPr>
          <w:rFonts w:ascii="Courier New" w:hAnsi="Courier New" w:cs="Courier New"/>
          <w:bCs/>
          <w:sz w:val="24"/>
          <w:szCs w:val="24"/>
          <w:lang w:val="ru-RU"/>
        </w:rPr>
        <w:t>кодом</w:t>
      </w:r>
      <w:r w:rsidRPr="004D18E2">
        <w:rPr>
          <w:rFonts w:ascii="Courier New" w:hAnsi="Courier New" w:cs="Courier New"/>
          <w:bCs/>
          <w:sz w:val="24"/>
          <w:szCs w:val="24"/>
        </w:rPr>
        <w:t>), compilerOptions.outDir(</w:t>
      </w:r>
      <w:r w:rsidRPr="004D18E2">
        <w:rPr>
          <w:rFonts w:ascii="Courier New" w:hAnsi="Courier New" w:cs="Courier New"/>
          <w:bCs/>
          <w:sz w:val="24"/>
          <w:szCs w:val="24"/>
          <w:lang w:val="ru-RU"/>
        </w:rPr>
        <w:t>папка</w:t>
      </w:r>
      <w:r w:rsidRPr="004D18E2">
        <w:rPr>
          <w:rFonts w:ascii="Courier New" w:hAnsi="Courier New" w:cs="Courier New"/>
          <w:bCs/>
          <w:sz w:val="24"/>
          <w:szCs w:val="24"/>
        </w:rPr>
        <w:t xml:space="preserve"> </w:t>
      </w:r>
      <w:r w:rsidRPr="004D18E2">
        <w:rPr>
          <w:rFonts w:ascii="Courier New" w:hAnsi="Courier New" w:cs="Courier New"/>
          <w:bCs/>
          <w:sz w:val="24"/>
          <w:szCs w:val="24"/>
          <w:lang w:val="ru-RU"/>
        </w:rPr>
        <w:t>для</w:t>
      </w:r>
      <w:r w:rsidRPr="004D18E2">
        <w:rPr>
          <w:rFonts w:ascii="Courier New" w:hAnsi="Courier New" w:cs="Courier New"/>
          <w:bCs/>
          <w:sz w:val="24"/>
          <w:szCs w:val="24"/>
        </w:rPr>
        <w:t xml:space="preserve"> </w:t>
      </w:r>
      <w:r w:rsidRPr="004D18E2">
        <w:rPr>
          <w:rFonts w:ascii="Courier New" w:hAnsi="Courier New" w:cs="Courier New"/>
          <w:bCs/>
          <w:sz w:val="24"/>
          <w:szCs w:val="24"/>
          <w:lang w:val="ru-RU"/>
        </w:rPr>
        <w:t>результата</w:t>
      </w:r>
      <w:r w:rsidR="00B25DA1" w:rsidRPr="00B25DA1">
        <w:rPr>
          <w:rFonts w:ascii="Courier New" w:hAnsi="Courier New" w:cs="Courier New"/>
          <w:bCs/>
          <w:sz w:val="24"/>
          <w:szCs w:val="24"/>
        </w:rPr>
        <w:t xml:space="preserve">, </w:t>
      </w:r>
      <w:r w:rsidR="00B25DA1">
        <w:rPr>
          <w:rFonts w:ascii="Courier New" w:hAnsi="Courier New" w:cs="Courier New"/>
          <w:bCs/>
          <w:sz w:val="24"/>
          <w:szCs w:val="24"/>
        </w:rPr>
        <w:t xml:space="preserve">dist – </w:t>
      </w:r>
      <w:r w:rsidR="00B25DA1">
        <w:rPr>
          <w:rFonts w:ascii="Courier New" w:hAnsi="Courier New" w:cs="Courier New"/>
          <w:bCs/>
          <w:sz w:val="24"/>
          <w:szCs w:val="24"/>
          <w:lang w:val="ru-RU"/>
        </w:rPr>
        <w:t>по</w:t>
      </w:r>
      <w:r w:rsidR="00B25DA1" w:rsidRPr="00B25DA1">
        <w:rPr>
          <w:rFonts w:ascii="Courier New" w:hAnsi="Courier New" w:cs="Courier New"/>
          <w:bCs/>
          <w:sz w:val="24"/>
          <w:szCs w:val="24"/>
        </w:rPr>
        <w:t xml:space="preserve"> </w:t>
      </w:r>
      <w:r w:rsidR="00B25DA1">
        <w:rPr>
          <w:rFonts w:ascii="Courier New" w:hAnsi="Courier New" w:cs="Courier New"/>
          <w:bCs/>
          <w:sz w:val="24"/>
          <w:szCs w:val="24"/>
          <w:lang w:val="ru-RU"/>
        </w:rPr>
        <w:t>умолчанию</w:t>
      </w:r>
      <w:r w:rsidRPr="004D18E2">
        <w:rPr>
          <w:rFonts w:ascii="Courier New" w:hAnsi="Courier New" w:cs="Courier New"/>
          <w:bCs/>
          <w:sz w:val="24"/>
          <w:szCs w:val="24"/>
        </w:rPr>
        <w:t xml:space="preserve">)     </w:t>
      </w:r>
    </w:p>
    <w:p w14:paraId="483C8AD6" w14:textId="6B562D51" w:rsidR="009F6328" w:rsidRDefault="00B25DA1" w:rsidP="009F6328">
      <w:p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 wp14:anchorId="388DDC23" wp14:editId="706CF6E0">
            <wp:extent cx="4943475" cy="1388848"/>
            <wp:effectExtent l="19050" t="19050" r="9525" b="20955"/>
            <wp:docPr id="214344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581" cy="13916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DAD504" w14:textId="110EF7A4" w:rsidR="009F6328" w:rsidRPr="00683080" w:rsidRDefault="00B25DA1" w:rsidP="009F6328">
      <w:pPr>
        <w:jc w:val="both"/>
        <w:rPr>
          <w:rFonts w:ascii="Courier New" w:hAnsi="Courier New" w:cs="Courier New"/>
          <w:b/>
          <w:sz w:val="24"/>
          <w:szCs w:val="24"/>
        </w:rPr>
      </w:pPr>
      <w:r w:rsidRPr="00683080">
        <w:rPr>
          <w:rFonts w:ascii="Courier New" w:hAnsi="Courier New" w:cs="Courier New"/>
          <w:b/>
          <w:sz w:val="24"/>
          <w:szCs w:val="24"/>
        </w:rPr>
        <w:t xml:space="preserve"> - </w:t>
      </w:r>
      <w:r w:rsidR="006E0A7E">
        <w:rPr>
          <w:rFonts w:ascii="Courier New" w:hAnsi="Courier New" w:cs="Courier New"/>
          <w:b/>
          <w:sz w:val="24"/>
          <w:szCs w:val="24"/>
        </w:rPr>
        <w:t>tsc tsconfig</w:t>
      </w:r>
      <w:r w:rsidR="006E0A7E" w:rsidRPr="003D654D">
        <w:rPr>
          <w:rFonts w:ascii="Courier New" w:hAnsi="Courier New" w:cs="Courier New"/>
          <w:sz w:val="24"/>
          <w:szCs w:val="24"/>
        </w:rPr>
        <w:t>.build</w:t>
      </w:r>
      <w:r w:rsidR="00D81FB4" w:rsidRPr="003D654D">
        <w:rPr>
          <w:rFonts w:ascii="Courier New" w:hAnsi="Courier New" w:cs="Courier New"/>
          <w:sz w:val="24"/>
          <w:szCs w:val="24"/>
        </w:rPr>
        <w:t>.</w:t>
      </w:r>
      <w:r w:rsidR="006E0A7E" w:rsidRPr="003D654D">
        <w:rPr>
          <w:rFonts w:ascii="Courier New" w:hAnsi="Courier New" w:cs="Courier New"/>
          <w:sz w:val="24"/>
          <w:szCs w:val="24"/>
        </w:rPr>
        <w:t>json</w:t>
      </w:r>
      <w:r w:rsidR="006E0A7E">
        <w:rPr>
          <w:rFonts w:ascii="Courier New" w:hAnsi="Courier New" w:cs="Courier New"/>
          <w:sz w:val="24"/>
          <w:szCs w:val="24"/>
        </w:rPr>
        <w:t xml:space="preserve"> -</w:t>
      </w:r>
      <w:r w:rsidR="00683080">
        <w:rPr>
          <w:rFonts w:ascii="Courier New" w:hAnsi="Courier New" w:cs="Courier New"/>
          <w:sz w:val="24"/>
          <w:szCs w:val="24"/>
        </w:rPr>
        <w:t xml:space="preserve"> </w:t>
      </w:r>
      <w:r w:rsidR="00683080">
        <w:rPr>
          <w:rFonts w:ascii="Courier New" w:hAnsi="Courier New" w:cs="Courier New"/>
          <w:sz w:val="24"/>
          <w:szCs w:val="24"/>
          <w:lang w:val="ru-RU"/>
        </w:rPr>
        <w:t>компилятор</w:t>
      </w:r>
      <w:r w:rsidR="00683080" w:rsidRPr="00683080">
        <w:rPr>
          <w:rFonts w:ascii="Courier New" w:hAnsi="Courier New" w:cs="Courier New"/>
          <w:sz w:val="24"/>
          <w:szCs w:val="24"/>
        </w:rPr>
        <w:t xml:space="preserve"> </w:t>
      </w:r>
      <w:r w:rsidR="00683080">
        <w:rPr>
          <w:rFonts w:ascii="Courier New" w:hAnsi="Courier New" w:cs="Courier New"/>
          <w:sz w:val="24"/>
          <w:szCs w:val="24"/>
        </w:rPr>
        <w:t xml:space="preserve">ts --&gt; js </w:t>
      </w:r>
      <w:r w:rsidR="006E0A7E">
        <w:rPr>
          <w:rFonts w:ascii="Courier New" w:hAnsi="Courier New" w:cs="Courier New"/>
          <w:sz w:val="24"/>
          <w:szCs w:val="24"/>
        </w:rPr>
        <w:t>(dist)</w:t>
      </w:r>
      <w:r w:rsidR="00683080">
        <w:rPr>
          <w:rFonts w:ascii="Courier New" w:hAnsi="Courier New" w:cs="Courier New"/>
          <w:sz w:val="24"/>
          <w:szCs w:val="24"/>
        </w:rPr>
        <w:t xml:space="preserve"> </w:t>
      </w:r>
    </w:p>
    <w:p w14:paraId="768F4458" w14:textId="23BA3C45" w:rsidR="009D6DC8" w:rsidRDefault="009D6DC8" w:rsidP="000B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216147">
        <w:rPr>
          <w:rFonts w:ascii="Courier New" w:hAnsi="Courier New" w:cs="Courier New"/>
          <w:b/>
          <w:sz w:val="24"/>
          <w:szCs w:val="24"/>
        </w:rPr>
        <w:t xml:space="preserve">NestJS: </w:t>
      </w:r>
      <w:r w:rsidRPr="00216147">
        <w:rPr>
          <w:rFonts w:ascii="Courier New" w:hAnsi="Courier New" w:cs="Courier New"/>
          <w:sz w:val="24"/>
          <w:szCs w:val="24"/>
        </w:rPr>
        <w:t xml:space="preserve"> </w:t>
      </w:r>
      <w:r w:rsidR="00E818D8">
        <w:rPr>
          <w:rFonts w:ascii="Courier New" w:hAnsi="Courier New" w:cs="Courier New"/>
          <w:sz w:val="24"/>
          <w:szCs w:val="24"/>
          <w:lang w:val="ru-RU"/>
        </w:rPr>
        <w:t xml:space="preserve">убрать тестирование </w:t>
      </w:r>
    </w:p>
    <w:p w14:paraId="26E7474D" w14:textId="42434ABA" w:rsidR="005467B3" w:rsidRPr="00611259" w:rsidRDefault="00342264" w:rsidP="00342264">
      <w:pPr>
        <w:pStyle w:val="a3"/>
        <w:ind w:left="3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342264">
        <w:rPr>
          <w:rFonts w:ascii="Courier New" w:hAnsi="Courier New" w:cs="Courier New"/>
          <w:sz w:val="24"/>
          <w:szCs w:val="24"/>
        </w:rPr>
        <w:t xml:space="preserve">- </w:t>
      </w:r>
      <w:r>
        <w:rPr>
          <w:rFonts w:ascii="Courier New" w:hAnsi="Courier New" w:cs="Courier New"/>
          <w:sz w:val="24"/>
          <w:szCs w:val="24"/>
          <w:lang w:val="ru-RU"/>
        </w:rPr>
        <w:t>удалить</w:t>
      </w:r>
      <w:r w:rsidRPr="00342264">
        <w:rPr>
          <w:rFonts w:ascii="Courier New" w:hAnsi="Courier New" w:cs="Courier New"/>
          <w:sz w:val="24"/>
          <w:szCs w:val="24"/>
        </w:rPr>
        <w:t xml:space="preserve">: </w:t>
      </w:r>
      <w:r w:rsidRPr="00342264">
        <w:t xml:space="preserve">    </w:t>
      </w:r>
      <w:r w:rsidRPr="00611259">
        <w:rPr>
          <w:rFonts w:ascii="Courier New" w:hAnsi="Courier New" w:cs="Courier New"/>
          <w:sz w:val="24"/>
          <w:szCs w:val="24"/>
        </w:rPr>
        <w:t>test/, src/**/*.spec.ts</w:t>
      </w:r>
      <w:r w:rsidR="00611259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46817268" w14:textId="326B0BF2" w:rsidR="00342264" w:rsidRDefault="00611259" w:rsidP="00342264">
      <w:pPr>
        <w:pStyle w:val="a3"/>
        <w:ind w:left="3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- удалить пакеты для тестирования </w:t>
      </w:r>
    </w:p>
    <w:p w14:paraId="493896CC" w14:textId="41E63B76" w:rsidR="00611259" w:rsidRDefault="00611259" w:rsidP="00342264">
      <w:pPr>
        <w:pStyle w:val="a3"/>
        <w:ind w:left="3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BCDE24A" wp14:editId="2F3C5950">
            <wp:extent cx="6858000" cy="731520"/>
            <wp:effectExtent l="19050" t="19050" r="19050" b="114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31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ADE8B8" w14:textId="77777777" w:rsidR="00282BB1" w:rsidRDefault="00282BB1" w:rsidP="00342264">
      <w:pPr>
        <w:pStyle w:val="a3"/>
        <w:ind w:left="3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264500D9" w14:textId="79A2F80D" w:rsidR="00611259" w:rsidRDefault="00611259" w:rsidP="00611259">
      <w:pPr>
        <w:pStyle w:val="a3"/>
        <w:ind w:left="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- изменить </w:t>
      </w:r>
      <w:r>
        <w:rPr>
          <w:rFonts w:ascii="Courier New" w:hAnsi="Courier New" w:cs="Courier New"/>
          <w:sz w:val="24"/>
          <w:szCs w:val="24"/>
        </w:rPr>
        <w:t>package</w:t>
      </w:r>
      <w:r w:rsidRPr="00611259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 xml:space="preserve">json </w:t>
      </w:r>
    </w:p>
    <w:p w14:paraId="7C130E12" w14:textId="1CD575B0" w:rsidR="00611259" w:rsidRDefault="00611259" w:rsidP="00611259">
      <w:pPr>
        <w:pStyle w:val="a3"/>
        <w:ind w:left="3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A48279A" wp14:editId="591818DD">
            <wp:extent cx="6854025" cy="1426836"/>
            <wp:effectExtent l="19050" t="19050" r="23495" b="215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749" cy="14330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109743" w14:textId="4B87B344" w:rsidR="005763CD" w:rsidRDefault="005763CD" w:rsidP="00611259">
      <w:pPr>
        <w:pStyle w:val="a3"/>
        <w:ind w:left="3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06CBB2D" w14:textId="6493AC8F" w:rsidR="005763CD" w:rsidRPr="00922633" w:rsidRDefault="005763CD" w:rsidP="005763C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Pr="00922633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основные</w:t>
      </w:r>
      <w:r w:rsidRPr="00922633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структурные</w:t>
      </w:r>
      <w:r w:rsidRPr="00922633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единицы</w:t>
      </w:r>
      <w:r w:rsidR="00922633" w:rsidRPr="00922633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="00922633">
        <w:rPr>
          <w:rFonts w:ascii="Courier New" w:hAnsi="Courier New" w:cs="Courier New"/>
          <w:sz w:val="24"/>
          <w:szCs w:val="24"/>
        </w:rPr>
        <w:t>SRP</w:t>
      </w:r>
      <w:r w:rsidR="00922633" w:rsidRPr="00922633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r w:rsidR="00922633">
        <w:rPr>
          <w:rFonts w:ascii="Courier New" w:hAnsi="Courier New" w:cs="Courier New"/>
          <w:sz w:val="24"/>
          <w:szCs w:val="24"/>
        </w:rPr>
        <w:t>Single</w:t>
      </w:r>
      <w:r w:rsidR="00922633" w:rsidRPr="00922633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922633">
        <w:rPr>
          <w:rFonts w:ascii="Courier New" w:hAnsi="Courier New" w:cs="Courier New"/>
          <w:sz w:val="24"/>
          <w:szCs w:val="24"/>
        </w:rPr>
        <w:t>Responsibility</w:t>
      </w:r>
      <w:r w:rsidR="00922633" w:rsidRPr="00922633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922633">
        <w:rPr>
          <w:rFonts w:ascii="Courier New" w:hAnsi="Courier New" w:cs="Courier New"/>
          <w:sz w:val="24"/>
          <w:szCs w:val="24"/>
          <w:lang w:val="ru-RU"/>
        </w:rPr>
        <w:t xml:space="preserve">             </w:t>
      </w:r>
      <w:r w:rsidR="00922633">
        <w:rPr>
          <w:rFonts w:ascii="Courier New" w:hAnsi="Courier New" w:cs="Courier New"/>
          <w:sz w:val="24"/>
          <w:szCs w:val="24"/>
        </w:rPr>
        <w:t>Principle</w:t>
      </w:r>
      <w:r w:rsidR="00922633" w:rsidRPr="00922633">
        <w:rPr>
          <w:rFonts w:ascii="Courier New" w:hAnsi="Courier New" w:cs="Courier New"/>
          <w:sz w:val="24"/>
          <w:szCs w:val="24"/>
          <w:lang w:val="ru-RU"/>
        </w:rPr>
        <w:t xml:space="preserve">) – </w:t>
      </w:r>
      <w:r w:rsidR="00922633">
        <w:rPr>
          <w:rFonts w:ascii="Courier New" w:hAnsi="Courier New" w:cs="Courier New"/>
          <w:sz w:val="24"/>
          <w:szCs w:val="24"/>
          <w:lang w:val="ru-RU"/>
        </w:rPr>
        <w:t>принцип единственной ответственности.</w:t>
      </w:r>
      <w:r w:rsidRPr="00922633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4655A768" w14:textId="2EB8DF9F" w:rsidR="005763CD" w:rsidRDefault="007E2951" w:rsidP="005763CD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6130BF0" wp14:editId="16EC3B02">
            <wp:extent cx="6851015" cy="2190750"/>
            <wp:effectExtent l="19050" t="19050" r="2603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190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A09335" w14:textId="695EF734" w:rsidR="007E2951" w:rsidRDefault="007E2951" w:rsidP="005763CD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B3E662C" w14:textId="07542D86" w:rsidR="007E2951" w:rsidRDefault="007E2951" w:rsidP="005763CD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3631BC3" w14:textId="77777777" w:rsidR="007E2951" w:rsidRDefault="007E2951" w:rsidP="005763CD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5F04167F" w14:textId="4BE10F55" w:rsidR="005763CD" w:rsidRPr="006749DC" w:rsidRDefault="005763CD" w:rsidP="005763C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 w:rsidRPr="006749DC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 w:rsidRPr="00DD2BDB">
        <w:rPr>
          <w:rFonts w:ascii="Courier New" w:hAnsi="Courier New" w:cs="Courier New"/>
          <w:sz w:val="24"/>
          <w:szCs w:val="24"/>
          <w:lang w:val="ru-RU"/>
        </w:rPr>
        <w:t>контроллеры</w:t>
      </w:r>
      <w:r w:rsidR="006749DC">
        <w:rPr>
          <w:rFonts w:ascii="Courier New" w:hAnsi="Courier New" w:cs="Courier New"/>
          <w:sz w:val="24"/>
          <w:szCs w:val="24"/>
          <w:lang w:val="ru-RU"/>
        </w:rPr>
        <w:t>, методы,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537B73">
        <w:rPr>
          <w:rFonts w:ascii="Courier New" w:hAnsi="Courier New" w:cs="Courier New"/>
          <w:sz w:val="24"/>
          <w:szCs w:val="24"/>
          <w:lang w:val="ru-RU"/>
        </w:rPr>
        <w:t>маршрутизация</w:t>
      </w:r>
      <w:r w:rsidR="006749DC">
        <w:rPr>
          <w:rFonts w:ascii="Courier New" w:hAnsi="Courier New" w:cs="Courier New"/>
          <w:sz w:val="24"/>
          <w:szCs w:val="24"/>
          <w:lang w:val="ru-RU"/>
        </w:rPr>
        <w:t xml:space="preserve">, декораторы </w:t>
      </w:r>
      <w:r w:rsidRPr="00537B73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3ADFFE8C" w14:textId="77777777" w:rsidR="005763CD" w:rsidRDefault="005763CD" w:rsidP="005763CD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7835BE35" wp14:editId="40CEFE5A">
            <wp:extent cx="5621572" cy="5051607"/>
            <wp:effectExtent l="19050" t="19050" r="17780" b="158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877" cy="50734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F50DF2" w14:textId="18F38AE2" w:rsidR="005763CD" w:rsidRDefault="005763CD" w:rsidP="00611259">
      <w:pPr>
        <w:pStyle w:val="a3"/>
        <w:ind w:left="3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73FEEE81" wp14:editId="1610D170">
            <wp:extent cx="2520564" cy="494876"/>
            <wp:effectExtent l="19050" t="19050" r="13335" b="196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567" cy="511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5763CD"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4207BB3" wp14:editId="2D3658A5">
            <wp:extent cx="3112272" cy="485030"/>
            <wp:effectExtent l="19050" t="19050" r="12065" b="1079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290" cy="5123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2E2C78" w14:textId="77777777" w:rsidR="005763CD" w:rsidRPr="00611259" w:rsidRDefault="005763CD" w:rsidP="00611259">
      <w:pPr>
        <w:pStyle w:val="a3"/>
        <w:ind w:left="3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D907CC3" w14:textId="171EC188" w:rsidR="002D4437" w:rsidRPr="00282BB1" w:rsidRDefault="002D4437" w:rsidP="000B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2D4437">
        <w:rPr>
          <w:rFonts w:ascii="Courier New" w:hAnsi="Courier New" w:cs="Courier New"/>
          <w:b/>
          <w:sz w:val="24"/>
          <w:szCs w:val="24"/>
        </w:rPr>
        <w:t>Typescript</w:t>
      </w:r>
      <w:r w:rsidRPr="002D4437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4A3B52">
        <w:rPr>
          <w:rFonts w:ascii="Courier New" w:hAnsi="Courier New" w:cs="Courier New"/>
          <w:sz w:val="24"/>
          <w:szCs w:val="24"/>
          <w:lang w:val="ru-RU"/>
        </w:rPr>
        <w:t xml:space="preserve">декоратор – это </w:t>
      </w:r>
      <w:r>
        <w:rPr>
          <w:rFonts w:ascii="Courier New" w:hAnsi="Courier New" w:cs="Courier New"/>
          <w:sz w:val="24"/>
          <w:szCs w:val="24"/>
          <w:lang w:val="ru-RU"/>
        </w:rPr>
        <w:t xml:space="preserve">языковый инструмент </w:t>
      </w:r>
      <w:r w:rsidRPr="002D4437">
        <w:rPr>
          <w:rFonts w:ascii="Courier New" w:hAnsi="Courier New" w:cs="Courier New"/>
          <w:b/>
          <w:sz w:val="24"/>
          <w:szCs w:val="24"/>
        </w:rPr>
        <w:t>Typescript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для создания декларативного </w:t>
      </w:r>
      <w:r>
        <w:rPr>
          <w:rFonts w:ascii="Courier New" w:hAnsi="Courier New" w:cs="Courier New"/>
          <w:sz w:val="24"/>
          <w:szCs w:val="24"/>
        </w:rPr>
        <w:t>API</w:t>
      </w:r>
      <w:r>
        <w:rPr>
          <w:rFonts w:ascii="Courier New" w:hAnsi="Courier New" w:cs="Courier New"/>
          <w:b/>
          <w:sz w:val="24"/>
          <w:szCs w:val="24"/>
          <w:lang w:val="ru-RU"/>
        </w:rPr>
        <w:t>.</w:t>
      </w:r>
      <w:r w:rsidR="00282BB1" w:rsidRPr="00282BB1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282BB1" w:rsidRPr="00282BB1">
        <w:rPr>
          <w:rFonts w:ascii="Courier New" w:hAnsi="Courier New" w:cs="Courier New"/>
          <w:sz w:val="24"/>
          <w:szCs w:val="24"/>
          <w:lang w:val="ru-RU"/>
        </w:rPr>
        <w:t xml:space="preserve">Включается в </w:t>
      </w:r>
      <w:r w:rsidR="00282BB1" w:rsidRPr="00282BB1">
        <w:rPr>
          <w:rFonts w:ascii="Courier New" w:hAnsi="Courier New" w:cs="Courier New"/>
          <w:b/>
          <w:i/>
          <w:sz w:val="24"/>
          <w:szCs w:val="24"/>
        </w:rPr>
        <w:t>tsconfig</w:t>
      </w:r>
      <w:r w:rsidR="00282BB1" w:rsidRPr="006749DC">
        <w:rPr>
          <w:rFonts w:ascii="Courier New" w:hAnsi="Courier New" w:cs="Courier New"/>
          <w:b/>
          <w:i/>
          <w:sz w:val="24"/>
          <w:szCs w:val="24"/>
          <w:lang w:val="ru-RU"/>
        </w:rPr>
        <w:t>.</w:t>
      </w:r>
      <w:r w:rsidR="00282BB1" w:rsidRPr="00282BB1">
        <w:rPr>
          <w:rFonts w:ascii="Courier New" w:hAnsi="Courier New" w:cs="Courier New"/>
          <w:b/>
          <w:i/>
          <w:sz w:val="24"/>
          <w:szCs w:val="24"/>
        </w:rPr>
        <w:t>json</w:t>
      </w:r>
      <w:r w:rsidR="00282BB1" w:rsidRPr="00282BB1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11F32D64" w14:textId="75D95504" w:rsidR="00282BB1" w:rsidRPr="002D4437" w:rsidRDefault="00282BB1" w:rsidP="00282BB1">
      <w:pPr>
        <w:pStyle w:val="a3"/>
        <w:ind w:left="3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206BA85A" wp14:editId="5B5E0B59">
            <wp:extent cx="4420925" cy="1427247"/>
            <wp:effectExtent l="19050" t="19050" r="17780" b="209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328" cy="14377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43D053" w14:textId="0C7E8E94" w:rsidR="002D4437" w:rsidRPr="002D4437" w:rsidRDefault="002D4437" w:rsidP="000B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2D4437">
        <w:rPr>
          <w:rFonts w:ascii="Courier New" w:hAnsi="Courier New" w:cs="Courier New"/>
          <w:b/>
          <w:sz w:val="24"/>
          <w:szCs w:val="24"/>
        </w:rPr>
        <w:t>Typescript</w:t>
      </w:r>
      <w:r w:rsidRPr="002D4437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декоратор – это функция привязанная к элементу </w:t>
      </w:r>
      <w:r>
        <w:rPr>
          <w:rFonts w:ascii="Courier New" w:hAnsi="Courier New" w:cs="Courier New"/>
          <w:sz w:val="24"/>
          <w:szCs w:val="24"/>
        </w:rPr>
        <w:t>ts</w:t>
      </w:r>
      <w:r w:rsidRPr="002D4437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программы с помощью синтаксиса </w:t>
      </w:r>
      <w:r w:rsidRPr="002D4437">
        <w:rPr>
          <w:rFonts w:ascii="Courier New" w:hAnsi="Courier New" w:cs="Courier New"/>
          <w:b/>
          <w:i/>
          <w:sz w:val="24"/>
          <w:szCs w:val="24"/>
          <w:lang w:val="ru-RU"/>
        </w:rPr>
        <w:t>@decorator-name</w:t>
      </w:r>
      <w:r>
        <w:rPr>
          <w:rFonts w:ascii="Courier New" w:hAnsi="Courier New" w:cs="Courier New"/>
          <w:i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позволяющая добавить этому элементу метаданные (для изменения поведения).   </w:t>
      </w:r>
    </w:p>
    <w:p w14:paraId="225E1375" w14:textId="6C20CE25" w:rsidR="002D4437" w:rsidRDefault="00B76ED4" w:rsidP="002D4437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 wp14:anchorId="6F5DB036" wp14:editId="798B1651">
            <wp:extent cx="6885830" cy="1901035"/>
            <wp:effectExtent l="19050" t="19050" r="10795" b="2349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003" cy="1911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B5ACEE" w14:textId="08B250F9" w:rsidR="002D4437" w:rsidRDefault="00B76ED4" w:rsidP="00B76ED4">
      <w:pPr>
        <w:rPr>
          <w:rFonts w:ascii="Courier New" w:hAnsi="Courier New" w:cs="Courier New"/>
          <w:b/>
          <w:sz w:val="24"/>
          <w:szCs w:val="24"/>
          <w:lang w:val="ru-RU"/>
        </w:rPr>
      </w:pPr>
      <w:r w:rsidRPr="00B76ED4">
        <w:rPr>
          <w:rFonts w:ascii="Courier New" w:hAnsi="Courier New" w:cs="Courier New"/>
          <w:b/>
          <w:i/>
          <w:sz w:val="24"/>
          <w:szCs w:val="24"/>
        </w:rPr>
        <w:t xml:space="preserve">npm run start:dev </w:t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1735E3C5" wp14:editId="29EB9987">
            <wp:extent cx="6943449" cy="1256306"/>
            <wp:effectExtent l="19050" t="19050" r="10160" b="203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460" cy="12700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84567F" w14:textId="18F546FF" w:rsidR="00B76ED4" w:rsidRDefault="00B76ED4" w:rsidP="00B76ED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D4437">
        <w:rPr>
          <w:rFonts w:ascii="Courier New" w:hAnsi="Courier New" w:cs="Courier New"/>
          <w:b/>
          <w:sz w:val="24"/>
          <w:szCs w:val="24"/>
        </w:rPr>
        <w:t>Typescript</w:t>
      </w:r>
      <w:r w:rsidRPr="002D4437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6475E8">
        <w:rPr>
          <w:rFonts w:ascii="Courier New" w:hAnsi="Courier New" w:cs="Courier New"/>
          <w:sz w:val="24"/>
          <w:szCs w:val="24"/>
          <w:lang w:val="ru-RU"/>
        </w:rPr>
        <w:t xml:space="preserve">фабрика декоратора – функция, возвращающая декоратор </w:t>
      </w:r>
    </w:p>
    <w:p w14:paraId="14B174AA" w14:textId="544CE761" w:rsidR="006475E8" w:rsidRDefault="006475E8" w:rsidP="006475E8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B435CDD" wp14:editId="177ADB75">
            <wp:extent cx="5860112" cy="2739496"/>
            <wp:effectExtent l="19050" t="19050" r="26670" b="2286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209" cy="27554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1D2CED" w14:textId="77777777" w:rsidR="006749DC" w:rsidRPr="006749DC" w:rsidRDefault="00CF2C84" w:rsidP="00B76ED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D4437">
        <w:rPr>
          <w:rFonts w:ascii="Courier New" w:hAnsi="Courier New" w:cs="Courier New"/>
          <w:b/>
          <w:sz w:val="24"/>
          <w:szCs w:val="24"/>
        </w:rPr>
        <w:t>Typescript</w:t>
      </w:r>
      <w:r w:rsidRPr="002D4437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B76ED4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8E4EE7">
        <w:rPr>
          <w:rFonts w:ascii="Courier New" w:hAnsi="Courier New" w:cs="Courier New"/>
          <w:sz w:val="24"/>
          <w:szCs w:val="24"/>
          <w:lang w:val="ru-RU"/>
        </w:rPr>
        <w:t xml:space="preserve">декоратор класса вызывается один раз при загрузке приложения </w:t>
      </w:r>
      <w:r w:rsidR="009D6DC8" w:rsidRPr="00611259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14:paraId="6C6883C3" w14:textId="6F0FB0AA" w:rsidR="006749DC" w:rsidRDefault="006749DC" w:rsidP="006749DC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7F96790" wp14:editId="4606D841">
            <wp:extent cx="6512119" cy="1102850"/>
            <wp:effectExtent l="19050" t="19050" r="22225" b="215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879" cy="1112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065155" w14:textId="77777777" w:rsidR="006749DC" w:rsidRDefault="006749DC" w:rsidP="006749D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CFFEDF8" w14:textId="136AFD5A" w:rsidR="009D6DC8" w:rsidRPr="006749DC" w:rsidRDefault="009D6DC8" w:rsidP="006749DC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6749DC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1B441337" w14:textId="5E991969" w:rsidR="00282C95" w:rsidRPr="0019219F" w:rsidRDefault="00282C95" w:rsidP="00282C9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19219F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19219F" w:rsidRPr="0019219F">
        <w:rPr>
          <w:rFonts w:ascii="Courier New" w:hAnsi="Courier New" w:cs="Courier New"/>
          <w:bCs/>
          <w:sz w:val="24"/>
          <w:szCs w:val="24"/>
          <w:lang w:val="ru-RU"/>
        </w:rPr>
        <w:t xml:space="preserve">пример </w:t>
      </w:r>
      <w:r w:rsidR="0019219F">
        <w:rPr>
          <w:rFonts w:ascii="Courier New" w:hAnsi="Courier New" w:cs="Courier New"/>
          <w:bCs/>
          <w:sz w:val="24"/>
          <w:szCs w:val="24"/>
          <w:lang w:val="ru-RU"/>
        </w:rPr>
        <w:t xml:space="preserve">декоратора для метода </w:t>
      </w:r>
    </w:p>
    <w:p w14:paraId="67BD8E35" w14:textId="6DC446F9" w:rsidR="00D27A79" w:rsidRDefault="00CD3147" w:rsidP="0019219F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D1D2C57" wp14:editId="2929C09D">
            <wp:extent cx="4911394" cy="969629"/>
            <wp:effectExtent l="19050" t="19050" r="22860" b="21590"/>
            <wp:docPr id="457118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270" cy="9759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D27A79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74B01554" wp14:editId="1D5B9B2D">
            <wp:extent cx="4940655" cy="2102406"/>
            <wp:effectExtent l="19050" t="19050" r="12700" b="12700"/>
            <wp:docPr id="20367859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854" cy="21037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118D67" w14:textId="77777777" w:rsidR="0019219F" w:rsidRDefault="0019219F" w:rsidP="0019219F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930B31F" w14:textId="501E32E3" w:rsidR="00874C76" w:rsidRDefault="00874C76" w:rsidP="0019219F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E15C8E3" wp14:editId="3AE7D8E6">
            <wp:extent cx="4940300" cy="817435"/>
            <wp:effectExtent l="19050" t="19050" r="12700" b="20955"/>
            <wp:docPr id="4869355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456" cy="8288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D27A79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8847A5C" wp14:editId="63934767">
            <wp:extent cx="4947970" cy="4087094"/>
            <wp:effectExtent l="19050" t="19050" r="24130" b="27940"/>
            <wp:docPr id="5888762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404" cy="40957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8A44DD" w14:textId="626C8ADA" w:rsidR="00CF2C84" w:rsidRDefault="009D6DC8" w:rsidP="00282C9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 w:rsidR="00CF2C84">
        <w:rPr>
          <w:rFonts w:ascii="Courier New" w:hAnsi="Courier New" w:cs="Courier New"/>
          <w:b/>
          <w:sz w:val="24"/>
          <w:szCs w:val="24"/>
          <w:lang w:val="ru-RU"/>
        </w:rPr>
        <w:t>:</w:t>
      </w:r>
    </w:p>
    <w:p w14:paraId="2444AF01" w14:textId="042C56A3" w:rsidR="00CF2C84" w:rsidRPr="00CF2C84" w:rsidRDefault="00CF2C84" w:rsidP="00CF2C84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3A2EC40" wp14:editId="04DB079F">
            <wp:extent cx="4274972" cy="843192"/>
            <wp:effectExtent l="19050" t="19050" r="11430" b="146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038" cy="8501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CDDB9A" w14:textId="0B1F3C88" w:rsidR="000631C9" w:rsidRDefault="009D6DC8" w:rsidP="00282C9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Pr="00611259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 w:rsidR="006749DC" w:rsidRPr="006749DC">
        <w:rPr>
          <w:rFonts w:ascii="Courier New" w:hAnsi="Courier New" w:cs="Courier New"/>
          <w:sz w:val="24"/>
          <w:szCs w:val="24"/>
          <w:lang w:val="ru-RU"/>
        </w:rPr>
        <w:t xml:space="preserve">модуль – </w:t>
      </w:r>
      <w:r w:rsidR="006749DC">
        <w:rPr>
          <w:rFonts w:ascii="Courier New" w:hAnsi="Courier New" w:cs="Courier New"/>
          <w:sz w:val="24"/>
          <w:szCs w:val="24"/>
          <w:lang w:val="ru-RU"/>
        </w:rPr>
        <w:t xml:space="preserve">логический контейнер, объединяющий: контроллеры, сервисы и другие модули, определяет: что </w:t>
      </w:r>
      <w:r w:rsidR="000631C9">
        <w:rPr>
          <w:rFonts w:ascii="Courier New" w:hAnsi="Courier New" w:cs="Courier New"/>
          <w:sz w:val="24"/>
          <w:szCs w:val="24"/>
          <w:lang w:val="ru-RU"/>
        </w:rPr>
        <w:t>доступно внутри</w:t>
      </w:r>
      <w:r w:rsidR="006749DC">
        <w:rPr>
          <w:rFonts w:ascii="Courier New" w:hAnsi="Courier New" w:cs="Courier New"/>
          <w:sz w:val="24"/>
          <w:szCs w:val="24"/>
          <w:lang w:val="ru-RU"/>
        </w:rPr>
        <w:t xml:space="preserve"> модуля, </w:t>
      </w:r>
      <w:r w:rsidR="000631C9">
        <w:rPr>
          <w:rFonts w:ascii="Courier New" w:hAnsi="Courier New" w:cs="Courier New"/>
          <w:sz w:val="24"/>
          <w:szCs w:val="24"/>
          <w:lang w:val="ru-RU"/>
        </w:rPr>
        <w:t xml:space="preserve">а что экспортируется наружу, что импортируется </w:t>
      </w:r>
      <w:r w:rsidR="008D1CDC">
        <w:rPr>
          <w:rFonts w:ascii="Courier New" w:hAnsi="Courier New" w:cs="Courier New"/>
          <w:sz w:val="24"/>
          <w:szCs w:val="24"/>
          <w:lang w:val="ru-RU"/>
        </w:rPr>
        <w:t xml:space="preserve">из </w:t>
      </w:r>
      <w:r w:rsidR="000631C9">
        <w:rPr>
          <w:rFonts w:ascii="Courier New" w:hAnsi="Courier New" w:cs="Courier New"/>
          <w:sz w:val="24"/>
          <w:szCs w:val="24"/>
          <w:lang w:val="ru-RU"/>
        </w:rPr>
        <w:t>други</w:t>
      </w:r>
      <w:r w:rsidR="008D1CDC">
        <w:rPr>
          <w:rFonts w:ascii="Courier New" w:hAnsi="Courier New" w:cs="Courier New"/>
          <w:sz w:val="24"/>
          <w:szCs w:val="24"/>
          <w:lang w:val="ru-RU"/>
        </w:rPr>
        <w:t>х</w:t>
      </w:r>
      <w:r w:rsidR="000631C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8D1CDC">
        <w:rPr>
          <w:rFonts w:ascii="Courier New" w:hAnsi="Courier New" w:cs="Courier New"/>
          <w:sz w:val="24"/>
          <w:szCs w:val="24"/>
          <w:lang w:val="ru-RU"/>
        </w:rPr>
        <w:t>моду</w:t>
      </w:r>
      <w:r w:rsidR="000631C9">
        <w:rPr>
          <w:rFonts w:ascii="Courier New" w:hAnsi="Courier New" w:cs="Courier New"/>
          <w:sz w:val="24"/>
          <w:szCs w:val="24"/>
          <w:lang w:val="ru-RU"/>
        </w:rPr>
        <w:t>л</w:t>
      </w:r>
      <w:r w:rsidR="008D1CDC">
        <w:rPr>
          <w:rFonts w:ascii="Courier New" w:hAnsi="Courier New" w:cs="Courier New"/>
          <w:sz w:val="24"/>
          <w:szCs w:val="24"/>
          <w:lang w:val="ru-RU"/>
        </w:rPr>
        <w:t>ей</w:t>
      </w:r>
      <w:r w:rsidR="000631C9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4227421A" w14:textId="323A7E51" w:rsidR="000631C9" w:rsidRDefault="000631C9" w:rsidP="000631C9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6FCB39B" wp14:editId="2FD6ECE3">
            <wp:extent cx="3345942" cy="1621693"/>
            <wp:effectExtent l="19050" t="19050" r="26035" b="171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40" cy="1629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70693E" w14:textId="7D1D00FA" w:rsidR="009166D0" w:rsidRPr="009E12B4" w:rsidRDefault="009166D0" w:rsidP="00282C9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Pr="009E12B4">
        <w:rPr>
          <w:rFonts w:ascii="Courier New" w:hAnsi="Courier New" w:cs="Courier New"/>
          <w:b/>
          <w:sz w:val="24"/>
          <w:szCs w:val="24"/>
        </w:rPr>
        <w:t>:</w:t>
      </w:r>
      <w:r w:rsidR="009E12B4">
        <w:rPr>
          <w:rFonts w:ascii="Courier New" w:hAnsi="Courier New" w:cs="Courier New"/>
          <w:b/>
          <w:sz w:val="24"/>
          <w:szCs w:val="24"/>
        </w:rPr>
        <w:t xml:space="preserve"> </w:t>
      </w:r>
      <w:r w:rsidR="009E12B4" w:rsidRPr="009E12B4">
        <w:rPr>
          <w:rFonts w:ascii="Courier New" w:hAnsi="Courier New" w:cs="Courier New"/>
          <w:bCs/>
          <w:sz w:val="24"/>
          <w:szCs w:val="24"/>
        </w:rPr>
        <w:t>DTO</w:t>
      </w:r>
      <w:r w:rsidR="009E12B4">
        <w:rPr>
          <w:rFonts w:ascii="Courier New" w:hAnsi="Courier New" w:cs="Courier New"/>
          <w:b/>
          <w:sz w:val="24"/>
          <w:szCs w:val="24"/>
        </w:rPr>
        <w:t xml:space="preserve"> </w:t>
      </w:r>
      <w:r w:rsidR="009E12B4" w:rsidRPr="009E12B4">
        <w:rPr>
          <w:rFonts w:ascii="Courier New" w:hAnsi="Courier New" w:cs="Courier New"/>
          <w:bCs/>
          <w:sz w:val="24"/>
          <w:szCs w:val="24"/>
        </w:rPr>
        <w:t>(data transfer object)</w:t>
      </w:r>
      <w:r w:rsidR="009E12B4">
        <w:rPr>
          <w:rFonts w:ascii="Courier New" w:hAnsi="Courier New" w:cs="Courier New"/>
          <w:b/>
          <w:sz w:val="24"/>
          <w:szCs w:val="24"/>
        </w:rPr>
        <w:t>,</w:t>
      </w:r>
      <w:r w:rsidR="009E12B4" w:rsidRPr="009E12B4">
        <w:rPr>
          <w:rFonts w:ascii="Courier New" w:hAnsi="Courier New" w:cs="Courier New"/>
          <w:bCs/>
          <w:sz w:val="24"/>
          <w:szCs w:val="24"/>
        </w:rPr>
        <w:t xml:space="preserve"> </w:t>
      </w:r>
      <w:r w:rsidR="009E12B4">
        <w:rPr>
          <w:rFonts w:ascii="Courier New" w:hAnsi="Courier New" w:cs="Courier New"/>
          <w:bCs/>
          <w:sz w:val="24"/>
          <w:szCs w:val="24"/>
          <w:lang w:val="ru-RU"/>
        </w:rPr>
        <w:t>контроллер</w:t>
      </w:r>
      <w:r w:rsidR="0078335B">
        <w:rPr>
          <w:rFonts w:ascii="Courier New" w:hAnsi="Courier New" w:cs="Courier New"/>
          <w:bCs/>
          <w:sz w:val="24"/>
          <w:szCs w:val="24"/>
        </w:rPr>
        <w:t>, POST, JSON</w:t>
      </w:r>
      <w:r w:rsidR="005D12A7" w:rsidRPr="005D12A7">
        <w:rPr>
          <w:rFonts w:ascii="Courier New" w:hAnsi="Courier New" w:cs="Courier New"/>
          <w:bCs/>
          <w:sz w:val="24"/>
          <w:szCs w:val="24"/>
        </w:rPr>
        <w:t xml:space="preserve">, </w:t>
      </w:r>
      <w:r w:rsidR="005D12A7">
        <w:rPr>
          <w:rFonts w:ascii="Courier New" w:hAnsi="Courier New" w:cs="Courier New"/>
          <w:bCs/>
          <w:sz w:val="24"/>
          <w:szCs w:val="24"/>
          <w:lang w:val="ru-RU"/>
        </w:rPr>
        <w:t>модуль</w:t>
      </w:r>
      <w:r w:rsidR="007E2951" w:rsidRPr="007E2951">
        <w:rPr>
          <w:rFonts w:ascii="Courier New" w:hAnsi="Courier New" w:cs="Courier New"/>
          <w:bCs/>
          <w:sz w:val="24"/>
          <w:szCs w:val="24"/>
        </w:rPr>
        <w:t>,</w:t>
      </w:r>
      <w:r w:rsidR="007E2951">
        <w:rPr>
          <w:rFonts w:ascii="Courier New" w:hAnsi="Courier New" w:cs="Courier New"/>
          <w:bCs/>
          <w:sz w:val="24"/>
          <w:szCs w:val="24"/>
        </w:rPr>
        <w:t xml:space="preserve"> @Body</w:t>
      </w:r>
      <w:r>
        <w:rPr>
          <w:rFonts w:ascii="Courier New" w:hAnsi="Courier New" w:cs="Courier New"/>
          <w:bCs/>
          <w:sz w:val="24"/>
          <w:szCs w:val="24"/>
        </w:rPr>
        <w:t xml:space="preserve"> </w:t>
      </w:r>
    </w:p>
    <w:p w14:paraId="211E5A7D" w14:textId="17E06C0B" w:rsidR="009166D0" w:rsidRDefault="009E12B4" w:rsidP="009166D0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5A03B9F" wp14:editId="2999A4CE">
            <wp:extent cx="3280105" cy="1147390"/>
            <wp:effectExtent l="19050" t="19050" r="15875" b="15240"/>
            <wp:docPr id="28582513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675" cy="11486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DE6996" w14:textId="25D60B10" w:rsidR="009166D0" w:rsidRDefault="005D12A7" w:rsidP="009166D0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C5C4C0D" wp14:editId="7324B091">
            <wp:extent cx="3462985" cy="3559826"/>
            <wp:effectExtent l="19050" t="19050" r="23495" b="21590"/>
            <wp:docPr id="8474297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351" cy="35766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28B0E7" w14:textId="34447F80" w:rsidR="005D12A7" w:rsidRDefault="00161BE6" w:rsidP="009166D0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79D1C58B" wp14:editId="380EBB81">
            <wp:extent cx="3781958" cy="1691264"/>
            <wp:effectExtent l="19050" t="19050" r="9525" b="23495"/>
            <wp:docPr id="101668922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631" cy="1698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9EC7D5" w14:textId="4C2FA175" w:rsidR="009166D0" w:rsidRDefault="005D12A7" w:rsidP="009166D0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C62EB59" wp14:editId="45ED96A2">
            <wp:extent cx="3835021" cy="1248497"/>
            <wp:effectExtent l="19050" t="19050" r="13335" b="27940"/>
            <wp:docPr id="17625343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405" cy="1259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F15109" w14:textId="3FA8AEEE" w:rsidR="00C971CF" w:rsidRDefault="00C971CF" w:rsidP="009166D0">
      <w:pPr>
        <w:jc w:val="both"/>
        <w:rPr>
          <w:rFonts w:ascii="Courier New" w:hAnsi="Courier New" w:cs="Courier New"/>
          <w:sz w:val="24"/>
          <w:szCs w:val="24"/>
        </w:rPr>
      </w:pPr>
      <w:r w:rsidRPr="00C971CF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167A5E7" wp14:editId="3B9A9EAE">
            <wp:extent cx="3875964" cy="1072673"/>
            <wp:effectExtent l="19050" t="19050" r="10795" b="133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578" cy="109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612F15" w14:textId="557D647D" w:rsidR="00922633" w:rsidRDefault="00922633" w:rsidP="0092263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Pr="00922633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сервис – класс, реализующий бизнес-логику, помечен </w:t>
      </w:r>
      <w:r w:rsidRPr="00577D73">
        <w:rPr>
          <w:rFonts w:ascii="Courier New" w:hAnsi="Courier New" w:cs="Courier New"/>
          <w:b/>
          <w:sz w:val="24"/>
          <w:szCs w:val="24"/>
          <w:lang w:val="ru-RU"/>
        </w:rPr>
        <w:t>@</w:t>
      </w:r>
      <w:r w:rsidRPr="00577D73">
        <w:rPr>
          <w:rFonts w:ascii="Courier New" w:hAnsi="Courier New" w:cs="Courier New"/>
          <w:b/>
          <w:sz w:val="24"/>
          <w:szCs w:val="24"/>
        </w:rPr>
        <w:t>Injectable</w:t>
      </w:r>
      <w:r w:rsidRPr="00577D73">
        <w:rPr>
          <w:rFonts w:ascii="Courier New" w:hAnsi="Courier New" w:cs="Courier New"/>
          <w:b/>
          <w:sz w:val="24"/>
          <w:szCs w:val="24"/>
          <w:lang w:val="ru-RU"/>
        </w:rPr>
        <w:t>(),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применяется другими классами с помощью </w:t>
      </w:r>
      <w:r>
        <w:rPr>
          <w:rFonts w:ascii="Courier New" w:hAnsi="Courier New" w:cs="Courier New"/>
          <w:sz w:val="24"/>
          <w:szCs w:val="24"/>
        </w:rPr>
        <w:t>DI</w:t>
      </w:r>
      <w:r w:rsidRPr="00922633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 xml:space="preserve">механизма для выполнения повторно используемого кода. </w:t>
      </w:r>
    </w:p>
    <w:p w14:paraId="49CDDF33" w14:textId="5A13797D" w:rsidR="00922633" w:rsidRDefault="00577D73" w:rsidP="00577D7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Pr="00922633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пример сервиса</w:t>
      </w:r>
      <w:r w:rsidR="00DD2895">
        <w:rPr>
          <w:rFonts w:ascii="Courier New" w:hAnsi="Courier New" w:cs="Courier New"/>
          <w:sz w:val="24"/>
          <w:szCs w:val="24"/>
          <w:lang w:val="ru-RU"/>
        </w:rPr>
        <w:t xml:space="preserve">, модуль, контроллер 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5A40EB79" w14:textId="40DE6C88" w:rsidR="00577D73" w:rsidRDefault="00577D73" w:rsidP="00577D73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2853EE9" wp14:editId="5A1AC10B">
            <wp:extent cx="4571644" cy="3541594"/>
            <wp:effectExtent l="19050" t="19050" r="19685" b="209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085" cy="35752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6D0F3E" w14:textId="2BF19D6D" w:rsidR="00577D73" w:rsidRDefault="008A608C" w:rsidP="00577D73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22DE53A8" wp14:editId="1E3CB189">
            <wp:extent cx="5056495" cy="2843294"/>
            <wp:effectExtent l="19050" t="19050" r="11430" b="146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540" cy="2868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7B4987" w14:textId="0CC9DC3C" w:rsidR="00577D73" w:rsidRDefault="008A608C" w:rsidP="00577D73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DFCDFD2" wp14:editId="383058DE">
            <wp:extent cx="5097438" cy="5033982"/>
            <wp:effectExtent l="19050" t="19050" r="27305" b="146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897" cy="50620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12A584" w14:textId="1165DF0F" w:rsidR="007E2951" w:rsidRDefault="007E2951" w:rsidP="00577D73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0C2B0524" w14:textId="77777777" w:rsidR="007E2951" w:rsidRDefault="007E2951" w:rsidP="00577D73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AC32751" w14:textId="38B7640F" w:rsidR="00371BCA" w:rsidRPr="00371BCA" w:rsidRDefault="00371BCA" w:rsidP="00371BC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 w:rsidRPr="00922633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371BCA">
        <w:rPr>
          <w:rFonts w:ascii="Courier New" w:hAnsi="Courier New" w:cs="Courier New"/>
          <w:sz w:val="24"/>
          <w:szCs w:val="24"/>
        </w:rPr>
        <w:t>Filters</w:t>
      </w:r>
      <w:r w:rsidR="00A1124C" w:rsidRPr="00A1124C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="00A1124C">
        <w:rPr>
          <w:rFonts w:ascii="Courier New" w:hAnsi="Courier New" w:cs="Courier New"/>
          <w:sz w:val="24"/>
          <w:szCs w:val="24"/>
          <w:lang w:val="ru-RU"/>
        </w:rPr>
        <w:t>исключение в сервисе, фильтр для обработки исключений, регистрация глобального фильтра, проверка (</w:t>
      </w:r>
      <w:r w:rsidR="00A1124C">
        <w:rPr>
          <w:rFonts w:ascii="Courier New" w:hAnsi="Courier New" w:cs="Courier New"/>
          <w:sz w:val="24"/>
          <w:szCs w:val="24"/>
        </w:rPr>
        <w:t>curl</w:t>
      </w:r>
      <w:r w:rsidR="00A1124C" w:rsidRPr="00A1124C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A1124C">
        <w:rPr>
          <w:rFonts w:ascii="Courier New" w:hAnsi="Courier New" w:cs="Courier New"/>
          <w:sz w:val="24"/>
          <w:szCs w:val="24"/>
        </w:rPr>
        <w:t>post</w:t>
      </w:r>
      <w:r w:rsidR="00A1124C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B001082" w14:textId="6063F7FC" w:rsidR="00371BCA" w:rsidRPr="00371BCA" w:rsidRDefault="00371BCA" w:rsidP="00371BCA">
      <w:pPr>
        <w:pStyle w:val="a3"/>
        <w:ind w:left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380BBA5D" wp14:editId="2181AF27">
            <wp:extent cx="4790364" cy="2836074"/>
            <wp:effectExtent l="19050" t="19050" r="10795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252" cy="28543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BBECF2" w14:textId="1DC4349F" w:rsidR="00371BCA" w:rsidRDefault="00371BCA" w:rsidP="00371BCA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32D9A6FD" wp14:editId="3A5539A9">
            <wp:extent cx="4804012" cy="5550730"/>
            <wp:effectExtent l="19050" t="19050" r="15875" b="12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878" cy="55921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BB6718" w14:textId="656013F2" w:rsidR="00371BCA" w:rsidRDefault="00A1124C" w:rsidP="00371BCA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 wp14:anchorId="5617D68E" wp14:editId="1E023B24">
            <wp:extent cx="4967785" cy="2538456"/>
            <wp:effectExtent l="19050" t="19050" r="23495" b="146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780" cy="25476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7EB8E5" w14:textId="580FF1FE" w:rsidR="00371BCA" w:rsidRDefault="00371BCA" w:rsidP="00371BCA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14:paraId="76C37037" w14:textId="55E07B83" w:rsidR="00371BCA" w:rsidRDefault="00A1124C" w:rsidP="00371BCA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01FC719B" wp14:editId="3B99050D">
            <wp:extent cx="6858000" cy="716280"/>
            <wp:effectExtent l="19050" t="19050" r="19050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16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6E4203" w14:textId="4B786CD7" w:rsidR="00371BCA" w:rsidRDefault="007E2951" w:rsidP="00371BCA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05A01C5F" wp14:editId="611C3C76">
            <wp:extent cx="6858000" cy="607060"/>
            <wp:effectExtent l="19050" t="19050" r="19050" b="215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07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466CB4" w14:textId="2F8A8704" w:rsidR="00371BCA" w:rsidRDefault="00371BCA" w:rsidP="00371BCA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14:paraId="027C5FD3" w14:textId="0BACE18D" w:rsidR="00922633" w:rsidRPr="008A608C" w:rsidRDefault="008A608C" w:rsidP="0092263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8A608C">
        <w:rPr>
          <w:rFonts w:ascii="Courier New" w:hAnsi="Courier New" w:cs="Courier New"/>
          <w:b/>
          <w:sz w:val="24"/>
          <w:szCs w:val="24"/>
          <w:lang w:val="ru-RU"/>
        </w:rPr>
        <w:t xml:space="preserve">КОНЕЦ </w:t>
      </w:r>
    </w:p>
    <w:p w14:paraId="3A5D1B71" w14:textId="28F14440" w:rsidR="00922633" w:rsidRDefault="00922633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AD4088A" w14:textId="0B96F98F" w:rsidR="008A608C" w:rsidRDefault="008A608C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9F0A75C" w14:textId="36B539DC" w:rsidR="008A608C" w:rsidRDefault="008A608C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179858F" w14:textId="7E5B169E" w:rsidR="008A608C" w:rsidRDefault="008A608C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077F9C18" w14:textId="22B3D3D4" w:rsidR="008A608C" w:rsidRDefault="008A608C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7D23A2A" w14:textId="5F4D8569" w:rsidR="008A608C" w:rsidRDefault="008A608C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C0401F5" w14:textId="5E647A70" w:rsidR="008A608C" w:rsidRDefault="008A608C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FBA0AC8" w14:textId="32182942" w:rsidR="008A608C" w:rsidRDefault="008A608C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3F3A284" w14:textId="1B6CE85D" w:rsidR="008A608C" w:rsidRDefault="008A608C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C1B0869" w14:textId="7626DB18" w:rsidR="008A608C" w:rsidRDefault="008A608C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BB01D48" w14:textId="4EE3B356" w:rsidR="008A608C" w:rsidRDefault="008A608C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063D11F" w14:textId="05D46FFD" w:rsidR="008A608C" w:rsidRDefault="008A608C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1D8F388" w14:textId="651AFEC6" w:rsidR="008A608C" w:rsidRDefault="008A608C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57ACE000" w14:textId="77777777" w:rsidR="008A608C" w:rsidRPr="00922633" w:rsidRDefault="008A608C" w:rsidP="008A608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D628F5D" w14:textId="257AF710" w:rsidR="008A608C" w:rsidRDefault="008A608C" w:rsidP="00C971CF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964EB23" w14:textId="23060DAD" w:rsidR="00C971CF" w:rsidRDefault="00C971CF" w:rsidP="00C971CF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A477A25" w14:textId="77777777" w:rsidR="00C971CF" w:rsidRPr="00C971CF" w:rsidRDefault="00C971CF" w:rsidP="00C971CF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ADE13B6" w14:textId="77777777" w:rsidR="00922633" w:rsidRPr="008A608C" w:rsidRDefault="00922633" w:rsidP="009166D0">
      <w:pPr>
        <w:jc w:val="both"/>
        <w:rPr>
          <w:rFonts w:ascii="Courier New" w:hAnsi="Courier New" w:cs="Courier New"/>
          <w:sz w:val="24"/>
          <w:szCs w:val="24"/>
        </w:rPr>
      </w:pPr>
    </w:p>
    <w:p w14:paraId="1749C364" w14:textId="77777777" w:rsidR="00922633" w:rsidRPr="008A608C" w:rsidRDefault="00922633" w:rsidP="009166D0">
      <w:pPr>
        <w:jc w:val="both"/>
        <w:rPr>
          <w:rFonts w:ascii="Courier New" w:hAnsi="Courier New" w:cs="Courier New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915"/>
        <w:gridCol w:w="2767"/>
        <w:gridCol w:w="4081"/>
      </w:tblGrid>
      <w:tr w:rsidR="00922633" w:rsidRPr="00922633" w14:paraId="07D495D1" w14:textId="77777777" w:rsidTr="009226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9E640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22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Декоратор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2D834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22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Откуда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D0A25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22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Что даёт в параметр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B23AD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Пример исп</w:t>
            </w:r>
            <w:r w:rsidRPr="00922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ользования</w:t>
            </w:r>
          </w:p>
        </w:tc>
      </w:tr>
      <w:tr w:rsidR="00922633" w:rsidRPr="00922633" w14:paraId="5959852E" w14:textId="77777777" w:rsidTr="009226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DEAE4" w14:textId="77777777" w:rsid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@Body()</w:t>
            </w:r>
          </w:p>
          <w:p w14:paraId="5D683991" w14:textId="77777777" w:rsidR="00647CA3" w:rsidRDefault="00647CA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39E03A" w14:textId="77777777" w:rsidR="00647CA3" w:rsidRDefault="00647CA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8430F8" w14:textId="156F9F2B" w:rsidR="00647CA3" w:rsidRPr="00647CA3" w:rsidRDefault="00647CA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75CDB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@nestjs/common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21153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Тело запроса (</w:t>
            </w: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form</w:t>
            </w: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</w: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т.п.)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FABAA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create(@Body() dto: CreateUserDto)</w:t>
            </w:r>
          </w:p>
        </w:tc>
      </w:tr>
      <w:tr w:rsidR="00922633" w:rsidRPr="00922633" w14:paraId="25623973" w14:textId="77777777" w:rsidTr="009226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7092E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@Param()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810E3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@nestjs/common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CB2E0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Параметры пути (/:id)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7101E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findOne(@Param('id') id: string)</w:t>
            </w:r>
          </w:p>
        </w:tc>
      </w:tr>
      <w:tr w:rsidR="00922633" w:rsidRPr="00922633" w14:paraId="5AF26EDA" w14:textId="77777777" w:rsidTr="009226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2AFA4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@Query()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90FA1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@nestjs/common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9604A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Параметры строки запроса (?page=1)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FD7B1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list(@Query('page') page: number)</w:t>
            </w:r>
          </w:p>
        </w:tc>
      </w:tr>
      <w:tr w:rsidR="00922633" w:rsidRPr="00922633" w14:paraId="173B88AE" w14:textId="77777777" w:rsidTr="009226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37AF6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@Headers()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0FA12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@nestjs/common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6620D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Заголовки запроса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C5A94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handler(@Headers('authorization') token: string)</w:t>
            </w:r>
          </w:p>
        </w:tc>
      </w:tr>
      <w:tr w:rsidR="00922633" w:rsidRPr="00922633" w14:paraId="1175F399" w14:textId="77777777" w:rsidTr="009226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7356E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@Req()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99BF8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@nestjs/common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15F39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 запроса (Request)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ED749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handler(@Req() req: Request)</w:t>
            </w:r>
          </w:p>
        </w:tc>
      </w:tr>
      <w:tr w:rsidR="00922633" w:rsidRPr="00922633" w14:paraId="06A4ED4B" w14:textId="77777777" w:rsidTr="009226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EF385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@Res()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12555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@nestjs/common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21D00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 ответа (Response)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F4ACA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handler(@Res() res: Response)</w:t>
            </w:r>
          </w:p>
        </w:tc>
      </w:tr>
      <w:tr w:rsidR="00922633" w:rsidRPr="00922633" w14:paraId="46A854D5" w14:textId="77777777" w:rsidTr="009226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01BC9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@Ip()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690B6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@nestjs/common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A73C8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IP</w:t>
            </w: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адрес клиента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88378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handler(@Ip() ip: string)</w:t>
            </w:r>
          </w:p>
        </w:tc>
      </w:tr>
      <w:tr w:rsidR="00922633" w:rsidRPr="00922633" w14:paraId="4387883D" w14:textId="77777777" w:rsidTr="009226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B38BC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@HostParam()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C5779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@nestjs/common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461E5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Параметр из </w:t>
            </w: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host</w:t>
            </w: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(если используется)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C7D17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handler(@HostParam('subdomain') sub: string)</w:t>
            </w:r>
          </w:p>
        </w:tc>
      </w:tr>
      <w:tr w:rsidR="00922633" w:rsidRPr="00922633" w14:paraId="355E9C6E" w14:textId="77777777" w:rsidTr="009226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25E6F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@Session()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D8CBC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@nestjs/common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CDBEB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Сессия (при подключённом </w:t>
            </w: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session</w:t>
            </w: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</w: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middleware</w:t>
            </w: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D951F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handler(@Session() session: Record&lt;string, any&gt;)</w:t>
            </w:r>
          </w:p>
        </w:tc>
      </w:tr>
      <w:tr w:rsidR="00922633" w:rsidRPr="00922633" w14:paraId="53A55687" w14:textId="77777777" w:rsidTr="009226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3FD75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@UploadedFile()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F2EA5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@nestjs/common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D522C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Один загруженный файл (multer)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640EC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upload(@UploadedFile() file: Express.Multer.File)</w:t>
            </w:r>
          </w:p>
        </w:tc>
      </w:tr>
      <w:tr w:rsidR="00922633" w:rsidRPr="00922633" w14:paraId="2AB84962" w14:textId="77777777" w:rsidTr="009226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56D1D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@UploadedFiles()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797F9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@nestjs/common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E0C45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Несколько файлов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95A40" w14:textId="77777777" w:rsidR="00922633" w:rsidRPr="00922633" w:rsidRDefault="00922633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633">
              <w:rPr>
                <w:rFonts w:ascii="Times New Roman" w:eastAsia="Times New Roman" w:hAnsi="Times New Roman" w:cs="Times New Roman"/>
                <w:sz w:val="24"/>
                <w:szCs w:val="24"/>
              </w:rPr>
              <w:t>uploadMany(@UploadedFiles() files: Express.Multer.File[])</w:t>
            </w:r>
          </w:p>
        </w:tc>
      </w:tr>
      <w:tr w:rsidR="00E549AB" w:rsidRPr="00922633" w14:paraId="03942AD0" w14:textId="77777777" w:rsidTr="009226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C7E84C" w14:textId="77777777" w:rsidR="00E549AB" w:rsidRPr="00922633" w:rsidRDefault="00E549AB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2789DF" w14:textId="77777777" w:rsidR="00E549AB" w:rsidRPr="00922633" w:rsidRDefault="00E549AB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0F6D1" w14:textId="77777777" w:rsidR="00E549AB" w:rsidRPr="00922633" w:rsidRDefault="00E549AB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69A2B8" w14:textId="77777777" w:rsidR="00E549AB" w:rsidRPr="00922633" w:rsidRDefault="00E549AB" w:rsidP="0092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3C9732" w14:textId="77777777" w:rsidR="009166D0" w:rsidRDefault="009166D0" w:rsidP="009166D0">
      <w:pPr>
        <w:jc w:val="both"/>
        <w:rPr>
          <w:rFonts w:ascii="Courier New" w:hAnsi="Courier New" w:cs="Courier New"/>
          <w:sz w:val="24"/>
          <w:szCs w:val="24"/>
        </w:rPr>
      </w:pPr>
    </w:p>
    <w:p w14:paraId="0E063F45" w14:textId="5253160A" w:rsidR="009D6DC8" w:rsidRPr="00922633" w:rsidRDefault="009D6DC8" w:rsidP="009166D0">
      <w:pPr>
        <w:jc w:val="both"/>
        <w:rPr>
          <w:rFonts w:ascii="Courier New" w:hAnsi="Courier New" w:cs="Courier New"/>
          <w:sz w:val="24"/>
          <w:szCs w:val="24"/>
        </w:rPr>
      </w:pPr>
      <w:r w:rsidRPr="00922633">
        <w:rPr>
          <w:rFonts w:ascii="Courier New" w:hAnsi="Courier New" w:cs="Courier New"/>
          <w:sz w:val="24"/>
          <w:szCs w:val="24"/>
        </w:rPr>
        <w:t xml:space="preserve"> </w:t>
      </w:r>
      <w:r w:rsidR="006749DC" w:rsidRPr="00922633">
        <w:rPr>
          <w:rFonts w:ascii="Courier New" w:hAnsi="Courier New" w:cs="Courier New"/>
          <w:sz w:val="24"/>
          <w:szCs w:val="24"/>
        </w:rPr>
        <w:t xml:space="preserve"> </w:t>
      </w:r>
    </w:p>
    <w:sectPr w:rsidR="009D6DC8" w:rsidRPr="00922633" w:rsidSect="006C02E3">
      <w:headerReference w:type="default" r:id="rId4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89D417" w14:textId="77777777" w:rsidR="00B138AA" w:rsidRDefault="00B138AA" w:rsidP="00E91DDC">
      <w:pPr>
        <w:spacing w:after="0" w:line="240" w:lineRule="auto"/>
      </w:pPr>
      <w:r>
        <w:separator/>
      </w:r>
    </w:p>
  </w:endnote>
  <w:endnote w:type="continuationSeparator" w:id="0">
    <w:p w14:paraId="171F198F" w14:textId="77777777" w:rsidR="00B138AA" w:rsidRDefault="00B138AA" w:rsidP="00E91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0FE396" w14:textId="77777777" w:rsidR="00B138AA" w:rsidRDefault="00B138AA" w:rsidP="00E91DDC">
      <w:pPr>
        <w:spacing w:after="0" w:line="240" w:lineRule="auto"/>
      </w:pPr>
      <w:r>
        <w:separator/>
      </w:r>
    </w:p>
  </w:footnote>
  <w:footnote w:type="continuationSeparator" w:id="0">
    <w:p w14:paraId="655B115F" w14:textId="77777777" w:rsidR="00B138AA" w:rsidRDefault="00B138AA" w:rsidP="00E91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9075200"/>
      <w:docPartObj>
        <w:docPartGallery w:val="Page Numbers (Margins)"/>
        <w:docPartUnique/>
      </w:docPartObj>
    </w:sdtPr>
    <w:sdtEndPr/>
    <w:sdtContent>
      <w:p w14:paraId="71E82D18" w14:textId="6190DD29" w:rsidR="00E91DDC" w:rsidRDefault="00E91DD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7D976EB" wp14:editId="4AA901C6">
                  <wp:simplePos x="0" y="0"/>
                  <wp:positionH relativeFrom="lef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2514600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1930530863" name="Овал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B40863" w14:textId="5612B3A1" w:rsidR="00E91DDC" w:rsidRDefault="00E91DDC">
                              <w:pPr>
                                <w:jc w:val="right"/>
                                <w:rPr>
                                  <w:rStyle w:val="a9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363E32" w:rsidRPr="00363E32">
                                <w:rPr>
                                  <w:rStyle w:val="a9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  <w:lang w:val="ru-RU"/>
                                </w:rPr>
                                <w:t>1</w:t>
                              </w:r>
                              <w:r>
                                <w:rPr>
                                  <w:rStyle w:val="a9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7D976EB" id="Овал 11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lef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VWbjAIAAPwEAAAOAAAAZHJzL2Uyb0RvYy54bWysVF2O0zAQfkfiDpbfu0m66U+iTVd0SxHS&#10;AistHMC1ncbCsY3tNl0QV+EMiFcu0SMxdtrdFl4Qog/peDwef998M7663rUSbbl1QqsKZxcpRlxR&#10;zYRaV/jD++VgipHzRDEiteIVfuAOX8+eP7vqTMmHutGScYsgiXJlZyrceG/KJHG04S1xF9pwBZu1&#10;ti3xsLTrhFnSQfZWJsM0HSedtsxYTblz4F30m3gW89c1p/5dXTvukawwYPPxa+N3Fb7J7IqUa0tM&#10;I+gBBvkHFC0RCi59TLUgnqCNFX+kagW12unaX1DdJrquBeWRA7DJ0t/Y3DfE8MgFiuPMY5nc/0tL&#10;327vLBIMtCsu09FlOh1fYqRIC1rtv+1/7L/vf6IsC3XqjCsh/N7c2cDUmVtNPzqk9E1D1Jq/sFZ3&#10;DScM0MX45OxAWDg4ilbdG80gO9l4HUu2q20bEkIx0C4q8/CoDN95RMGZTyajIehHYetgA6KElMfD&#10;xjr/iusWBaPCXEphXKgdKcn21vk++hgV8Wsp2FJIGRd2vbqRFm0J9EmxmM/HPQWgeRomVQhWOhzr&#10;M/YegAl3hL0AOOr+pciGeTofFoPleDoZ5Mt8NCgm6XSQZsW8GKd5kS+WXwPALC8bwRhXt0LxYw9m&#10;+d9pfJiGvntiF6IOGIyGo8j9DL07JZnGX9AVqngWZvVGMfCTMqj58mB7ImRvJ+eIYwKgffyPhYja&#10;B7n7tvG71Q4yhh5YafYAXWA1qASCwtMBRqPtZ4w6GMMKu08bYjlG8rWCTgozG418NAkNYI/e1amX&#10;KAopKuwx6s0b38/4xlixbuCGLJZD6RfQdbWI7fCEBqCHBYxYJHF4DsIMn65j1NOjNfsFAAD//wMA&#10;UEsDBBQABgAIAAAAIQDssEif2AAAAAMBAAAPAAAAZHJzL2Rvd25yZXYueG1sTI9BS8NAEIXvgv9h&#10;GcGbnbRSW2I2pRRUKPVg7Q+YZsckJDsbsts0/nvXerCXeQxveO+bbDXaVg3c+9qJhukkAcVSOFNL&#10;qeHw+fKwBOUDiaHWCWv4Zg+r/PYmo9S4s3zwsA+liiHiU9JQhdCliL6o2JKfuI4lel+utxTi2pdo&#10;ejrHcNviLEme0FItsaGijjcVF83+ZDU0u0d/WMzRbNFP34bXxDTL7bvW93fj+hlU4DH8H8MvfkSH&#10;PDId3UmMV62G+Ei4zOgt5jNQxz/FPMNr9vwHAAD//wMAUEsBAi0AFAAGAAgAAAAhALaDOJL+AAAA&#10;4QEAABMAAAAAAAAAAAAAAAAAAAAAAFtDb250ZW50X1R5cGVzXS54bWxQSwECLQAUAAYACAAAACEA&#10;OP0h/9YAAACUAQAACwAAAAAAAAAAAAAAAAAvAQAAX3JlbHMvLnJlbHNQSwECLQAUAAYACAAAACEA&#10;JHVVm4wCAAD8BAAADgAAAAAAAAAAAAAAAAAuAgAAZHJzL2Uyb0RvYy54bWxQSwECLQAUAAYACAAA&#10;ACEA7LBIn9gAAAADAQAADwAAAAAAAAAAAAAAAADmBAAAZHJzL2Rvd25yZXYueG1sUEsFBgAAAAAE&#10;AAQA8wAAAOsFAAAAAA==&#10;" o:allowincell="f" fillcolor="#9dbb61" stroked="f">
                  <v:textbox inset="0,,0">
                    <w:txbxContent>
                      <w:p w14:paraId="4CB40863" w14:textId="5612B3A1" w:rsidR="00E91DDC" w:rsidRDefault="00E91DDC">
                        <w:pPr>
                          <w:jc w:val="right"/>
                          <w:rPr>
                            <w:rStyle w:val="a9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363E32" w:rsidRPr="00363E32">
                          <w:rPr>
                            <w:rStyle w:val="a9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  <w:lang w:val="ru-RU"/>
                          </w:rPr>
                          <w:t>1</w:t>
                        </w:r>
                        <w:r>
                          <w:rPr>
                            <w:rStyle w:val="a9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A6FE7"/>
    <w:multiLevelType w:val="hybridMultilevel"/>
    <w:tmpl w:val="8B70E380"/>
    <w:lvl w:ilvl="0" w:tplc="13701B2A">
      <w:start w:val="1"/>
      <w:numFmt w:val="decimal"/>
      <w:suff w:val="space"/>
      <w:lvlText w:val="%1."/>
      <w:lvlJc w:val="right"/>
      <w:pPr>
        <w:ind w:left="0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" w15:restartNumberingAfterBreak="0">
    <w:nsid w:val="19F334D4"/>
    <w:multiLevelType w:val="hybridMultilevel"/>
    <w:tmpl w:val="BCB88E4A"/>
    <w:lvl w:ilvl="0" w:tplc="13701B2A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412432F5"/>
    <w:multiLevelType w:val="hybridMultilevel"/>
    <w:tmpl w:val="B16881B8"/>
    <w:lvl w:ilvl="0" w:tplc="BA62EC16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34A6B"/>
    <w:multiLevelType w:val="hybridMultilevel"/>
    <w:tmpl w:val="84D0A3C8"/>
    <w:lvl w:ilvl="0" w:tplc="FFFFFFFF">
      <w:start w:val="1"/>
      <w:numFmt w:val="decimal"/>
      <w:suff w:val="space"/>
      <w:lvlText w:val="%1."/>
      <w:lvlJc w:val="right"/>
      <w:pPr>
        <w:ind w:left="0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4" w15:restartNumberingAfterBreak="0">
    <w:nsid w:val="6FE43E7F"/>
    <w:multiLevelType w:val="hybridMultilevel"/>
    <w:tmpl w:val="A0426F0C"/>
    <w:lvl w:ilvl="0" w:tplc="13701B2A">
      <w:start w:val="1"/>
      <w:numFmt w:val="decimal"/>
      <w:suff w:val="space"/>
      <w:lvlText w:val="%1."/>
      <w:lvlJc w:val="right"/>
      <w:pPr>
        <w:ind w:left="0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9D0"/>
    <w:rsid w:val="000631C9"/>
    <w:rsid w:val="000B047C"/>
    <w:rsid w:val="000F6B77"/>
    <w:rsid w:val="00161BE6"/>
    <w:rsid w:val="00167D32"/>
    <w:rsid w:val="0019219F"/>
    <w:rsid w:val="001E5BC6"/>
    <w:rsid w:val="00216147"/>
    <w:rsid w:val="00244EC7"/>
    <w:rsid w:val="00282BB1"/>
    <w:rsid w:val="00282C95"/>
    <w:rsid w:val="002B39D4"/>
    <w:rsid w:val="002D4437"/>
    <w:rsid w:val="00342264"/>
    <w:rsid w:val="00363E32"/>
    <w:rsid w:val="00371BCA"/>
    <w:rsid w:val="00397B4C"/>
    <w:rsid w:val="003A39AF"/>
    <w:rsid w:val="003D654D"/>
    <w:rsid w:val="00471885"/>
    <w:rsid w:val="004A0729"/>
    <w:rsid w:val="004A3B52"/>
    <w:rsid w:val="004C64EF"/>
    <w:rsid w:val="004D18E2"/>
    <w:rsid w:val="004E7943"/>
    <w:rsid w:val="004E7B71"/>
    <w:rsid w:val="00537B73"/>
    <w:rsid w:val="005467B3"/>
    <w:rsid w:val="005763CD"/>
    <w:rsid w:val="00577D73"/>
    <w:rsid w:val="005D12A7"/>
    <w:rsid w:val="00611259"/>
    <w:rsid w:val="006475E8"/>
    <w:rsid w:val="00647CA3"/>
    <w:rsid w:val="00663FB2"/>
    <w:rsid w:val="006749DC"/>
    <w:rsid w:val="00683080"/>
    <w:rsid w:val="00694A92"/>
    <w:rsid w:val="006C02E3"/>
    <w:rsid w:val="006E0A7E"/>
    <w:rsid w:val="00724026"/>
    <w:rsid w:val="0078335B"/>
    <w:rsid w:val="007C56FB"/>
    <w:rsid w:val="007E2951"/>
    <w:rsid w:val="0084616F"/>
    <w:rsid w:val="00857743"/>
    <w:rsid w:val="00874C76"/>
    <w:rsid w:val="00882055"/>
    <w:rsid w:val="008A608C"/>
    <w:rsid w:val="008D1CDC"/>
    <w:rsid w:val="008E4EE7"/>
    <w:rsid w:val="009166D0"/>
    <w:rsid w:val="00922633"/>
    <w:rsid w:val="00947E78"/>
    <w:rsid w:val="009D6DC8"/>
    <w:rsid w:val="009E12B4"/>
    <w:rsid w:val="009E4D30"/>
    <w:rsid w:val="009F6328"/>
    <w:rsid w:val="00A1124C"/>
    <w:rsid w:val="00A3799A"/>
    <w:rsid w:val="00A856C1"/>
    <w:rsid w:val="00AC1A81"/>
    <w:rsid w:val="00B105E3"/>
    <w:rsid w:val="00B138AA"/>
    <w:rsid w:val="00B25DA1"/>
    <w:rsid w:val="00B76ED4"/>
    <w:rsid w:val="00B90C38"/>
    <w:rsid w:val="00BB3F7E"/>
    <w:rsid w:val="00BC096E"/>
    <w:rsid w:val="00C73965"/>
    <w:rsid w:val="00C840E8"/>
    <w:rsid w:val="00C971CF"/>
    <w:rsid w:val="00CA1371"/>
    <w:rsid w:val="00CD3147"/>
    <w:rsid w:val="00CF2C84"/>
    <w:rsid w:val="00D27A79"/>
    <w:rsid w:val="00D639D0"/>
    <w:rsid w:val="00D64BDC"/>
    <w:rsid w:val="00D81FB4"/>
    <w:rsid w:val="00D86EA5"/>
    <w:rsid w:val="00D90B7F"/>
    <w:rsid w:val="00DA45F1"/>
    <w:rsid w:val="00DB0DA5"/>
    <w:rsid w:val="00DD2895"/>
    <w:rsid w:val="00DD2BDB"/>
    <w:rsid w:val="00DD6E77"/>
    <w:rsid w:val="00E549AB"/>
    <w:rsid w:val="00E805C2"/>
    <w:rsid w:val="00E818D8"/>
    <w:rsid w:val="00E91DDC"/>
    <w:rsid w:val="00ED372F"/>
    <w:rsid w:val="00EF6B50"/>
    <w:rsid w:val="00F4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AC79DA"/>
  <w15:chartTrackingRefBased/>
  <w15:docId w15:val="{7E0E1403-5095-4D62-BD45-C49671E0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6E77"/>
    <w:pPr>
      <w:ind w:left="720"/>
      <w:contextualSpacing/>
    </w:pPr>
  </w:style>
  <w:style w:type="table" w:styleId="a4">
    <w:name w:val="Table Grid"/>
    <w:basedOn w:val="a1"/>
    <w:uiPriority w:val="39"/>
    <w:rsid w:val="00EF6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91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91DDC"/>
  </w:style>
  <w:style w:type="paragraph" w:styleId="a7">
    <w:name w:val="footer"/>
    <w:basedOn w:val="a"/>
    <w:link w:val="a8"/>
    <w:uiPriority w:val="99"/>
    <w:unhideWhenUsed/>
    <w:rsid w:val="00E91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91DDC"/>
  </w:style>
  <w:style w:type="character" w:styleId="a9">
    <w:name w:val="page number"/>
    <w:basedOn w:val="a0"/>
    <w:uiPriority w:val="99"/>
    <w:unhideWhenUsed/>
    <w:rsid w:val="00E91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84E32-AFEC-4E1D-A5F7-0ACF8F905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2026-02-28T02:57:00Z</dcterms:created>
  <dcterms:modified xsi:type="dcterms:W3CDTF">2026-02-28T02:57:00Z</dcterms:modified>
</cp:coreProperties>
</file>