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DBD90" w14:textId="77777777" w:rsidR="00DB0DA5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>ПСКП-3-ПИ</w:t>
      </w:r>
    </w:p>
    <w:p w14:paraId="6EEDED0A" w14:textId="7CB1E6DF" w:rsidR="00DD6E77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 xml:space="preserve">Лекция </w:t>
      </w:r>
      <w:r w:rsidR="009D6DC8" w:rsidRPr="00216147">
        <w:rPr>
          <w:rFonts w:ascii="Courier New" w:hAnsi="Courier New" w:cs="Courier New"/>
          <w:sz w:val="24"/>
          <w:szCs w:val="24"/>
          <w:lang w:val="ru-RU"/>
        </w:rPr>
        <w:t>0</w:t>
      </w:r>
      <w:r w:rsidR="00F042C5">
        <w:rPr>
          <w:rFonts w:ascii="Courier New" w:hAnsi="Courier New" w:cs="Courier New"/>
          <w:sz w:val="24"/>
          <w:szCs w:val="24"/>
        </w:rPr>
        <w:t>3</w:t>
      </w:r>
      <w:r w:rsidRPr="00216147">
        <w:rPr>
          <w:rFonts w:ascii="Courier New" w:hAnsi="Courier New" w:cs="Courier New"/>
          <w:sz w:val="24"/>
          <w:szCs w:val="24"/>
        </w:rPr>
        <w:t xml:space="preserve"> </w:t>
      </w:r>
    </w:p>
    <w:p w14:paraId="38AB8D86" w14:textId="77777777" w:rsidR="00DD6E77" w:rsidRPr="00216147" w:rsidRDefault="00DD6E77" w:rsidP="00DD6E7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216147">
        <w:rPr>
          <w:rFonts w:ascii="Courier New" w:hAnsi="Courier New" w:cs="Courier New"/>
          <w:b/>
          <w:sz w:val="24"/>
          <w:szCs w:val="24"/>
          <w:u w:val="single"/>
        </w:rPr>
        <w:t>NestJS</w:t>
      </w:r>
    </w:p>
    <w:p w14:paraId="592C5C24" w14:textId="0D2FCB8C" w:rsidR="002F7EAC" w:rsidRPr="002F7EAC" w:rsidRDefault="002F7EAC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CB2F5D">
        <w:rPr>
          <w:rFonts w:ascii="Courier New" w:hAnsi="Courier New" w:cs="Courier New"/>
          <w:sz w:val="24"/>
          <w:szCs w:val="24"/>
          <w:lang w:val="ru-RU"/>
        </w:rPr>
        <w:t xml:space="preserve"> повторение </w:t>
      </w:r>
    </w:p>
    <w:p w14:paraId="41B0AE35" w14:textId="70F5C85F" w:rsidR="002F7EAC" w:rsidRDefault="002F7EAC" w:rsidP="002F7EA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3452786" wp14:editId="0BB4AC06">
            <wp:extent cx="5250148" cy="1163782"/>
            <wp:effectExtent l="19050" t="19050" r="8255" b="177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712" cy="1174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14EB3C" w14:textId="33F78A54" w:rsidR="002F7EAC" w:rsidRDefault="002F7EAC" w:rsidP="002F7EA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8D0FD65" wp14:editId="653BB458">
            <wp:extent cx="5254831" cy="1265620"/>
            <wp:effectExtent l="19050" t="19050" r="22225" b="1079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84" cy="12812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8278CE" w14:textId="2AC8E853" w:rsidR="002F7EAC" w:rsidRDefault="002F7EAC" w:rsidP="002F7EA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F272E0E" wp14:editId="48E3201B">
            <wp:extent cx="5266706" cy="2106682"/>
            <wp:effectExtent l="19050" t="19050" r="10160" b="273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363" cy="212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02CA44" w14:textId="528CC839" w:rsidR="00CB2F5D" w:rsidRPr="00CB2F5D" w:rsidRDefault="006C5FAB" w:rsidP="002F7EAC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369E76E" wp14:editId="5C067CF0">
            <wp:extent cx="5278582" cy="3092014"/>
            <wp:effectExtent l="19050" t="19050" r="17780" b="133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47" cy="31273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C85EE2" w14:textId="5DE5EFC6" w:rsidR="00F042C5" w:rsidRPr="00F042C5" w:rsidRDefault="009D6DC8" w:rsidP="000B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DD2BDB" w:rsidRPr="00DD2BD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F042C5" w:rsidRPr="009D4BC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F042C5" w:rsidRPr="00F042C5">
        <w:rPr>
          <w:rFonts w:ascii="Courier New" w:hAnsi="Courier New" w:cs="Courier New"/>
          <w:sz w:val="24"/>
          <w:szCs w:val="24"/>
          <w:lang w:val="ru-RU"/>
        </w:rPr>
        <w:t>переписать</w:t>
      </w:r>
      <w:r w:rsidR="009D4BC7">
        <w:rPr>
          <w:rFonts w:ascii="Courier New" w:hAnsi="Courier New" w:cs="Courier New"/>
          <w:sz w:val="24"/>
          <w:szCs w:val="24"/>
          <w:lang w:val="ru-RU"/>
        </w:rPr>
        <w:t xml:space="preserve"> регистрацию глобального фильтра </w:t>
      </w:r>
      <w:r w:rsidR="00F042C5" w:rsidRPr="00F042C5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4DA80F05" w14:textId="7785183F" w:rsidR="00F042C5" w:rsidRDefault="00F042C5" w:rsidP="00F042C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75F86E23" wp14:editId="063FF315">
            <wp:extent cx="4292930" cy="2193615"/>
            <wp:effectExtent l="19050" t="19050" r="12700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722" cy="2207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002E55" w14:textId="078862EC" w:rsidR="009D4BC7" w:rsidRDefault="009D4BC7" w:rsidP="00F042C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813E218" wp14:editId="0D319715">
            <wp:extent cx="4328556" cy="1769447"/>
            <wp:effectExtent l="19050" t="19050" r="15240" b="215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05" cy="17887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09023A" w14:textId="09F2811F" w:rsidR="00F042C5" w:rsidRDefault="00F042C5" w:rsidP="00F042C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C85F3DA" wp14:editId="5ED90C63">
            <wp:extent cx="4328160" cy="3413637"/>
            <wp:effectExtent l="19050" t="19050" r="15240" b="158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018" cy="34300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196F7B" w14:textId="579C8CDF" w:rsidR="009D4BC7" w:rsidRDefault="00F042C5" w:rsidP="00F042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9D4BC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9D4BC7" w:rsidRPr="009D4BC7">
        <w:rPr>
          <w:rFonts w:ascii="Courier New" w:hAnsi="Courier New" w:cs="Courier New"/>
          <w:sz w:val="24"/>
          <w:szCs w:val="24"/>
          <w:lang w:val="ru-RU"/>
        </w:rPr>
        <w:t xml:space="preserve">разработка </w:t>
      </w:r>
      <w:r w:rsidR="009D4BC7" w:rsidRPr="009D4BC7">
        <w:rPr>
          <w:rFonts w:ascii="Courier New" w:hAnsi="Courier New" w:cs="Courier New"/>
          <w:sz w:val="24"/>
          <w:szCs w:val="24"/>
        </w:rPr>
        <w:t>pipe</w:t>
      </w:r>
      <w:r w:rsidR="009D4BC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9D4BC7" w:rsidRPr="009D4BC7">
        <w:rPr>
          <w:rFonts w:ascii="Courier New" w:hAnsi="Courier New" w:cs="Courier New"/>
          <w:sz w:val="24"/>
          <w:szCs w:val="24"/>
          <w:lang w:val="ru-RU"/>
        </w:rPr>
        <w:t>для</w:t>
      </w:r>
      <w:r w:rsidR="009D4BC7">
        <w:rPr>
          <w:rFonts w:ascii="Courier New" w:hAnsi="Courier New" w:cs="Courier New"/>
          <w:sz w:val="24"/>
          <w:szCs w:val="24"/>
          <w:lang w:val="ru-RU"/>
        </w:rPr>
        <w:t xml:space="preserve"> котроллера</w:t>
      </w:r>
      <w:r w:rsidR="00DF47B3">
        <w:rPr>
          <w:rFonts w:ascii="Courier New" w:hAnsi="Courier New" w:cs="Courier New"/>
          <w:sz w:val="24"/>
          <w:szCs w:val="24"/>
          <w:lang w:val="ru-RU"/>
        </w:rPr>
        <w:t xml:space="preserve">, проверка </w:t>
      </w:r>
      <w:r w:rsidR="00DF47B3">
        <w:rPr>
          <w:rFonts w:ascii="Courier New" w:hAnsi="Courier New" w:cs="Courier New"/>
          <w:sz w:val="24"/>
          <w:szCs w:val="24"/>
        </w:rPr>
        <w:t>JSON</w:t>
      </w:r>
      <w:r w:rsidR="00DF47B3">
        <w:rPr>
          <w:rFonts w:ascii="Courier New" w:hAnsi="Courier New" w:cs="Courier New"/>
          <w:sz w:val="24"/>
          <w:szCs w:val="24"/>
          <w:lang w:val="ru-RU"/>
        </w:rPr>
        <w:t xml:space="preserve">-сообщения в теле запроса для применения в контроллере, </w:t>
      </w:r>
      <w:r w:rsidR="00DF47B3">
        <w:rPr>
          <w:rFonts w:ascii="Courier New" w:hAnsi="Courier New" w:cs="Courier New"/>
          <w:sz w:val="24"/>
          <w:szCs w:val="24"/>
        </w:rPr>
        <w:t>Injectable</w:t>
      </w:r>
      <w:r w:rsidR="005D00FE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5D00FE">
        <w:rPr>
          <w:rFonts w:ascii="Courier New" w:hAnsi="Courier New" w:cs="Courier New"/>
          <w:sz w:val="24"/>
          <w:szCs w:val="24"/>
        </w:rPr>
        <w:t>pipe</w:t>
      </w:r>
      <w:r w:rsidR="005D00FE" w:rsidRPr="005D00FE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="005D00FE">
        <w:rPr>
          <w:rFonts w:ascii="Courier New" w:hAnsi="Courier New" w:cs="Courier New"/>
          <w:sz w:val="24"/>
          <w:szCs w:val="24"/>
          <w:lang w:val="ru-RU"/>
        </w:rPr>
        <w:t xml:space="preserve">глобальный, контроллер, метод контроллера  </w:t>
      </w:r>
      <w:r w:rsidR="00DF47B3" w:rsidRPr="00DF47B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DF47B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9D4BC7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482BFF2C" w14:textId="77777777" w:rsidR="005D00FE" w:rsidRDefault="00DF47B3" w:rsidP="009D4BC7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76DDE3DD" wp14:editId="7C93CB5F">
            <wp:extent cx="5468587" cy="2803025"/>
            <wp:effectExtent l="19050" t="19050" r="18415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420" cy="28198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5E3B540" wp14:editId="244756B2">
            <wp:extent cx="5474939" cy="3948545"/>
            <wp:effectExtent l="19050" t="19050" r="12065" b="139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818" cy="39780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234D09" w14:textId="2E7B384F" w:rsidR="009D4BC7" w:rsidRPr="009D4BC7" w:rsidRDefault="00E74A83" w:rsidP="009D4BC7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4D424A2" wp14:editId="3A4E2C3F">
            <wp:extent cx="6472052" cy="1212647"/>
            <wp:effectExtent l="19050" t="19050" r="24130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963" cy="1216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CAFC16" w14:textId="172CBAFB" w:rsidR="00F042C5" w:rsidRPr="00FA6209" w:rsidRDefault="00F042C5" w:rsidP="00F042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="00FA6209" w:rsidRPr="009D4BC7">
        <w:rPr>
          <w:rFonts w:ascii="Courier New" w:hAnsi="Courier New" w:cs="Courier New"/>
          <w:sz w:val="24"/>
          <w:szCs w:val="24"/>
          <w:lang w:val="ru-RU"/>
        </w:rPr>
        <w:t xml:space="preserve">разработка </w:t>
      </w:r>
      <w:r w:rsidR="00FA6209">
        <w:rPr>
          <w:rFonts w:ascii="Courier New" w:hAnsi="Courier New" w:cs="Courier New"/>
          <w:sz w:val="24"/>
          <w:szCs w:val="24"/>
        </w:rPr>
        <w:t>guard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A6209" w:rsidRPr="009D4BC7">
        <w:rPr>
          <w:rFonts w:ascii="Courier New" w:hAnsi="Courier New" w:cs="Courier New"/>
          <w:sz w:val="24"/>
          <w:szCs w:val="24"/>
          <w:lang w:val="ru-RU"/>
        </w:rPr>
        <w:t>для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 котроллера, </w:t>
      </w:r>
      <w:r w:rsidR="00FA6209">
        <w:rPr>
          <w:rFonts w:ascii="Courier New" w:hAnsi="Courier New" w:cs="Courier New"/>
          <w:sz w:val="24"/>
          <w:szCs w:val="24"/>
          <w:lang w:val="ru-RU"/>
        </w:rPr>
        <w:t>п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роверка 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заголовка </w:t>
      </w:r>
      <w:r w:rsidR="00FA6209" w:rsidRPr="007034A7">
        <w:rPr>
          <w:rFonts w:ascii="Courier New" w:hAnsi="Courier New" w:cs="Courier New"/>
          <w:b/>
          <w:i/>
          <w:sz w:val="24"/>
          <w:szCs w:val="24"/>
        </w:rPr>
        <w:t>x</w:t>
      </w:r>
      <w:r w:rsidR="00FA6209" w:rsidRPr="007034A7">
        <w:rPr>
          <w:rFonts w:ascii="Courier New" w:hAnsi="Courier New" w:cs="Courier New"/>
          <w:b/>
          <w:i/>
          <w:sz w:val="24"/>
          <w:szCs w:val="24"/>
          <w:lang w:val="ru-RU"/>
        </w:rPr>
        <w:t>-</w:t>
      </w:r>
      <w:r w:rsidR="00FA6209" w:rsidRPr="007034A7">
        <w:rPr>
          <w:rFonts w:ascii="Courier New" w:hAnsi="Courier New" w:cs="Courier New"/>
          <w:b/>
          <w:i/>
          <w:sz w:val="24"/>
          <w:szCs w:val="24"/>
        </w:rPr>
        <w:t>auth</w:t>
      </w:r>
      <w:r w:rsidR="00FA6209" w:rsidRPr="00FA620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A6209">
        <w:rPr>
          <w:rFonts w:ascii="Courier New" w:hAnsi="Courier New" w:cs="Courier New"/>
          <w:sz w:val="24"/>
          <w:szCs w:val="24"/>
          <w:lang w:val="ru-RU"/>
        </w:rPr>
        <w:t>для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 применения в контроллере, </w:t>
      </w:r>
      <w:r w:rsidR="00FA6209">
        <w:rPr>
          <w:rFonts w:ascii="Courier New" w:hAnsi="Courier New" w:cs="Courier New"/>
          <w:sz w:val="24"/>
          <w:szCs w:val="24"/>
        </w:rPr>
        <w:t>Injectable</w:t>
      </w:r>
      <w:r w:rsidR="00FA6209">
        <w:rPr>
          <w:rFonts w:ascii="Courier New" w:hAnsi="Courier New" w:cs="Courier New"/>
          <w:sz w:val="24"/>
          <w:szCs w:val="24"/>
          <w:lang w:val="ru-RU"/>
        </w:rPr>
        <w:t>,</w:t>
      </w:r>
      <w:r w:rsidR="007034A7" w:rsidRPr="007034A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7034A7">
        <w:rPr>
          <w:rFonts w:ascii="Courier New" w:hAnsi="Courier New" w:cs="Courier New"/>
          <w:sz w:val="24"/>
          <w:szCs w:val="24"/>
        </w:rPr>
        <w:t>guard</w:t>
      </w:r>
      <w:r w:rsidR="00FA6209" w:rsidRPr="005D00FE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глобальный, контроллер, метод контроллера  </w:t>
      </w:r>
      <w:r w:rsidR="00FA6209" w:rsidRPr="00DF47B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A6209"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14:paraId="61C3B479" w14:textId="00BE0405" w:rsidR="00FA6209" w:rsidRDefault="00FA6209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2089AB55" wp14:editId="6FF6D83A">
            <wp:extent cx="5415148" cy="1512384"/>
            <wp:effectExtent l="19050" t="19050" r="14605" b="120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927" cy="1522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ACF66E" w14:textId="0209BD12" w:rsidR="00FA6209" w:rsidRDefault="00FA6209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154E6BD" wp14:editId="7F2D4A26">
            <wp:extent cx="5456712" cy="3708543"/>
            <wp:effectExtent l="19050" t="19050" r="10795" b="2540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010" cy="3718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F2D9F4" w14:textId="5D0D0952" w:rsidR="00FA6209" w:rsidRDefault="00FA6209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7EFF47E" wp14:editId="6D1F9DFB">
            <wp:extent cx="6845935" cy="1401445"/>
            <wp:effectExtent l="19050" t="19050" r="12065" b="273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35" cy="1401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B41679" w14:textId="4534FE2F" w:rsidR="00FA6209" w:rsidRDefault="00FA6209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D0822F9" w14:textId="59B64E3D" w:rsidR="0097413B" w:rsidRDefault="0097413B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1E4514D" w14:textId="3003978B" w:rsidR="006C5FAB" w:rsidRDefault="006C5FAB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4D98AB0" w14:textId="77777777" w:rsidR="006C5FAB" w:rsidRDefault="006C5FAB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053CACD" w14:textId="2F381BD7" w:rsidR="0097413B" w:rsidRDefault="0097413B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690DCD4" w14:textId="4A600606" w:rsidR="0097413B" w:rsidRDefault="0097413B" w:rsidP="00FA6209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DE7C49A" w14:textId="2A687CBB" w:rsidR="0097413B" w:rsidRDefault="00F042C5" w:rsidP="00F042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97413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97413B" w:rsidRPr="0097413B">
        <w:rPr>
          <w:rFonts w:ascii="Courier New" w:hAnsi="Courier New" w:cs="Courier New"/>
          <w:sz w:val="24"/>
          <w:szCs w:val="24"/>
          <w:lang w:val="ru-RU"/>
        </w:rPr>
        <w:t>разработка</w:t>
      </w:r>
      <w:r w:rsidR="0097413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97413B">
        <w:rPr>
          <w:rFonts w:ascii="Courier New" w:hAnsi="Courier New" w:cs="Courier New"/>
          <w:sz w:val="24"/>
          <w:szCs w:val="24"/>
        </w:rPr>
        <w:t>interceptor</w:t>
      </w:r>
      <w:r w:rsidR="0097413B" w:rsidRPr="0097413B">
        <w:rPr>
          <w:rFonts w:ascii="Courier New" w:hAnsi="Courier New" w:cs="Courier New"/>
          <w:sz w:val="24"/>
          <w:szCs w:val="24"/>
          <w:lang w:val="ru-RU"/>
        </w:rPr>
        <w:t>,</w:t>
      </w:r>
      <w:r w:rsidR="0097413B">
        <w:rPr>
          <w:rFonts w:ascii="Courier New" w:hAnsi="Courier New" w:cs="Courier New"/>
          <w:sz w:val="24"/>
          <w:szCs w:val="24"/>
          <w:lang w:val="ru-RU"/>
        </w:rPr>
        <w:t xml:space="preserve"> протоколирование (</w:t>
      </w:r>
      <w:r w:rsidR="0097413B">
        <w:rPr>
          <w:rFonts w:ascii="Courier New" w:hAnsi="Courier New" w:cs="Courier New"/>
          <w:sz w:val="24"/>
          <w:szCs w:val="24"/>
        </w:rPr>
        <w:t>logging</w:t>
      </w:r>
      <w:r w:rsidR="0097413B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585C9D6" w14:textId="0AE68886" w:rsidR="0097413B" w:rsidRDefault="00683B32" w:rsidP="0097413B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B5A2959" wp14:editId="492B6333">
            <wp:extent cx="6109855" cy="2999485"/>
            <wp:effectExtent l="19050" t="19050" r="24765" b="1079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551" cy="30062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104476" w14:textId="0B3DD104" w:rsidR="00683B32" w:rsidRDefault="00683B32" w:rsidP="0097413B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0F1F991" wp14:editId="7D4A4708">
            <wp:extent cx="6051207" cy="3722914"/>
            <wp:effectExtent l="19050" t="19050" r="26035" b="114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99" cy="37341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7BC0DD" w14:textId="76927645" w:rsidR="00683B32" w:rsidRDefault="00683B32" w:rsidP="0097413B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98F3F32" wp14:editId="168CE4DD">
            <wp:extent cx="6858000" cy="937895"/>
            <wp:effectExtent l="19050" t="19050" r="19050" b="146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37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24CECA" w14:textId="0C1711C7" w:rsidR="0097413B" w:rsidRDefault="0097413B" w:rsidP="0097413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C11BD68" w14:textId="3041E792" w:rsidR="0097413B" w:rsidRDefault="0097413B" w:rsidP="0097413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60B348D" w14:textId="324EFDFA" w:rsidR="004C3093" w:rsidRPr="004C3093" w:rsidRDefault="00F042C5" w:rsidP="00F042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2F7EAC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2F7EAC">
        <w:rPr>
          <w:rFonts w:ascii="Courier New" w:hAnsi="Courier New" w:cs="Courier New"/>
          <w:sz w:val="24"/>
          <w:szCs w:val="24"/>
        </w:rPr>
        <w:t>middleware, static files</w:t>
      </w:r>
    </w:p>
    <w:p w14:paraId="2CEB72CE" w14:textId="6B253780" w:rsidR="004C3093" w:rsidRDefault="007650A5" w:rsidP="004C3093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786080A6" wp14:editId="3CB24DDA">
            <wp:extent cx="6175169" cy="2165312"/>
            <wp:effectExtent l="19050" t="19050" r="16510" b="260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68" cy="21718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CF116E" w14:textId="1D5DFFDF" w:rsidR="002F7EAC" w:rsidRDefault="002F7EAC" w:rsidP="004C3093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41A5DB2" wp14:editId="63F81642">
            <wp:extent cx="2903517" cy="2335779"/>
            <wp:effectExtent l="19050" t="19050" r="11430" b="266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42" cy="23460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4CE201" w14:textId="3ABC1870" w:rsidR="00F042C5" w:rsidRPr="002F7EAC" w:rsidRDefault="002F7EAC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r w:rsidR="00F042C5" w:rsidRPr="00DD2BD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F042C5" w:rsidRPr="002F7EAC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sectPr w:rsidR="00F042C5" w:rsidRPr="002F7EAC" w:rsidSect="006C02E3">
      <w:headerReference w:type="default" r:id="rId2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0031DB" w14:textId="77777777" w:rsidR="001B1759" w:rsidRDefault="001B1759" w:rsidP="00E91DDC">
      <w:pPr>
        <w:spacing w:after="0" w:line="240" w:lineRule="auto"/>
      </w:pPr>
      <w:r>
        <w:separator/>
      </w:r>
    </w:p>
  </w:endnote>
  <w:endnote w:type="continuationSeparator" w:id="0">
    <w:p w14:paraId="7CD20907" w14:textId="77777777" w:rsidR="001B1759" w:rsidRDefault="001B1759" w:rsidP="00E9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3179A" w14:textId="77777777" w:rsidR="001B1759" w:rsidRDefault="001B1759" w:rsidP="00E91DDC">
      <w:pPr>
        <w:spacing w:after="0" w:line="240" w:lineRule="auto"/>
      </w:pPr>
      <w:r>
        <w:separator/>
      </w:r>
    </w:p>
  </w:footnote>
  <w:footnote w:type="continuationSeparator" w:id="0">
    <w:p w14:paraId="64898BF2" w14:textId="77777777" w:rsidR="001B1759" w:rsidRDefault="001B1759" w:rsidP="00E9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9075200"/>
      <w:docPartObj>
        <w:docPartGallery w:val="Page Numbers (Margins)"/>
        <w:docPartUnique/>
      </w:docPartObj>
    </w:sdtPr>
    <w:sdtEndPr/>
    <w:sdtContent>
      <w:p w14:paraId="71E82D18" w14:textId="6190DD29" w:rsidR="00E91DDC" w:rsidRDefault="00E91DD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7D976EB" wp14:editId="4AA901C6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930530863" name="Овал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40863" w14:textId="7769E3EF" w:rsidR="00E91DDC" w:rsidRDefault="00E91DDC">
                              <w:pPr>
                                <w:jc w:val="right"/>
                                <w:rPr>
                                  <w:rStyle w:val="a9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C5FAB" w:rsidRPr="006C5FAB">
                                <w:rPr>
                                  <w:rStyle w:val="a9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  <w:r>
                                <w:rPr>
                                  <w:rStyle w:val="a9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7D976EB" id="Овал 1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lef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" o:allowincell="f" fillcolor="#9dbb61" stroked="f">
                  <v:textbox inset="0,,0">
                    <w:txbxContent>
                      <w:p w14:paraId="4CB40863" w14:textId="7769E3EF" w:rsidR="00E91DDC" w:rsidRDefault="00E91DDC">
                        <w:pPr>
                          <w:jc w:val="right"/>
                          <w:rPr>
                            <w:rStyle w:val="a9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C5FAB" w:rsidRPr="006C5FAB">
                          <w:rPr>
                            <w:rStyle w:val="a9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  <w:lang w:val="ru-RU"/>
                          </w:rPr>
                          <w:t>6</w:t>
                        </w:r>
                        <w:r>
                          <w:rPr>
                            <w:rStyle w:val="a9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A6FE7"/>
    <w:multiLevelType w:val="hybridMultilevel"/>
    <w:tmpl w:val="8B70E380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19F334D4"/>
    <w:multiLevelType w:val="hybridMultilevel"/>
    <w:tmpl w:val="B7F24132"/>
    <w:lvl w:ilvl="0" w:tplc="0EA662FC"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412432F5"/>
    <w:multiLevelType w:val="hybridMultilevel"/>
    <w:tmpl w:val="B16881B8"/>
    <w:lvl w:ilvl="0" w:tplc="BA62EC1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34A6B"/>
    <w:multiLevelType w:val="hybridMultilevel"/>
    <w:tmpl w:val="84D0A3C8"/>
    <w:lvl w:ilvl="0" w:tplc="FFFFFFFF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6FE43E7F"/>
    <w:multiLevelType w:val="hybridMultilevel"/>
    <w:tmpl w:val="A0426F0C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D0"/>
    <w:rsid w:val="000631C9"/>
    <w:rsid w:val="000B047C"/>
    <w:rsid w:val="000F6B77"/>
    <w:rsid w:val="00161BE6"/>
    <w:rsid w:val="00167D32"/>
    <w:rsid w:val="0019219F"/>
    <w:rsid w:val="001B1759"/>
    <w:rsid w:val="001E5BC6"/>
    <w:rsid w:val="00216147"/>
    <w:rsid w:val="00244EC7"/>
    <w:rsid w:val="00282BB1"/>
    <w:rsid w:val="00282C95"/>
    <w:rsid w:val="002B39D4"/>
    <w:rsid w:val="002D4437"/>
    <w:rsid w:val="002F7EAC"/>
    <w:rsid w:val="00342264"/>
    <w:rsid w:val="00363E32"/>
    <w:rsid w:val="00371BCA"/>
    <w:rsid w:val="00397B4C"/>
    <w:rsid w:val="003A39AF"/>
    <w:rsid w:val="003D654D"/>
    <w:rsid w:val="00471885"/>
    <w:rsid w:val="00486C0B"/>
    <w:rsid w:val="004A0729"/>
    <w:rsid w:val="004A3B52"/>
    <w:rsid w:val="004C3093"/>
    <w:rsid w:val="004C64EF"/>
    <w:rsid w:val="004D18E2"/>
    <w:rsid w:val="004E7943"/>
    <w:rsid w:val="004E7B71"/>
    <w:rsid w:val="00537B73"/>
    <w:rsid w:val="005467B3"/>
    <w:rsid w:val="005763CD"/>
    <w:rsid w:val="00577D73"/>
    <w:rsid w:val="005D00FE"/>
    <w:rsid w:val="005D12A7"/>
    <w:rsid w:val="00611259"/>
    <w:rsid w:val="006475E8"/>
    <w:rsid w:val="00647CA3"/>
    <w:rsid w:val="00663FB2"/>
    <w:rsid w:val="006749DC"/>
    <w:rsid w:val="00683080"/>
    <w:rsid w:val="00683B32"/>
    <w:rsid w:val="00694A92"/>
    <w:rsid w:val="006C02E3"/>
    <w:rsid w:val="006C5FAB"/>
    <w:rsid w:val="006E0A7E"/>
    <w:rsid w:val="007034A7"/>
    <w:rsid w:val="00724026"/>
    <w:rsid w:val="007650A5"/>
    <w:rsid w:val="0078335B"/>
    <w:rsid w:val="007C56FB"/>
    <w:rsid w:val="007E2951"/>
    <w:rsid w:val="0084616F"/>
    <w:rsid w:val="00857743"/>
    <w:rsid w:val="00874C76"/>
    <w:rsid w:val="00882055"/>
    <w:rsid w:val="008A608C"/>
    <w:rsid w:val="008D1CDC"/>
    <w:rsid w:val="008E4EE7"/>
    <w:rsid w:val="009166D0"/>
    <w:rsid w:val="00922633"/>
    <w:rsid w:val="00947E78"/>
    <w:rsid w:val="0097413B"/>
    <w:rsid w:val="009D4BC7"/>
    <w:rsid w:val="009D6DC8"/>
    <w:rsid w:val="009E12B4"/>
    <w:rsid w:val="009E4D30"/>
    <w:rsid w:val="009F6328"/>
    <w:rsid w:val="00A1124C"/>
    <w:rsid w:val="00A3799A"/>
    <w:rsid w:val="00A856C1"/>
    <w:rsid w:val="00AC1A81"/>
    <w:rsid w:val="00B105E3"/>
    <w:rsid w:val="00B138AA"/>
    <w:rsid w:val="00B25DA1"/>
    <w:rsid w:val="00B76ED4"/>
    <w:rsid w:val="00B8568D"/>
    <w:rsid w:val="00B90C38"/>
    <w:rsid w:val="00BB3F7E"/>
    <w:rsid w:val="00BC096E"/>
    <w:rsid w:val="00C73965"/>
    <w:rsid w:val="00C840E8"/>
    <w:rsid w:val="00C971CF"/>
    <w:rsid w:val="00CA1371"/>
    <w:rsid w:val="00CB2F5D"/>
    <w:rsid w:val="00CD3147"/>
    <w:rsid w:val="00CF2C84"/>
    <w:rsid w:val="00D27A79"/>
    <w:rsid w:val="00D639D0"/>
    <w:rsid w:val="00D64BDC"/>
    <w:rsid w:val="00D81FB4"/>
    <w:rsid w:val="00D86EA5"/>
    <w:rsid w:val="00D90B7F"/>
    <w:rsid w:val="00DA45F1"/>
    <w:rsid w:val="00DB0DA5"/>
    <w:rsid w:val="00DD2895"/>
    <w:rsid w:val="00DD2BDB"/>
    <w:rsid w:val="00DD6E77"/>
    <w:rsid w:val="00DF47B3"/>
    <w:rsid w:val="00E549AB"/>
    <w:rsid w:val="00E74A83"/>
    <w:rsid w:val="00E805C2"/>
    <w:rsid w:val="00E818D8"/>
    <w:rsid w:val="00E91DDC"/>
    <w:rsid w:val="00EB67DC"/>
    <w:rsid w:val="00ED372F"/>
    <w:rsid w:val="00EF6B50"/>
    <w:rsid w:val="00F042C5"/>
    <w:rsid w:val="00F41921"/>
    <w:rsid w:val="00FA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C79DA"/>
  <w15:chartTrackingRefBased/>
  <w15:docId w15:val="{7E0E1403-5095-4D62-BD45-C49671E0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6E77"/>
    <w:pPr>
      <w:ind w:left="720"/>
      <w:contextualSpacing/>
    </w:pPr>
  </w:style>
  <w:style w:type="table" w:styleId="a4">
    <w:name w:val="Table Grid"/>
    <w:basedOn w:val="a1"/>
    <w:uiPriority w:val="39"/>
    <w:rsid w:val="00EF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1DDC"/>
  </w:style>
  <w:style w:type="paragraph" w:styleId="a7">
    <w:name w:val="footer"/>
    <w:basedOn w:val="a"/>
    <w:link w:val="a8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1DDC"/>
  </w:style>
  <w:style w:type="character" w:styleId="a9">
    <w:name w:val="page number"/>
    <w:basedOn w:val="a0"/>
    <w:uiPriority w:val="99"/>
    <w:unhideWhenUsed/>
    <w:rsid w:val="00E91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D2E89-FE43-424F-A548-7241766AF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2026-03-07T00:13:00Z</dcterms:created>
  <dcterms:modified xsi:type="dcterms:W3CDTF">2026-03-07T00:13:00Z</dcterms:modified>
</cp:coreProperties>
</file>