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7D5985" w14:textId="390EEEF1" w:rsidR="00310C29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0002217D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6CCB5C86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50A96FA6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0F2D1B62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50803D8A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62C5C726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5875EBD9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3EE5C504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 xml:space="preserve">К синтаксическим методам компьютерной стеганографии, которые характеризуются сравнительно невысокой эффективностью (с точки зрения </w:t>
      </w:r>
      <w:r w:rsidRPr="00034C96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объема встраиваемой информации), относятся следующие (такие методы мы отнесем к числу базовых синтаксических методов):</w:t>
      </w:r>
    </w:p>
    <w:p w14:paraId="0FC3F47C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6B86FE34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34D303D5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1E46CE6F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1D6A39D0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0F38B0F7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0CE9A363" w14:textId="77777777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0CF16CA5" w14:textId="34CB7846" w:rsidR="00034C96" w:rsidRDefault="00034C96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1A87B641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lastRenderedPageBreak/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63678F89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16FA7641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21975C47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46BBE044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30976DB1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3C57E2BD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12A2326C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737510D4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 xml:space="preserve">К синтаксическим методам компьютерной стеганографии, которые характеризуются сравнительно невысокой эффективностью (с точки зрения </w:t>
      </w:r>
      <w:r w:rsidRPr="00034C96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объема встраиваемой информации), относятся следующие (такие методы мы отнесем к числу базовых синтаксических методов):</w:t>
      </w:r>
    </w:p>
    <w:p w14:paraId="6D138CAC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2208A5D6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40CEC641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57987857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0F4D7B73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2A859616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61DBA361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4217B4D4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2280F4C5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lastRenderedPageBreak/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483AF58B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18EAB662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7F637BC1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268F971F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6DA54B6A" w14:textId="77777777" w:rsidR="004934A4" w:rsidRDefault="004934A4" w:rsidP="004934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4C96">
        <w:rPr>
          <w:rFonts w:ascii="Times New Roman" w:hAnsi="Times New Roman" w:cs="Times New Roman"/>
          <w:sz w:val="28"/>
          <w:szCs w:val="28"/>
          <w:lang w:val="ru-RU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14:paraId="7CD1DFE8" w14:textId="77777777" w:rsidR="004934A4" w:rsidRPr="00034C96" w:rsidRDefault="004934A4" w:rsidP="00034C96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4934A4" w:rsidRPr="00034C9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7F"/>
    <w:rsid w:val="00034C96"/>
    <w:rsid w:val="00100673"/>
    <w:rsid w:val="001A225A"/>
    <w:rsid w:val="00310C29"/>
    <w:rsid w:val="00335DA3"/>
    <w:rsid w:val="00473A72"/>
    <w:rsid w:val="004934A4"/>
    <w:rsid w:val="005D463A"/>
    <w:rsid w:val="00A43DCE"/>
    <w:rsid w:val="00B8377F"/>
    <w:rsid w:val="00EB7E46"/>
    <w:rsid w:val="00E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F0D02"/>
  <w15:chartTrackingRefBased/>
  <w15:docId w15:val="{84FE057F-4903-4235-81C7-32983E80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34A4"/>
  </w:style>
  <w:style w:type="paragraph" w:styleId="1">
    <w:name w:val="heading 1"/>
    <w:basedOn w:val="a"/>
    <w:next w:val="a"/>
    <w:link w:val="10"/>
    <w:uiPriority w:val="9"/>
    <w:qFormat/>
    <w:rsid w:val="00B8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7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7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7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7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7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7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3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Berezka</dc:creator>
  <cp:keywords/>
  <dc:description/>
  <cp:lastModifiedBy>Виолетта Угоренко</cp:lastModifiedBy>
  <cp:revision>7</cp:revision>
  <dcterms:created xsi:type="dcterms:W3CDTF">2026-05-18T14:28:00Z</dcterms:created>
  <dcterms:modified xsi:type="dcterms:W3CDTF">2026-05-25T07:09:00Z</dcterms:modified>
</cp:coreProperties>
</file>