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78EBF" w14:textId="20C46E2D" w:rsidR="002B147A" w:rsidRPr="00E967C5" w:rsidRDefault="002B147A">
      <w:r>
        <w:t>Что спрашивает</w:t>
      </w:r>
      <w:r w:rsidRPr="00E967C5">
        <w:t>:</w:t>
      </w:r>
    </w:p>
    <w:p w14:paraId="6B35753E" w14:textId="2D2981E4" w:rsidR="00E967C5" w:rsidRDefault="00E967C5">
      <w:r>
        <w:t>Как рассчитать</w:t>
      </w:r>
    </w:p>
    <w:p w14:paraId="5E667D96" w14:textId="3A2BF4D4" w:rsidR="00E967C5" w:rsidRDefault="00E967C5" w:rsidP="00E967C5">
      <w:pPr>
        <w:pStyle w:val="a7"/>
        <w:numPr>
          <w:ilvl w:val="0"/>
          <w:numId w:val="1"/>
        </w:numPr>
      </w:pPr>
      <w:r>
        <w:t>Структура на начало года</w:t>
      </w:r>
    </w:p>
    <w:p w14:paraId="40B81C98" w14:textId="2FD5F572" w:rsidR="00E967C5" w:rsidRDefault="00E967C5" w:rsidP="00E967C5">
      <w:pPr>
        <w:pStyle w:val="a7"/>
        <w:numPr>
          <w:ilvl w:val="0"/>
          <w:numId w:val="1"/>
        </w:numPr>
      </w:pPr>
      <w:r>
        <w:t xml:space="preserve">ОС на конец года </w:t>
      </w:r>
    </w:p>
    <w:p w14:paraId="2AC3893E" w14:textId="4CF38559" w:rsidR="002B147A" w:rsidRDefault="00E967C5" w:rsidP="00E967C5">
      <w:pPr>
        <w:pStyle w:val="a7"/>
        <w:numPr>
          <w:ilvl w:val="0"/>
          <w:numId w:val="1"/>
        </w:numPr>
      </w:pPr>
      <w:r>
        <w:t>Средне годовая стоимость</w:t>
      </w:r>
    </w:p>
    <w:p w14:paraId="63261E5A" w14:textId="506004F2" w:rsidR="00E967C5" w:rsidRDefault="00E967C5" w:rsidP="00E967C5">
      <w:pPr>
        <w:pStyle w:val="a7"/>
        <w:numPr>
          <w:ilvl w:val="0"/>
          <w:numId w:val="1"/>
        </w:numPr>
      </w:pPr>
      <w:r>
        <w:t>Коэффициент обновления на начало и конец года</w:t>
      </w:r>
    </w:p>
    <w:p w14:paraId="0EAAA2D7" w14:textId="77777777" w:rsidR="00E967C5" w:rsidRDefault="00E967C5" w:rsidP="00E967C5">
      <w:pPr>
        <w:pStyle w:val="a7"/>
      </w:pPr>
    </w:p>
    <w:p w14:paraId="7DD7372E" w14:textId="523BE4CE" w:rsidR="00E967C5" w:rsidRDefault="00E967C5" w:rsidP="00E967C5">
      <w:pPr>
        <w:pStyle w:val="a7"/>
        <w:numPr>
          <w:ilvl w:val="0"/>
          <w:numId w:val="1"/>
        </w:numPr>
      </w:pPr>
      <w:r>
        <w:t>Стоимость годовой амортизации</w:t>
      </w:r>
    </w:p>
    <w:p w14:paraId="2FEB6F66" w14:textId="0A765F8E" w:rsidR="00E967C5" w:rsidRDefault="00E967C5" w:rsidP="00E967C5">
      <w:pPr>
        <w:pStyle w:val="a7"/>
        <w:numPr>
          <w:ilvl w:val="0"/>
          <w:numId w:val="1"/>
        </w:numPr>
      </w:pPr>
      <w:r>
        <w:t>Коэффициент износа и что это такое (процент того сколько отработал от срока эксплуатации)</w:t>
      </w:r>
    </w:p>
    <w:p w14:paraId="7A3C81F4" w14:textId="77777777" w:rsidR="00E967C5" w:rsidRDefault="00E967C5" w:rsidP="00E967C5">
      <w:pPr>
        <w:pStyle w:val="a7"/>
      </w:pPr>
    </w:p>
    <w:p w14:paraId="7B20A3AD" w14:textId="375FB90F" w:rsidR="00E967C5" w:rsidRDefault="00E967C5" w:rsidP="00E967C5">
      <w:pPr>
        <w:pStyle w:val="a7"/>
        <w:numPr>
          <w:ilvl w:val="0"/>
          <w:numId w:val="1"/>
        </w:numPr>
      </w:pPr>
      <w:r>
        <w:t>Фонд отдачи</w:t>
      </w:r>
      <w:r w:rsidR="005C2059">
        <w:t xml:space="preserve"> (должен </w:t>
      </w:r>
      <w:r w:rsidR="00B1124A">
        <w:t>расти</w:t>
      </w:r>
      <w:bookmarkStart w:id="0" w:name="_GoBack"/>
      <w:bookmarkEnd w:id="0"/>
      <w:r w:rsidR="005C2059">
        <w:t>)</w:t>
      </w:r>
    </w:p>
    <w:p w14:paraId="062079DB" w14:textId="7BF61A6F" w:rsidR="00E967C5" w:rsidRDefault="00E967C5" w:rsidP="00E967C5">
      <w:pPr>
        <w:pStyle w:val="a7"/>
        <w:numPr>
          <w:ilvl w:val="0"/>
          <w:numId w:val="1"/>
        </w:numPr>
      </w:pPr>
      <w:r>
        <w:t>Фонд емкости (должно снижаться ФЕ или рентабельность)</w:t>
      </w:r>
    </w:p>
    <w:p w14:paraId="10E34D7E" w14:textId="4C3B06E3" w:rsidR="00E967C5" w:rsidRDefault="00E967C5" w:rsidP="00E967C5">
      <w:pPr>
        <w:pStyle w:val="a7"/>
        <w:numPr>
          <w:ilvl w:val="0"/>
          <w:numId w:val="1"/>
        </w:numPr>
      </w:pPr>
      <w:r>
        <w:t>Рентабельность ()</w:t>
      </w:r>
    </w:p>
    <w:p w14:paraId="616F5377" w14:textId="196F8AEF" w:rsidR="00E967C5" w:rsidRDefault="00E967C5" w:rsidP="00E967C5">
      <w:pPr>
        <w:pStyle w:val="a7"/>
        <w:numPr>
          <w:ilvl w:val="0"/>
          <w:numId w:val="1"/>
        </w:numPr>
      </w:pPr>
      <w:r>
        <w:t>Коэффициент оборачиваемости (должен расти)</w:t>
      </w:r>
    </w:p>
    <w:p w14:paraId="42BFBA6F" w14:textId="77777777" w:rsidR="00E967C5" w:rsidRDefault="00E967C5" w:rsidP="00E967C5">
      <w:pPr>
        <w:pStyle w:val="a7"/>
        <w:numPr>
          <w:ilvl w:val="0"/>
          <w:numId w:val="1"/>
        </w:numPr>
      </w:pPr>
    </w:p>
    <w:p w14:paraId="20497377" w14:textId="7A40B732" w:rsidR="00E967C5" w:rsidRDefault="00E967C5" w:rsidP="00E967C5"/>
    <w:p w14:paraId="45994605" w14:textId="03455447" w:rsidR="00E967C5" w:rsidRDefault="00E967C5" w:rsidP="00E967C5">
      <w:r>
        <w:t>Доля активной части должна быть больше, что в неё ходит и что входит в неё и в долю пассивной части</w:t>
      </w:r>
    </w:p>
    <w:p w14:paraId="1FC0E18B" w14:textId="77777777" w:rsidR="00E967C5" w:rsidRPr="00E967C5" w:rsidRDefault="00E967C5" w:rsidP="00E967C5"/>
    <w:p w14:paraId="4A03CF89" w14:textId="77777777" w:rsidR="002B147A" w:rsidRDefault="002B147A"/>
    <w:p w14:paraId="4AA0091B" w14:textId="77777777" w:rsidR="002B147A" w:rsidRDefault="002B147A"/>
    <w:p w14:paraId="691422A5" w14:textId="77777777" w:rsidR="002B147A" w:rsidRDefault="002B147A"/>
    <w:p w14:paraId="4AF5BC03" w14:textId="77777777" w:rsidR="002B147A" w:rsidRDefault="002B147A"/>
    <w:p w14:paraId="7F54813C" w14:textId="4482048F" w:rsidR="00216399" w:rsidRDefault="00C93AA4">
      <w:r>
        <w:lastRenderedPageBreak/>
        <w:t xml:space="preserve">1 Задание </w:t>
      </w:r>
      <w:r>
        <w:br/>
      </w:r>
      <w:r w:rsidRPr="00C93AA4">
        <w:rPr>
          <w:noProof/>
          <w:lang w:eastAsia="ru-RU"/>
        </w:rPr>
        <w:drawing>
          <wp:inline distT="0" distB="0" distL="0" distR="0" wp14:anchorId="31F32D18" wp14:editId="628A3C49">
            <wp:extent cx="5940425" cy="3723640"/>
            <wp:effectExtent l="0" t="0" r="3175" b="0"/>
            <wp:docPr id="131355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56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D9FC" w14:textId="77777777" w:rsidR="00C93AA4" w:rsidRDefault="00C93AA4"/>
    <w:p w14:paraId="1CE1026A" w14:textId="77777777" w:rsidR="00C93AA4" w:rsidRDefault="00C93AA4"/>
    <w:p w14:paraId="7FAB7C1D" w14:textId="1E41668A" w:rsidR="00C93AA4" w:rsidRDefault="00C93AA4">
      <w:r>
        <w:t>2 задание</w:t>
      </w:r>
    </w:p>
    <w:p w14:paraId="1234189A" w14:textId="6F37353C" w:rsidR="00C93AA4" w:rsidRDefault="00C93AA4">
      <w:r w:rsidRPr="00C93AA4">
        <w:rPr>
          <w:noProof/>
          <w:lang w:eastAsia="ru-RU"/>
        </w:rPr>
        <w:drawing>
          <wp:inline distT="0" distB="0" distL="0" distR="0" wp14:anchorId="34022A9F" wp14:editId="15AE08D3">
            <wp:extent cx="5940425" cy="3788410"/>
            <wp:effectExtent l="0" t="0" r="3175" b="2540"/>
            <wp:docPr id="119816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60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D7B" w14:textId="77777777" w:rsidR="00C93AA4" w:rsidRDefault="00C93AA4"/>
    <w:p w14:paraId="5C72BC29" w14:textId="77777777" w:rsidR="00C93AA4" w:rsidRDefault="00C93AA4"/>
    <w:p w14:paraId="5453E10F" w14:textId="3D657F5A" w:rsidR="00C93AA4" w:rsidRDefault="00C93AA4">
      <w:r>
        <w:lastRenderedPageBreak/>
        <w:t>3 задание:</w:t>
      </w:r>
    </w:p>
    <w:p w14:paraId="3E2A0E20" w14:textId="3D4DE679" w:rsidR="00C93AA4" w:rsidRDefault="00C93AA4">
      <w:r w:rsidRPr="00C93AA4">
        <w:rPr>
          <w:noProof/>
          <w:lang w:eastAsia="ru-RU"/>
        </w:rPr>
        <w:drawing>
          <wp:inline distT="0" distB="0" distL="0" distR="0" wp14:anchorId="708F78A3" wp14:editId="2FEACD7E">
            <wp:extent cx="5940425" cy="6063615"/>
            <wp:effectExtent l="0" t="0" r="3175" b="0"/>
            <wp:docPr id="179289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0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02A9" w14:textId="77777777" w:rsidR="00C93AA4" w:rsidRDefault="00C93AA4"/>
    <w:p w14:paraId="463B8157" w14:textId="77777777" w:rsidR="00C93AA4" w:rsidRDefault="00C93AA4"/>
    <w:p w14:paraId="1C57F0A9" w14:textId="69D7AC51" w:rsidR="00C93AA4" w:rsidRDefault="00C93AA4">
      <w:r>
        <w:t xml:space="preserve">4 задание: </w:t>
      </w:r>
    </w:p>
    <w:p w14:paraId="542173CF" w14:textId="3603306B" w:rsidR="00C93AA4" w:rsidRPr="00C93AA4" w:rsidRDefault="00C93AA4">
      <w:r w:rsidRPr="00C93AA4">
        <w:rPr>
          <w:noProof/>
          <w:lang w:eastAsia="ru-RU"/>
        </w:rPr>
        <w:lastRenderedPageBreak/>
        <w:drawing>
          <wp:inline distT="0" distB="0" distL="0" distR="0" wp14:anchorId="3365406E" wp14:editId="47236A53">
            <wp:extent cx="5940425" cy="4588510"/>
            <wp:effectExtent l="0" t="0" r="3175" b="2540"/>
            <wp:docPr id="197032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2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AA4" w:rsidRPr="00C93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07377"/>
    <w:multiLevelType w:val="hybridMultilevel"/>
    <w:tmpl w:val="F9CA8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0E0"/>
    <w:rsid w:val="00216399"/>
    <w:rsid w:val="00286FBE"/>
    <w:rsid w:val="002B147A"/>
    <w:rsid w:val="004439C8"/>
    <w:rsid w:val="004915D2"/>
    <w:rsid w:val="005C2059"/>
    <w:rsid w:val="006F1A7C"/>
    <w:rsid w:val="00B1124A"/>
    <w:rsid w:val="00C93AA4"/>
    <w:rsid w:val="00DE1D22"/>
    <w:rsid w:val="00E967C5"/>
    <w:rsid w:val="00EE027B"/>
    <w:rsid w:val="00E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99E1D"/>
  <w15:chartTrackingRefBased/>
  <w15:docId w15:val="{13A51D1A-DF04-4B7E-8B3E-0D4B212A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0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0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0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0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0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0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0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0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0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0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savochkin</dc:creator>
  <cp:keywords/>
  <dc:description/>
  <cp:lastModifiedBy>Виолетта Угоренко</cp:lastModifiedBy>
  <cp:revision>8</cp:revision>
  <dcterms:created xsi:type="dcterms:W3CDTF">2026-02-26T19:45:00Z</dcterms:created>
  <dcterms:modified xsi:type="dcterms:W3CDTF">2026-03-13T09:23:00Z</dcterms:modified>
</cp:coreProperties>
</file>