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3DEE08" w14:textId="77777777" w:rsidR="00EC118E" w:rsidRPr="00EC118E" w:rsidRDefault="00EC118E" w:rsidP="00EC118E">
      <w:pPr>
        <w:rPr>
          <w:b/>
          <w:bCs/>
        </w:rPr>
      </w:pPr>
      <w:r w:rsidRPr="00EC118E">
        <w:rPr>
          <w:b/>
          <w:bCs/>
        </w:rPr>
        <w:t>1. Теоретическая подготовка</w:t>
      </w:r>
    </w:p>
    <w:p w14:paraId="40E19A46" w14:textId="77777777" w:rsidR="00EC118E" w:rsidRPr="00EC118E" w:rsidRDefault="00EC118E" w:rsidP="00EC118E">
      <w:r w:rsidRPr="00EC118E">
        <w:t>Перед выполнением практической части, важно ознакомиться с ключевыми понятиями и этапами работы с информационными системами:</w:t>
      </w:r>
    </w:p>
    <w:p w14:paraId="29E84287" w14:textId="77777777" w:rsidR="00EC118E" w:rsidRPr="00EC118E" w:rsidRDefault="00EC118E" w:rsidP="00EC118E">
      <w:pPr>
        <w:numPr>
          <w:ilvl w:val="0"/>
          <w:numId w:val="1"/>
        </w:numPr>
      </w:pPr>
      <w:r w:rsidRPr="00EC118E">
        <w:rPr>
          <w:b/>
          <w:bCs/>
        </w:rPr>
        <w:t>Понятие информационной системы и информационных потоков.</w:t>
      </w:r>
    </w:p>
    <w:p w14:paraId="4E4CF961" w14:textId="77777777" w:rsidR="00EC118E" w:rsidRPr="00EC118E" w:rsidRDefault="00EC118E" w:rsidP="00EC118E">
      <w:pPr>
        <w:numPr>
          <w:ilvl w:val="1"/>
          <w:numId w:val="1"/>
        </w:numPr>
      </w:pPr>
      <w:r w:rsidRPr="00EC118E">
        <w:rPr>
          <w:b/>
          <w:bCs/>
        </w:rPr>
        <w:t>Информационная система</w:t>
      </w:r>
      <w:r w:rsidRPr="00EC118E">
        <w:t xml:space="preserve"> (ИС) — это комплекс средств, методов и персонала, предназначенных для хранения, обработки и выдачи информации. Она включает в себя как технические компоненты (например, компьютеры и сети), так и программные компоненты (например, базы данных и интерфейсы).</w:t>
      </w:r>
    </w:p>
    <w:p w14:paraId="7A07CAE3" w14:textId="77777777" w:rsidR="00EC118E" w:rsidRPr="00EC118E" w:rsidRDefault="00EC118E" w:rsidP="00EC118E">
      <w:pPr>
        <w:numPr>
          <w:ilvl w:val="1"/>
          <w:numId w:val="1"/>
        </w:numPr>
      </w:pPr>
      <w:r w:rsidRPr="00EC118E">
        <w:rPr>
          <w:b/>
          <w:bCs/>
        </w:rPr>
        <w:t>Информационные потоки</w:t>
      </w:r>
      <w:r w:rsidRPr="00EC118E">
        <w:t xml:space="preserve"> — это движения информации внутри системы, включая сбор, обработку, передачу и хранение данных.</w:t>
      </w:r>
    </w:p>
    <w:p w14:paraId="17FF5FB4" w14:textId="77777777" w:rsidR="00EC118E" w:rsidRPr="00EC118E" w:rsidRDefault="00EC118E" w:rsidP="00EC118E">
      <w:pPr>
        <w:numPr>
          <w:ilvl w:val="0"/>
          <w:numId w:val="1"/>
        </w:numPr>
      </w:pPr>
      <w:r w:rsidRPr="00EC118E">
        <w:rPr>
          <w:b/>
          <w:bCs/>
        </w:rPr>
        <w:t>Стадии формирования представления о системе.</w:t>
      </w:r>
    </w:p>
    <w:p w14:paraId="3B072BF9" w14:textId="77777777" w:rsidR="00EC118E" w:rsidRPr="00EC118E" w:rsidRDefault="00EC118E" w:rsidP="00EC118E">
      <w:pPr>
        <w:numPr>
          <w:ilvl w:val="1"/>
          <w:numId w:val="1"/>
        </w:numPr>
      </w:pPr>
      <w:r w:rsidRPr="00EC118E">
        <w:t>Формирование представления о системе начинается с анализа предметной области, далее выполняется сбор и классификация требований, разрешение противоречий и назначение приоритетов. Итогом является формирование технического задания (ТЗ) и документации.</w:t>
      </w:r>
    </w:p>
    <w:p w14:paraId="1D2EB00C" w14:textId="77777777" w:rsidR="00EC118E" w:rsidRPr="00EC118E" w:rsidRDefault="00EC118E" w:rsidP="00EC118E">
      <w:pPr>
        <w:numPr>
          <w:ilvl w:val="0"/>
          <w:numId w:val="1"/>
        </w:numPr>
      </w:pPr>
      <w:r w:rsidRPr="00EC118E">
        <w:rPr>
          <w:b/>
          <w:bCs/>
        </w:rPr>
        <w:t>Жизненный цикл программного продукта (ЖЦ ПП).</w:t>
      </w:r>
    </w:p>
    <w:p w14:paraId="232485DE" w14:textId="77777777" w:rsidR="00EC118E" w:rsidRPr="00EC118E" w:rsidRDefault="00EC118E" w:rsidP="00EC118E">
      <w:pPr>
        <w:numPr>
          <w:ilvl w:val="1"/>
          <w:numId w:val="1"/>
        </w:numPr>
      </w:pPr>
      <w:r w:rsidRPr="00EC118E">
        <w:t>Жизненный цикл ПП охватывает стадии разработки, внедрения, эксплуатации и сопровождения программного обеспечения. Он начинается с определения требований и заканчивается выводом продукта из эксплуатации.</w:t>
      </w:r>
    </w:p>
    <w:p w14:paraId="4B305064" w14:textId="77777777" w:rsidR="00EC118E" w:rsidRPr="00EC118E" w:rsidRDefault="00EC118E" w:rsidP="00EC118E">
      <w:pPr>
        <w:numPr>
          <w:ilvl w:val="0"/>
          <w:numId w:val="1"/>
        </w:numPr>
      </w:pPr>
      <w:r w:rsidRPr="00EC118E">
        <w:rPr>
          <w:b/>
          <w:bCs/>
        </w:rPr>
        <w:t>Техническое задание (ТЗ).</w:t>
      </w:r>
    </w:p>
    <w:p w14:paraId="1788F5C1" w14:textId="77777777" w:rsidR="00EC118E" w:rsidRPr="00EC118E" w:rsidRDefault="00EC118E" w:rsidP="00EC118E">
      <w:pPr>
        <w:numPr>
          <w:ilvl w:val="1"/>
          <w:numId w:val="1"/>
        </w:numPr>
      </w:pPr>
      <w:r w:rsidRPr="00EC118E">
        <w:t>ТЗ — это документ, который содержит описание требований к программному продукту, включая функциональные, системные и аппаратные требования, а также сроки и этапы разработки.</w:t>
      </w:r>
    </w:p>
    <w:p w14:paraId="7C48B664" w14:textId="77777777" w:rsidR="00EC118E" w:rsidRPr="00EC118E" w:rsidRDefault="00EC118E" w:rsidP="00EC118E">
      <w:pPr>
        <w:numPr>
          <w:ilvl w:val="0"/>
          <w:numId w:val="1"/>
        </w:numPr>
      </w:pPr>
      <w:r w:rsidRPr="00EC118E">
        <w:rPr>
          <w:b/>
          <w:bCs/>
        </w:rPr>
        <w:t>Нормативная база и стандарты документирования ПП.</w:t>
      </w:r>
    </w:p>
    <w:p w14:paraId="0C8A0CE6" w14:textId="77777777" w:rsidR="00EC118E" w:rsidRPr="00EC118E" w:rsidRDefault="00EC118E" w:rsidP="00EC118E">
      <w:pPr>
        <w:numPr>
          <w:ilvl w:val="1"/>
          <w:numId w:val="1"/>
        </w:numPr>
      </w:pPr>
      <w:r w:rsidRPr="00EC118E">
        <w:t>Основные стандарты включают ГОСТ 19.201-78, который определяет требования к содержанию и оформлению ТЗ, и ГОСТ 19.701-90, регулирующий схемы и правила выполнения алгоритмов и систем.</w:t>
      </w:r>
    </w:p>
    <w:p w14:paraId="271D7CB1" w14:textId="77777777" w:rsidR="00EC118E" w:rsidRPr="00EC118E" w:rsidRDefault="00EC118E" w:rsidP="00EC118E">
      <w:pPr>
        <w:rPr>
          <w:b/>
          <w:bCs/>
        </w:rPr>
      </w:pPr>
      <w:r w:rsidRPr="00EC118E">
        <w:rPr>
          <w:b/>
          <w:bCs/>
        </w:rPr>
        <w:t>2. Практическое задание</w:t>
      </w:r>
    </w:p>
    <w:p w14:paraId="3145616D" w14:textId="77777777" w:rsidR="00EC118E" w:rsidRPr="00EC118E" w:rsidRDefault="00EC118E" w:rsidP="00EC118E">
      <w:pPr>
        <w:rPr>
          <w:b/>
          <w:bCs/>
        </w:rPr>
      </w:pPr>
      <w:r w:rsidRPr="00EC118E">
        <w:rPr>
          <w:b/>
          <w:bCs/>
        </w:rPr>
        <w:t>2.1 Согласование темы</w:t>
      </w:r>
    </w:p>
    <w:p w14:paraId="4DB7653E" w14:textId="77777777" w:rsidR="00EC118E" w:rsidRPr="00EC118E" w:rsidRDefault="00EC118E" w:rsidP="00EC118E">
      <w:r w:rsidRPr="00EC118E">
        <w:t>Тема вашего проекта — «Электронная школа: интерфейс родителя». Вы будете разрабатывать интерфейс информационной системы, предназначенной для использования родителями школьников.</w:t>
      </w:r>
    </w:p>
    <w:p w14:paraId="0FB3E2C7" w14:textId="77777777" w:rsidR="00EC118E" w:rsidRPr="00EC118E" w:rsidRDefault="00EC118E" w:rsidP="00EC118E">
      <w:pPr>
        <w:rPr>
          <w:b/>
          <w:bCs/>
        </w:rPr>
      </w:pPr>
      <w:r w:rsidRPr="00EC118E">
        <w:rPr>
          <w:b/>
          <w:bCs/>
        </w:rPr>
        <w:t>2.2 Анализ предметной области</w:t>
      </w:r>
    </w:p>
    <w:p w14:paraId="030FAB50" w14:textId="77777777" w:rsidR="00EC118E" w:rsidRPr="00EC118E" w:rsidRDefault="00EC118E" w:rsidP="00EC118E">
      <w:r w:rsidRPr="00EC118E">
        <w:lastRenderedPageBreak/>
        <w:t>Электронная школа — это система, позволяющая управлять образовательным процессом, включая расписание, оценки, домашние задания и прочую информацию, доступную для родителей, учителей и учеников. Родительский интерфейс в такой системе должен предоставлять доступ к ключевой информации о ребенке, включая его успеваемость, посещаемость и задания.</w:t>
      </w:r>
    </w:p>
    <w:p w14:paraId="0B2BC653" w14:textId="77777777" w:rsidR="00EC118E" w:rsidRPr="00EC118E" w:rsidRDefault="00EC118E" w:rsidP="00EC118E">
      <w:r w:rsidRPr="00EC118E">
        <w:rPr>
          <w:b/>
          <w:bCs/>
        </w:rPr>
        <w:t>Назначение системы:</w:t>
      </w:r>
      <w:r w:rsidRPr="00EC118E">
        <w:t xml:space="preserve"> Обеспечение удобного доступа родителей к информации о школьной успеваемости и повседневной активности их детей.</w:t>
      </w:r>
    </w:p>
    <w:p w14:paraId="296422B7" w14:textId="77777777" w:rsidR="00EC118E" w:rsidRPr="00EC118E" w:rsidRDefault="00EC118E" w:rsidP="00EC118E">
      <w:r w:rsidRPr="00EC118E">
        <w:rPr>
          <w:b/>
          <w:bCs/>
        </w:rPr>
        <w:t>Цель и задачи</w:t>
      </w:r>
      <w:proofErr w:type="gramStart"/>
      <w:r w:rsidRPr="00EC118E">
        <w:rPr>
          <w:b/>
          <w:bCs/>
        </w:rPr>
        <w:t>:</w:t>
      </w:r>
      <w:r w:rsidRPr="00EC118E">
        <w:t xml:space="preserve"> Создать</w:t>
      </w:r>
      <w:proofErr w:type="gramEnd"/>
      <w:r w:rsidRPr="00EC118E">
        <w:t xml:space="preserve"> интуитивно понятный интерфейс, который позволит родителям оперативно получать информацию об успехах и проблемах ребенка в школе.</w:t>
      </w:r>
    </w:p>
    <w:p w14:paraId="019498AC" w14:textId="77777777" w:rsidR="00EC118E" w:rsidRPr="00EC118E" w:rsidRDefault="00EC118E" w:rsidP="00EC118E">
      <w:r w:rsidRPr="00EC118E">
        <w:rPr>
          <w:b/>
          <w:bCs/>
        </w:rPr>
        <w:t>Область применения:</w:t>
      </w:r>
      <w:r w:rsidRPr="00EC118E">
        <w:t xml:space="preserve"> Система будет применяться в школах для взаимодействия между родителями, учителями и администрацией школы.</w:t>
      </w:r>
    </w:p>
    <w:p w14:paraId="3CB1ACAE" w14:textId="77777777" w:rsidR="00EC118E" w:rsidRPr="00EC118E" w:rsidRDefault="00EC118E" w:rsidP="00EC118E">
      <w:pPr>
        <w:rPr>
          <w:b/>
          <w:bCs/>
        </w:rPr>
      </w:pPr>
      <w:r w:rsidRPr="00EC118E">
        <w:rPr>
          <w:b/>
          <w:bCs/>
        </w:rPr>
        <w:t>2.3 Построение информационной модели системы</w:t>
      </w:r>
    </w:p>
    <w:p w14:paraId="073A5529" w14:textId="77777777" w:rsidR="00EC118E" w:rsidRPr="00EC118E" w:rsidRDefault="00EC118E" w:rsidP="00EC118E">
      <w:r w:rsidRPr="00EC118E">
        <w:t>Информационная модель описывает основные объекты и их связи:</w:t>
      </w:r>
    </w:p>
    <w:p w14:paraId="63E1C73B" w14:textId="77777777" w:rsidR="00EC118E" w:rsidRPr="00EC118E" w:rsidRDefault="00EC118E" w:rsidP="00EC118E">
      <w:pPr>
        <w:numPr>
          <w:ilvl w:val="0"/>
          <w:numId w:val="2"/>
        </w:numPr>
      </w:pPr>
      <w:r w:rsidRPr="00EC118E">
        <w:rPr>
          <w:b/>
          <w:bCs/>
        </w:rPr>
        <w:t>Пользователи:</w:t>
      </w:r>
      <w:r w:rsidRPr="00EC118E">
        <w:t xml:space="preserve"> Родители, администраторы, учителя.</w:t>
      </w:r>
    </w:p>
    <w:p w14:paraId="67A50B42" w14:textId="77777777" w:rsidR="00EC118E" w:rsidRPr="00EC118E" w:rsidRDefault="00EC118E" w:rsidP="00EC118E">
      <w:pPr>
        <w:numPr>
          <w:ilvl w:val="0"/>
          <w:numId w:val="2"/>
        </w:numPr>
      </w:pPr>
      <w:r w:rsidRPr="00EC118E">
        <w:rPr>
          <w:b/>
          <w:bCs/>
        </w:rPr>
        <w:t>Объекты:</w:t>
      </w:r>
      <w:r w:rsidRPr="00EC118E">
        <w:t xml:space="preserve"> Расписание, успеваемость, домашние задания, сообщения.</w:t>
      </w:r>
    </w:p>
    <w:p w14:paraId="41ADC13D" w14:textId="77777777" w:rsidR="00EC118E" w:rsidRPr="00EC118E" w:rsidRDefault="00EC118E" w:rsidP="00EC118E">
      <w:pPr>
        <w:numPr>
          <w:ilvl w:val="0"/>
          <w:numId w:val="2"/>
        </w:numPr>
      </w:pPr>
      <w:r w:rsidRPr="00EC118E">
        <w:rPr>
          <w:b/>
          <w:bCs/>
        </w:rPr>
        <w:t>Связи:</w:t>
      </w:r>
      <w:r w:rsidRPr="00EC118E">
        <w:t xml:space="preserve"> Родители получают данные о своих детях (успеваемость, посещаемость), могут отправлять сообщения учителям, просматривать расписание и задания.</w:t>
      </w:r>
    </w:p>
    <w:p w14:paraId="41DB07F8" w14:textId="77777777" w:rsidR="00EC118E" w:rsidRPr="00EC118E" w:rsidRDefault="00EC118E" w:rsidP="00EC118E">
      <w:r w:rsidRPr="00EC118E">
        <w:t>На основании информационной модели определяются:</w:t>
      </w:r>
    </w:p>
    <w:p w14:paraId="0ACD8186" w14:textId="77777777" w:rsidR="00EC118E" w:rsidRPr="00EC118E" w:rsidRDefault="00EC118E" w:rsidP="00EC118E">
      <w:pPr>
        <w:numPr>
          <w:ilvl w:val="0"/>
          <w:numId w:val="3"/>
        </w:numPr>
      </w:pPr>
      <w:r w:rsidRPr="00EC118E">
        <w:rPr>
          <w:b/>
          <w:bCs/>
        </w:rPr>
        <w:t>Пользовательские требования:</w:t>
      </w:r>
    </w:p>
    <w:p w14:paraId="08EEAFA6" w14:textId="77777777" w:rsidR="00EC118E" w:rsidRPr="00EC118E" w:rsidRDefault="00EC118E" w:rsidP="00EC118E">
      <w:pPr>
        <w:numPr>
          <w:ilvl w:val="1"/>
          <w:numId w:val="3"/>
        </w:numPr>
      </w:pPr>
      <w:r w:rsidRPr="00EC118E">
        <w:t>Доступ к расписанию и оценкам ребенка.</w:t>
      </w:r>
    </w:p>
    <w:p w14:paraId="47D52F19" w14:textId="77777777" w:rsidR="00EC118E" w:rsidRPr="00EC118E" w:rsidRDefault="00EC118E" w:rsidP="00EC118E">
      <w:pPr>
        <w:numPr>
          <w:ilvl w:val="1"/>
          <w:numId w:val="3"/>
        </w:numPr>
      </w:pPr>
      <w:r w:rsidRPr="00EC118E">
        <w:t>Получение уведомлений о пропусках и оценках.</w:t>
      </w:r>
    </w:p>
    <w:p w14:paraId="587CA9F9" w14:textId="77777777" w:rsidR="00EC118E" w:rsidRPr="00EC118E" w:rsidRDefault="00EC118E" w:rsidP="00EC118E">
      <w:pPr>
        <w:numPr>
          <w:ilvl w:val="1"/>
          <w:numId w:val="3"/>
        </w:numPr>
      </w:pPr>
      <w:r w:rsidRPr="00EC118E">
        <w:t>Возможность отправки сообщений учителям.</w:t>
      </w:r>
    </w:p>
    <w:p w14:paraId="419191C5" w14:textId="77777777" w:rsidR="00EC118E" w:rsidRPr="00EC118E" w:rsidRDefault="00EC118E" w:rsidP="00EC118E">
      <w:pPr>
        <w:numPr>
          <w:ilvl w:val="1"/>
          <w:numId w:val="3"/>
        </w:numPr>
      </w:pPr>
      <w:r w:rsidRPr="00EC118E">
        <w:t>Просмотр домашних заданий.</w:t>
      </w:r>
    </w:p>
    <w:p w14:paraId="08920404" w14:textId="77777777" w:rsidR="00EC118E" w:rsidRPr="00EC118E" w:rsidRDefault="00EC118E" w:rsidP="00EC118E">
      <w:pPr>
        <w:numPr>
          <w:ilvl w:val="0"/>
          <w:numId w:val="3"/>
        </w:numPr>
      </w:pPr>
      <w:r w:rsidRPr="00EC118E">
        <w:rPr>
          <w:b/>
          <w:bCs/>
        </w:rPr>
        <w:t>Системные требования:</w:t>
      </w:r>
    </w:p>
    <w:p w14:paraId="64B0D1F0" w14:textId="77777777" w:rsidR="00EC118E" w:rsidRPr="00EC118E" w:rsidRDefault="00EC118E" w:rsidP="00EC118E">
      <w:pPr>
        <w:numPr>
          <w:ilvl w:val="1"/>
          <w:numId w:val="3"/>
        </w:numPr>
      </w:pPr>
      <w:r w:rsidRPr="00EC118E">
        <w:rPr>
          <w:b/>
          <w:bCs/>
        </w:rPr>
        <w:t>Архитектура системы:</w:t>
      </w:r>
      <w:r w:rsidRPr="00EC118E">
        <w:t xml:space="preserve"> Клиент-серверная архитектура с распределенной базой данных.</w:t>
      </w:r>
    </w:p>
    <w:p w14:paraId="6E72BEC6" w14:textId="77777777" w:rsidR="00EC118E" w:rsidRPr="00EC118E" w:rsidRDefault="00EC118E" w:rsidP="00EC118E">
      <w:pPr>
        <w:numPr>
          <w:ilvl w:val="1"/>
          <w:numId w:val="3"/>
        </w:numPr>
      </w:pPr>
      <w:r w:rsidRPr="00EC118E">
        <w:rPr>
          <w:b/>
          <w:bCs/>
        </w:rPr>
        <w:t>Технические требования:</w:t>
      </w:r>
      <w:r w:rsidRPr="00EC118E">
        <w:t xml:space="preserve"> Минимальные требования к процессору, оперативной памяти и скорости интернета.</w:t>
      </w:r>
    </w:p>
    <w:p w14:paraId="430DA2EC" w14:textId="77777777" w:rsidR="00EC118E" w:rsidRPr="00EC118E" w:rsidRDefault="00EC118E" w:rsidP="00EC118E">
      <w:pPr>
        <w:numPr>
          <w:ilvl w:val="1"/>
          <w:numId w:val="3"/>
        </w:numPr>
      </w:pPr>
      <w:r w:rsidRPr="00EC118E">
        <w:rPr>
          <w:b/>
          <w:bCs/>
        </w:rPr>
        <w:t>Программный интерфейс:</w:t>
      </w:r>
      <w:r w:rsidRPr="00EC118E">
        <w:t xml:space="preserve"> Веб-интерфейс с поддержкой мобильных устройств.</w:t>
      </w:r>
    </w:p>
    <w:p w14:paraId="7D300E46" w14:textId="77777777" w:rsidR="00EC118E" w:rsidRPr="00EC118E" w:rsidRDefault="00EC118E" w:rsidP="00EC118E">
      <w:pPr>
        <w:numPr>
          <w:ilvl w:val="1"/>
          <w:numId w:val="3"/>
        </w:numPr>
      </w:pPr>
      <w:r w:rsidRPr="00EC118E">
        <w:rPr>
          <w:b/>
          <w:bCs/>
        </w:rPr>
        <w:t>Масштабируемость:</w:t>
      </w:r>
      <w:r w:rsidRPr="00EC118E">
        <w:t xml:space="preserve"> Возможность поддержки большого числа пользователей одновременно.</w:t>
      </w:r>
    </w:p>
    <w:p w14:paraId="37A08BC4" w14:textId="77777777" w:rsidR="00EC118E" w:rsidRPr="00EC118E" w:rsidRDefault="00EC118E" w:rsidP="00EC118E">
      <w:pPr>
        <w:rPr>
          <w:b/>
          <w:bCs/>
        </w:rPr>
      </w:pPr>
      <w:r w:rsidRPr="00EC118E">
        <w:rPr>
          <w:b/>
          <w:bCs/>
        </w:rPr>
        <w:t>2.4 Документирование требований</w:t>
      </w:r>
    </w:p>
    <w:p w14:paraId="251EAD41" w14:textId="77777777" w:rsidR="00EC118E" w:rsidRPr="00EC118E" w:rsidRDefault="00EC118E" w:rsidP="00EC118E">
      <w:r w:rsidRPr="00EC118E">
        <w:lastRenderedPageBreak/>
        <w:t>Согласно ГОСТ 19.201-78, разработка ТЗ должна включать следующие подразделы:</w:t>
      </w:r>
    </w:p>
    <w:p w14:paraId="24E9624B" w14:textId="77777777" w:rsidR="00EC118E" w:rsidRPr="00EC118E" w:rsidRDefault="00EC118E" w:rsidP="00EC118E">
      <w:pPr>
        <w:numPr>
          <w:ilvl w:val="0"/>
          <w:numId w:val="4"/>
        </w:numPr>
      </w:pPr>
      <w:r w:rsidRPr="00EC118E">
        <w:rPr>
          <w:b/>
          <w:bCs/>
        </w:rPr>
        <w:t>Описание целевой аудитории:</w:t>
      </w:r>
    </w:p>
    <w:p w14:paraId="286C9C42" w14:textId="77777777" w:rsidR="00EC118E" w:rsidRPr="00EC118E" w:rsidRDefault="00EC118E" w:rsidP="00EC118E">
      <w:pPr>
        <w:numPr>
          <w:ilvl w:val="1"/>
          <w:numId w:val="4"/>
        </w:numPr>
      </w:pPr>
      <w:r w:rsidRPr="00EC118E">
        <w:t>Основные пользователи интерфейса — родители учеников. Их роли включают в себя просмотр информации о ребенке и взаимодействие с учителями.</w:t>
      </w:r>
    </w:p>
    <w:p w14:paraId="69B34E9D" w14:textId="77777777" w:rsidR="00EC118E" w:rsidRPr="00EC118E" w:rsidRDefault="00EC118E" w:rsidP="00EC118E">
      <w:pPr>
        <w:numPr>
          <w:ilvl w:val="0"/>
          <w:numId w:val="4"/>
        </w:numPr>
      </w:pPr>
      <w:r w:rsidRPr="00EC118E">
        <w:rPr>
          <w:b/>
          <w:bCs/>
        </w:rPr>
        <w:t>Функциональные требования:</w:t>
      </w:r>
    </w:p>
    <w:p w14:paraId="1EDBD78C" w14:textId="77777777" w:rsidR="00EC118E" w:rsidRPr="00EC118E" w:rsidRDefault="00EC118E" w:rsidP="00EC118E">
      <w:pPr>
        <w:numPr>
          <w:ilvl w:val="1"/>
          <w:numId w:val="4"/>
        </w:numPr>
      </w:pPr>
      <w:r w:rsidRPr="00EC118E">
        <w:t>Родители могут просматривать оценки, расписание, задания и сообщения. Система должна обеспечивать надежную защиту данных и соответствие законодательным требованиям.</w:t>
      </w:r>
    </w:p>
    <w:p w14:paraId="72E8C8A8" w14:textId="77777777" w:rsidR="00EC118E" w:rsidRPr="00EC118E" w:rsidRDefault="00EC118E" w:rsidP="00EC118E">
      <w:pPr>
        <w:numPr>
          <w:ilvl w:val="0"/>
          <w:numId w:val="4"/>
        </w:numPr>
      </w:pPr>
      <w:r w:rsidRPr="00EC118E">
        <w:rPr>
          <w:b/>
          <w:bCs/>
        </w:rPr>
        <w:t>Системные требования:</w:t>
      </w:r>
    </w:p>
    <w:p w14:paraId="6766DB13" w14:textId="77777777" w:rsidR="00EC118E" w:rsidRPr="00EC118E" w:rsidRDefault="00EC118E" w:rsidP="00EC118E">
      <w:pPr>
        <w:numPr>
          <w:ilvl w:val="1"/>
          <w:numId w:val="4"/>
        </w:numPr>
      </w:pPr>
      <w:r w:rsidRPr="00EC118E">
        <w:t>Архитектура продукта должна обеспечивать надежность и безопасность, включая защиту данных и возможность резервного копирования.</w:t>
      </w:r>
    </w:p>
    <w:p w14:paraId="6FEF6674" w14:textId="77777777" w:rsidR="00EC118E" w:rsidRPr="00EC118E" w:rsidRDefault="00EC118E" w:rsidP="00EC118E">
      <w:pPr>
        <w:numPr>
          <w:ilvl w:val="1"/>
          <w:numId w:val="4"/>
        </w:numPr>
      </w:pPr>
      <w:r w:rsidRPr="00EC118E">
        <w:t>Поддержка веб-браузеров и мобильных платформ.</w:t>
      </w:r>
    </w:p>
    <w:p w14:paraId="4E3A6853" w14:textId="77777777" w:rsidR="00EC118E" w:rsidRPr="00EC118E" w:rsidRDefault="00EC118E" w:rsidP="00EC118E">
      <w:pPr>
        <w:numPr>
          <w:ilvl w:val="0"/>
          <w:numId w:val="4"/>
        </w:numPr>
      </w:pPr>
      <w:r w:rsidRPr="00EC118E">
        <w:rPr>
          <w:b/>
          <w:bCs/>
        </w:rPr>
        <w:t>Аппаратные требования:</w:t>
      </w:r>
    </w:p>
    <w:p w14:paraId="31C11F7B" w14:textId="77777777" w:rsidR="00EC118E" w:rsidRPr="00EC118E" w:rsidRDefault="00EC118E" w:rsidP="00EC118E">
      <w:pPr>
        <w:numPr>
          <w:ilvl w:val="1"/>
          <w:numId w:val="4"/>
        </w:numPr>
      </w:pPr>
      <w:r w:rsidRPr="00EC118E">
        <w:t>Система должна функционировать на обычных персональных компьютерах и мобильных устройствах, поддерживая средние показатели процессора и оперативной памяти.</w:t>
      </w:r>
    </w:p>
    <w:p w14:paraId="58E177AA" w14:textId="77777777" w:rsidR="00EC118E" w:rsidRPr="00EC118E" w:rsidRDefault="00EC118E" w:rsidP="00EC118E">
      <w:pPr>
        <w:rPr>
          <w:b/>
          <w:bCs/>
        </w:rPr>
      </w:pPr>
      <w:r w:rsidRPr="00EC118E">
        <w:rPr>
          <w:b/>
          <w:bCs/>
        </w:rPr>
        <w:t>Заключение</w:t>
      </w:r>
    </w:p>
    <w:p w14:paraId="5CB8A79F" w14:textId="77777777" w:rsidR="00EC118E" w:rsidRPr="00EC118E" w:rsidRDefault="00EC118E" w:rsidP="00EC118E">
      <w:r w:rsidRPr="00EC118E">
        <w:t>Техническое задание на разработку интерфейса родителя в системе «Электронная школа» должно содержать все необходимые требования и быть оформлено в соответствии с ГОСТ 19.201-78. Документ должен полностью описывать функциональные и системные аспекты проекта, чтобы исключить неясности при его реализации.</w:t>
      </w:r>
    </w:p>
    <w:p w14:paraId="4EE317F6" w14:textId="60C4BAC4" w:rsidR="00F12C76" w:rsidRPr="00EC118E" w:rsidRDefault="00F12C76" w:rsidP="00EC118E"/>
    <w:sectPr w:rsidR="00F12C76" w:rsidRPr="00EC118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472AAB"/>
    <w:multiLevelType w:val="multilevel"/>
    <w:tmpl w:val="3F2C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A5399E"/>
    <w:multiLevelType w:val="multilevel"/>
    <w:tmpl w:val="252C7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601696"/>
    <w:multiLevelType w:val="multilevel"/>
    <w:tmpl w:val="63C6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160D8"/>
    <w:multiLevelType w:val="multilevel"/>
    <w:tmpl w:val="F9F2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73848">
    <w:abstractNumId w:val="0"/>
  </w:num>
  <w:num w:numId="2" w16cid:durableId="12658899">
    <w:abstractNumId w:val="3"/>
  </w:num>
  <w:num w:numId="3" w16cid:durableId="1309897887">
    <w:abstractNumId w:val="2"/>
  </w:num>
  <w:num w:numId="4" w16cid:durableId="1319109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017"/>
    <w:rsid w:val="001A2017"/>
    <w:rsid w:val="006C0B77"/>
    <w:rsid w:val="008242FF"/>
    <w:rsid w:val="00870751"/>
    <w:rsid w:val="00922C48"/>
    <w:rsid w:val="00B915B7"/>
    <w:rsid w:val="00E301BA"/>
    <w:rsid w:val="00EA59DF"/>
    <w:rsid w:val="00EC118E"/>
    <w:rsid w:val="00EE4070"/>
    <w:rsid w:val="00F12C76"/>
    <w:rsid w:val="00FF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5BF6EA-73CF-4688-BCC0-349B4A668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5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702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Велютич</dc:creator>
  <cp:keywords/>
  <dc:description/>
  <cp:lastModifiedBy>Дмитрий Велютич</cp:lastModifiedBy>
  <cp:revision>2</cp:revision>
  <dcterms:created xsi:type="dcterms:W3CDTF">2024-09-03T07:12:00Z</dcterms:created>
  <dcterms:modified xsi:type="dcterms:W3CDTF">2024-09-03T07:12:00Z</dcterms:modified>
</cp:coreProperties>
</file>