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0C1B942" w14:textId="35F58C2B" w:rsidR="00EF6E26" w:rsidRPr="00405FD4" w:rsidRDefault="00A11B45" w:rsidP="00A45F5F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405FD4">
        <w:rPr>
          <w:rFonts w:ascii="Times New Roman" w:eastAsia="Times New Roman" w:hAnsi="Times New Roman" w:cs="Times New Roman"/>
          <w:noProof/>
          <w:color w:val="000000"/>
          <w:sz w:val="28"/>
          <w:szCs w:val="28"/>
          <w14:ligatures w14:val="standardContextual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80F134E" wp14:editId="2AB923CD">
                <wp:simplePos x="0" y="0"/>
                <wp:positionH relativeFrom="column">
                  <wp:posOffset>5815965</wp:posOffset>
                </wp:positionH>
                <wp:positionV relativeFrom="paragraph">
                  <wp:posOffset>-391795</wp:posOffset>
                </wp:positionV>
                <wp:extent cx="196850" cy="247650"/>
                <wp:effectExtent l="0" t="0" r="12700" b="19050"/>
                <wp:wrapNone/>
                <wp:docPr id="2" name="Прямоугольник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6850" cy="2476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CACF569" id="Прямоугольник 2" o:spid="_x0000_s1026" style="position:absolute;margin-left:457.95pt;margin-top:-30.85pt;width:15.5pt;height:19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" fillcolor="white [3212]" strokecolor="white [3212]" strokeweight="1.5pt"/>
            </w:pict>
          </mc:Fallback>
        </mc:AlternateContent>
      </w:r>
      <w:r w:rsidR="00EF6E26" w:rsidRPr="00405FD4">
        <w:rPr>
          <w:rFonts w:ascii="Times New Roman" w:eastAsia="Times New Roman" w:hAnsi="Times New Roman" w:cs="Times New Roman"/>
          <w:color w:val="000000"/>
          <w:sz w:val="28"/>
          <w:szCs w:val="28"/>
        </w:rPr>
        <w:t>Учреждение образования</w:t>
      </w:r>
    </w:p>
    <w:p w14:paraId="02ED0720" w14:textId="77777777" w:rsidR="00EF6E26" w:rsidRPr="00405FD4" w:rsidRDefault="00EF6E26" w:rsidP="00A45F5F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405FD4">
        <w:rPr>
          <w:rFonts w:ascii="Times New Roman" w:eastAsia="Times New Roman" w:hAnsi="Times New Roman" w:cs="Times New Roman"/>
          <w:color w:val="000000"/>
          <w:sz w:val="28"/>
          <w:szCs w:val="28"/>
        </w:rPr>
        <w:t>«БЕЛОРУССКИЙ ГОСУДАРСТВЕННЫЙ ТЕХНОЛОГИЧЕСКИЙ</w:t>
      </w:r>
    </w:p>
    <w:p w14:paraId="5A370A8D" w14:textId="77777777" w:rsidR="00EF6E26" w:rsidRPr="00405FD4" w:rsidRDefault="00EF6E26" w:rsidP="00A45F5F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405FD4">
        <w:rPr>
          <w:rFonts w:ascii="Times New Roman" w:eastAsia="Times New Roman" w:hAnsi="Times New Roman" w:cs="Times New Roman"/>
          <w:color w:val="000000"/>
          <w:sz w:val="28"/>
          <w:szCs w:val="28"/>
        </w:rPr>
        <w:t>УНИВЕРСИТЕТ»</w:t>
      </w:r>
    </w:p>
    <w:p w14:paraId="0C9C9859" w14:textId="77777777" w:rsidR="00EF6E26" w:rsidRPr="00405FD4" w:rsidRDefault="00EF6E26" w:rsidP="00A45F5F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E8D3FA2" w14:textId="77777777" w:rsidR="00EF6E26" w:rsidRPr="00405FD4" w:rsidRDefault="00EF6E26" w:rsidP="00A45F5F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BCF179F" w14:textId="77777777" w:rsidR="00EF6E26" w:rsidRPr="00405FD4" w:rsidRDefault="00EF6E26" w:rsidP="00A45F5F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2CA0CA6" w14:textId="77777777" w:rsidR="00EF6E26" w:rsidRPr="00405FD4" w:rsidRDefault="00EF6E26" w:rsidP="00A45F5F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C5406A2" w14:textId="77777777" w:rsidR="00EF6E26" w:rsidRPr="00405FD4" w:rsidRDefault="00EF6E26" w:rsidP="00A45F5F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E8F55E2" w14:textId="77777777" w:rsidR="00EF6E26" w:rsidRPr="00405FD4" w:rsidRDefault="00EF6E26" w:rsidP="00A45F5F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BDEA1A3" w14:textId="77777777" w:rsidR="00EF6E26" w:rsidRPr="00405FD4" w:rsidRDefault="00EF6E26" w:rsidP="00A45F5F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6EB984B" w14:textId="77777777" w:rsidR="00EF6E26" w:rsidRPr="00405FD4" w:rsidRDefault="00EF6E26" w:rsidP="00A45F5F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73E6A49" w14:textId="77777777" w:rsidR="00EF6E26" w:rsidRPr="00405FD4" w:rsidRDefault="00EF6E26" w:rsidP="00A45F5F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08041DE" w14:textId="77777777" w:rsidR="00EF6E26" w:rsidRPr="00405FD4" w:rsidRDefault="00EF6E26" w:rsidP="00A45F5F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36BC934" w14:textId="77777777" w:rsidR="00EF6E26" w:rsidRPr="00405FD4" w:rsidRDefault="00EF6E26" w:rsidP="00A45F5F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912846B" w14:textId="77777777" w:rsidR="00EF6E26" w:rsidRPr="00405FD4" w:rsidRDefault="00EF6E26" w:rsidP="00A45F5F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66EBD02" w14:textId="77777777" w:rsidR="00EF6E26" w:rsidRPr="00405FD4" w:rsidRDefault="00EF6E26" w:rsidP="00A45F5F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155E226" w14:textId="77777777" w:rsidR="00EF6E26" w:rsidRPr="00405FD4" w:rsidRDefault="00EF6E26" w:rsidP="00A45F5F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405FD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Отчёт</w:t>
      </w:r>
    </w:p>
    <w:p w14:paraId="76D19F46" w14:textId="77777777" w:rsidR="00EF6E26" w:rsidRPr="00405FD4" w:rsidRDefault="00EF6E26" w:rsidP="00A45F5F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405FD4">
        <w:rPr>
          <w:rFonts w:ascii="Times New Roman" w:eastAsia="Times New Roman" w:hAnsi="Times New Roman" w:cs="Times New Roman"/>
          <w:color w:val="000000"/>
          <w:sz w:val="28"/>
          <w:szCs w:val="28"/>
        </w:rPr>
        <w:t>по предмету «Проектирование программного обеспечения»</w:t>
      </w:r>
    </w:p>
    <w:p w14:paraId="62D8279B" w14:textId="77777777" w:rsidR="00EF6E26" w:rsidRPr="00405FD4" w:rsidRDefault="00EF6E26" w:rsidP="00A45F5F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405FD4">
        <w:rPr>
          <w:rFonts w:ascii="Times New Roman" w:eastAsia="Times New Roman" w:hAnsi="Times New Roman" w:cs="Times New Roman"/>
          <w:color w:val="000000"/>
          <w:sz w:val="28"/>
          <w:szCs w:val="28"/>
        </w:rPr>
        <w:t>Лабораторная работа №1</w:t>
      </w:r>
    </w:p>
    <w:p w14:paraId="197443CC" w14:textId="72F3D73E" w:rsidR="00EF6E26" w:rsidRPr="00405FD4" w:rsidRDefault="00EF6E26" w:rsidP="00A45F5F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405FD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«Интерфейс для </w:t>
      </w:r>
      <w:r w:rsidR="0097347A" w:rsidRPr="00405FD4">
        <w:rPr>
          <w:rFonts w:ascii="Times New Roman" w:eastAsia="Times New Roman" w:hAnsi="Times New Roman" w:cs="Times New Roman"/>
          <w:color w:val="000000"/>
          <w:sz w:val="28"/>
          <w:szCs w:val="28"/>
        </w:rPr>
        <w:t>тренажёрного зала</w:t>
      </w:r>
      <w:r w:rsidRPr="00405FD4">
        <w:rPr>
          <w:rFonts w:ascii="Times New Roman" w:eastAsia="Times New Roman" w:hAnsi="Times New Roman" w:cs="Times New Roman"/>
          <w:color w:val="000000"/>
          <w:sz w:val="28"/>
          <w:szCs w:val="28"/>
        </w:rPr>
        <w:t>»</w:t>
      </w:r>
    </w:p>
    <w:p w14:paraId="1C599E76" w14:textId="77777777" w:rsidR="00EF6E26" w:rsidRPr="00405FD4" w:rsidRDefault="00EF6E26" w:rsidP="00A45F5F">
      <w:pPr>
        <w:spacing w:line="24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3520D4EF" w14:textId="77777777" w:rsidR="00EF6E26" w:rsidRPr="00405FD4" w:rsidRDefault="00EF6E26" w:rsidP="00A45F5F">
      <w:pPr>
        <w:spacing w:line="24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479593EA" w14:textId="77777777" w:rsidR="00EF6E26" w:rsidRPr="00405FD4" w:rsidRDefault="00EF6E26" w:rsidP="00A45F5F">
      <w:pPr>
        <w:spacing w:line="24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50584F99" w14:textId="77777777" w:rsidR="00EF6E26" w:rsidRPr="00405FD4" w:rsidRDefault="00EF6E26" w:rsidP="00A45F5F">
      <w:pPr>
        <w:spacing w:line="24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66F28762" w14:textId="77777777" w:rsidR="00EF6E26" w:rsidRPr="00405FD4" w:rsidRDefault="00EF6E26" w:rsidP="00A45F5F">
      <w:pPr>
        <w:spacing w:line="24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01409C89" w14:textId="596801FE" w:rsidR="00EF6E26" w:rsidRPr="00405FD4" w:rsidRDefault="00EF6E26" w:rsidP="00A45F5F">
      <w:pPr>
        <w:spacing w:line="24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  <w:r w:rsidRPr="00405FD4">
        <w:rPr>
          <w:rFonts w:ascii="Times New Roman" w:hAnsi="Times New Roman" w:cs="Times New Roman"/>
          <w:sz w:val="28"/>
          <w:szCs w:val="28"/>
        </w:rPr>
        <w:t>Студент:</w:t>
      </w:r>
      <w:r w:rsidR="0097347A" w:rsidRPr="00405FD4">
        <w:rPr>
          <w:rFonts w:ascii="Times New Roman" w:hAnsi="Times New Roman" w:cs="Times New Roman"/>
          <w:sz w:val="28"/>
          <w:szCs w:val="28"/>
        </w:rPr>
        <w:t xml:space="preserve"> Велютич Д. И</w:t>
      </w:r>
      <w:r w:rsidRPr="00405FD4">
        <w:rPr>
          <w:rFonts w:ascii="Times New Roman" w:hAnsi="Times New Roman" w:cs="Times New Roman"/>
          <w:sz w:val="28"/>
          <w:szCs w:val="28"/>
        </w:rPr>
        <w:t>.</w:t>
      </w:r>
    </w:p>
    <w:p w14:paraId="26C1F6C2" w14:textId="77777777" w:rsidR="00EF6E26" w:rsidRPr="00405FD4" w:rsidRDefault="00EF6E26" w:rsidP="00A45F5F">
      <w:pPr>
        <w:spacing w:line="24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  <w:r w:rsidRPr="00405FD4">
        <w:rPr>
          <w:rFonts w:ascii="Times New Roman" w:hAnsi="Times New Roman" w:cs="Times New Roman"/>
          <w:sz w:val="28"/>
          <w:szCs w:val="28"/>
        </w:rPr>
        <w:t>ФИТ 3 курс 1 группа</w:t>
      </w:r>
    </w:p>
    <w:p w14:paraId="7A2432C9" w14:textId="77777777" w:rsidR="00EF6E26" w:rsidRPr="00405FD4" w:rsidRDefault="00EF6E26" w:rsidP="00A45F5F">
      <w:pPr>
        <w:spacing w:after="400" w:line="24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  <w:r w:rsidRPr="00405FD4">
        <w:rPr>
          <w:rFonts w:ascii="Times New Roman" w:hAnsi="Times New Roman" w:cs="Times New Roman"/>
          <w:sz w:val="28"/>
          <w:szCs w:val="28"/>
        </w:rPr>
        <w:t>Преподаватель: Якубенко К.Д.</w:t>
      </w:r>
    </w:p>
    <w:p w14:paraId="59BD4B35" w14:textId="77777777" w:rsidR="00EF6E26" w:rsidRPr="00405FD4" w:rsidRDefault="00EF6E26" w:rsidP="00A45F5F">
      <w:pPr>
        <w:spacing w:after="40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4DFB0DFD" w14:textId="77777777" w:rsidR="00EF6E26" w:rsidRPr="00405FD4" w:rsidRDefault="00EF6E26" w:rsidP="00A45F5F">
      <w:pPr>
        <w:spacing w:after="40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335485AB" w14:textId="51B8252B" w:rsidR="00EF6E26" w:rsidRPr="00405FD4" w:rsidRDefault="00EF6E26" w:rsidP="00A45F5F">
      <w:pPr>
        <w:spacing w:before="2040"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405FD4">
        <w:rPr>
          <w:rFonts w:ascii="Times New Roman" w:hAnsi="Times New Roman" w:cs="Times New Roman"/>
          <w:sz w:val="28"/>
          <w:szCs w:val="28"/>
        </w:rPr>
        <w:t>Минск 202</w:t>
      </w:r>
      <w:r w:rsidR="00E069AE" w:rsidRPr="00405FD4">
        <w:rPr>
          <w:rFonts w:ascii="Times New Roman" w:hAnsi="Times New Roman" w:cs="Times New Roman"/>
          <w:sz w:val="28"/>
          <w:szCs w:val="28"/>
        </w:rPr>
        <w:t>4</w:t>
      </w:r>
    </w:p>
    <w:p w14:paraId="4C98B408" w14:textId="77777777" w:rsidR="00CB54D8" w:rsidRPr="00405FD4" w:rsidRDefault="00CB54D8" w:rsidP="00405FD4">
      <w:pPr>
        <w:spacing w:before="360" w:after="240" w:line="24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05FD4">
        <w:rPr>
          <w:rFonts w:ascii="Times New Roman" w:hAnsi="Times New Roman" w:cs="Times New Roman"/>
          <w:b/>
          <w:bCs/>
          <w:sz w:val="28"/>
          <w:szCs w:val="28"/>
        </w:rPr>
        <w:lastRenderedPageBreak/>
        <w:t>Введение</w:t>
      </w:r>
    </w:p>
    <w:p w14:paraId="587DB8D4" w14:textId="398C6A6D" w:rsidR="009D29EA" w:rsidRPr="00405FD4" w:rsidRDefault="009D29EA" w:rsidP="00405FD4">
      <w:pPr>
        <w:pStyle w:val="whitespace-pre-wrap"/>
        <w:spacing w:before="0" w:beforeAutospacing="0" w:after="0" w:afterAutospacing="0"/>
        <w:ind w:firstLine="709"/>
        <w:contextualSpacing/>
        <w:jc w:val="both"/>
        <w:rPr>
          <w:sz w:val="28"/>
          <w:szCs w:val="28"/>
        </w:rPr>
      </w:pPr>
      <w:r w:rsidRPr="00405FD4">
        <w:rPr>
          <w:sz w:val="28"/>
          <w:szCs w:val="28"/>
        </w:rPr>
        <w:t xml:space="preserve">В настоящем документе приводится полный набор требований к разработке программного средства </w:t>
      </w:r>
      <w:r w:rsidR="00813EA9" w:rsidRPr="00405FD4">
        <w:rPr>
          <w:sz w:val="28"/>
          <w:szCs w:val="28"/>
        </w:rPr>
        <w:t>сети тренажерных залов</w:t>
      </w:r>
      <w:r w:rsidRPr="00405FD4">
        <w:rPr>
          <w:sz w:val="28"/>
          <w:szCs w:val="28"/>
        </w:rPr>
        <w:t>, далее именуемого как "</w:t>
      </w:r>
      <w:r w:rsidR="00813EA9" w:rsidRPr="00405FD4">
        <w:rPr>
          <w:sz w:val="28"/>
          <w:szCs w:val="28"/>
          <w:lang w:val="en-US"/>
        </w:rPr>
        <w:t>GOD</w:t>
      </w:r>
      <w:r w:rsidR="00813EA9" w:rsidRPr="00405FD4">
        <w:rPr>
          <w:sz w:val="28"/>
          <w:szCs w:val="28"/>
        </w:rPr>
        <w:t>’</w:t>
      </w:r>
      <w:r w:rsidR="00813EA9" w:rsidRPr="00405FD4">
        <w:rPr>
          <w:sz w:val="28"/>
          <w:szCs w:val="28"/>
          <w:lang w:val="en-US"/>
        </w:rPr>
        <w:t>s</w:t>
      </w:r>
      <w:r w:rsidR="00813EA9" w:rsidRPr="00405FD4">
        <w:rPr>
          <w:sz w:val="28"/>
          <w:szCs w:val="28"/>
        </w:rPr>
        <w:t xml:space="preserve"> </w:t>
      </w:r>
      <w:r w:rsidR="00813EA9" w:rsidRPr="00405FD4">
        <w:rPr>
          <w:sz w:val="28"/>
          <w:szCs w:val="28"/>
          <w:lang w:val="en-US"/>
        </w:rPr>
        <w:t>GYM</w:t>
      </w:r>
      <w:r w:rsidRPr="00405FD4">
        <w:rPr>
          <w:sz w:val="28"/>
          <w:szCs w:val="28"/>
        </w:rPr>
        <w:t>".</w:t>
      </w:r>
    </w:p>
    <w:p w14:paraId="6A2883E4" w14:textId="07A38259" w:rsidR="009D29EA" w:rsidRPr="00405FD4" w:rsidRDefault="00A05217" w:rsidP="00405FD4">
      <w:pPr>
        <w:pStyle w:val="whitespace-pre-wrap"/>
        <w:spacing w:before="0" w:beforeAutospacing="0" w:after="0" w:afterAutospacing="0"/>
        <w:ind w:firstLine="709"/>
        <w:contextualSpacing/>
        <w:jc w:val="both"/>
        <w:rPr>
          <w:sz w:val="28"/>
          <w:szCs w:val="28"/>
        </w:rPr>
      </w:pPr>
      <w:r w:rsidRPr="00405FD4">
        <w:rPr>
          <w:sz w:val="28"/>
          <w:szCs w:val="28"/>
        </w:rPr>
        <w:t>Тренажерные залы</w:t>
      </w:r>
      <w:r w:rsidR="009D29EA" w:rsidRPr="00405FD4">
        <w:rPr>
          <w:sz w:val="28"/>
          <w:szCs w:val="28"/>
        </w:rPr>
        <w:t xml:space="preserve"> играют важную роль в жизни современного общества, предоставляя возможность </w:t>
      </w:r>
      <w:r w:rsidRPr="00405FD4">
        <w:rPr>
          <w:sz w:val="28"/>
          <w:szCs w:val="28"/>
        </w:rPr>
        <w:t>тягать железо и совершенствовать собственное тело</w:t>
      </w:r>
      <w:r w:rsidR="009D29EA" w:rsidRPr="00405FD4">
        <w:rPr>
          <w:sz w:val="28"/>
          <w:szCs w:val="28"/>
        </w:rPr>
        <w:t xml:space="preserve">. Они стали неотъемлемой частью повседневной жизни миллионов людей по всему миру, удовлетворяя различные потребности и предпочтения. Например, многие </w:t>
      </w:r>
      <w:r w:rsidR="00F17671" w:rsidRPr="00405FD4">
        <w:rPr>
          <w:sz w:val="28"/>
          <w:szCs w:val="28"/>
        </w:rPr>
        <w:t>посетители</w:t>
      </w:r>
      <w:r w:rsidR="009D29EA" w:rsidRPr="00405FD4">
        <w:rPr>
          <w:sz w:val="28"/>
          <w:szCs w:val="28"/>
        </w:rPr>
        <w:t xml:space="preserve"> используют </w:t>
      </w:r>
      <w:r w:rsidR="00F17671" w:rsidRPr="00405FD4">
        <w:rPr>
          <w:sz w:val="28"/>
          <w:szCs w:val="28"/>
        </w:rPr>
        <w:t>тренажерные</w:t>
      </w:r>
      <w:r w:rsidR="009D29EA" w:rsidRPr="00405FD4">
        <w:rPr>
          <w:sz w:val="28"/>
          <w:szCs w:val="28"/>
        </w:rPr>
        <w:t xml:space="preserve"> </w:t>
      </w:r>
      <w:r w:rsidR="00F17671" w:rsidRPr="00405FD4">
        <w:rPr>
          <w:sz w:val="28"/>
          <w:szCs w:val="28"/>
        </w:rPr>
        <w:t>залы</w:t>
      </w:r>
      <w:r w:rsidR="009D29EA" w:rsidRPr="00405FD4">
        <w:rPr>
          <w:sz w:val="28"/>
          <w:szCs w:val="28"/>
        </w:rPr>
        <w:t xml:space="preserve"> для </w:t>
      </w:r>
      <w:r w:rsidR="00F17671" w:rsidRPr="00405FD4">
        <w:rPr>
          <w:sz w:val="28"/>
          <w:szCs w:val="28"/>
        </w:rPr>
        <w:t>поднятия больших весов</w:t>
      </w:r>
      <w:r w:rsidR="009D29EA" w:rsidRPr="00405FD4">
        <w:rPr>
          <w:sz w:val="28"/>
          <w:szCs w:val="28"/>
        </w:rPr>
        <w:t xml:space="preserve">, </w:t>
      </w:r>
      <w:r w:rsidR="00F17671" w:rsidRPr="00405FD4">
        <w:rPr>
          <w:sz w:val="28"/>
          <w:szCs w:val="28"/>
        </w:rPr>
        <w:t>создания рельефа тела</w:t>
      </w:r>
      <w:r w:rsidR="009D29EA" w:rsidRPr="00405FD4">
        <w:rPr>
          <w:sz w:val="28"/>
          <w:szCs w:val="28"/>
        </w:rPr>
        <w:t xml:space="preserve">, </w:t>
      </w:r>
      <w:r w:rsidR="00F17671" w:rsidRPr="00405FD4">
        <w:rPr>
          <w:sz w:val="28"/>
          <w:szCs w:val="28"/>
        </w:rPr>
        <w:t>сжиганию лишних калорий</w:t>
      </w:r>
      <w:r w:rsidR="009D29EA" w:rsidRPr="00405FD4">
        <w:rPr>
          <w:sz w:val="28"/>
          <w:szCs w:val="28"/>
        </w:rPr>
        <w:t>,</w:t>
      </w:r>
      <w:r w:rsidR="00E50833" w:rsidRPr="00405FD4">
        <w:rPr>
          <w:sz w:val="28"/>
          <w:szCs w:val="28"/>
        </w:rPr>
        <w:t xml:space="preserve"> слежки за уровнем здоровья, приятного времяприпровождения,</w:t>
      </w:r>
      <w:r w:rsidR="009D29EA" w:rsidRPr="00405FD4">
        <w:rPr>
          <w:sz w:val="28"/>
          <w:szCs w:val="28"/>
        </w:rPr>
        <w:t xml:space="preserve"> а также для </w:t>
      </w:r>
      <w:r w:rsidR="00F17671" w:rsidRPr="00405FD4">
        <w:rPr>
          <w:sz w:val="28"/>
          <w:szCs w:val="28"/>
        </w:rPr>
        <w:t>поиска новых знакомых в дружественной среде</w:t>
      </w:r>
      <w:r w:rsidR="009D29EA" w:rsidRPr="00405FD4">
        <w:rPr>
          <w:sz w:val="28"/>
          <w:szCs w:val="28"/>
        </w:rPr>
        <w:t>.</w:t>
      </w:r>
    </w:p>
    <w:p w14:paraId="2F58AABB" w14:textId="68CA26B5" w:rsidR="009D29EA" w:rsidRPr="00405FD4" w:rsidRDefault="009D29EA" w:rsidP="00405FD4">
      <w:pPr>
        <w:pStyle w:val="whitespace-pre-wrap"/>
        <w:spacing w:before="0" w:beforeAutospacing="0" w:after="0" w:afterAutospacing="0"/>
        <w:ind w:firstLine="709"/>
        <w:contextualSpacing/>
        <w:jc w:val="both"/>
        <w:rPr>
          <w:sz w:val="28"/>
          <w:szCs w:val="28"/>
        </w:rPr>
      </w:pPr>
      <w:r w:rsidRPr="00405FD4">
        <w:rPr>
          <w:sz w:val="28"/>
          <w:szCs w:val="28"/>
        </w:rPr>
        <w:t xml:space="preserve">В эпоху цифровых технологий и стриминговых платформ важность эффективных </w:t>
      </w:r>
      <w:r w:rsidR="00F17671" w:rsidRPr="00405FD4">
        <w:rPr>
          <w:sz w:val="28"/>
          <w:szCs w:val="28"/>
        </w:rPr>
        <w:t>силовых тренировок</w:t>
      </w:r>
      <w:r w:rsidRPr="00405FD4">
        <w:rPr>
          <w:sz w:val="28"/>
          <w:szCs w:val="28"/>
        </w:rPr>
        <w:t xml:space="preserve"> значительно возросла. Важно разрабатывать эффективные информационные системы, чтобы облегчить процесс поиска</w:t>
      </w:r>
      <w:r w:rsidR="001C53B5" w:rsidRPr="00405FD4">
        <w:rPr>
          <w:sz w:val="28"/>
          <w:szCs w:val="28"/>
        </w:rPr>
        <w:t xml:space="preserve"> и </w:t>
      </w:r>
      <w:r w:rsidRPr="00405FD4">
        <w:rPr>
          <w:sz w:val="28"/>
          <w:szCs w:val="28"/>
        </w:rPr>
        <w:t xml:space="preserve">управления </w:t>
      </w:r>
      <w:r w:rsidR="001C53B5" w:rsidRPr="00405FD4">
        <w:rPr>
          <w:sz w:val="28"/>
          <w:szCs w:val="28"/>
        </w:rPr>
        <w:t>тренажерного зала</w:t>
      </w:r>
      <w:r w:rsidRPr="00405FD4">
        <w:rPr>
          <w:sz w:val="28"/>
          <w:szCs w:val="28"/>
        </w:rPr>
        <w:t>, обеспечивая при этом высокое качество и удобство использования.</w:t>
      </w:r>
    </w:p>
    <w:p w14:paraId="779A86CC" w14:textId="1827E789" w:rsidR="009D29EA" w:rsidRPr="00405FD4" w:rsidRDefault="009D29EA" w:rsidP="00405FD4">
      <w:pPr>
        <w:pStyle w:val="whitespace-pre-wrap"/>
        <w:spacing w:before="0" w:beforeAutospacing="0" w:after="0" w:afterAutospacing="0"/>
        <w:ind w:firstLine="709"/>
        <w:contextualSpacing/>
        <w:jc w:val="both"/>
        <w:rPr>
          <w:sz w:val="28"/>
          <w:szCs w:val="28"/>
        </w:rPr>
      </w:pPr>
      <w:r w:rsidRPr="00405FD4">
        <w:rPr>
          <w:sz w:val="28"/>
          <w:szCs w:val="28"/>
        </w:rPr>
        <w:t>Данное программное средство "</w:t>
      </w:r>
      <w:r w:rsidR="001C53B5" w:rsidRPr="00405FD4">
        <w:rPr>
          <w:sz w:val="28"/>
          <w:szCs w:val="28"/>
          <w:lang w:val="en-US"/>
        </w:rPr>
        <w:t>GOD</w:t>
      </w:r>
      <w:r w:rsidR="001C53B5" w:rsidRPr="00405FD4">
        <w:rPr>
          <w:sz w:val="28"/>
          <w:szCs w:val="28"/>
        </w:rPr>
        <w:t>’</w:t>
      </w:r>
      <w:r w:rsidR="001C53B5" w:rsidRPr="00405FD4">
        <w:rPr>
          <w:sz w:val="28"/>
          <w:szCs w:val="28"/>
          <w:lang w:val="en-US"/>
        </w:rPr>
        <w:t>s</w:t>
      </w:r>
      <w:r w:rsidR="001C53B5" w:rsidRPr="00405FD4">
        <w:rPr>
          <w:sz w:val="28"/>
          <w:szCs w:val="28"/>
        </w:rPr>
        <w:t xml:space="preserve"> </w:t>
      </w:r>
      <w:r w:rsidR="001C53B5" w:rsidRPr="00405FD4">
        <w:rPr>
          <w:sz w:val="28"/>
          <w:szCs w:val="28"/>
          <w:lang w:val="en-US"/>
        </w:rPr>
        <w:t>GYM</w:t>
      </w:r>
      <w:r w:rsidRPr="00405FD4">
        <w:rPr>
          <w:sz w:val="28"/>
          <w:szCs w:val="28"/>
        </w:rPr>
        <w:t xml:space="preserve">" представляет собой современное веб-приложение, разработанное для удовлетворения разнообразных потребностей клиентов </w:t>
      </w:r>
      <w:r w:rsidR="001C53B5" w:rsidRPr="00405FD4">
        <w:rPr>
          <w:sz w:val="28"/>
          <w:szCs w:val="28"/>
        </w:rPr>
        <w:t>тренажерного зала</w:t>
      </w:r>
      <w:r w:rsidRPr="00405FD4">
        <w:rPr>
          <w:sz w:val="28"/>
          <w:szCs w:val="28"/>
        </w:rPr>
        <w:t xml:space="preserve">. Оно позволяет пользователям искать </w:t>
      </w:r>
      <w:r w:rsidR="001C53B5" w:rsidRPr="00405FD4">
        <w:rPr>
          <w:sz w:val="28"/>
          <w:szCs w:val="28"/>
        </w:rPr>
        <w:t>залы поблизости</w:t>
      </w:r>
      <w:r w:rsidRPr="00405FD4">
        <w:rPr>
          <w:sz w:val="28"/>
          <w:szCs w:val="28"/>
        </w:rPr>
        <w:t xml:space="preserve"> из обширной библиотеки</w:t>
      </w:r>
      <w:r w:rsidR="001C53B5" w:rsidRPr="00405FD4">
        <w:rPr>
          <w:sz w:val="28"/>
          <w:szCs w:val="28"/>
        </w:rPr>
        <w:t xml:space="preserve"> тренажерных залов по всему миру</w:t>
      </w:r>
      <w:r w:rsidRPr="00405FD4">
        <w:rPr>
          <w:sz w:val="28"/>
          <w:szCs w:val="28"/>
        </w:rPr>
        <w:t>. "</w:t>
      </w:r>
      <w:r w:rsidR="001C53B5" w:rsidRPr="00405FD4">
        <w:rPr>
          <w:sz w:val="28"/>
          <w:szCs w:val="28"/>
          <w:lang w:val="en-US"/>
        </w:rPr>
        <w:t>GOD</w:t>
      </w:r>
      <w:r w:rsidR="001C53B5" w:rsidRPr="00405FD4">
        <w:rPr>
          <w:sz w:val="28"/>
          <w:szCs w:val="28"/>
        </w:rPr>
        <w:t>’</w:t>
      </w:r>
      <w:r w:rsidR="001C53B5" w:rsidRPr="00405FD4">
        <w:rPr>
          <w:sz w:val="28"/>
          <w:szCs w:val="28"/>
          <w:lang w:val="en-US"/>
        </w:rPr>
        <w:t>s</w:t>
      </w:r>
      <w:r w:rsidR="001C53B5" w:rsidRPr="00405FD4">
        <w:rPr>
          <w:sz w:val="28"/>
          <w:szCs w:val="28"/>
        </w:rPr>
        <w:t xml:space="preserve"> </w:t>
      </w:r>
      <w:r w:rsidR="001C53B5" w:rsidRPr="00405FD4">
        <w:rPr>
          <w:sz w:val="28"/>
          <w:szCs w:val="28"/>
          <w:lang w:val="en-US"/>
        </w:rPr>
        <w:t>GYM</w:t>
      </w:r>
      <w:r w:rsidRPr="00405FD4">
        <w:rPr>
          <w:sz w:val="28"/>
          <w:szCs w:val="28"/>
        </w:rPr>
        <w:t>" стремится предоставить интуитивно понятный интерфейс, обеспечивающий плавную навигацию и быстрый доступ к желаемому контенту.</w:t>
      </w:r>
    </w:p>
    <w:p w14:paraId="7E322928" w14:textId="7D35B355" w:rsidR="009D29EA" w:rsidRPr="00405FD4" w:rsidRDefault="009D29EA" w:rsidP="00405FD4">
      <w:pPr>
        <w:pStyle w:val="whitespace-pre-wrap"/>
        <w:spacing w:before="0" w:beforeAutospacing="0" w:after="0" w:afterAutospacing="0"/>
        <w:ind w:firstLine="709"/>
        <w:contextualSpacing/>
        <w:jc w:val="both"/>
        <w:rPr>
          <w:sz w:val="28"/>
          <w:szCs w:val="28"/>
        </w:rPr>
      </w:pPr>
      <w:r w:rsidRPr="00405FD4">
        <w:rPr>
          <w:sz w:val="28"/>
          <w:szCs w:val="28"/>
        </w:rPr>
        <w:t xml:space="preserve">Целевой аудиторией сервиса являются люди всех возрастов и </w:t>
      </w:r>
      <w:r w:rsidR="001C53B5" w:rsidRPr="00405FD4">
        <w:rPr>
          <w:sz w:val="28"/>
          <w:szCs w:val="28"/>
        </w:rPr>
        <w:t>телосложений</w:t>
      </w:r>
      <w:r w:rsidRPr="00405FD4">
        <w:rPr>
          <w:sz w:val="28"/>
          <w:szCs w:val="28"/>
        </w:rPr>
        <w:t xml:space="preserve">, которые хотят </w:t>
      </w:r>
      <w:r w:rsidR="001C53B5" w:rsidRPr="00405FD4">
        <w:rPr>
          <w:sz w:val="28"/>
          <w:szCs w:val="28"/>
        </w:rPr>
        <w:t>связать свою жизнь со спортом</w:t>
      </w:r>
      <w:r w:rsidRPr="00405FD4">
        <w:rPr>
          <w:sz w:val="28"/>
          <w:szCs w:val="28"/>
        </w:rPr>
        <w:t xml:space="preserve">. Это включает в себя как обычных </w:t>
      </w:r>
      <w:r w:rsidR="001C53B5" w:rsidRPr="00405FD4">
        <w:rPr>
          <w:sz w:val="28"/>
          <w:szCs w:val="28"/>
        </w:rPr>
        <w:t>людей</w:t>
      </w:r>
      <w:r w:rsidRPr="00405FD4">
        <w:rPr>
          <w:sz w:val="28"/>
          <w:szCs w:val="28"/>
        </w:rPr>
        <w:t xml:space="preserve">, так и </w:t>
      </w:r>
      <w:r w:rsidR="001C53B5" w:rsidRPr="00405FD4">
        <w:rPr>
          <w:sz w:val="28"/>
          <w:szCs w:val="28"/>
        </w:rPr>
        <w:t>профессиональных спортсменов</w:t>
      </w:r>
      <w:r w:rsidRPr="00405FD4">
        <w:rPr>
          <w:sz w:val="28"/>
          <w:szCs w:val="28"/>
        </w:rPr>
        <w:t xml:space="preserve">, </w:t>
      </w:r>
      <w:r w:rsidR="001C53B5" w:rsidRPr="00405FD4">
        <w:rPr>
          <w:sz w:val="28"/>
          <w:szCs w:val="28"/>
        </w:rPr>
        <w:t>стронгменов</w:t>
      </w:r>
      <w:r w:rsidRPr="00405FD4">
        <w:rPr>
          <w:sz w:val="28"/>
          <w:szCs w:val="28"/>
        </w:rPr>
        <w:t xml:space="preserve">, </w:t>
      </w:r>
      <w:r w:rsidR="001C53B5" w:rsidRPr="00405FD4">
        <w:rPr>
          <w:sz w:val="28"/>
          <w:szCs w:val="28"/>
        </w:rPr>
        <w:t>пауэрлифтеров</w:t>
      </w:r>
      <w:r w:rsidR="00E50833" w:rsidRPr="00405FD4">
        <w:rPr>
          <w:sz w:val="28"/>
          <w:szCs w:val="28"/>
        </w:rPr>
        <w:t>,</w:t>
      </w:r>
      <w:r w:rsidRPr="00405FD4">
        <w:rPr>
          <w:sz w:val="28"/>
          <w:szCs w:val="28"/>
        </w:rPr>
        <w:t xml:space="preserve"> </w:t>
      </w:r>
      <w:r w:rsidR="001C53B5" w:rsidRPr="00405FD4">
        <w:rPr>
          <w:sz w:val="28"/>
          <w:szCs w:val="28"/>
        </w:rPr>
        <w:t>бодибилдеров</w:t>
      </w:r>
      <w:r w:rsidR="00E50833" w:rsidRPr="00405FD4">
        <w:rPr>
          <w:sz w:val="28"/>
          <w:szCs w:val="28"/>
        </w:rPr>
        <w:t xml:space="preserve"> и даже кроссфитеров</w:t>
      </w:r>
      <w:r w:rsidRPr="00405FD4">
        <w:rPr>
          <w:sz w:val="28"/>
          <w:szCs w:val="28"/>
        </w:rPr>
        <w:t>. "</w:t>
      </w:r>
      <w:r w:rsidR="001C53B5" w:rsidRPr="00405FD4">
        <w:rPr>
          <w:sz w:val="28"/>
          <w:szCs w:val="28"/>
        </w:rPr>
        <w:t>GOD’s GYM</w:t>
      </w:r>
      <w:r w:rsidRPr="00405FD4">
        <w:rPr>
          <w:sz w:val="28"/>
          <w:szCs w:val="28"/>
        </w:rPr>
        <w:t xml:space="preserve">" стремится удовлетворить потребности широкого круга пользователей, предлагая функции для </w:t>
      </w:r>
      <w:r w:rsidR="001C53B5" w:rsidRPr="00405FD4">
        <w:rPr>
          <w:sz w:val="28"/>
          <w:szCs w:val="28"/>
        </w:rPr>
        <w:t>новых возможностей своего тела</w:t>
      </w:r>
      <w:r w:rsidRPr="00405FD4">
        <w:rPr>
          <w:sz w:val="28"/>
          <w:szCs w:val="28"/>
        </w:rPr>
        <w:t>.</w:t>
      </w:r>
    </w:p>
    <w:p w14:paraId="5D14EE61" w14:textId="2D1A5C08" w:rsidR="009D29EA" w:rsidRPr="00405FD4" w:rsidRDefault="009D29EA" w:rsidP="00405FD4">
      <w:pPr>
        <w:spacing w:line="278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05FD4">
        <w:rPr>
          <w:sz w:val="28"/>
          <w:szCs w:val="28"/>
        </w:rPr>
        <w:br w:type="page"/>
      </w:r>
    </w:p>
    <w:p w14:paraId="5AD48960" w14:textId="77DB47BD" w:rsidR="00BB63D6" w:rsidRPr="00405FD4" w:rsidRDefault="00BB63D6" w:rsidP="00405FD4">
      <w:pPr>
        <w:pStyle w:val="a7"/>
        <w:numPr>
          <w:ilvl w:val="0"/>
          <w:numId w:val="30"/>
        </w:numPr>
        <w:spacing w:before="360" w:after="240" w:line="240" w:lineRule="auto"/>
        <w:ind w:left="0" w:firstLine="709"/>
        <w:jc w:val="both"/>
        <w:rPr>
          <w:rFonts w:ascii="Times New Roman" w:hAnsi="Times New Roman"/>
          <w:b/>
          <w:bCs/>
          <w:sz w:val="28"/>
          <w:szCs w:val="28"/>
        </w:rPr>
      </w:pPr>
      <w:r w:rsidRPr="00405FD4">
        <w:rPr>
          <w:rFonts w:ascii="Times New Roman" w:hAnsi="Times New Roman"/>
          <w:b/>
          <w:bCs/>
          <w:sz w:val="28"/>
          <w:szCs w:val="28"/>
        </w:rPr>
        <w:lastRenderedPageBreak/>
        <w:t>Основания для разработки</w:t>
      </w:r>
    </w:p>
    <w:p w14:paraId="5782FE26" w14:textId="77777777" w:rsidR="00721D7F" w:rsidRPr="00405FD4" w:rsidRDefault="00721D7F" w:rsidP="00405FD4">
      <w:pPr>
        <w:spacing w:after="0" w:line="24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05FD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Разработка интерфейса для тренажерных залов "GOD’s GYM" обусловлена рядом факторов, отражающих современные тенденции рынка фитнес-услуг и потребности пользователей, стремящихся к здоровому образу жизни: </w:t>
      </w:r>
    </w:p>
    <w:p w14:paraId="232AA758" w14:textId="73442285" w:rsidR="00721D7F" w:rsidRPr="00405FD4" w:rsidRDefault="00721D7F" w:rsidP="00405FD4">
      <w:pPr>
        <w:pStyle w:val="a7"/>
        <w:numPr>
          <w:ilvl w:val="0"/>
          <w:numId w:val="55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05FD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Растущий спрос на индивидуализированные тренировки: Современные пользователи ожидают персонализированного подхода к тренировкам, учитывающего их физическую подготовку и цели. "GOD’s GYM" стремится удовлетворить эту потребность, предлагая адаптированные тренировочные программы и виртуальных тренеров. </w:t>
      </w:r>
    </w:p>
    <w:p w14:paraId="7E589913" w14:textId="027A454B" w:rsidR="00721D7F" w:rsidRPr="00405FD4" w:rsidRDefault="00721D7F" w:rsidP="00405FD4">
      <w:pPr>
        <w:pStyle w:val="a7"/>
        <w:numPr>
          <w:ilvl w:val="0"/>
          <w:numId w:val="55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05FD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Технологический прогресс в области фитнес-трекеров и мобильных приложений: Новейшие технологии позволяют отслеживать данные о здоровье и физической активности в реальном времени. "GOD’s GYM" будет использовать эти данные для создания эффективных программ тренировок. </w:t>
      </w:r>
    </w:p>
    <w:p w14:paraId="0B96CA1E" w14:textId="34FE2A44" w:rsidR="00721D7F" w:rsidRPr="00405FD4" w:rsidRDefault="00721D7F" w:rsidP="00405FD4">
      <w:pPr>
        <w:pStyle w:val="a7"/>
        <w:numPr>
          <w:ilvl w:val="0"/>
          <w:numId w:val="55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05FD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Рост популярности онлайн-фитнеса и тренировок на дому: В условиях изменений привычек потребителей возникает необходимость в мобильном приложении, которое будет поддерживать как тренировки в зале, так и домашние занятия. </w:t>
      </w:r>
    </w:p>
    <w:p w14:paraId="1F13A6A5" w14:textId="747C02F1" w:rsidR="00721D7F" w:rsidRPr="00405FD4" w:rsidRDefault="00721D7F" w:rsidP="00405FD4">
      <w:pPr>
        <w:pStyle w:val="a7"/>
        <w:numPr>
          <w:ilvl w:val="0"/>
          <w:numId w:val="55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05FD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Интеграция с носимыми устройствами и фитнес-трекерами: Пользователи ожидают, что их занятия в зале будут синхронизированы с умными часами и трекерами активности. Это позволит собирать точные данные для анализа и улучшения результатов. </w:t>
      </w:r>
    </w:p>
    <w:p w14:paraId="26A70B02" w14:textId="450A712C" w:rsidR="00BB63D6" w:rsidRPr="00405FD4" w:rsidRDefault="00721D7F" w:rsidP="00405FD4">
      <w:pPr>
        <w:pStyle w:val="a7"/>
        <w:numPr>
          <w:ilvl w:val="0"/>
          <w:numId w:val="55"/>
        </w:numPr>
        <w:spacing w:after="0" w:line="24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405FD4">
        <w:rPr>
          <w:rFonts w:ascii="Times New Roman" w:eastAsia="Times New Roman" w:hAnsi="Times New Roman" w:cs="Times New Roman"/>
          <w:sz w:val="28"/>
          <w:szCs w:val="28"/>
          <w:lang w:eastAsia="ru-RU"/>
        </w:rPr>
        <w:t>Популяризация здорового образа жизни и фитнес-культуры: Рынок фитнес-услуг демонстрирует стабильный рост, и "GOD’s GYM" разрабатывается с учётом потребностей как новичков, так и опытных атлетов, стремящихся к постоянному развитию и улучшению физической формы. Таким образом, создание "GOD’s GYM" соответствует актуальным трендам и потребностям рынка, предлагая современное решение для любителей фитнеса и здорового образа жизни</w:t>
      </w:r>
      <w:r w:rsidR="009D29EA" w:rsidRPr="00405FD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и</w:t>
      </w:r>
      <w:r w:rsidR="009D29EA" w:rsidRPr="00405FD4">
        <w:rPr>
          <w:rFonts w:ascii="Times New Roman" w:hAnsi="Times New Roman"/>
          <w:sz w:val="28"/>
          <w:szCs w:val="28"/>
        </w:rPr>
        <w:t xml:space="preserve"> </w:t>
      </w:r>
      <w:r w:rsidR="00BB63D6" w:rsidRPr="00405FD4">
        <w:rPr>
          <w:rFonts w:ascii="Times New Roman" w:hAnsi="Times New Roman"/>
          <w:sz w:val="28"/>
          <w:szCs w:val="28"/>
        </w:rPr>
        <w:t>разрабатывается на основе технического задания "Техническое задание на разработку информационной системы страховой компании" (ТЗ-001).</w:t>
      </w:r>
    </w:p>
    <w:p w14:paraId="715E0B1D" w14:textId="49D3BFD0" w:rsidR="00CF7A49" w:rsidRPr="00405FD4" w:rsidRDefault="00BB63D6" w:rsidP="00405FD4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405FD4">
        <w:rPr>
          <w:rFonts w:ascii="Times New Roman" w:hAnsi="Times New Roman"/>
          <w:sz w:val="28"/>
          <w:szCs w:val="28"/>
        </w:rPr>
        <w:t xml:space="preserve">Утверждено учреждением образования БГТУ 02.09.2024. </w:t>
      </w:r>
    </w:p>
    <w:p w14:paraId="4C7F4701" w14:textId="50219D52" w:rsidR="00BB63D6" w:rsidRPr="00405FD4" w:rsidRDefault="00CF7A49" w:rsidP="00405FD4">
      <w:pPr>
        <w:spacing w:line="278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405FD4">
        <w:rPr>
          <w:rFonts w:ascii="Times New Roman" w:hAnsi="Times New Roman"/>
          <w:sz w:val="28"/>
          <w:szCs w:val="28"/>
        </w:rPr>
        <w:br w:type="page"/>
      </w:r>
    </w:p>
    <w:p w14:paraId="3FDD4B00" w14:textId="77777777" w:rsidR="00BB63D6" w:rsidRPr="00405FD4" w:rsidRDefault="00BB63D6" w:rsidP="00405FD4">
      <w:pPr>
        <w:pStyle w:val="a7"/>
        <w:spacing w:before="360" w:after="240" w:line="240" w:lineRule="auto"/>
        <w:ind w:left="0" w:firstLine="709"/>
        <w:jc w:val="both"/>
        <w:rPr>
          <w:rFonts w:ascii="Times New Roman" w:hAnsi="Times New Roman"/>
          <w:b/>
          <w:bCs/>
          <w:sz w:val="28"/>
          <w:szCs w:val="28"/>
        </w:rPr>
      </w:pPr>
      <w:r w:rsidRPr="00405FD4">
        <w:rPr>
          <w:rFonts w:ascii="Times New Roman" w:hAnsi="Times New Roman"/>
          <w:b/>
          <w:bCs/>
          <w:sz w:val="28"/>
          <w:szCs w:val="28"/>
        </w:rPr>
        <w:lastRenderedPageBreak/>
        <w:t>2. Назначение разработки</w:t>
      </w:r>
    </w:p>
    <w:p w14:paraId="1EDF4B16" w14:textId="77777777" w:rsidR="00721D7F" w:rsidRPr="00405FD4" w:rsidRDefault="00721D7F" w:rsidP="00405FD4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05FD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Функциональное назначение: Программное обеспечение "GOD’s GYM" разрабатывается для упрощения и улучшения процессов планирования, выполнения и отслеживания тренировок. Оно предназначено как для пользователей тренажерных залов, так и для сотрудников, предлагая удобный доступ к функциям через мобильное или веб-приложение. Ключевые функциональные аспекты включают: </w:t>
      </w:r>
    </w:p>
    <w:p w14:paraId="5D0ECC8A" w14:textId="28D3B4D6" w:rsidR="00721D7F" w:rsidRPr="00405FD4" w:rsidRDefault="00721D7F" w:rsidP="00405FD4">
      <w:pPr>
        <w:pStyle w:val="a7"/>
        <w:numPr>
          <w:ilvl w:val="0"/>
          <w:numId w:val="56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05FD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Обеспечение доступа к обширной базе тренировочных программ для различных уровней подготовки. </w:t>
      </w:r>
    </w:p>
    <w:p w14:paraId="23FA3E3B" w14:textId="47C12359" w:rsidR="00721D7F" w:rsidRPr="00405FD4" w:rsidRDefault="00721D7F" w:rsidP="00405FD4">
      <w:pPr>
        <w:pStyle w:val="a7"/>
        <w:numPr>
          <w:ilvl w:val="0"/>
          <w:numId w:val="56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05FD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Предоставление инструментов для создания персонализированных планов тренировок, основанных на целях и физических данных пользователя. </w:t>
      </w:r>
    </w:p>
    <w:p w14:paraId="697421A3" w14:textId="63181ECC" w:rsidR="00721D7F" w:rsidRPr="00405FD4" w:rsidRDefault="00721D7F" w:rsidP="00405FD4">
      <w:pPr>
        <w:pStyle w:val="a7"/>
        <w:numPr>
          <w:ilvl w:val="0"/>
          <w:numId w:val="56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05FD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Реализация системы рекомендаций, которая адаптируется под прогресс пользователя и его предпочтения. </w:t>
      </w:r>
    </w:p>
    <w:p w14:paraId="2AC7FB11" w14:textId="6EBA11B9" w:rsidR="00721D7F" w:rsidRPr="00405FD4" w:rsidRDefault="00721D7F" w:rsidP="00405FD4">
      <w:pPr>
        <w:pStyle w:val="a7"/>
        <w:numPr>
          <w:ilvl w:val="0"/>
          <w:numId w:val="56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05FD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Интеграция с социальными функциями, позволяющими делиться своими достижениями и участвовать в челленджах. </w:t>
      </w:r>
    </w:p>
    <w:p w14:paraId="16EFAC32" w14:textId="02B173EE" w:rsidR="00721D7F" w:rsidRPr="00405FD4" w:rsidRDefault="00721D7F" w:rsidP="00405FD4">
      <w:pPr>
        <w:pStyle w:val="a7"/>
        <w:numPr>
          <w:ilvl w:val="0"/>
          <w:numId w:val="56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05FD4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Поддержка видеоинструкций и аудиотренеров для улучшения техники выполнения упражнений и мотивации.</w:t>
      </w:r>
    </w:p>
    <w:p w14:paraId="3550F7D7" w14:textId="77777777" w:rsidR="00721D7F" w:rsidRPr="00405FD4" w:rsidRDefault="00721D7F" w:rsidP="00405FD4">
      <w:pPr>
        <w:pStyle w:val="a7"/>
        <w:numPr>
          <w:ilvl w:val="0"/>
          <w:numId w:val="56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05FD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Эксплуатационное назначение: эксплуатационным назначением "GOD’s GYM" является помощь пользователям в достижении максимальных результатов от тренировок и создании комфортной среды для занятий спортом. Это обеспечивается благодаря: </w:t>
      </w:r>
    </w:p>
    <w:p w14:paraId="12F86025" w14:textId="184EBFE5" w:rsidR="00721D7F" w:rsidRPr="00405FD4" w:rsidRDefault="00721D7F" w:rsidP="00405FD4">
      <w:pPr>
        <w:pStyle w:val="a7"/>
        <w:numPr>
          <w:ilvl w:val="0"/>
          <w:numId w:val="56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05FD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Интуитивно понятному интерфейсу, который облегчает поиск и использование тренировочных программ. </w:t>
      </w:r>
    </w:p>
    <w:p w14:paraId="0DB94313" w14:textId="32B1F9E0" w:rsidR="00721D7F" w:rsidRPr="00405FD4" w:rsidRDefault="00721D7F" w:rsidP="00405FD4">
      <w:pPr>
        <w:pStyle w:val="a7"/>
        <w:numPr>
          <w:ilvl w:val="0"/>
          <w:numId w:val="56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05FD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Поддержке оффлайн-доступа к тренировкам, что позволяет заниматься в любое время без подключения к интернету. </w:t>
      </w:r>
    </w:p>
    <w:p w14:paraId="4B21F321" w14:textId="584E70B0" w:rsidR="00721D7F" w:rsidRPr="00405FD4" w:rsidRDefault="00721D7F" w:rsidP="00405FD4">
      <w:pPr>
        <w:pStyle w:val="a7"/>
        <w:numPr>
          <w:ilvl w:val="0"/>
          <w:numId w:val="56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05FD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Оптимизации работы приложения для различных устройств и платформ: смартфоны, планшеты, умные часы. </w:t>
      </w:r>
    </w:p>
    <w:p w14:paraId="724104C0" w14:textId="184BD2CC" w:rsidR="00721D7F" w:rsidRPr="00405FD4" w:rsidRDefault="00721D7F" w:rsidP="00405FD4">
      <w:pPr>
        <w:pStyle w:val="a7"/>
        <w:numPr>
          <w:ilvl w:val="0"/>
          <w:numId w:val="56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05FD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Реализации функций для мониторинга прогресса и анализа тренировок с возможностью корректировки плана. </w:t>
      </w:r>
    </w:p>
    <w:p w14:paraId="03ADC53F" w14:textId="228B7514" w:rsidR="00721D7F" w:rsidRPr="00405FD4" w:rsidRDefault="00721D7F" w:rsidP="00405FD4">
      <w:pPr>
        <w:pStyle w:val="a7"/>
        <w:numPr>
          <w:ilvl w:val="0"/>
          <w:numId w:val="56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05FD4">
        <w:rPr>
          <w:rFonts w:ascii="Times New Roman" w:eastAsia="Times New Roman" w:hAnsi="Times New Roman" w:cs="Times New Roman"/>
          <w:sz w:val="28"/>
          <w:szCs w:val="28"/>
          <w:lang w:eastAsia="ru-RU"/>
        </w:rPr>
        <w:t>Обеспечению высокого уровня безопасности и конфиденциальности данных о здоровье пользователей.</w:t>
      </w:r>
    </w:p>
    <w:p w14:paraId="3C74B583" w14:textId="77777777" w:rsidR="00721D7F" w:rsidRPr="00405FD4" w:rsidRDefault="00721D7F" w:rsidP="00405FD4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05FD4">
        <w:rPr>
          <w:rFonts w:ascii="Times New Roman" w:eastAsia="Times New Roman" w:hAnsi="Times New Roman" w:cs="Times New Roman"/>
          <w:sz w:val="28"/>
          <w:szCs w:val="28"/>
          <w:lang w:eastAsia="ru-RU"/>
        </w:rPr>
        <w:t>Кроме того, "GOD’s GYM" предоставляет платформу для взаимодействия с тренерами и экспертами, позволяя профессионалам в сфере фитнеса предлагать свои услуги, проводить тренировки и анализировать прогресс пользователей на основе данных, собранных через приложение.</w:t>
      </w:r>
    </w:p>
    <w:p w14:paraId="40D7A70B" w14:textId="2C3C0DF1" w:rsidR="008C6FB1" w:rsidRPr="00405FD4" w:rsidRDefault="008C6FB1" w:rsidP="00405FD4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36"/>
          <w:szCs w:val="36"/>
          <w:lang w:eastAsia="ru-RU"/>
        </w:rPr>
      </w:pPr>
    </w:p>
    <w:p w14:paraId="0404E0E1" w14:textId="77777777" w:rsidR="009D29EA" w:rsidRPr="00405FD4" w:rsidRDefault="009D29EA" w:rsidP="00405FD4">
      <w:pPr>
        <w:spacing w:line="278" w:lineRule="auto"/>
        <w:ind w:firstLine="709"/>
        <w:jc w:val="both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 w:rsidRPr="00405FD4">
        <w:rPr>
          <w:rFonts w:ascii="Times New Roman" w:eastAsia="Times New Roman" w:hAnsi="Times New Roman" w:cs="Times New Roman"/>
          <w:sz w:val="32"/>
          <w:szCs w:val="32"/>
          <w:lang w:eastAsia="ru-RU"/>
        </w:rPr>
        <w:br w:type="page"/>
      </w:r>
    </w:p>
    <w:p w14:paraId="07E751CB" w14:textId="77777777" w:rsidR="003D5596" w:rsidRPr="00405FD4" w:rsidRDefault="003D5596" w:rsidP="00405FD4">
      <w:pPr>
        <w:pStyle w:val="a7"/>
        <w:numPr>
          <w:ilvl w:val="0"/>
          <w:numId w:val="10"/>
        </w:numPr>
        <w:spacing w:before="360" w:after="240" w:line="240" w:lineRule="auto"/>
        <w:ind w:left="0" w:firstLine="709"/>
        <w:contextualSpacing w:val="0"/>
        <w:jc w:val="both"/>
        <w:rPr>
          <w:rFonts w:ascii="Times New Roman" w:hAnsi="Times New Roman"/>
          <w:b/>
          <w:bCs/>
          <w:sz w:val="28"/>
          <w:szCs w:val="28"/>
        </w:rPr>
      </w:pPr>
      <w:r w:rsidRPr="00405FD4">
        <w:rPr>
          <w:rFonts w:ascii="Times New Roman" w:hAnsi="Times New Roman"/>
          <w:b/>
          <w:bCs/>
          <w:sz w:val="28"/>
          <w:szCs w:val="28"/>
        </w:rPr>
        <w:lastRenderedPageBreak/>
        <w:t>Требования к программному средству</w:t>
      </w:r>
    </w:p>
    <w:p w14:paraId="03E5F29B" w14:textId="2CFCB185" w:rsidR="00FB0CF2" w:rsidRPr="00405FD4" w:rsidRDefault="002629C3" w:rsidP="00405FD4">
      <w:pPr>
        <w:pStyle w:val="a7"/>
        <w:numPr>
          <w:ilvl w:val="1"/>
          <w:numId w:val="10"/>
        </w:numPr>
        <w:spacing w:before="360" w:after="360" w:line="24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405FD4">
        <w:rPr>
          <w:rFonts w:ascii="Times New Roman" w:eastAsia="Times New Roman" w:hAnsi="Times New Roman" w:cs="Times New Roman"/>
          <w:b/>
          <w:bCs/>
          <w:color w:val="222222"/>
          <w:sz w:val="28"/>
          <w:szCs w:val="28"/>
          <w:lang w:eastAsia="ru-RU"/>
        </w:rPr>
        <w:t>Требования к составу выполняемых функций</w:t>
      </w:r>
      <w:r w:rsidR="00E26111" w:rsidRPr="00405FD4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</w:p>
    <w:p w14:paraId="7E6C2DA9" w14:textId="1F6F1784" w:rsidR="00A95B93" w:rsidRPr="00405FD4" w:rsidRDefault="00E26111" w:rsidP="00405FD4">
      <w:pPr>
        <w:pStyle w:val="a7"/>
        <w:spacing w:after="0" w:line="240" w:lineRule="auto"/>
        <w:ind w:left="0" w:firstLine="709"/>
        <w:contextualSpacing w:val="0"/>
        <w:jc w:val="both"/>
        <w:rPr>
          <w:rFonts w:ascii="Times New Roman" w:hAnsi="Times New Roman"/>
          <w:sz w:val="28"/>
          <w:szCs w:val="28"/>
        </w:rPr>
      </w:pPr>
      <w:r w:rsidRPr="00405FD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Программное средство "GOD’s GYM" должно обеспечивать следующие функциональные характеристики: </w:t>
      </w:r>
    </w:p>
    <w:p w14:paraId="591A7777" w14:textId="15449AA1" w:rsidR="00A95B93" w:rsidRPr="00405FD4" w:rsidRDefault="00E26111" w:rsidP="00405FD4">
      <w:pPr>
        <w:pStyle w:val="a7"/>
        <w:numPr>
          <w:ilvl w:val="0"/>
          <w:numId w:val="57"/>
        </w:numPr>
        <w:spacing w:before="100" w:beforeAutospacing="1" w:after="100" w:afterAutospacing="1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05FD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Возможность поиска и выбора тренировочных программ: пользователи должны иметь доступ к разнообразным тренировочным программам для разных уровней подготовки и целей. </w:t>
      </w:r>
    </w:p>
    <w:p w14:paraId="4F9FFA5E" w14:textId="2C3734A1" w:rsidR="00A95B93" w:rsidRPr="00405FD4" w:rsidRDefault="00E26111" w:rsidP="00405FD4">
      <w:pPr>
        <w:pStyle w:val="a7"/>
        <w:numPr>
          <w:ilvl w:val="0"/>
          <w:numId w:val="57"/>
        </w:numPr>
        <w:spacing w:before="100" w:beforeAutospacing="1" w:after="100" w:afterAutospacing="1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05FD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Создание и редактирование персональных планов тренировок: пользователи могут создавать свои тренировочные планы, редактировать их в зависимости от прогресса и целей. </w:t>
      </w:r>
    </w:p>
    <w:p w14:paraId="1CED12B1" w14:textId="38409B1F" w:rsidR="00A95B93" w:rsidRPr="00405FD4" w:rsidRDefault="00E26111" w:rsidP="00405FD4">
      <w:pPr>
        <w:pStyle w:val="a7"/>
        <w:numPr>
          <w:ilvl w:val="0"/>
          <w:numId w:val="57"/>
        </w:numPr>
        <w:spacing w:before="100" w:beforeAutospacing="1" w:after="100" w:afterAutospacing="1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05FD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Управление личной тренировочной историей и результатами: приложение должно хранить данные о всех выполненных тренировках, включая время, интенсивность и достигнутые результаты. </w:t>
      </w:r>
    </w:p>
    <w:p w14:paraId="784178F3" w14:textId="09E1DEF8" w:rsidR="00A95B93" w:rsidRPr="00405FD4" w:rsidRDefault="00E26111" w:rsidP="00405FD4">
      <w:pPr>
        <w:pStyle w:val="a7"/>
        <w:numPr>
          <w:ilvl w:val="0"/>
          <w:numId w:val="57"/>
        </w:numPr>
        <w:spacing w:before="100" w:beforeAutospacing="1" w:after="100" w:afterAutospacing="1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05FD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Социальное взаимодействие между пользователями: пользователи могут делиться своими достижениями, участвовать в совместных тренировках и соревноваться в челленджах. </w:t>
      </w:r>
    </w:p>
    <w:p w14:paraId="1949EBD1" w14:textId="07375621" w:rsidR="00A95B93" w:rsidRPr="00405FD4" w:rsidRDefault="00E26111" w:rsidP="00405FD4">
      <w:pPr>
        <w:pStyle w:val="a7"/>
        <w:numPr>
          <w:ilvl w:val="0"/>
          <w:numId w:val="57"/>
        </w:numPr>
        <w:spacing w:before="100" w:beforeAutospacing="1" w:after="100" w:afterAutospacing="1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05FD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Интуитивно понятный интерфейс: приложение должно быть удобным и легким для использования, с простым навигационным меню и понятными инструкциями. </w:t>
      </w:r>
    </w:p>
    <w:p w14:paraId="6808545F" w14:textId="3FB0C9FD" w:rsidR="00E26111" w:rsidRPr="00405FD4" w:rsidRDefault="00E26111" w:rsidP="005C012A">
      <w:pPr>
        <w:pStyle w:val="a7"/>
        <w:numPr>
          <w:ilvl w:val="0"/>
          <w:numId w:val="57"/>
        </w:numPr>
        <w:spacing w:after="0" w:line="24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05FD4">
        <w:rPr>
          <w:rFonts w:ascii="Times New Roman" w:eastAsia="Times New Roman" w:hAnsi="Times New Roman" w:cs="Times New Roman"/>
          <w:sz w:val="28"/>
          <w:szCs w:val="28"/>
          <w:lang w:eastAsia="ru-RU"/>
        </w:rPr>
        <w:t>Защита персональных данных пользователей и обеспечение конфиденциальности информации о здоровье и тренировках.</w:t>
      </w:r>
    </w:p>
    <w:p w14:paraId="48322BA2" w14:textId="77777777" w:rsidR="00A95B93" w:rsidRPr="00405FD4" w:rsidRDefault="00E26111" w:rsidP="005C012A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05FD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 приложении доступны следующие роли: </w:t>
      </w:r>
    </w:p>
    <w:p w14:paraId="475048F1" w14:textId="49494332" w:rsidR="00A95B93" w:rsidRPr="00405FD4" w:rsidRDefault="00E26111" w:rsidP="005C012A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05FD4">
        <w:rPr>
          <w:rFonts w:ascii="Times New Roman" w:eastAsia="Times New Roman" w:hAnsi="Times New Roman" w:cs="Times New Roman"/>
          <w:sz w:val="28"/>
          <w:szCs w:val="28"/>
          <w:lang w:eastAsia="ru-RU"/>
        </w:rPr>
        <w:t>− Гость</w:t>
      </w:r>
      <w:r w:rsidR="00405FD4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39646C29" w14:textId="2317AFE5" w:rsidR="00A95B93" w:rsidRPr="00405FD4" w:rsidRDefault="00E26111" w:rsidP="005C012A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05FD4">
        <w:rPr>
          <w:rFonts w:ascii="Times New Roman" w:eastAsia="Times New Roman" w:hAnsi="Times New Roman" w:cs="Times New Roman"/>
          <w:sz w:val="28"/>
          <w:szCs w:val="28"/>
          <w:lang w:eastAsia="ru-RU"/>
        </w:rPr>
        <w:t>− Пользователь</w:t>
      </w:r>
      <w:r w:rsidR="00405FD4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2299C1B1" w14:textId="265DFE4D" w:rsidR="00E26111" w:rsidRPr="00405FD4" w:rsidRDefault="00E26111" w:rsidP="005C012A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05FD4">
        <w:rPr>
          <w:rFonts w:ascii="Times New Roman" w:eastAsia="Times New Roman" w:hAnsi="Times New Roman" w:cs="Times New Roman"/>
          <w:sz w:val="28"/>
          <w:szCs w:val="28"/>
          <w:lang w:eastAsia="ru-RU"/>
        </w:rPr>
        <w:t>− Администратор.</w:t>
      </w:r>
    </w:p>
    <w:p w14:paraId="7FA85C78" w14:textId="77777777" w:rsidR="00E26111" w:rsidRPr="00405FD4" w:rsidRDefault="00E26111" w:rsidP="005C012A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05FD4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этих ролей предусмотрены следующие функции:</w:t>
      </w:r>
    </w:p>
    <w:p w14:paraId="78F05822" w14:textId="77777777" w:rsidR="00E26111" w:rsidRPr="00405FD4" w:rsidRDefault="00E26111" w:rsidP="005C012A">
      <w:pPr>
        <w:numPr>
          <w:ilvl w:val="0"/>
          <w:numId w:val="39"/>
        </w:numPr>
        <w:spacing w:after="100" w:afterAutospacing="1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05FD4">
        <w:rPr>
          <w:rFonts w:ascii="Times New Roman" w:eastAsia="Times New Roman" w:hAnsi="Times New Roman" w:cs="Times New Roman"/>
          <w:sz w:val="28"/>
          <w:szCs w:val="28"/>
          <w:lang w:eastAsia="ru-RU"/>
        </w:rPr>
        <w:t>Гость:</w:t>
      </w:r>
    </w:p>
    <w:p w14:paraId="377209F6" w14:textId="77777777" w:rsidR="00E26111" w:rsidRPr="00405FD4" w:rsidRDefault="00E26111" w:rsidP="00405FD4">
      <w:pPr>
        <w:numPr>
          <w:ilvl w:val="1"/>
          <w:numId w:val="39"/>
        </w:numPr>
        <w:spacing w:before="100" w:beforeAutospacing="1" w:after="100" w:afterAutospacing="1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05FD4">
        <w:rPr>
          <w:rFonts w:ascii="Times New Roman" w:eastAsia="Times New Roman" w:hAnsi="Times New Roman" w:cs="Times New Roman"/>
          <w:sz w:val="28"/>
          <w:szCs w:val="28"/>
          <w:lang w:eastAsia="ru-RU"/>
        </w:rPr>
        <w:t>Доступ к ограниченному набору тренировок и информации.</w:t>
      </w:r>
    </w:p>
    <w:p w14:paraId="2CF4F4B7" w14:textId="77777777" w:rsidR="00E26111" w:rsidRPr="00405FD4" w:rsidRDefault="00E26111" w:rsidP="00405FD4">
      <w:pPr>
        <w:numPr>
          <w:ilvl w:val="1"/>
          <w:numId w:val="39"/>
        </w:numPr>
        <w:spacing w:before="100" w:beforeAutospacing="1" w:after="100" w:afterAutospacing="1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05FD4">
        <w:rPr>
          <w:rFonts w:ascii="Times New Roman" w:eastAsia="Times New Roman" w:hAnsi="Times New Roman" w:cs="Times New Roman"/>
          <w:sz w:val="28"/>
          <w:szCs w:val="28"/>
          <w:lang w:eastAsia="ru-RU"/>
        </w:rPr>
        <w:t>Возможность просматривать предварительные версии тренировок и программ.</w:t>
      </w:r>
    </w:p>
    <w:p w14:paraId="4C5CDBDC" w14:textId="77777777" w:rsidR="00E26111" w:rsidRPr="00405FD4" w:rsidRDefault="00E26111" w:rsidP="00405FD4">
      <w:pPr>
        <w:numPr>
          <w:ilvl w:val="0"/>
          <w:numId w:val="39"/>
        </w:numPr>
        <w:spacing w:before="100" w:beforeAutospacing="1" w:after="100" w:afterAutospacing="1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05FD4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Пользователь:</w:t>
      </w:r>
    </w:p>
    <w:p w14:paraId="216B566C" w14:textId="77777777" w:rsidR="00E26111" w:rsidRPr="00405FD4" w:rsidRDefault="00E26111" w:rsidP="00405FD4">
      <w:pPr>
        <w:numPr>
          <w:ilvl w:val="1"/>
          <w:numId w:val="39"/>
        </w:numPr>
        <w:spacing w:before="100" w:beforeAutospacing="1" w:after="100" w:afterAutospacing="1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05FD4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Полный доступ ко всем тренировкам и программам, включая персонализированные.</w:t>
      </w:r>
    </w:p>
    <w:p w14:paraId="2DDF3C5C" w14:textId="77777777" w:rsidR="00E26111" w:rsidRPr="00405FD4" w:rsidRDefault="00E26111" w:rsidP="00405FD4">
      <w:pPr>
        <w:numPr>
          <w:ilvl w:val="1"/>
          <w:numId w:val="39"/>
        </w:numPr>
        <w:spacing w:before="100" w:beforeAutospacing="1" w:after="100" w:afterAutospacing="1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05FD4">
        <w:rPr>
          <w:rFonts w:ascii="Times New Roman" w:eastAsia="Times New Roman" w:hAnsi="Times New Roman" w:cs="Times New Roman"/>
          <w:sz w:val="28"/>
          <w:szCs w:val="28"/>
          <w:lang w:eastAsia="ru-RU"/>
        </w:rPr>
        <w:t>Возможность создавать и редактировать свои тренировочные планы.</w:t>
      </w:r>
    </w:p>
    <w:p w14:paraId="681B6811" w14:textId="77777777" w:rsidR="00E26111" w:rsidRPr="00405FD4" w:rsidRDefault="00E26111" w:rsidP="00405FD4">
      <w:pPr>
        <w:numPr>
          <w:ilvl w:val="1"/>
          <w:numId w:val="39"/>
        </w:numPr>
        <w:spacing w:before="100" w:beforeAutospacing="1" w:after="100" w:afterAutospacing="1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05FD4">
        <w:rPr>
          <w:rFonts w:ascii="Times New Roman" w:eastAsia="Times New Roman" w:hAnsi="Times New Roman" w:cs="Times New Roman"/>
          <w:sz w:val="28"/>
          <w:szCs w:val="28"/>
          <w:lang w:eastAsia="ru-RU"/>
        </w:rPr>
        <w:t>Отслеживание личного прогресса, результатов и достижений.</w:t>
      </w:r>
    </w:p>
    <w:p w14:paraId="7E743B6C" w14:textId="77777777" w:rsidR="00E26111" w:rsidRPr="00405FD4" w:rsidRDefault="00E26111" w:rsidP="00405FD4">
      <w:pPr>
        <w:numPr>
          <w:ilvl w:val="1"/>
          <w:numId w:val="39"/>
        </w:numPr>
        <w:spacing w:before="100" w:beforeAutospacing="1" w:after="100" w:afterAutospacing="1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05FD4">
        <w:rPr>
          <w:rFonts w:ascii="Times New Roman" w:eastAsia="Times New Roman" w:hAnsi="Times New Roman" w:cs="Times New Roman"/>
          <w:sz w:val="28"/>
          <w:szCs w:val="28"/>
          <w:lang w:eastAsia="ru-RU"/>
        </w:rPr>
        <w:t>Взаимодействие с другими пользователями через социальные функции (челленджи, обмен достижениями).</w:t>
      </w:r>
    </w:p>
    <w:p w14:paraId="2E3A973D" w14:textId="77777777" w:rsidR="00E26111" w:rsidRPr="00405FD4" w:rsidRDefault="00E26111" w:rsidP="00405FD4">
      <w:pPr>
        <w:numPr>
          <w:ilvl w:val="0"/>
          <w:numId w:val="39"/>
        </w:numPr>
        <w:spacing w:before="100" w:beforeAutospacing="1" w:after="100" w:afterAutospacing="1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05FD4">
        <w:rPr>
          <w:rFonts w:ascii="Times New Roman" w:eastAsia="Times New Roman" w:hAnsi="Times New Roman" w:cs="Times New Roman"/>
          <w:sz w:val="28"/>
          <w:szCs w:val="28"/>
          <w:lang w:eastAsia="ru-RU"/>
        </w:rPr>
        <w:t>Администратор:</w:t>
      </w:r>
    </w:p>
    <w:p w14:paraId="18C8D987" w14:textId="77777777" w:rsidR="00E26111" w:rsidRPr="00405FD4" w:rsidRDefault="00E26111" w:rsidP="00405FD4">
      <w:pPr>
        <w:numPr>
          <w:ilvl w:val="1"/>
          <w:numId w:val="39"/>
        </w:numPr>
        <w:spacing w:before="100" w:beforeAutospacing="1" w:after="100" w:afterAutospacing="1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05FD4">
        <w:rPr>
          <w:rFonts w:ascii="Times New Roman" w:eastAsia="Times New Roman" w:hAnsi="Times New Roman" w:cs="Times New Roman"/>
          <w:sz w:val="28"/>
          <w:szCs w:val="28"/>
          <w:lang w:eastAsia="ru-RU"/>
        </w:rPr>
        <w:t>Управление общим каталогом тренировок и программ.</w:t>
      </w:r>
    </w:p>
    <w:p w14:paraId="6C4DC5C4" w14:textId="77777777" w:rsidR="00E26111" w:rsidRPr="00405FD4" w:rsidRDefault="00E26111" w:rsidP="00405FD4">
      <w:pPr>
        <w:numPr>
          <w:ilvl w:val="1"/>
          <w:numId w:val="39"/>
        </w:numPr>
        <w:spacing w:before="100" w:beforeAutospacing="1" w:after="100" w:afterAutospacing="1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05FD4">
        <w:rPr>
          <w:rFonts w:ascii="Times New Roman" w:eastAsia="Times New Roman" w:hAnsi="Times New Roman" w:cs="Times New Roman"/>
          <w:sz w:val="28"/>
          <w:szCs w:val="28"/>
          <w:lang w:eastAsia="ru-RU"/>
        </w:rPr>
        <w:t>Контроль за качеством контента и взаимодействием между пользователями.</w:t>
      </w:r>
    </w:p>
    <w:p w14:paraId="7EA8D31B" w14:textId="77777777" w:rsidR="00E26111" w:rsidRPr="00405FD4" w:rsidRDefault="00E26111" w:rsidP="00405FD4">
      <w:pPr>
        <w:numPr>
          <w:ilvl w:val="1"/>
          <w:numId w:val="39"/>
        </w:numPr>
        <w:spacing w:before="100" w:beforeAutospacing="1" w:after="100" w:afterAutospacing="1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05FD4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Анализ статистики использования приложений, активности пользователей и общей эффективности сервиса.</w:t>
      </w:r>
    </w:p>
    <w:p w14:paraId="502528B7" w14:textId="4F313963" w:rsidR="002629C3" w:rsidRPr="00405FD4" w:rsidRDefault="002629C3" w:rsidP="00405FD4">
      <w:pPr>
        <w:pStyle w:val="a7"/>
        <w:numPr>
          <w:ilvl w:val="1"/>
          <w:numId w:val="10"/>
        </w:numPr>
        <w:spacing w:before="240" w:after="360" w:line="240" w:lineRule="auto"/>
        <w:ind w:left="0" w:firstLine="709"/>
        <w:contextualSpacing w:val="0"/>
        <w:jc w:val="both"/>
        <w:rPr>
          <w:rFonts w:ascii="Times New Roman" w:hAnsi="Times New Roman"/>
          <w:b/>
          <w:bCs/>
          <w:sz w:val="28"/>
          <w:szCs w:val="28"/>
        </w:rPr>
      </w:pPr>
      <w:r w:rsidRPr="00405FD4">
        <w:rPr>
          <w:rFonts w:ascii="Times New Roman" w:eastAsia="Times New Roman" w:hAnsi="Times New Roman" w:cs="Times New Roman"/>
          <w:b/>
          <w:bCs/>
          <w:color w:val="222222"/>
          <w:sz w:val="28"/>
          <w:szCs w:val="28"/>
          <w:lang w:eastAsia="ru-RU"/>
        </w:rPr>
        <w:t>Требования к организации входных и выходных данных</w:t>
      </w:r>
    </w:p>
    <w:p w14:paraId="179FAC67" w14:textId="12CA8C6B" w:rsidR="00E26111" w:rsidRPr="00405FD4" w:rsidRDefault="00E26111" w:rsidP="005C012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05FD4">
        <w:rPr>
          <w:rFonts w:ascii="Times New Roman" w:hAnsi="Times New Roman" w:cs="Times New Roman"/>
          <w:sz w:val="28"/>
          <w:szCs w:val="28"/>
        </w:rPr>
        <w:t>Для создания программного обеспечения "GOD’s GYM" также необходимо определить требования к организации входных и выходных данных.</w:t>
      </w:r>
    </w:p>
    <w:p w14:paraId="3ECA923B" w14:textId="77777777" w:rsidR="00A95B93" w:rsidRPr="00405FD4" w:rsidRDefault="00E26111" w:rsidP="005C012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05FD4">
        <w:rPr>
          <w:rFonts w:ascii="Times New Roman" w:hAnsi="Times New Roman" w:cs="Times New Roman"/>
          <w:sz w:val="28"/>
          <w:szCs w:val="28"/>
        </w:rPr>
        <w:t xml:space="preserve">Входные данные: </w:t>
      </w:r>
    </w:p>
    <w:p w14:paraId="72ADC2C1" w14:textId="1202CF9C" w:rsidR="00A95B93" w:rsidRPr="00405FD4" w:rsidRDefault="00E26111" w:rsidP="00405FD4">
      <w:pPr>
        <w:pStyle w:val="a7"/>
        <w:numPr>
          <w:ilvl w:val="0"/>
          <w:numId w:val="58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05FD4">
        <w:rPr>
          <w:rFonts w:ascii="Times New Roman" w:hAnsi="Times New Roman" w:cs="Times New Roman"/>
          <w:sz w:val="28"/>
          <w:szCs w:val="28"/>
        </w:rPr>
        <w:t xml:space="preserve">Тренировочные программы: информация о каждой программе включает название, уровень сложности, продолжительность, описание и необходимые оборудования. </w:t>
      </w:r>
    </w:p>
    <w:p w14:paraId="42340C7C" w14:textId="799AB512" w:rsidR="00A95B93" w:rsidRPr="00405FD4" w:rsidRDefault="00E26111" w:rsidP="00405FD4">
      <w:pPr>
        <w:pStyle w:val="a7"/>
        <w:numPr>
          <w:ilvl w:val="0"/>
          <w:numId w:val="58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05FD4">
        <w:rPr>
          <w:rFonts w:ascii="Times New Roman" w:hAnsi="Times New Roman" w:cs="Times New Roman"/>
          <w:sz w:val="28"/>
          <w:szCs w:val="28"/>
        </w:rPr>
        <w:t xml:space="preserve">Видео- и аудиоматериалы: к каждой тренировке должны прикрепляться качественные видео и аудиоинструкции. </w:t>
      </w:r>
    </w:p>
    <w:p w14:paraId="7B1A5E78" w14:textId="7E515526" w:rsidR="00A95B93" w:rsidRPr="00405FD4" w:rsidRDefault="00E26111" w:rsidP="00405FD4">
      <w:pPr>
        <w:pStyle w:val="a7"/>
        <w:numPr>
          <w:ilvl w:val="0"/>
          <w:numId w:val="58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05FD4">
        <w:rPr>
          <w:rFonts w:ascii="Times New Roman" w:hAnsi="Times New Roman" w:cs="Times New Roman"/>
          <w:sz w:val="28"/>
          <w:szCs w:val="28"/>
        </w:rPr>
        <w:t xml:space="preserve">Данные о пользователях: при регистрации пользователи предоставляют свои личные данные (имя, возраст, физические параметры, цели тренировок). </w:t>
      </w:r>
    </w:p>
    <w:p w14:paraId="513B3019" w14:textId="5A063AE3" w:rsidR="00A95B93" w:rsidRPr="00405FD4" w:rsidRDefault="00E26111" w:rsidP="00405FD4">
      <w:pPr>
        <w:pStyle w:val="a7"/>
        <w:numPr>
          <w:ilvl w:val="0"/>
          <w:numId w:val="58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05FD4">
        <w:rPr>
          <w:rFonts w:ascii="Times New Roman" w:hAnsi="Times New Roman" w:cs="Times New Roman"/>
          <w:sz w:val="28"/>
          <w:szCs w:val="28"/>
        </w:rPr>
        <w:t xml:space="preserve">Результаты тренировок: данные о выполненных тренировках, включая время, интенсивность, калории и прогресс. </w:t>
      </w:r>
    </w:p>
    <w:p w14:paraId="66447C79" w14:textId="62B81219" w:rsidR="00E26111" w:rsidRPr="005C012A" w:rsidRDefault="00E26111" w:rsidP="005C012A">
      <w:pPr>
        <w:pStyle w:val="a7"/>
        <w:numPr>
          <w:ilvl w:val="0"/>
          <w:numId w:val="58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05FD4">
        <w:rPr>
          <w:rFonts w:ascii="Times New Roman" w:hAnsi="Times New Roman" w:cs="Times New Roman"/>
          <w:sz w:val="28"/>
          <w:szCs w:val="28"/>
        </w:rPr>
        <w:t>Отзывы и рейтинги: пользователи могут оставлять отзывы на тренировочные программы и ставить оценки тренерам и упражнениям.</w:t>
      </w:r>
    </w:p>
    <w:p w14:paraId="3170AEBE" w14:textId="77777777" w:rsidR="00A95B93" w:rsidRPr="00405FD4" w:rsidRDefault="00E26111" w:rsidP="00405FD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05FD4">
        <w:rPr>
          <w:rFonts w:ascii="Times New Roman" w:hAnsi="Times New Roman" w:cs="Times New Roman"/>
          <w:sz w:val="28"/>
          <w:szCs w:val="28"/>
        </w:rPr>
        <w:t xml:space="preserve">Выходные данные: </w:t>
      </w:r>
    </w:p>
    <w:p w14:paraId="6E17C5CB" w14:textId="3BD83D73" w:rsidR="00A95B93" w:rsidRPr="00405FD4" w:rsidRDefault="00E26111" w:rsidP="00405FD4">
      <w:pPr>
        <w:pStyle w:val="a7"/>
        <w:numPr>
          <w:ilvl w:val="0"/>
          <w:numId w:val="59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05FD4">
        <w:rPr>
          <w:rFonts w:ascii="Times New Roman" w:hAnsi="Times New Roman" w:cs="Times New Roman"/>
          <w:sz w:val="28"/>
          <w:szCs w:val="28"/>
        </w:rPr>
        <w:t>Тренировочные программы: отображение полной информации о программах с видео- и текстовыми инструкциями, целями и результатами.</w:t>
      </w:r>
    </w:p>
    <w:p w14:paraId="60FA0A5E" w14:textId="14E2F5BD" w:rsidR="00A95B93" w:rsidRPr="00405FD4" w:rsidRDefault="00E26111" w:rsidP="00405FD4">
      <w:pPr>
        <w:pStyle w:val="a7"/>
        <w:numPr>
          <w:ilvl w:val="0"/>
          <w:numId w:val="59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05FD4">
        <w:rPr>
          <w:rFonts w:ascii="Times New Roman" w:hAnsi="Times New Roman" w:cs="Times New Roman"/>
          <w:sz w:val="28"/>
          <w:szCs w:val="28"/>
        </w:rPr>
        <w:t>Личный кабинет пользователя: доступ к личной тренировочной истории, планам и прогрессу.</w:t>
      </w:r>
    </w:p>
    <w:p w14:paraId="2BDDD265" w14:textId="774DEAE4" w:rsidR="00A95B93" w:rsidRPr="00405FD4" w:rsidRDefault="00E26111" w:rsidP="00405FD4">
      <w:pPr>
        <w:pStyle w:val="a7"/>
        <w:numPr>
          <w:ilvl w:val="0"/>
          <w:numId w:val="59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05FD4">
        <w:rPr>
          <w:rFonts w:ascii="Times New Roman" w:hAnsi="Times New Roman" w:cs="Times New Roman"/>
          <w:sz w:val="28"/>
          <w:szCs w:val="28"/>
        </w:rPr>
        <w:t>Социальные ленты: пользователи могут видеть достижения других участников и делиться своими успехами.</w:t>
      </w:r>
    </w:p>
    <w:p w14:paraId="7ECAE25E" w14:textId="5333C130" w:rsidR="00A95B93" w:rsidRPr="00405FD4" w:rsidRDefault="00E26111" w:rsidP="00405FD4">
      <w:pPr>
        <w:pStyle w:val="a7"/>
        <w:numPr>
          <w:ilvl w:val="0"/>
          <w:numId w:val="59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05FD4">
        <w:rPr>
          <w:rFonts w:ascii="Times New Roman" w:hAnsi="Times New Roman" w:cs="Times New Roman"/>
          <w:sz w:val="28"/>
          <w:szCs w:val="28"/>
        </w:rPr>
        <w:t>Статистика и отчеты: для тренеров и администраторов доступны данные об эффективности тренировок, активности пользователей и популярности программ.</w:t>
      </w:r>
    </w:p>
    <w:p w14:paraId="6DB6BA4D" w14:textId="09AF325F" w:rsidR="00A95B93" w:rsidRPr="00405FD4" w:rsidRDefault="00E26111" w:rsidP="00405FD4">
      <w:pPr>
        <w:pStyle w:val="a7"/>
        <w:numPr>
          <w:ilvl w:val="0"/>
          <w:numId w:val="59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05FD4">
        <w:rPr>
          <w:rFonts w:ascii="Times New Roman" w:hAnsi="Times New Roman" w:cs="Times New Roman"/>
          <w:sz w:val="28"/>
          <w:szCs w:val="28"/>
        </w:rPr>
        <w:t xml:space="preserve">Управление пользователями: администраторы и тренеры могут просматривать профили пользователей и их результаты, предоставляя обратную связь и рекомендации. </w:t>
      </w:r>
    </w:p>
    <w:p w14:paraId="4C6F9C37" w14:textId="401E3D08" w:rsidR="002629C3" w:rsidRPr="005C012A" w:rsidRDefault="00E26111" w:rsidP="005C012A">
      <w:pPr>
        <w:pStyle w:val="a7"/>
        <w:numPr>
          <w:ilvl w:val="0"/>
          <w:numId w:val="59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05FD4">
        <w:rPr>
          <w:rFonts w:ascii="Times New Roman" w:hAnsi="Times New Roman" w:cs="Times New Roman"/>
          <w:sz w:val="28"/>
          <w:szCs w:val="28"/>
        </w:rPr>
        <w:t>Анализ популярности программ: отчеты о самых популярных тренировках и их эффективности для улучшения рекомендаций и качества контента.</w:t>
      </w:r>
    </w:p>
    <w:p w14:paraId="70C8C730" w14:textId="4A6A6651" w:rsidR="00026E4C" w:rsidRPr="00405FD4" w:rsidRDefault="00026E4C" w:rsidP="00405FD4">
      <w:pPr>
        <w:pStyle w:val="a7"/>
        <w:numPr>
          <w:ilvl w:val="1"/>
          <w:numId w:val="10"/>
        </w:numPr>
        <w:spacing w:before="240" w:after="360" w:line="240" w:lineRule="auto"/>
        <w:ind w:left="0" w:firstLine="709"/>
        <w:contextualSpacing w:val="0"/>
        <w:jc w:val="both"/>
        <w:rPr>
          <w:rFonts w:ascii="Times New Roman" w:hAnsi="Times New Roman"/>
          <w:b/>
          <w:bCs/>
          <w:sz w:val="28"/>
          <w:szCs w:val="28"/>
        </w:rPr>
      </w:pPr>
      <w:r w:rsidRPr="00405FD4">
        <w:rPr>
          <w:rFonts w:ascii="Times New Roman" w:eastAsia="Times New Roman" w:hAnsi="Times New Roman" w:cs="Times New Roman"/>
          <w:b/>
          <w:bCs/>
          <w:color w:val="222222"/>
          <w:sz w:val="28"/>
          <w:szCs w:val="28"/>
          <w:lang w:eastAsia="ru-RU"/>
        </w:rPr>
        <w:t>Требования к временным характеристикам</w:t>
      </w:r>
    </w:p>
    <w:p w14:paraId="618E7B24" w14:textId="44A0B924" w:rsidR="003D5596" w:rsidRPr="00405FD4" w:rsidRDefault="00E26111" w:rsidP="00405FD4">
      <w:pPr>
        <w:pStyle w:val="a7"/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</w:pPr>
      <w:r w:rsidRPr="00405FD4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 xml:space="preserve">После внесения изменений в данные о тренировках, обновления должны немедленно отображаться для пользователей без задержек. Система должна обеспечивать мгновенную синхронизацию данных, чтобы пользователи могли видеть актуальную информацию о тренировках, планах и прогрессе в </w:t>
      </w:r>
      <w:r w:rsidRPr="00405FD4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lastRenderedPageBreak/>
        <w:t>реальном времени. Это особенно важно для создания непрерывного и комфортного пользовательского опыта при выполнении тренировок, отслеживании результатов и взаимодействии с приложением.</w:t>
      </w:r>
    </w:p>
    <w:p w14:paraId="3216F3EA" w14:textId="77777777" w:rsidR="00026E4C" w:rsidRPr="00405FD4" w:rsidRDefault="00026E4C" w:rsidP="00405FD4">
      <w:pPr>
        <w:pStyle w:val="a7"/>
        <w:numPr>
          <w:ilvl w:val="1"/>
          <w:numId w:val="10"/>
        </w:numPr>
        <w:spacing w:before="360" w:after="360" w:line="240" w:lineRule="auto"/>
        <w:ind w:left="0" w:firstLine="709"/>
        <w:contextualSpacing w:val="0"/>
        <w:jc w:val="both"/>
        <w:rPr>
          <w:rFonts w:ascii="Times New Roman" w:hAnsi="Times New Roman"/>
          <w:b/>
          <w:bCs/>
          <w:sz w:val="28"/>
          <w:szCs w:val="28"/>
        </w:rPr>
      </w:pPr>
      <w:r w:rsidRPr="00405FD4">
        <w:rPr>
          <w:rFonts w:ascii="Times New Roman" w:hAnsi="Times New Roman"/>
          <w:b/>
          <w:bCs/>
          <w:sz w:val="28"/>
          <w:szCs w:val="28"/>
        </w:rPr>
        <w:t>Требование к надежности</w:t>
      </w:r>
    </w:p>
    <w:p w14:paraId="5BB55027" w14:textId="77777777" w:rsidR="00E26111" w:rsidRPr="00405FD4" w:rsidRDefault="00E26111" w:rsidP="00405FD4">
      <w:pPr>
        <w:spacing w:after="0" w:line="240" w:lineRule="auto"/>
        <w:ind w:firstLine="709"/>
        <w:contextualSpacing/>
        <w:jc w:val="both"/>
        <w:textAlignment w:val="baseline"/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</w:pPr>
      <w:r w:rsidRPr="00405FD4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 xml:space="preserve">Для обеспечения стабильной работы приложения "GOD’s GYM" необходимо соблюдать следующие требования: </w:t>
      </w:r>
    </w:p>
    <w:p w14:paraId="484A4EE2" w14:textId="0D8A6F9C" w:rsidR="00E26111" w:rsidRPr="00405FD4" w:rsidRDefault="00E26111" w:rsidP="00405FD4">
      <w:pPr>
        <w:pStyle w:val="a7"/>
        <w:numPr>
          <w:ilvl w:val="0"/>
          <w:numId w:val="60"/>
        </w:numPr>
        <w:spacing w:after="0" w:line="240" w:lineRule="auto"/>
        <w:ind w:left="0" w:firstLine="709"/>
        <w:jc w:val="both"/>
        <w:textAlignment w:val="baseline"/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</w:pPr>
      <w:r w:rsidRPr="00405FD4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 xml:space="preserve">Вероятность безотказной работы: приложение должно иметь вероятность безотказной работы не менее 99%, обеспечивая доступ к тренировкам в любое время с минимальными перебоями. </w:t>
      </w:r>
    </w:p>
    <w:p w14:paraId="3D2926BA" w14:textId="7942A90B" w:rsidR="00E26111" w:rsidRPr="00405FD4" w:rsidRDefault="00E26111" w:rsidP="00405FD4">
      <w:pPr>
        <w:pStyle w:val="a7"/>
        <w:numPr>
          <w:ilvl w:val="0"/>
          <w:numId w:val="60"/>
        </w:numPr>
        <w:spacing w:after="0" w:line="240" w:lineRule="auto"/>
        <w:ind w:left="0" w:firstLine="709"/>
        <w:jc w:val="both"/>
        <w:textAlignment w:val="baseline"/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</w:pPr>
      <w:r w:rsidRPr="00405FD4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 xml:space="preserve">Резервное копирование данных: для защиты пользовательских данных должна быть реализована система регулярного резервного копирования, которая гарантирует восстановление данных при любых технических сбоях. </w:t>
      </w:r>
    </w:p>
    <w:p w14:paraId="163860C6" w14:textId="77777777" w:rsidR="00026E4C" w:rsidRPr="00405FD4" w:rsidRDefault="00026E4C" w:rsidP="00405FD4">
      <w:pPr>
        <w:pStyle w:val="a7"/>
        <w:numPr>
          <w:ilvl w:val="1"/>
          <w:numId w:val="10"/>
        </w:numPr>
        <w:spacing w:before="360" w:after="360" w:line="240" w:lineRule="auto"/>
        <w:ind w:left="0" w:firstLine="709"/>
        <w:contextualSpacing w:val="0"/>
        <w:jc w:val="both"/>
        <w:rPr>
          <w:rFonts w:ascii="Times New Roman" w:hAnsi="Times New Roman"/>
          <w:b/>
          <w:bCs/>
          <w:sz w:val="28"/>
          <w:szCs w:val="28"/>
        </w:rPr>
      </w:pPr>
      <w:r w:rsidRPr="00405FD4">
        <w:rPr>
          <w:rFonts w:ascii="Times New Roman" w:eastAsia="Times New Roman" w:hAnsi="Times New Roman" w:cs="Times New Roman"/>
          <w:b/>
          <w:bCs/>
          <w:color w:val="222222"/>
          <w:sz w:val="28"/>
          <w:szCs w:val="28"/>
          <w:lang w:eastAsia="ru-RU"/>
        </w:rPr>
        <w:t>Требования к численности и квалификации персонала</w:t>
      </w:r>
    </w:p>
    <w:p w14:paraId="68ABF27D" w14:textId="77777777" w:rsidR="00A95B93" w:rsidRPr="00405FD4" w:rsidRDefault="00A95B93" w:rsidP="00405FD4">
      <w:pPr>
        <w:spacing w:before="100" w:beforeAutospacing="1" w:after="100" w:afterAutospacing="1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05FD4">
        <w:rPr>
          <w:rFonts w:ascii="Times New Roman" w:eastAsia="Times New Roman" w:hAnsi="Times New Roman" w:cs="Times New Roman"/>
          <w:sz w:val="28"/>
          <w:szCs w:val="28"/>
          <w:lang w:eastAsia="ru-RU"/>
        </w:rPr>
        <w:t>Тренажерный зал "GOD’s GYM" ориентирован на следующие роли пользователей:</w:t>
      </w:r>
    </w:p>
    <w:p w14:paraId="27829821" w14:textId="77777777" w:rsidR="00A95B93" w:rsidRPr="00405FD4" w:rsidRDefault="00A95B93" w:rsidP="00405FD4">
      <w:pPr>
        <w:numPr>
          <w:ilvl w:val="0"/>
          <w:numId w:val="40"/>
        </w:numPr>
        <w:tabs>
          <w:tab w:val="num" w:pos="360"/>
        </w:tabs>
        <w:spacing w:before="100" w:beforeAutospacing="1" w:after="100" w:afterAutospacing="1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05FD4">
        <w:rPr>
          <w:rFonts w:ascii="Times New Roman" w:eastAsia="Times New Roman" w:hAnsi="Times New Roman" w:cs="Times New Roman"/>
          <w:sz w:val="28"/>
          <w:szCs w:val="28"/>
          <w:lang w:eastAsia="ru-RU"/>
        </w:rPr>
        <w:t>Зарегистрированные пользователи (тренирующиеся):</w:t>
      </w:r>
    </w:p>
    <w:p w14:paraId="5812E0FC" w14:textId="77777777" w:rsidR="00A95B93" w:rsidRPr="00405FD4" w:rsidRDefault="00A95B93" w:rsidP="00405FD4">
      <w:pPr>
        <w:numPr>
          <w:ilvl w:val="1"/>
          <w:numId w:val="40"/>
        </w:numPr>
        <w:tabs>
          <w:tab w:val="num" w:pos="360"/>
        </w:tabs>
        <w:spacing w:before="100" w:beforeAutospacing="1" w:after="100" w:afterAutospacing="1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05FD4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Цель: главной целью зарегистрированных пользователей является выполнение тренировок, создание персональных планов и отслеживание прогресса.</w:t>
      </w:r>
    </w:p>
    <w:p w14:paraId="674E09D2" w14:textId="77777777" w:rsidR="00A95B93" w:rsidRPr="00405FD4" w:rsidRDefault="00A95B93" w:rsidP="00405FD4">
      <w:pPr>
        <w:numPr>
          <w:ilvl w:val="1"/>
          <w:numId w:val="40"/>
        </w:numPr>
        <w:tabs>
          <w:tab w:val="num" w:pos="360"/>
        </w:tabs>
        <w:spacing w:before="100" w:beforeAutospacing="1" w:after="100" w:afterAutospacing="1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05FD4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Основные потребности: пользователи ожидают от системы удобного поиска тренировочных программ, персонализированных рекомендаций и возможности адаптировать тренировки под свои цели и физическое состояние.</w:t>
      </w:r>
    </w:p>
    <w:p w14:paraId="37DBBB2B" w14:textId="77777777" w:rsidR="00A95B93" w:rsidRPr="00405FD4" w:rsidRDefault="00A95B93" w:rsidP="00405FD4">
      <w:pPr>
        <w:numPr>
          <w:ilvl w:val="0"/>
          <w:numId w:val="40"/>
        </w:numPr>
        <w:tabs>
          <w:tab w:val="num" w:pos="360"/>
        </w:tabs>
        <w:spacing w:before="100" w:beforeAutospacing="1" w:after="100" w:afterAutospacing="1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05FD4">
        <w:rPr>
          <w:rFonts w:ascii="Times New Roman" w:eastAsia="Times New Roman" w:hAnsi="Times New Roman" w:cs="Times New Roman"/>
          <w:sz w:val="28"/>
          <w:szCs w:val="28"/>
          <w:lang w:eastAsia="ru-RU"/>
        </w:rPr>
        <w:t>Тренеры:</w:t>
      </w:r>
    </w:p>
    <w:p w14:paraId="03A84075" w14:textId="77777777" w:rsidR="00A95B93" w:rsidRPr="00405FD4" w:rsidRDefault="00A95B93" w:rsidP="00405FD4">
      <w:pPr>
        <w:numPr>
          <w:ilvl w:val="1"/>
          <w:numId w:val="40"/>
        </w:numPr>
        <w:tabs>
          <w:tab w:val="num" w:pos="360"/>
        </w:tabs>
        <w:spacing w:before="100" w:beforeAutospacing="1" w:after="100" w:afterAutospacing="1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05FD4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Цель: главной целью тренеров является управление тренировками клиентов, создание и корректировка тренировочных программ, а также анализ прогресса пользователей.</w:t>
      </w:r>
    </w:p>
    <w:p w14:paraId="47AD4BA2" w14:textId="77777777" w:rsidR="00F116AB" w:rsidRPr="00405FD4" w:rsidRDefault="00F116AB" w:rsidP="00F7602C">
      <w:pPr>
        <w:spacing w:line="278" w:lineRule="auto"/>
        <w:jc w:val="both"/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</w:pPr>
      <w:r w:rsidRPr="00405FD4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br w:type="page"/>
      </w:r>
    </w:p>
    <w:p w14:paraId="48C79B27" w14:textId="4B7AF8F2" w:rsidR="00026E4C" w:rsidRPr="00405FD4" w:rsidRDefault="00026E4C" w:rsidP="00405FD4">
      <w:pPr>
        <w:spacing w:before="360" w:after="360" w:line="240" w:lineRule="auto"/>
        <w:ind w:firstLine="709"/>
        <w:jc w:val="both"/>
        <w:textAlignment w:val="baseline"/>
        <w:outlineLvl w:val="1"/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</w:pPr>
      <w:r w:rsidRPr="00405FD4">
        <w:rPr>
          <w:rFonts w:ascii="Times New Roman" w:eastAsia="Times New Roman" w:hAnsi="Times New Roman" w:cs="Times New Roman"/>
          <w:b/>
          <w:bCs/>
          <w:color w:val="222222"/>
          <w:sz w:val="28"/>
          <w:szCs w:val="28"/>
          <w:lang w:eastAsia="ru-RU"/>
        </w:rPr>
        <w:lastRenderedPageBreak/>
        <w:t>3.</w:t>
      </w:r>
      <w:r w:rsidR="00CF7A49" w:rsidRPr="00405FD4">
        <w:rPr>
          <w:rFonts w:ascii="Times New Roman" w:eastAsia="Times New Roman" w:hAnsi="Times New Roman" w:cs="Times New Roman"/>
          <w:b/>
          <w:bCs/>
          <w:color w:val="222222"/>
          <w:sz w:val="28"/>
          <w:szCs w:val="28"/>
          <w:lang w:eastAsia="ru-RU"/>
        </w:rPr>
        <w:t>6</w:t>
      </w:r>
      <w:r w:rsidRPr="00405FD4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 xml:space="preserve"> </w:t>
      </w:r>
      <w:r w:rsidRPr="00405FD4">
        <w:rPr>
          <w:rFonts w:ascii="Times New Roman" w:eastAsia="Times New Roman" w:hAnsi="Times New Roman" w:cs="Times New Roman"/>
          <w:b/>
          <w:bCs/>
          <w:color w:val="222222"/>
          <w:sz w:val="28"/>
          <w:szCs w:val="28"/>
          <w:lang w:eastAsia="ru-RU"/>
        </w:rPr>
        <w:t>Требования к составу и параметрам технических средств</w:t>
      </w:r>
    </w:p>
    <w:p w14:paraId="48AA9505" w14:textId="77777777" w:rsidR="00A95B93" w:rsidRPr="00405FD4" w:rsidRDefault="00A95B93" w:rsidP="005C012A">
      <w:pPr>
        <w:spacing w:before="100" w:beforeAutospacing="1"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05FD4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обеспечения надежной и эффективной работы тренажерного зала "GOD’s GYM" через приложение необходимо следовать следующим требованиям к техническим средствам:</w:t>
      </w:r>
    </w:p>
    <w:p w14:paraId="5323A97F" w14:textId="77777777" w:rsidR="00A95B93" w:rsidRPr="00405FD4" w:rsidRDefault="00A95B93" w:rsidP="00405FD4">
      <w:pPr>
        <w:numPr>
          <w:ilvl w:val="0"/>
          <w:numId w:val="53"/>
        </w:numPr>
        <w:spacing w:before="100" w:beforeAutospacing="1" w:after="100" w:afterAutospacing="1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05FD4">
        <w:rPr>
          <w:rFonts w:ascii="Times New Roman" w:eastAsia="Times New Roman" w:hAnsi="Times New Roman" w:cs="Times New Roman"/>
          <w:sz w:val="28"/>
          <w:szCs w:val="28"/>
          <w:lang w:eastAsia="ru-RU"/>
        </w:rPr>
        <w:t>Серверы для хранения данных и резервного копирования: основной и резервный сервер для хранения тренировочных программ, данных пользователей и результатов.</w:t>
      </w:r>
    </w:p>
    <w:p w14:paraId="1A2A4E52" w14:textId="77777777" w:rsidR="00A95B93" w:rsidRPr="00405FD4" w:rsidRDefault="00A95B93" w:rsidP="00405FD4">
      <w:pPr>
        <w:numPr>
          <w:ilvl w:val="0"/>
          <w:numId w:val="53"/>
        </w:numPr>
        <w:spacing w:before="100" w:beforeAutospacing="1" w:after="100" w:afterAutospacing="1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05FD4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Процессор: минимальная частота процессора должна составлять 2 ГГц для обработки большого объема данных о тренировках и пользователях.</w:t>
      </w:r>
    </w:p>
    <w:p w14:paraId="640B69D1" w14:textId="77777777" w:rsidR="00A95B93" w:rsidRPr="00405FD4" w:rsidRDefault="00A95B93" w:rsidP="00405FD4">
      <w:pPr>
        <w:numPr>
          <w:ilvl w:val="0"/>
          <w:numId w:val="53"/>
        </w:numPr>
        <w:spacing w:before="100" w:beforeAutospacing="1" w:after="100" w:afterAutospacing="1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05FD4">
        <w:rPr>
          <w:rFonts w:ascii="Times New Roman" w:eastAsia="Times New Roman" w:hAnsi="Times New Roman" w:cs="Times New Roman"/>
          <w:sz w:val="28"/>
          <w:szCs w:val="28"/>
          <w:lang w:eastAsia="ru-RU"/>
        </w:rPr>
        <w:t>Оперативная память: минимальный объем оперативной памяти — 64 Гб для поддержки многозадачности и обеспечения плавной работы сервиса.</w:t>
      </w:r>
    </w:p>
    <w:p w14:paraId="24E76273" w14:textId="77777777" w:rsidR="00A95B93" w:rsidRPr="00405FD4" w:rsidRDefault="00A95B93" w:rsidP="00405FD4">
      <w:pPr>
        <w:numPr>
          <w:ilvl w:val="0"/>
          <w:numId w:val="53"/>
        </w:numPr>
        <w:spacing w:before="100" w:beforeAutospacing="1" w:after="100" w:afterAutospacing="1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05FD4">
        <w:rPr>
          <w:rFonts w:ascii="Times New Roman" w:eastAsia="Times New Roman" w:hAnsi="Times New Roman" w:cs="Times New Roman"/>
          <w:sz w:val="28"/>
          <w:szCs w:val="28"/>
          <w:lang w:eastAsia="ru-RU"/>
        </w:rPr>
        <w:t>Жесткий диск: достаточный объем для хранения видеоматериалов тренировок, пользовательских данных и регулярных резервных копий.</w:t>
      </w:r>
    </w:p>
    <w:p w14:paraId="5BB8A25A" w14:textId="77777777" w:rsidR="00A95B93" w:rsidRPr="00405FD4" w:rsidRDefault="00A95B93" w:rsidP="005C012A">
      <w:pPr>
        <w:numPr>
          <w:ilvl w:val="0"/>
          <w:numId w:val="53"/>
        </w:numPr>
        <w:spacing w:before="100" w:beforeAutospacing="1"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05FD4">
        <w:rPr>
          <w:rFonts w:ascii="Times New Roman" w:eastAsia="Times New Roman" w:hAnsi="Times New Roman" w:cs="Times New Roman"/>
          <w:sz w:val="28"/>
          <w:szCs w:val="28"/>
          <w:lang w:eastAsia="ru-RU"/>
        </w:rPr>
        <w:t>Серверы для обработки данных о тренировках: должны обладать высокой производительностью для быстрого доступа к данным о тренировках и результатах.</w:t>
      </w:r>
    </w:p>
    <w:p w14:paraId="553948F6" w14:textId="77777777" w:rsidR="00A95B93" w:rsidRPr="00405FD4" w:rsidRDefault="00A95B93" w:rsidP="005C012A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05FD4">
        <w:rPr>
          <w:rFonts w:ascii="Times New Roman" w:eastAsia="Times New Roman" w:hAnsi="Times New Roman" w:cs="Times New Roman"/>
          <w:sz w:val="28"/>
          <w:szCs w:val="28"/>
          <w:lang w:eastAsia="ru-RU"/>
        </w:rPr>
        <w:t>Клиентское оборудование (устройства пользователей):</w:t>
      </w:r>
    </w:p>
    <w:p w14:paraId="11B0DF49" w14:textId="77777777" w:rsidR="00A95B93" w:rsidRPr="00405FD4" w:rsidRDefault="00A95B93" w:rsidP="005C012A">
      <w:pPr>
        <w:numPr>
          <w:ilvl w:val="0"/>
          <w:numId w:val="54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05FD4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Процессор с мультимедийной поддержкой: должен обеспечивать плавное воспроизведение видеоуроков и тренировочных видео.</w:t>
      </w:r>
    </w:p>
    <w:p w14:paraId="4972A5CC" w14:textId="77777777" w:rsidR="00A95B93" w:rsidRPr="00405FD4" w:rsidRDefault="00A95B93" w:rsidP="005C012A">
      <w:pPr>
        <w:numPr>
          <w:ilvl w:val="0"/>
          <w:numId w:val="54"/>
        </w:numPr>
        <w:spacing w:before="100" w:beforeAutospacing="1"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05FD4">
        <w:rPr>
          <w:rFonts w:ascii="Times New Roman" w:eastAsia="Times New Roman" w:hAnsi="Times New Roman" w:cs="Times New Roman"/>
          <w:sz w:val="28"/>
          <w:szCs w:val="28"/>
          <w:lang w:eastAsia="ru-RU"/>
        </w:rPr>
        <w:t>Мобильное устройство или компьютер: актуальная версия операционной системы и браузера для взаимодействия с платформой.</w:t>
      </w:r>
    </w:p>
    <w:p w14:paraId="4E4F5861" w14:textId="77777777" w:rsidR="00A95B93" w:rsidRPr="00405FD4" w:rsidRDefault="00A95B93" w:rsidP="006D0C6D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05FD4">
        <w:rPr>
          <w:rFonts w:ascii="Times New Roman" w:eastAsia="Times New Roman" w:hAnsi="Times New Roman" w:cs="Times New Roman"/>
          <w:sz w:val="28"/>
          <w:szCs w:val="28"/>
          <w:lang w:eastAsia="ru-RU"/>
        </w:rPr>
        <w:t>Сетевая инфраструктура:</w:t>
      </w:r>
    </w:p>
    <w:p w14:paraId="54FE4FD6" w14:textId="77777777" w:rsidR="00A95B93" w:rsidRPr="00405FD4" w:rsidRDefault="00A95B93" w:rsidP="006D0C6D">
      <w:pPr>
        <w:numPr>
          <w:ilvl w:val="0"/>
          <w:numId w:val="43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05FD4">
        <w:rPr>
          <w:rFonts w:ascii="Times New Roman" w:eastAsia="Times New Roman" w:hAnsi="Times New Roman" w:cs="Times New Roman"/>
          <w:sz w:val="28"/>
          <w:szCs w:val="28"/>
          <w:lang w:eastAsia="ru-RU"/>
        </w:rPr>
        <w:t>Высокая пропускная способность: для обеспечения быстрой передачи данных между серверами и клиентскими устройствами.</w:t>
      </w:r>
    </w:p>
    <w:p w14:paraId="3B49B356" w14:textId="77777777" w:rsidR="00A95B93" w:rsidRPr="00405FD4" w:rsidRDefault="00A95B93" w:rsidP="00405FD4">
      <w:pPr>
        <w:numPr>
          <w:ilvl w:val="0"/>
          <w:numId w:val="43"/>
        </w:numPr>
        <w:spacing w:before="100" w:beforeAutospacing="1" w:after="100" w:afterAutospacing="1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05FD4">
        <w:rPr>
          <w:rFonts w:ascii="Times New Roman" w:eastAsia="Times New Roman" w:hAnsi="Times New Roman" w:cs="Times New Roman"/>
          <w:sz w:val="28"/>
          <w:szCs w:val="28"/>
          <w:lang w:eastAsia="ru-RU"/>
        </w:rPr>
        <w:t>Интернет-соединение: пользователи должны иметь интернет достаточной скорости для воспроизведения видеотренировок без задержек.</w:t>
      </w:r>
    </w:p>
    <w:p w14:paraId="075F7312" w14:textId="7D171F9B" w:rsidR="00026E4C" w:rsidRPr="00405FD4" w:rsidRDefault="00CF7A49" w:rsidP="00405FD4">
      <w:pPr>
        <w:spacing w:before="360" w:after="360" w:line="240" w:lineRule="auto"/>
        <w:ind w:firstLine="709"/>
        <w:jc w:val="both"/>
        <w:textAlignment w:val="baseline"/>
        <w:outlineLvl w:val="1"/>
        <w:rPr>
          <w:rFonts w:ascii="Times New Roman" w:eastAsia="Times New Roman" w:hAnsi="Times New Roman" w:cs="Times New Roman"/>
          <w:b/>
          <w:bCs/>
          <w:color w:val="222222"/>
          <w:sz w:val="28"/>
          <w:szCs w:val="28"/>
          <w:lang w:eastAsia="ru-RU"/>
        </w:rPr>
      </w:pPr>
      <w:r w:rsidRPr="00405FD4">
        <w:rPr>
          <w:rFonts w:ascii="Times New Roman" w:eastAsia="Times New Roman" w:hAnsi="Times New Roman" w:cs="Times New Roman"/>
          <w:b/>
          <w:bCs/>
          <w:color w:val="222222"/>
          <w:sz w:val="28"/>
          <w:szCs w:val="28"/>
          <w:lang w:eastAsia="ru-RU"/>
        </w:rPr>
        <w:t>3.7</w:t>
      </w:r>
      <w:r w:rsidR="00026E4C" w:rsidRPr="00405FD4">
        <w:rPr>
          <w:rFonts w:ascii="Times New Roman" w:eastAsia="Times New Roman" w:hAnsi="Times New Roman" w:cs="Times New Roman"/>
          <w:b/>
          <w:bCs/>
          <w:color w:val="222222"/>
          <w:sz w:val="28"/>
          <w:szCs w:val="28"/>
          <w:lang w:eastAsia="ru-RU"/>
        </w:rPr>
        <w:t xml:space="preserve"> Требования к информационной и программной совместимости</w:t>
      </w:r>
    </w:p>
    <w:p w14:paraId="15D4BA9F" w14:textId="77777777" w:rsidR="00A95B93" w:rsidRPr="00405FD4" w:rsidRDefault="00A95B93" w:rsidP="00F760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05FD4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успешного функционирования "GOD’s GYM" необходимо учитывать следующие требования к совместимости:</w:t>
      </w:r>
    </w:p>
    <w:p w14:paraId="1D0820F5" w14:textId="77777777" w:rsidR="00A95B93" w:rsidRPr="00405FD4" w:rsidRDefault="00A95B93" w:rsidP="00F7602C">
      <w:pPr>
        <w:numPr>
          <w:ilvl w:val="0"/>
          <w:numId w:val="44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05FD4">
        <w:rPr>
          <w:rFonts w:ascii="Times New Roman" w:eastAsia="Times New Roman" w:hAnsi="Times New Roman" w:cs="Times New Roman"/>
          <w:sz w:val="28"/>
          <w:szCs w:val="28"/>
          <w:lang w:eastAsia="ru-RU"/>
        </w:rPr>
        <w:t>Совместимость приложений: приложения для пользователей и тренеров должны быть разработаны с учетом совместимости, поддерживать одинаковые протоколы обмена данными и работать на разных платформах (iOS, Android, веб).</w:t>
      </w:r>
    </w:p>
    <w:p w14:paraId="5BE51D83" w14:textId="77777777" w:rsidR="00A95B93" w:rsidRPr="00405FD4" w:rsidRDefault="00A95B93" w:rsidP="00405FD4">
      <w:pPr>
        <w:numPr>
          <w:ilvl w:val="0"/>
          <w:numId w:val="44"/>
        </w:numPr>
        <w:spacing w:before="100" w:beforeAutospacing="1" w:after="100" w:afterAutospacing="1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05FD4"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Использование стандартизированных протоколов: протоколы, такие как HTTP и HTTPS, должны использоваться для безопасного обмена данными.</w:t>
      </w:r>
    </w:p>
    <w:p w14:paraId="7FAA0181" w14:textId="77777777" w:rsidR="00A95B93" w:rsidRPr="00405FD4" w:rsidRDefault="00A95B93" w:rsidP="00405FD4">
      <w:pPr>
        <w:numPr>
          <w:ilvl w:val="0"/>
          <w:numId w:val="44"/>
        </w:numPr>
        <w:spacing w:before="100" w:beforeAutospacing="1" w:after="100" w:afterAutospacing="1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05FD4">
        <w:rPr>
          <w:rFonts w:ascii="Times New Roman" w:eastAsia="Times New Roman" w:hAnsi="Times New Roman" w:cs="Times New Roman"/>
          <w:sz w:val="28"/>
          <w:szCs w:val="28"/>
          <w:lang w:eastAsia="ru-RU"/>
        </w:rPr>
        <w:t>Защита сети: для предотвращения несанкционированного доступа к системе необходимо использовать фаерволы, систему контроля доступа и инструменты мониторинга сети.</w:t>
      </w:r>
    </w:p>
    <w:p w14:paraId="3808A6AD" w14:textId="77777777" w:rsidR="00A95B93" w:rsidRPr="00405FD4" w:rsidRDefault="00A95B93" w:rsidP="00405FD4">
      <w:pPr>
        <w:numPr>
          <w:ilvl w:val="0"/>
          <w:numId w:val="44"/>
        </w:numPr>
        <w:spacing w:before="100" w:beforeAutospacing="1" w:after="100" w:afterAutospacing="1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05FD4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Совместимость версий: все обновления приложений должны быть совместимы с текущими версиями программного обеспечения для предотвращения сбоев в работе.</w:t>
      </w:r>
    </w:p>
    <w:p w14:paraId="3C6A374E" w14:textId="09D3643F" w:rsidR="00026E4C" w:rsidRPr="00405FD4" w:rsidRDefault="00CF7A49" w:rsidP="00405FD4">
      <w:pPr>
        <w:spacing w:before="360" w:after="360" w:line="240" w:lineRule="auto"/>
        <w:ind w:firstLine="709"/>
        <w:jc w:val="both"/>
        <w:textAlignment w:val="baseline"/>
        <w:outlineLvl w:val="1"/>
        <w:rPr>
          <w:rFonts w:ascii="Times New Roman" w:eastAsia="Times New Roman" w:hAnsi="Times New Roman" w:cs="Times New Roman"/>
          <w:b/>
          <w:bCs/>
          <w:color w:val="222222"/>
          <w:sz w:val="28"/>
          <w:szCs w:val="28"/>
          <w:lang w:eastAsia="ru-RU"/>
        </w:rPr>
      </w:pPr>
      <w:r w:rsidRPr="00405FD4">
        <w:rPr>
          <w:rFonts w:ascii="Times New Roman" w:eastAsia="Times New Roman" w:hAnsi="Times New Roman" w:cs="Times New Roman"/>
          <w:b/>
          <w:bCs/>
          <w:color w:val="222222"/>
          <w:sz w:val="28"/>
          <w:szCs w:val="28"/>
          <w:lang w:eastAsia="ru-RU"/>
        </w:rPr>
        <w:t>3.8</w:t>
      </w:r>
      <w:r w:rsidR="00026E4C" w:rsidRPr="00405FD4">
        <w:rPr>
          <w:rFonts w:ascii="Times New Roman" w:eastAsia="Times New Roman" w:hAnsi="Times New Roman" w:cs="Times New Roman"/>
          <w:b/>
          <w:bCs/>
          <w:color w:val="222222"/>
          <w:sz w:val="28"/>
          <w:szCs w:val="28"/>
          <w:lang w:eastAsia="ru-RU"/>
        </w:rPr>
        <w:t xml:space="preserve"> Требование к маркировке и упаковке</w:t>
      </w:r>
    </w:p>
    <w:p w14:paraId="203E0309" w14:textId="77777777" w:rsidR="00A95B93" w:rsidRPr="00405FD4" w:rsidRDefault="00A95B93" w:rsidP="006D0C6D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05FD4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Программное обеспечение для "GOD’s GYM" распространяется через интернет, поэтому оно не требует физической упаковки. Однако, необходимо соблюдать следующие рекомендации:</w:t>
      </w:r>
    </w:p>
    <w:p w14:paraId="0607332F" w14:textId="77777777" w:rsidR="00A95B93" w:rsidRPr="00405FD4" w:rsidRDefault="00A95B93" w:rsidP="006D0C6D">
      <w:pPr>
        <w:numPr>
          <w:ilvl w:val="0"/>
          <w:numId w:val="45"/>
        </w:numPr>
        <w:spacing w:after="100" w:afterAutospacing="1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05FD4">
        <w:rPr>
          <w:rFonts w:ascii="Times New Roman" w:eastAsia="Times New Roman" w:hAnsi="Times New Roman" w:cs="Times New Roman"/>
          <w:sz w:val="28"/>
          <w:szCs w:val="28"/>
          <w:lang w:eastAsia="ru-RU"/>
        </w:rPr>
        <w:t>Загрузка с официального сайта: для предотвращения установки вредоносных программ пользователи должны загружать приложение только с официального источника.</w:t>
      </w:r>
    </w:p>
    <w:p w14:paraId="5D434D6A" w14:textId="77777777" w:rsidR="00A95B93" w:rsidRPr="00405FD4" w:rsidRDefault="00A95B93" w:rsidP="00405FD4">
      <w:pPr>
        <w:numPr>
          <w:ilvl w:val="0"/>
          <w:numId w:val="45"/>
        </w:numPr>
        <w:spacing w:before="100" w:beforeAutospacing="1" w:after="100" w:afterAutospacing="1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05FD4">
        <w:rPr>
          <w:rFonts w:ascii="Times New Roman" w:eastAsia="Times New Roman" w:hAnsi="Times New Roman" w:cs="Times New Roman"/>
          <w:sz w:val="28"/>
          <w:szCs w:val="28"/>
          <w:lang w:eastAsia="ru-RU"/>
        </w:rPr>
        <w:t>Контрольные суммы: рекомендуется предоставлять контрольные суммы загружаемых файлов для проверки целостности и подлинности данных.</w:t>
      </w:r>
    </w:p>
    <w:p w14:paraId="17E4E79A" w14:textId="5E7017A9" w:rsidR="00026E4C" w:rsidRPr="00405FD4" w:rsidRDefault="00CF7A49" w:rsidP="00405FD4">
      <w:pPr>
        <w:spacing w:before="360" w:after="360" w:line="240" w:lineRule="auto"/>
        <w:ind w:firstLine="709"/>
        <w:jc w:val="both"/>
        <w:textAlignment w:val="baseline"/>
        <w:outlineLvl w:val="1"/>
        <w:rPr>
          <w:rFonts w:ascii="Times New Roman" w:eastAsia="Times New Roman" w:hAnsi="Times New Roman" w:cs="Times New Roman"/>
          <w:b/>
          <w:bCs/>
          <w:color w:val="222222"/>
          <w:sz w:val="28"/>
          <w:szCs w:val="28"/>
          <w:lang w:eastAsia="ru-RU"/>
        </w:rPr>
      </w:pPr>
      <w:r w:rsidRPr="00405FD4">
        <w:rPr>
          <w:rFonts w:ascii="Times New Roman" w:eastAsia="Times New Roman" w:hAnsi="Times New Roman" w:cs="Times New Roman"/>
          <w:b/>
          <w:bCs/>
          <w:color w:val="222222"/>
          <w:sz w:val="28"/>
          <w:szCs w:val="28"/>
          <w:lang w:eastAsia="ru-RU"/>
        </w:rPr>
        <w:t>3.9</w:t>
      </w:r>
      <w:r w:rsidR="00026E4C" w:rsidRPr="00405FD4">
        <w:rPr>
          <w:rFonts w:ascii="Times New Roman" w:eastAsia="Times New Roman" w:hAnsi="Times New Roman" w:cs="Times New Roman"/>
          <w:b/>
          <w:bCs/>
          <w:color w:val="222222"/>
          <w:sz w:val="28"/>
          <w:szCs w:val="28"/>
          <w:lang w:eastAsia="ru-RU"/>
        </w:rPr>
        <w:t xml:space="preserve"> Требования к транспортированию и хранению</w:t>
      </w:r>
    </w:p>
    <w:p w14:paraId="4395BDBC" w14:textId="07AE4924" w:rsidR="00026E4C" w:rsidRPr="00405FD4" w:rsidRDefault="00A95B93" w:rsidP="00405FD4">
      <w:pPr>
        <w:spacing w:after="0" w:line="240" w:lineRule="auto"/>
        <w:ind w:firstLine="709"/>
        <w:jc w:val="both"/>
        <w:textAlignment w:val="baseline"/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</w:pPr>
      <w:r w:rsidRPr="00405FD4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Программное обеспечение для "GOD’s GYM" распространяется онлайн, поэтому специальных требований к транспортировке нет. Важно обеспечить надежное хранение данных на серверах, регулярное резервное копирование и защита от потерь данных</w:t>
      </w:r>
      <w:r w:rsidR="00026E4C" w:rsidRPr="00405FD4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.</w:t>
      </w:r>
    </w:p>
    <w:p w14:paraId="629CB760" w14:textId="4C5D8F9E" w:rsidR="00026E4C" w:rsidRPr="00405FD4" w:rsidRDefault="00CF7A49" w:rsidP="00405FD4">
      <w:pPr>
        <w:spacing w:before="360" w:after="360" w:line="240" w:lineRule="auto"/>
        <w:ind w:firstLine="709"/>
        <w:jc w:val="both"/>
        <w:textAlignment w:val="baseline"/>
        <w:outlineLvl w:val="1"/>
        <w:rPr>
          <w:rFonts w:ascii="Times New Roman" w:eastAsia="Times New Roman" w:hAnsi="Times New Roman" w:cs="Times New Roman"/>
          <w:b/>
          <w:bCs/>
          <w:color w:val="222222"/>
          <w:sz w:val="28"/>
          <w:szCs w:val="28"/>
          <w:lang w:eastAsia="ru-RU"/>
        </w:rPr>
      </w:pPr>
      <w:r w:rsidRPr="00405FD4">
        <w:rPr>
          <w:rFonts w:ascii="Times New Roman" w:eastAsia="Times New Roman" w:hAnsi="Times New Roman" w:cs="Times New Roman"/>
          <w:b/>
          <w:bCs/>
          <w:color w:val="222222"/>
          <w:sz w:val="28"/>
          <w:szCs w:val="28"/>
          <w:lang w:eastAsia="ru-RU"/>
        </w:rPr>
        <w:t>3.10</w:t>
      </w:r>
      <w:r w:rsidR="00026E4C" w:rsidRPr="00405FD4">
        <w:rPr>
          <w:rFonts w:ascii="Times New Roman" w:eastAsia="Times New Roman" w:hAnsi="Times New Roman" w:cs="Times New Roman"/>
          <w:b/>
          <w:bCs/>
          <w:color w:val="222222"/>
          <w:sz w:val="28"/>
          <w:szCs w:val="28"/>
          <w:lang w:eastAsia="ru-RU"/>
        </w:rPr>
        <w:t xml:space="preserve"> Специальные требования</w:t>
      </w:r>
    </w:p>
    <w:p w14:paraId="7C6F302B" w14:textId="77777777" w:rsidR="00D4715C" w:rsidRPr="00D4715C" w:rsidRDefault="00D4715C" w:rsidP="00D4715C">
      <w:pPr>
        <w:spacing w:after="0" w:line="240" w:lineRule="auto"/>
        <w:ind w:firstLine="708"/>
        <w:jc w:val="both"/>
        <w:textAlignment w:val="baseline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4715C">
        <w:rPr>
          <w:rFonts w:ascii="Times New Roman" w:eastAsia="Times New Roman" w:hAnsi="Times New Roman" w:cs="Times New Roman"/>
          <w:sz w:val="28"/>
          <w:szCs w:val="28"/>
          <w:lang w:eastAsia="ru-RU"/>
        </w:rPr>
        <w:t>Графический интерфейс пользователя (GUI):</w:t>
      </w:r>
    </w:p>
    <w:p w14:paraId="5097E652" w14:textId="77777777" w:rsidR="00D4715C" w:rsidRPr="00D4715C" w:rsidRDefault="00D4715C" w:rsidP="00D4715C">
      <w:p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4715C">
        <w:rPr>
          <w:rFonts w:ascii="Times New Roman" w:eastAsia="Times New Roman" w:hAnsi="Times New Roman" w:cs="Times New Roman"/>
          <w:sz w:val="28"/>
          <w:szCs w:val="28"/>
          <w:lang w:eastAsia="ru-RU"/>
        </w:rPr>
        <w:t>Графический интерфейс является ключевым элементом взаимодействия пользователей с приложением, поэтому его дизайн должен соответствовать требованиям удобства и интуитивной понятности.</w:t>
      </w:r>
    </w:p>
    <w:p w14:paraId="6E6BA5A3" w14:textId="77777777" w:rsidR="00D4715C" w:rsidRPr="00D4715C" w:rsidRDefault="00D4715C" w:rsidP="00D4715C">
      <w:pPr>
        <w:pStyle w:val="a7"/>
        <w:numPr>
          <w:ilvl w:val="0"/>
          <w:numId w:val="61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4715C">
        <w:rPr>
          <w:rFonts w:ascii="Times New Roman" w:eastAsia="Times New Roman" w:hAnsi="Times New Roman" w:cs="Times New Roman"/>
          <w:sz w:val="28"/>
          <w:szCs w:val="28"/>
          <w:lang w:eastAsia="ru-RU"/>
        </w:rPr>
        <w:t>Интерфейс должен быть адаптивным, поддерживать корректное отображение как на мобильных устройствах (iOS, Android), так и на настольных компьютерах и планшетах (Windows, macOS), обеспечивая одинаково качественный пользовательский опыт на всех платформах.</w:t>
      </w:r>
    </w:p>
    <w:p w14:paraId="5EECECA3" w14:textId="77777777" w:rsidR="00D4715C" w:rsidRPr="00D4715C" w:rsidRDefault="00D4715C" w:rsidP="00D4715C">
      <w:pPr>
        <w:spacing w:after="0" w:line="240" w:lineRule="auto"/>
        <w:ind w:left="709"/>
        <w:jc w:val="both"/>
        <w:textAlignment w:val="baseline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4715C">
        <w:rPr>
          <w:rFonts w:ascii="Times New Roman" w:eastAsia="Times New Roman" w:hAnsi="Times New Roman" w:cs="Times New Roman"/>
          <w:sz w:val="28"/>
          <w:szCs w:val="28"/>
          <w:lang w:eastAsia="ru-RU"/>
        </w:rPr>
        <w:t>Метаданные для тренировок:</w:t>
      </w:r>
    </w:p>
    <w:p w14:paraId="423F1004" w14:textId="77777777" w:rsidR="00D4715C" w:rsidRPr="00D4715C" w:rsidRDefault="00D4715C" w:rsidP="00D4715C">
      <w:p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4715C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эффективного управления тренировочными программами каждая программа должна содержать детализированную информацию, которая будет полезна пользователям и тренерам.</w:t>
      </w:r>
    </w:p>
    <w:p w14:paraId="08564B63" w14:textId="77777777" w:rsidR="00D4715C" w:rsidRPr="00D4715C" w:rsidRDefault="00D4715C" w:rsidP="00D4715C">
      <w:pPr>
        <w:pStyle w:val="a7"/>
        <w:numPr>
          <w:ilvl w:val="0"/>
          <w:numId w:val="61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4715C">
        <w:rPr>
          <w:rFonts w:ascii="Times New Roman" w:eastAsia="Times New Roman" w:hAnsi="Times New Roman" w:cs="Times New Roman"/>
          <w:sz w:val="28"/>
          <w:szCs w:val="28"/>
          <w:lang w:eastAsia="ru-RU"/>
        </w:rPr>
        <w:t>Описание целей каждой тренировочной программы (например, наращивание мышечной массы, снижение веса, повышение выносливости) позволит пользователям легко выбирать программы, соответствующие их целям.</w:t>
      </w:r>
    </w:p>
    <w:p w14:paraId="14B37597" w14:textId="4B2B807C" w:rsidR="00026E4C" w:rsidRPr="00405FD4" w:rsidRDefault="00026E4C" w:rsidP="00405FD4">
      <w:pPr>
        <w:pStyle w:val="a7"/>
        <w:numPr>
          <w:ilvl w:val="0"/>
          <w:numId w:val="61"/>
        </w:numPr>
        <w:spacing w:after="0" w:line="240" w:lineRule="auto"/>
        <w:ind w:left="0" w:firstLine="709"/>
        <w:jc w:val="both"/>
        <w:textAlignment w:val="baseline"/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</w:pPr>
      <w:r w:rsidRPr="00405FD4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br w:type="page"/>
      </w:r>
    </w:p>
    <w:p w14:paraId="43B2E9DD" w14:textId="1D395EA7" w:rsidR="00026E4C" w:rsidRPr="00405FD4" w:rsidRDefault="00CF7A49" w:rsidP="00405FD4">
      <w:pPr>
        <w:spacing w:before="360" w:after="360" w:line="240" w:lineRule="auto"/>
        <w:ind w:firstLine="709"/>
        <w:jc w:val="both"/>
        <w:textAlignment w:val="baseline"/>
        <w:outlineLvl w:val="0"/>
        <w:rPr>
          <w:rFonts w:ascii="Times New Roman" w:eastAsia="Times New Roman" w:hAnsi="Times New Roman" w:cs="Times New Roman"/>
          <w:b/>
          <w:bCs/>
          <w:color w:val="222222"/>
          <w:kern w:val="36"/>
          <w:sz w:val="28"/>
          <w:szCs w:val="28"/>
          <w:lang w:eastAsia="ru-RU"/>
        </w:rPr>
      </w:pPr>
      <w:r w:rsidRPr="00405FD4">
        <w:rPr>
          <w:rFonts w:ascii="Times New Roman" w:eastAsia="Times New Roman" w:hAnsi="Times New Roman" w:cs="Times New Roman"/>
          <w:b/>
          <w:bCs/>
          <w:color w:val="222222"/>
          <w:kern w:val="36"/>
          <w:sz w:val="28"/>
          <w:szCs w:val="28"/>
          <w:lang w:eastAsia="ru-RU"/>
        </w:rPr>
        <w:lastRenderedPageBreak/>
        <w:t>4</w:t>
      </w:r>
      <w:r w:rsidR="00026E4C" w:rsidRPr="00405FD4">
        <w:rPr>
          <w:rFonts w:ascii="Times New Roman" w:eastAsia="Times New Roman" w:hAnsi="Times New Roman" w:cs="Times New Roman"/>
          <w:b/>
          <w:bCs/>
          <w:color w:val="222222"/>
          <w:kern w:val="36"/>
          <w:sz w:val="28"/>
          <w:szCs w:val="28"/>
          <w:lang w:eastAsia="ru-RU"/>
        </w:rPr>
        <w:t>. Требования к программной документации</w:t>
      </w:r>
    </w:p>
    <w:p w14:paraId="4CC257BC" w14:textId="77777777" w:rsidR="00762A8A" w:rsidRPr="00405FD4" w:rsidRDefault="00762A8A" w:rsidP="00D4715C">
      <w:pPr>
        <w:pStyle w:val="af0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405FD4">
        <w:rPr>
          <w:sz w:val="28"/>
          <w:szCs w:val="28"/>
        </w:rPr>
        <w:t>Для эффективной разработки, тестирования и использования программного обеспечения для тренажерного зала "GOD’s GYM" необходимо подготовить полный комплект программной документации. Предварительный состав документации включает:</w:t>
      </w:r>
    </w:p>
    <w:p w14:paraId="4CCCE1EF" w14:textId="7324E1F8" w:rsidR="00A45F5F" w:rsidRPr="00405FD4" w:rsidRDefault="00762A8A" w:rsidP="00D4715C">
      <w:pPr>
        <w:pStyle w:val="af0"/>
        <w:numPr>
          <w:ilvl w:val="0"/>
          <w:numId w:val="62"/>
        </w:numPr>
        <w:spacing w:before="0" w:beforeAutospacing="0" w:after="0" w:afterAutospacing="0"/>
        <w:ind w:left="0" w:firstLine="709"/>
        <w:jc w:val="both"/>
        <w:rPr>
          <w:rStyle w:val="af1"/>
          <w:b w:val="0"/>
          <w:bCs w:val="0"/>
          <w:sz w:val="28"/>
          <w:szCs w:val="28"/>
        </w:rPr>
      </w:pPr>
      <w:r w:rsidRPr="00405FD4">
        <w:rPr>
          <w:rStyle w:val="af1"/>
          <w:rFonts w:eastAsiaTheme="majorEastAsia"/>
          <w:b w:val="0"/>
          <w:bCs w:val="0"/>
          <w:sz w:val="28"/>
          <w:szCs w:val="28"/>
        </w:rPr>
        <w:t>Техническое задание</w:t>
      </w:r>
      <w:r w:rsidRPr="00405FD4">
        <w:rPr>
          <w:sz w:val="28"/>
          <w:szCs w:val="28"/>
        </w:rPr>
        <w:t>: включает описание требований к разработке, функциональности, целевому назначению и задачам программного продукта. Определяет цели программы, её функции и способы реализации.</w:t>
      </w:r>
    </w:p>
    <w:p w14:paraId="25769A7F" w14:textId="68FDD995" w:rsidR="00A45F5F" w:rsidRPr="00405FD4" w:rsidRDefault="00762A8A" w:rsidP="00405FD4">
      <w:pPr>
        <w:pStyle w:val="af0"/>
        <w:numPr>
          <w:ilvl w:val="0"/>
          <w:numId w:val="62"/>
        </w:numPr>
        <w:ind w:left="0" w:firstLine="709"/>
        <w:jc w:val="both"/>
        <w:rPr>
          <w:rStyle w:val="af1"/>
          <w:b w:val="0"/>
          <w:bCs w:val="0"/>
          <w:sz w:val="28"/>
          <w:szCs w:val="28"/>
        </w:rPr>
      </w:pPr>
      <w:r w:rsidRPr="00405FD4">
        <w:rPr>
          <w:rStyle w:val="af1"/>
          <w:rFonts w:eastAsiaTheme="majorEastAsia"/>
          <w:b w:val="0"/>
          <w:bCs w:val="0"/>
          <w:sz w:val="28"/>
          <w:szCs w:val="28"/>
        </w:rPr>
        <w:t>Программа и методика испытаний</w:t>
      </w:r>
      <w:r w:rsidRPr="00405FD4">
        <w:rPr>
          <w:sz w:val="28"/>
          <w:szCs w:val="28"/>
        </w:rPr>
        <w:t>: документ описывает план тестирования и методику проверки функциональности. Включает процедуры тестирования, критерии успешности и ожидаемые результаты для всех модулей и функций.</w:t>
      </w:r>
    </w:p>
    <w:p w14:paraId="6C120CD8" w14:textId="0B83BC66" w:rsidR="00A45F5F" w:rsidRPr="00405FD4" w:rsidRDefault="00762A8A" w:rsidP="00405FD4">
      <w:pPr>
        <w:pStyle w:val="af0"/>
        <w:numPr>
          <w:ilvl w:val="0"/>
          <w:numId w:val="62"/>
        </w:numPr>
        <w:ind w:left="0" w:firstLine="709"/>
        <w:jc w:val="both"/>
        <w:rPr>
          <w:rStyle w:val="af1"/>
          <w:b w:val="0"/>
          <w:bCs w:val="0"/>
          <w:sz w:val="28"/>
          <w:szCs w:val="28"/>
        </w:rPr>
      </w:pPr>
      <w:r w:rsidRPr="00405FD4">
        <w:rPr>
          <w:rStyle w:val="af1"/>
          <w:rFonts w:eastAsiaTheme="majorEastAsia"/>
          <w:b w:val="0"/>
          <w:bCs w:val="0"/>
          <w:sz w:val="28"/>
          <w:szCs w:val="28"/>
        </w:rPr>
        <w:t>Руководство системного программиста</w:t>
      </w:r>
      <w:r w:rsidRPr="00405FD4">
        <w:rPr>
          <w:sz w:val="28"/>
          <w:szCs w:val="28"/>
        </w:rPr>
        <w:t>: содержит информацию о структуре программы, используемых технологиях, методах разработки и особенностях архитектуры для поддержки и обновления.</w:t>
      </w:r>
    </w:p>
    <w:p w14:paraId="2BC05D26" w14:textId="0DC24968" w:rsidR="00A45F5F" w:rsidRPr="00405FD4" w:rsidRDefault="00762A8A" w:rsidP="00405FD4">
      <w:pPr>
        <w:pStyle w:val="af0"/>
        <w:numPr>
          <w:ilvl w:val="0"/>
          <w:numId w:val="62"/>
        </w:numPr>
        <w:ind w:left="0" w:firstLine="709"/>
        <w:jc w:val="both"/>
        <w:rPr>
          <w:rStyle w:val="af1"/>
          <w:b w:val="0"/>
          <w:bCs w:val="0"/>
          <w:sz w:val="28"/>
          <w:szCs w:val="28"/>
        </w:rPr>
      </w:pPr>
      <w:r w:rsidRPr="00405FD4">
        <w:rPr>
          <w:rStyle w:val="af1"/>
          <w:rFonts w:eastAsiaTheme="majorEastAsia"/>
          <w:b w:val="0"/>
          <w:bCs w:val="0"/>
          <w:sz w:val="28"/>
          <w:szCs w:val="28"/>
        </w:rPr>
        <w:t>Руководство оператора</w:t>
      </w:r>
      <w:r w:rsidRPr="00405FD4">
        <w:rPr>
          <w:sz w:val="28"/>
          <w:szCs w:val="28"/>
        </w:rPr>
        <w:t>: документ для сотрудников, управляющих программой в процессе её эксплуатации. Содержит процедуры установки, настройки и обслуживания системы, а также указания по устранению неполадок.</w:t>
      </w:r>
    </w:p>
    <w:p w14:paraId="5EBFC7D3" w14:textId="7E61CC7B" w:rsidR="00A45F5F" w:rsidRPr="00405FD4" w:rsidRDefault="00762A8A" w:rsidP="00405FD4">
      <w:pPr>
        <w:pStyle w:val="af0"/>
        <w:numPr>
          <w:ilvl w:val="0"/>
          <w:numId w:val="62"/>
        </w:numPr>
        <w:ind w:left="0" w:firstLine="709"/>
        <w:jc w:val="both"/>
        <w:rPr>
          <w:rStyle w:val="af1"/>
          <w:b w:val="0"/>
          <w:bCs w:val="0"/>
          <w:sz w:val="28"/>
          <w:szCs w:val="28"/>
        </w:rPr>
      </w:pPr>
      <w:r w:rsidRPr="00405FD4">
        <w:rPr>
          <w:rStyle w:val="af1"/>
          <w:rFonts w:eastAsiaTheme="majorEastAsia"/>
          <w:b w:val="0"/>
          <w:bCs w:val="0"/>
          <w:sz w:val="28"/>
          <w:szCs w:val="28"/>
        </w:rPr>
        <w:t>Руководство программиста</w:t>
      </w:r>
      <w:r w:rsidRPr="00405FD4">
        <w:rPr>
          <w:sz w:val="28"/>
          <w:szCs w:val="28"/>
        </w:rPr>
        <w:t>: разработчики дополнительных модулей найдут здесь информацию о структуре и интерфейсах программы, требования к кодированию и интеграции.</w:t>
      </w:r>
    </w:p>
    <w:p w14:paraId="3FEEB3D5" w14:textId="4375D522" w:rsidR="00A45F5F" w:rsidRPr="00405FD4" w:rsidRDefault="00762A8A" w:rsidP="00405FD4">
      <w:pPr>
        <w:pStyle w:val="af0"/>
        <w:numPr>
          <w:ilvl w:val="0"/>
          <w:numId w:val="62"/>
        </w:numPr>
        <w:ind w:left="0" w:firstLine="709"/>
        <w:jc w:val="both"/>
        <w:rPr>
          <w:rStyle w:val="af1"/>
          <w:b w:val="0"/>
          <w:bCs w:val="0"/>
          <w:sz w:val="28"/>
          <w:szCs w:val="28"/>
        </w:rPr>
      </w:pPr>
      <w:r w:rsidRPr="00405FD4">
        <w:rPr>
          <w:rStyle w:val="af1"/>
          <w:rFonts w:eastAsiaTheme="majorEastAsia"/>
          <w:b w:val="0"/>
          <w:bCs w:val="0"/>
          <w:sz w:val="28"/>
          <w:szCs w:val="28"/>
        </w:rPr>
        <w:t>Ведомость эксплуатационных документов</w:t>
      </w:r>
      <w:r w:rsidRPr="00405FD4">
        <w:rPr>
          <w:sz w:val="28"/>
          <w:szCs w:val="28"/>
        </w:rPr>
        <w:t>: список всех эксплуатационных документов с указанием версий и даты выпуска.</w:t>
      </w:r>
    </w:p>
    <w:p w14:paraId="3915E310" w14:textId="77777777" w:rsidR="00D4715C" w:rsidRDefault="00762A8A" w:rsidP="00D4715C">
      <w:pPr>
        <w:pStyle w:val="af0"/>
        <w:numPr>
          <w:ilvl w:val="0"/>
          <w:numId w:val="62"/>
        </w:numPr>
        <w:spacing w:after="0" w:afterAutospacing="0"/>
        <w:ind w:left="0" w:firstLine="709"/>
        <w:jc w:val="both"/>
        <w:textAlignment w:val="baseline"/>
        <w:rPr>
          <w:color w:val="222222"/>
          <w:sz w:val="28"/>
          <w:szCs w:val="28"/>
        </w:rPr>
      </w:pPr>
      <w:r w:rsidRPr="00D4715C">
        <w:rPr>
          <w:rStyle w:val="af1"/>
          <w:rFonts w:eastAsiaTheme="majorEastAsia"/>
          <w:b w:val="0"/>
          <w:bCs w:val="0"/>
          <w:sz w:val="28"/>
          <w:szCs w:val="28"/>
        </w:rPr>
        <w:t>Формуляр</w:t>
      </w:r>
      <w:r w:rsidRPr="00D4715C">
        <w:rPr>
          <w:sz w:val="28"/>
          <w:szCs w:val="28"/>
        </w:rPr>
        <w:t xml:space="preserve">: </w:t>
      </w:r>
      <w:r w:rsidR="00D4715C" w:rsidRPr="00D4715C">
        <w:rPr>
          <w:sz w:val="28"/>
          <w:szCs w:val="28"/>
        </w:rPr>
        <w:t>помогает отслеживать выявленные ошибки, фиксировать исправления и рекомендации по дальнейшей оптимизации программы. Важно вести подробную статистику по каждому инциденту, чтобы иметь полную картину качества работы программы на этапе её эксплуатации.</w:t>
      </w:r>
    </w:p>
    <w:p w14:paraId="52093B55" w14:textId="44F65489" w:rsidR="00026E4C" w:rsidRPr="00D4715C" w:rsidRDefault="00D4715C" w:rsidP="006D0C6D">
      <w:pPr>
        <w:pStyle w:val="af0"/>
        <w:spacing w:before="0" w:beforeAutospacing="0" w:after="0" w:afterAutospacing="0"/>
        <w:ind w:firstLine="709"/>
        <w:jc w:val="both"/>
        <w:textAlignment w:val="baseline"/>
        <w:rPr>
          <w:color w:val="222222"/>
          <w:sz w:val="28"/>
          <w:szCs w:val="28"/>
        </w:rPr>
      </w:pPr>
      <w:r w:rsidRPr="00D4715C">
        <w:rPr>
          <w:sz w:val="28"/>
          <w:szCs w:val="28"/>
        </w:rPr>
        <w:t>Эти документы помогут не только на этапе разработки, но и при дальнейшей поддержке и расширении функциональности программного обеспечения "GOD’s GYM". Полный комплект документации обеспечит прозрачность разработки, удобство в эксплуатации и гибкость для последующего улучшения программы.</w:t>
      </w:r>
      <w:r w:rsidR="00026E4C" w:rsidRPr="00D4715C">
        <w:rPr>
          <w:color w:val="222222"/>
          <w:sz w:val="28"/>
          <w:szCs w:val="28"/>
        </w:rPr>
        <w:br w:type="page"/>
      </w:r>
    </w:p>
    <w:p w14:paraId="47360DA9" w14:textId="01E78531" w:rsidR="00026E4C" w:rsidRPr="00405FD4" w:rsidRDefault="00CF7A49" w:rsidP="00405FD4">
      <w:pPr>
        <w:spacing w:before="360" w:after="360" w:line="240" w:lineRule="auto"/>
        <w:ind w:firstLine="709"/>
        <w:jc w:val="both"/>
        <w:textAlignment w:val="baseline"/>
        <w:outlineLvl w:val="0"/>
        <w:rPr>
          <w:rFonts w:ascii="Times New Roman" w:eastAsia="Times New Roman" w:hAnsi="Times New Roman" w:cs="Times New Roman"/>
          <w:b/>
          <w:bCs/>
          <w:color w:val="222222"/>
          <w:kern w:val="36"/>
          <w:sz w:val="28"/>
          <w:szCs w:val="28"/>
          <w:lang w:eastAsia="ru-RU"/>
        </w:rPr>
      </w:pPr>
      <w:r w:rsidRPr="00405FD4">
        <w:rPr>
          <w:rFonts w:ascii="Times New Roman" w:eastAsia="Times New Roman" w:hAnsi="Times New Roman" w:cs="Times New Roman"/>
          <w:b/>
          <w:bCs/>
          <w:color w:val="222222"/>
          <w:kern w:val="36"/>
          <w:sz w:val="28"/>
          <w:szCs w:val="28"/>
          <w:lang w:eastAsia="ru-RU"/>
        </w:rPr>
        <w:lastRenderedPageBreak/>
        <w:t>5</w:t>
      </w:r>
      <w:r w:rsidR="00026E4C" w:rsidRPr="00405FD4">
        <w:rPr>
          <w:rFonts w:ascii="Times New Roman" w:eastAsia="Times New Roman" w:hAnsi="Times New Roman" w:cs="Times New Roman"/>
          <w:b/>
          <w:bCs/>
          <w:color w:val="222222"/>
          <w:kern w:val="36"/>
          <w:sz w:val="28"/>
          <w:szCs w:val="28"/>
          <w:lang w:eastAsia="ru-RU"/>
        </w:rPr>
        <w:t>. Технико-экономические показатели</w:t>
      </w:r>
    </w:p>
    <w:p w14:paraId="7D89A7B4" w14:textId="77777777" w:rsidR="007042A1" w:rsidRPr="00405FD4" w:rsidRDefault="007042A1" w:rsidP="00405FD4">
      <w:pPr>
        <w:spacing w:after="0" w:line="278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</w:pPr>
      <w:r w:rsidRPr="00405FD4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Программное обеспечение для тренажерного зала "GOD’s GYM" ориентировано на широкую аудиторию, включая новичков, профессионалов и тренеров. В условиях стремительного роста популярности фитнес-индустрии и активного интереса к здоровому образу жизни ожидается высокий спрос на платформу, которая предлагает персонализированные тренировочные программы, удобные инструменты для отслеживания прогресса и поддержку взаимодействия с тренерами. "GOD’s GYM" нацелен на тех, кто предпочитает индивидуальный подход к тренировкам, а также ищет современное технологическое решение для занятий спортом как в тренажерных залах, так и дома.</w:t>
      </w:r>
    </w:p>
    <w:p w14:paraId="6BA0007E" w14:textId="77777777" w:rsidR="007042A1" w:rsidRPr="00405FD4" w:rsidRDefault="007042A1" w:rsidP="00405FD4">
      <w:pPr>
        <w:spacing w:after="0" w:line="278" w:lineRule="auto"/>
        <w:ind w:left="709"/>
        <w:contextualSpacing/>
        <w:jc w:val="both"/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</w:pPr>
      <w:r w:rsidRPr="00405FD4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Основные факторы финансового успеха проекта включают:</w:t>
      </w:r>
    </w:p>
    <w:p w14:paraId="02008084" w14:textId="2382CA84" w:rsidR="00762A8A" w:rsidRPr="00405FD4" w:rsidRDefault="00762A8A" w:rsidP="00405FD4">
      <w:pPr>
        <w:numPr>
          <w:ilvl w:val="0"/>
          <w:numId w:val="46"/>
        </w:numPr>
        <w:spacing w:after="0" w:line="278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</w:pPr>
      <w:r w:rsidRPr="00405FD4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Гибкая модель монетизации. Предлагается несколько уровней подписок, обеспечивающих доступ к различным функциям и услугам:</w:t>
      </w:r>
    </w:p>
    <w:p w14:paraId="684EF834" w14:textId="77777777" w:rsidR="00762A8A" w:rsidRPr="00405FD4" w:rsidRDefault="00762A8A" w:rsidP="00405FD4">
      <w:pPr>
        <w:numPr>
          <w:ilvl w:val="1"/>
          <w:numId w:val="46"/>
        </w:numPr>
        <w:spacing w:after="0" w:line="278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</w:pPr>
      <w:r w:rsidRPr="00405FD4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Базовый (бесплатный): с ограниченным доступом к тренировкам, отображением рекламы.</w:t>
      </w:r>
    </w:p>
    <w:p w14:paraId="3894E232" w14:textId="77777777" w:rsidR="00762A8A" w:rsidRPr="00405FD4" w:rsidRDefault="00762A8A" w:rsidP="00405FD4">
      <w:pPr>
        <w:numPr>
          <w:ilvl w:val="1"/>
          <w:numId w:val="46"/>
        </w:numPr>
        <w:spacing w:after="0" w:line="278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</w:pPr>
      <w:r w:rsidRPr="00405FD4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Стандартный: без рекламы, с доступом к большему количеству программ и персонализации.</w:t>
      </w:r>
    </w:p>
    <w:p w14:paraId="42B679F2" w14:textId="77777777" w:rsidR="00762A8A" w:rsidRPr="00405FD4" w:rsidRDefault="00762A8A" w:rsidP="00405FD4">
      <w:pPr>
        <w:numPr>
          <w:ilvl w:val="1"/>
          <w:numId w:val="46"/>
        </w:numPr>
        <w:spacing w:after="0" w:line="278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</w:pPr>
      <w:r w:rsidRPr="00405FD4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Премиум: включает все возможности стандарта, а также эксклюзивные тренировки и поддержка персональных тренировок с тренером.</w:t>
      </w:r>
    </w:p>
    <w:p w14:paraId="6D711453" w14:textId="77777777" w:rsidR="00762A8A" w:rsidRPr="00405FD4" w:rsidRDefault="00762A8A" w:rsidP="00405FD4">
      <w:pPr>
        <w:numPr>
          <w:ilvl w:val="1"/>
          <w:numId w:val="46"/>
        </w:numPr>
        <w:spacing w:after="0" w:line="278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</w:pPr>
      <w:r w:rsidRPr="00405FD4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Семейный: позволяет подключить до 4–6 пользователей на одну подписку.</w:t>
      </w:r>
    </w:p>
    <w:p w14:paraId="2625A512" w14:textId="77777777" w:rsidR="00762A8A" w:rsidRPr="00405FD4" w:rsidRDefault="00762A8A" w:rsidP="00405FD4">
      <w:pPr>
        <w:numPr>
          <w:ilvl w:val="1"/>
          <w:numId w:val="46"/>
        </w:numPr>
        <w:spacing w:after="0" w:line="278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</w:pPr>
      <w:r w:rsidRPr="00405FD4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Студенческий: со скидкой для учащихся.</w:t>
      </w:r>
    </w:p>
    <w:p w14:paraId="7281326A" w14:textId="0D5800BA" w:rsidR="00026E4C" w:rsidRPr="00405FD4" w:rsidRDefault="007042A1" w:rsidP="00405FD4">
      <w:pPr>
        <w:spacing w:after="0" w:line="278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</w:pPr>
      <w:r w:rsidRPr="00405FD4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Эта многоуровневая система подписок обеспечивает гибкость в привлечении пользователей разного уровня дохода, начиная от тех, кто ищет бесплатные или доступные решения, и заканчивая профессионалами, готовыми платить за дополнительные функции и индивидуальный подход. Ожидается, что подобная модель монетизации будет способствовать стабильному росту доходов, а также удовлетворит потребности широкой аудитории.</w:t>
      </w:r>
      <w:r w:rsidR="00C01E7C" w:rsidRPr="00405FD4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br w:type="page"/>
      </w:r>
    </w:p>
    <w:p w14:paraId="7A407E52" w14:textId="12A379D7" w:rsidR="00026E4C" w:rsidRPr="00405FD4" w:rsidRDefault="00CF7A49" w:rsidP="00F7602C">
      <w:pPr>
        <w:spacing w:before="360" w:after="360" w:line="240" w:lineRule="auto"/>
        <w:ind w:firstLine="709"/>
        <w:jc w:val="both"/>
        <w:textAlignment w:val="baseline"/>
        <w:outlineLvl w:val="0"/>
        <w:rPr>
          <w:rFonts w:ascii="Times New Roman" w:eastAsia="Times New Roman" w:hAnsi="Times New Roman" w:cs="Times New Roman"/>
          <w:b/>
          <w:bCs/>
          <w:color w:val="222222"/>
          <w:kern w:val="36"/>
          <w:sz w:val="28"/>
          <w:szCs w:val="28"/>
          <w:lang w:eastAsia="ru-RU"/>
        </w:rPr>
      </w:pPr>
      <w:r w:rsidRPr="00405FD4">
        <w:rPr>
          <w:rFonts w:ascii="Times New Roman" w:eastAsia="Times New Roman" w:hAnsi="Times New Roman" w:cs="Times New Roman"/>
          <w:b/>
          <w:bCs/>
          <w:color w:val="222222"/>
          <w:kern w:val="36"/>
          <w:sz w:val="28"/>
          <w:szCs w:val="28"/>
          <w:lang w:eastAsia="ru-RU"/>
        </w:rPr>
        <w:lastRenderedPageBreak/>
        <w:t>6</w:t>
      </w:r>
      <w:r w:rsidR="00026E4C" w:rsidRPr="00405FD4">
        <w:rPr>
          <w:rFonts w:ascii="Times New Roman" w:eastAsia="Times New Roman" w:hAnsi="Times New Roman" w:cs="Times New Roman"/>
          <w:b/>
          <w:bCs/>
          <w:color w:val="222222"/>
          <w:kern w:val="36"/>
          <w:sz w:val="28"/>
          <w:szCs w:val="28"/>
          <w:lang w:eastAsia="ru-RU"/>
        </w:rPr>
        <w:t>. Стадии и этапы разработки</w:t>
      </w:r>
    </w:p>
    <w:p w14:paraId="3C22A8B7" w14:textId="663808E6" w:rsidR="00EE7B29" w:rsidRPr="00405FD4" w:rsidRDefault="007042A1" w:rsidP="00F7602C">
      <w:pPr>
        <w:spacing w:before="100" w:beforeAutospacing="1"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05FD4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Процесс разработки программного обеспечения "GOD’s GYM" структурирован в три ключевые стадии, каждая из которых включает определённые этапы для обеспечения качества разработки и соответствия заявленным требованиям.</w:t>
      </w:r>
    </w:p>
    <w:p w14:paraId="6A7604D5" w14:textId="77777777" w:rsidR="007042A1" w:rsidRPr="007042A1" w:rsidRDefault="007042A1" w:rsidP="00F7602C">
      <w:pPr>
        <w:spacing w:after="0" w:line="240" w:lineRule="auto"/>
        <w:ind w:firstLine="709"/>
        <w:jc w:val="both"/>
        <w:outlineLvl w:val="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042A1">
        <w:rPr>
          <w:rFonts w:ascii="Times New Roman" w:eastAsia="Times New Roman" w:hAnsi="Times New Roman" w:cs="Times New Roman"/>
          <w:sz w:val="28"/>
          <w:szCs w:val="28"/>
          <w:lang w:eastAsia="ru-RU"/>
        </w:rPr>
        <w:t>1. Техническое задание</w:t>
      </w:r>
    </w:p>
    <w:p w14:paraId="4CA4425C" w14:textId="77777777" w:rsidR="007042A1" w:rsidRPr="007042A1" w:rsidRDefault="007042A1" w:rsidP="00F760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042A1">
        <w:rPr>
          <w:rFonts w:ascii="Times New Roman" w:eastAsia="Times New Roman" w:hAnsi="Times New Roman" w:cs="Times New Roman"/>
          <w:sz w:val="28"/>
          <w:szCs w:val="28"/>
          <w:lang w:eastAsia="ru-RU"/>
        </w:rPr>
        <w:t>На этой стадии будут проведены следующие работы:</w:t>
      </w:r>
    </w:p>
    <w:p w14:paraId="27D26E10" w14:textId="77777777" w:rsidR="00D4715C" w:rsidRDefault="00D4715C" w:rsidP="00F7602C">
      <w:pPr>
        <w:numPr>
          <w:ilvl w:val="0"/>
          <w:numId w:val="63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4715C">
        <w:rPr>
          <w:rFonts w:ascii="Times New Roman" w:eastAsia="Times New Roman" w:hAnsi="Times New Roman" w:cs="Times New Roman"/>
          <w:sz w:val="28"/>
          <w:szCs w:val="28"/>
          <w:lang w:eastAsia="ru-RU"/>
        </w:rPr>
        <w:t>Постановка задачи: определяется общая концепция проекта, его цели и задачи. Это включает создание четкого видения продукта, формулирование его ключевых функций и ожидаемых результатов. Постановка задачи помогает точно определить, для какой аудитории предназначено программное обеспечение, какие конкретные проблемы пользователей оно решает и какие требования предъявляются к его производительности и функциональности.</w:t>
      </w:r>
    </w:p>
    <w:p w14:paraId="175A4882" w14:textId="55D00165" w:rsidR="007042A1" w:rsidRPr="007042A1" w:rsidRDefault="007042A1" w:rsidP="00F7602C">
      <w:pPr>
        <w:numPr>
          <w:ilvl w:val="0"/>
          <w:numId w:val="63"/>
        </w:numPr>
        <w:spacing w:before="100" w:beforeAutospacing="1"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042A1">
        <w:rPr>
          <w:rFonts w:ascii="Times New Roman" w:eastAsia="Times New Roman" w:hAnsi="Times New Roman" w:cs="Times New Roman"/>
          <w:sz w:val="28"/>
          <w:szCs w:val="28"/>
          <w:lang w:eastAsia="ru-RU"/>
        </w:rPr>
        <w:t>Уточнение требований: составление подробного перечня требований к техническим средствам и программному обеспечению, включая функциональные и нефункциональные требования.</w:t>
      </w:r>
    </w:p>
    <w:p w14:paraId="0835F083" w14:textId="77777777" w:rsidR="007042A1" w:rsidRPr="007042A1" w:rsidRDefault="007042A1" w:rsidP="00F7602C">
      <w:pPr>
        <w:spacing w:after="0" w:line="240" w:lineRule="auto"/>
        <w:ind w:firstLine="709"/>
        <w:jc w:val="both"/>
        <w:outlineLvl w:val="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042A1">
        <w:rPr>
          <w:rFonts w:ascii="Times New Roman" w:eastAsia="Times New Roman" w:hAnsi="Times New Roman" w:cs="Times New Roman"/>
          <w:sz w:val="28"/>
          <w:szCs w:val="28"/>
          <w:lang w:eastAsia="ru-RU"/>
        </w:rPr>
        <w:t>2. Технический проект</w:t>
      </w:r>
    </w:p>
    <w:p w14:paraId="18589182" w14:textId="77777777" w:rsidR="007042A1" w:rsidRPr="007042A1" w:rsidRDefault="007042A1" w:rsidP="00F760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042A1">
        <w:rPr>
          <w:rFonts w:ascii="Times New Roman" w:eastAsia="Times New Roman" w:hAnsi="Times New Roman" w:cs="Times New Roman"/>
          <w:sz w:val="28"/>
          <w:szCs w:val="28"/>
          <w:lang w:eastAsia="ru-RU"/>
        </w:rPr>
        <w:t>На этой стадии выполняются следующие ключевые этапы:</w:t>
      </w:r>
    </w:p>
    <w:p w14:paraId="18D2D962" w14:textId="77777777" w:rsidR="007042A1" w:rsidRPr="007042A1" w:rsidRDefault="007042A1" w:rsidP="00F7602C">
      <w:pPr>
        <w:numPr>
          <w:ilvl w:val="0"/>
          <w:numId w:val="64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042A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Программирование (кодирование) и отладка: непосредственная разработка программы на основе утверждённого технического задания, включая написание кода и отладку программных модулей.</w:t>
      </w:r>
    </w:p>
    <w:p w14:paraId="6BEA3E12" w14:textId="77777777" w:rsidR="007042A1" w:rsidRPr="007042A1" w:rsidRDefault="007042A1" w:rsidP="00F7602C">
      <w:pPr>
        <w:numPr>
          <w:ilvl w:val="0"/>
          <w:numId w:val="64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042A1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Разработка программной документации: создание всей необходимой документации в соответствии с требованиями ГОСТ 19.101-77, которая будет использоваться как для внутренней работы команды разработчиков, так и для передачи заказчику.</w:t>
      </w:r>
    </w:p>
    <w:p w14:paraId="2D0E6FFB" w14:textId="77777777" w:rsidR="007042A1" w:rsidRPr="007042A1" w:rsidRDefault="007042A1" w:rsidP="00F7602C">
      <w:pPr>
        <w:spacing w:after="0" w:line="240" w:lineRule="auto"/>
        <w:ind w:firstLine="709"/>
        <w:jc w:val="both"/>
        <w:outlineLvl w:val="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042A1">
        <w:rPr>
          <w:rFonts w:ascii="Times New Roman" w:eastAsia="Times New Roman" w:hAnsi="Times New Roman" w:cs="Times New Roman"/>
          <w:sz w:val="28"/>
          <w:szCs w:val="28"/>
          <w:lang w:eastAsia="ru-RU"/>
        </w:rPr>
        <w:t>3. Внедрение</w:t>
      </w:r>
    </w:p>
    <w:p w14:paraId="1DEAC3F5" w14:textId="77777777" w:rsidR="007042A1" w:rsidRPr="007042A1" w:rsidRDefault="007042A1" w:rsidP="00F760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042A1">
        <w:rPr>
          <w:rFonts w:ascii="Times New Roman" w:eastAsia="Times New Roman" w:hAnsi="Times New Roman" w:cs="Times New Roman"/>
          <w:sz w:val="28"/>
          <w:szCs w:val="28"/>
          <w:lang w:eastAsia="ru-RU"/>
        </w:rPr>
        <w:t>На финальной стадии запланированы следующие работы:</w:t>
      </w:r>
    </w:p>
    <w:p w14:paraId="526C4453" w14:textId="77777777" w:rsidR="007042A1" w:rsidRPr="007042A1" w:rsidRDefault="007042A1" w:rsidP="00F7602C">
      <w:pPr>
        <w:numPr>
          <w:ilvl w:val="0"/>
          <w:numId w:val="65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042A1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Подготовка программы к эксплуатации: завершаются финальные настройки системы, включая адаптацию под реальных пользователей и условия эксплуатации.</w:t>
      </w:r>
    </w:p>
    <w:p w14:paraId="1E861872" w14:textId="672470D5" w:rsidR="007042A1" w:rsidRPr="007042A1" w:rsidRDefault="007042A1" w:rsidP="00F7602C">
      <w:pPr>
        <w:numPr>
          <w:ilvl w:val="0"/>
          <w:numId w:val="65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042A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Передача программы и документации заказчику: готовое программное обеспечение, включая всю необходимую документацию, передаётся заказчику для дальнейшего использования. </w:t>
      </w:r>
    </w:p>
    <w:p w14:paraId="481A4A4F" w14:textId="76F6AC41" w:rsidR="00EE7B29" w:rsidRPr="00405FD4" w:rsidRDefault="007042A1" w:rsidP="00F7602C">
      <w:pPr>
        <w:spacing w:after="0" w:line="278" w:lineRule="auto"/>
        <w:ind w:firstLine="709"/>
        <w:jc w:val="both"/>
        <w:rPr>
          <w:rFonts w:ascii="Times New Roman" w:eastAsia="Times New Roman" w:hAnsi="Times New Roman" w:cs="Times New Roman"/>
          <w:color w:val="222222"/>
          <w:kern w:val="36"/>
          <w:sz w:val="28"/>
          <w:szCs w:val="28"/>
          <w:lang w:eastAsia="ru-RU"/>
        </w:rPr>
      </w:pPr>
      <w:r w:rsidRPr="00405FD4">
        <w:rPr>
          <w:rFonts w:ascii="Times New Roman" w:eastAsia="Times New Roman" w:hAnsi="Times New Roman" w:cs="Times New Roman"/>
          <w:sz w:val="28"/>
          <w:szCs w:val="28"/>
          <w:lang w:eastAsia="ru-RU"/>
        </w:rPr>
        <w:t>Данный процесс структурированной разработки и внедрения "GOD’s GYM" позволяет обеспечить соответствие программы высоким стандартам качества, её готовность к эффективной эксплуатации и последующему развитию.</w:t>
      </w:r>
      <w:r w:rsidR="00EE7B29" w:rsidRPr="00405FD4">
        <w:rPr>
          <w:rFonts w:ascii="Times New Roman" w:eastAsia="Times New Roman" w:hAnsi="Times New Roman" w:cs="Times New Roman"/>
          <w:color w:val="222222"/>
          <w:kern w:val="36"/>
          <w:sz w:val="28"/>
          <w:szCs w:val="28"/>
          <w:lang w:eastAsia="ru-RU"/>
        </w:rPr>
        <w:br w:type="page"/>
      </w:r>
    </w:p>
    <w:p w14:paraId="325CC7AA" w14:textId="2BC538A1" w:rsidR="00026E4C" w:rsidRPr="00405FD4" w:rsidRDefault="00CF7A49" w:rsidP="00F7602C">
      <w:pPr>
        <w:spacing w:before="360" w:after="360" w:line="240" w:lineRule="auto"/>
        <w:ind w:firstLine="709"/>
        <w:jc w:val="both"/>
        <w:textAlignment w:val="baseline"/>
        <w:outlineLvl w:val="0"/>
        <w:rPr>
          <w:rFonts w:ascii="Times New Roman" w:eastAsia="Times New Roman" w:hAnsi="Times New Roman" w:cs="Times New Roman"/>
          <w:b/>
          <w:bCs/>
          <w:color w:val="222222"/>
          <w:kern w:val="36"/>
          <w:sz w:val="28"/>
          <w:szCs w:val="28"/>
          <w:lang w:eastAsia="ru-RU"/>
        </w:rPr>
      </w:pPr>
      <w:r w:rsidRPr="00405FD4">
        <w:rPr>
          <w:rFonts w:ascii="Times New Roman" w:eastAsia="Times New Roman" w:hAnsi="Times New Roman" w:cs="Times New Roman"/>
          <w:b/>
          <w:bCs/>
          <w:color w:val="222222"/>
          <w:kern w:val="36"/>
          <w:sz w:val="28"/>
          <w:szCs w:val="28"/>
          <w:lang w:eastAsia="ru-RU"/>
        </w:rPr>
        <w:lastRenderedPageBreak/>
        <w:t>7</w:t>
      </w:r>
      <w:r w:rsidR="00026E4C" w:rsidRPr="00405FD4">
        <w:rPr>
          <w:rFonts w:ascii="Times New Roman" w:eastAsia="Times New Roman" w:hAnsi="Times New Roman" w:cs="Times New Roman"/>
          <w:b/>
          <w:bCs/>
          <w:color w:val="222222"/>
          <w:kern w:val="36"/>
          <w:sz w:val="28"/>
          <w:szCs w:val="28"/>
          <w:lang w:eastAsia="ru-RU"/>
        </w:rPr>
        <w:t>. Порядок контроля и приемки</w:t>
      </w:r>
    </w:p>
    <w:p w14:paraId="480C2CD1" w14:textId="77777777" w:rsidR="00EE7B29" w:rsidRPr="00405FD4" w:rsidRDefault="00EE7B29" w:rsidP="00F760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05FD4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Процесс контроля и приемки программы для тренажерного зала "GOD’s GYM" будет организован в несколько этапов, чтобы обеспечить соответствие всем заявленным требованиям. Приемосдаточные испытания будут проведены в соответствии с документом "Программа и методика испытаний", разработанным и согласованным с заказчиком. Эти испытания включают следующие этапы:</w:t>
      </w:r>
    </w:p>
    <w:p w14:paraId="16203840" w14:textId="77777777" w:rsidR="00EE7B29" w:rsidRPr="00405FD4" w:rsidRDefault="00EE7B29" w:rsidP="00F7602C">
      <w:pPr>
        <w:spacing w:after="0" w:line="240" w:lineRule="auto"/>
        <w:ind w:firstLine="709"/>
        <w:jc w:val="both"/>
        <w:outlineLvl w:val="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05FD4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Предварительное тестирование:</w:t>
      </w:r>
    </w:p>
    <w:p w14:paraId="6D1ABF6C" w14:textId="77777777" w:rsidR="00EE7B29" w:rsidRPr="00405FD4" w:rsidRDefault="00EE7B29" w:rsidP="00F7602C">
      <w:pPr>
        <w:numPr>
          <w:ilvl w:val="0"/>
          <w:numId w:val="49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05FD4">
        <w:rPr>
          <w:rFonts w:ascii="Times New Roman" w:eastAsia="Times New Roman" w:hAnsi="Times New Roman" w:cs="Times New Roman"/>
          <w:sz w:val="28"/>
          <w:szCs w:val="28"/>
          <w:lang w:eastAsia="ru-RU"/>
        </w:rPr>
        <w:t>Внутреннее тестирование: разработчики проводят тестирование всех функций и модулей системы, выявляют ошибки и проблемы.</w:t>
      </w:r>
    </w:p>
    <w:p w14:paraId="362E79B6" w14:textId="77777777" w:rsidR="00EE7B29" w:rsidRPr="00405FD4" w:rsidRDefault="00EE7B29" w:rsidP="00F7602C">
      <w:pPr>
        <w:numPr>
          <w:ilvl w:val="0"/>
          <w:numId w:val="49"/>
        </w:numPr>
        <w:spacing w:before="100" w:beforeAutospacing="1" w:after="100" w:afterAutospacing="1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05FD4">
        <w:rPr>
          <w:rFonts w:ascii="Times New Roman" w:eastAsia="Times New Roman" w:hAnsi="Times New Roman" w:cs="Times New Roman"/>
          <w:sz w:val="28"/>
          <w:szCs w:val="28"/>
          <w:lang w:eastAsia="ru-RU"/>
        </w:rPr>
        <w:t>Устранение недочетов: после внутреннего тестирования все выявленные ошибки устраняются, производится доработка системы.</w:t>
      </w:r>
    </w:p>
    <w:p w14:paraId="30000F1D" w14:textId="77777777" w:rsidR="00EE7B29" w:rsidRPr="00405FD4" w:rsidRDefault="00EE7B29" w:rsidP="00F7602C">
      <w:pPr>
        <w:numPr>
          <w:ilvl w:val="0"/>
          <w:numId w:val="49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05FD4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Подготовка отчета о готовности: составляется документ, подтверждающий, что система готова к приемосдаточным испытаниям.</w:t>
      </w:r>
    </w:p>
    <w:p w14:paraId="2922D081" w14:textId="77777777" w:rsidR="00EE7B29" w:rsidRPr="00405FD4" w:rsidRDefault="00EE7B29" w:rsidP="00F7602C">
      <w:pPr>
        <w:spacing w:after="0" w:line="240" w:lineRule="auto"/>
        <w:ind w:firstLine="709"/>
        <w:jc w:val="both"/>
        <w:outlineLvl w:val="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05FD4">
        <w:rPr>
          <w:rFonts w:ascii="Times New Roman" w:eastAsia="Times New Roman" w:hAnsi="Times New Roman" w:cs="Times New Roman"/>
          <w:sz w:val="28"/>
          <w:szCs w:val="28"/>
          <w:lang w:eastAsia="ru-RU"/>
        </w:rPr>
        <w:t>Документирование результатов:</w:t>
      </w:r>
    </w:p>
    <w:p w14:paraId="37A5A647" w14:textId="77777777" w:rsidR="00EE7B29" w:rsidRPr="00405FD4" w:rsidRDefault="00EE7B29" w:rsidP="00F760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05FD4">
        <w:rPr>
          <w:rFonts w:ascii="Times New Roman" w:eastAsia="Times New Roman" w:hAnsi="Times New Roman" w:cs="Times New Roman"/>
          <w:sz w:val="28"/>
          <w:szCs w:val="28"/>
          <w:lang w:eastAsia="ru-RU"/>
        </w:rPr>
        <w:t>Все этапы испытаний будут задокументированы и включать в себя:</w:t>
      </w:r>
    </w:p>
    <w:p w14:paraId="68E8BB38" w14:textId="77777777" w:rsidR="00EE7B29" w:rsidRPr="00405FD4" w:rsidRDefault="00EE7B29" w:rsidP="00F7602C">
      <w:pPr>
        <w:numPr>
          <w:ilvl w:val="0"/>
          <w:numId w:val="51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05FD4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Протоколы тестирования каждого модуля: подробное описание выполнения и результатов тестов.</w:t>
      </w:r>
    </w:p>
    <w:p w14:paraId="436353D9" w14:textId="77777777" w:rsidR="00EE7B29" w:rsidRPr="00405FD4" w:rsidRDefault="00EE7B29" w:rsidP="00F7602C">
      <w:pPr>
        <w:numPr>
          <w:ilvl w:val="0"/>
          <w:numId w:val="51"/>
        </w:numPr>
        <w:spacing w:before="100" w:beforeAutospacing="1" w:after="100" w:afterAutospacing="1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05FD4">
        <w:rPr>
          <w:rFonts w:ascii="Times New Roman" w:eastAsia="Times New Roman" w:hAnsi="Times New Roman" w:cs="Times New Roman"/>
          <w:sz w:val="28"/>
          <w:szCs w:val="28"/>
          <w:lang w:eastAsia="ru-RU"/>
        </w:rPr>
        <w:t>Отчеты о выявленных проблемах: документируются найденные ошибки, сбои и недочеты, а также способы их устранения.</w:t>
      </w:r>
    </w:p>
    <w:p w14:paraId="54947303" w14:textId="77777777" w:rsidR="00EE7B29" w:rsidRPr="00405FD4" w:rsidRDefault="00EE7B29" w:rsidP="00F7602C">
      <w:pPr>
        <w:numPr>
          <w:ilvl w:val="0"/>
          <w:numId w:val="51"/>
        </w:numPr>
        <w:spacing w:before="100" w:beforeAutospacing="1" w:after="100" w:afterAutospacing="1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05FD4">
        <w:rPr>
          <w:rFonts w:ascii="Times New Roman" w:eastAsia="Times New Roman" w:hAnsi="Times New Roman" w:cs="Times New Roman"/>
          <w:sz w:val="28"/>
          <w:szCs w:val="28"/>
          <w:lang w:eastAsia="ru-RU"/>
        </w:rPr>
        <w:t>Результаты нагрузочного тестирования: проверка стабильности работы системы под высоким пользовательским трафиком и объемами данных.</w:t>
      </w:r>
    </w:p>
    <w:p w14:paraId="5E0D295B" w14:textId="77777777" w:rsidR="00EE7B29" w:rsidRPr="00405FD4" w:rsidRDefault="00EE7B29" w:rsidP="00F7602C">
      <w:pPr>
        <w:numPr>
          <w:ilvl w:val="0"/>
          <w:numId w:val="51"/>
        </w:numPr>
        <w:spacing w:before="100" w:beforeAutospacing="1" w:after="100" w:afterAutospacing="1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05FD4">
        <w:rPr>
          <w:rFonts w:ascii="Times New Roman" w:eastAsia="Times New Roman" w:hAnsi="Times New Roman" w:cs="Times New Roman"/>
          <w:sz w:val="28"/>
          <w:szCs w:val="28"/>
          <w:lang w:eastAsia="ru-RU"/>
        </w:rPr>
        <w:t>Оценка соответствия: сопоставление результатов тестирования с установленными стандартами и требованиями к системе.</w:t>
      </w:r>
    </w:p>
    <w:p w14:paraId="39F87E25" w14:textId="77777777" w:rsidR="00EE7B29" w:rsidRPr="00405FD4" w:rsidRDefault="00EE7B29" w:rsidP="00F7602C">
      <w:pPr>
        <w:numPr>
          <w:ilvl w:val="0"/>
          <w:numId w:val="51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05FD4">
        <w:rPr>
          <w:rFonts w:ascii="Times New Roman" w:eastAsia="Times New Roman" w:hAnsi="Times New Roman" w:cs="Times New Roman"/>
          <w:sz w:val="28"/>
          <w:szCs w:val="28"/>
          <w:lang w:eastAsia="ru-RU"/>
        </w:rPr>
        <w:t>Рекомендации по оптимизации: выводы и предложения по улучшению производительности и функциональности системы в будущем.</w:t>
      </w:r>
    </w:p>
    <w:p w14:paraId="0D0C3579" w14:textId="77777777" w:rsidR="00EE7B29" w:rsidRPr="00405FD4" w:rsidRDefault="00EE7B29" w:rsidP="00F7602C">
      <w:pPr>
        <w:spacing w:after="0" w:line="240" w:lineRule="auto"/>
        <w:ind w:firstLine="709"/>
        <w:jc w:val="both"/>
        <w:outlineLvl w:val="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05FD4">
        <w:rPr>
          <w:rFonts w:ascii="Times New Roman" w:eastAsia="Times New Roman" w:hAnsi="Times New Roman" w:cs="Times New Roman"/>
          <w:sz w:val="28"/>
          <w:szCs w:val="28"/>
          <w:lang w:eastAsia="ru-RU"/>
        </w:rPr>
        <w:t>Устранение выявленных недостатков:</w:t>
      </w:r>
    </w:p>
    <w:p w14:paraId="286C293E" w14:textId="77777777" w:rsidR="00EE7B29" w:rsidRPr="00405FD4" w:rsidRDefault="00EE7B29" w:rsidP="00F7602C">
      <w:pPr>
        <w:numPr>
          <w:ilvl w:val="0"/>
          <w:numId w:val="52"/>
        </w:numPr>
        <w:spacing w:after="100" w:afterAutospacing="1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05FD4">
        <w:rPr>
          <w:rFonts w:ascii="Times New Roman" w:eastAsia="Times New Roman" w:hAnsi="Times New Roman" w:cs="Times New Roman"/>
          <w:sz w:val="28"/>
          <w:szCs w:val="28"/>
          <w:lang w:eastAsia="ru-RU"/>
        </w:rPr>
        <w:t>Анализ проблем: выявленные в ходе тестов проблемы классифицируются по степени важности.</w:t>
      </w:r>
    </w:p>
    <w:p w14:paraId="5876F189" w14:textId="77777777" w:rsidR="00EE7B29" w:rsidRPr="00405FD4" w:rsidRDefault="00EE7B29" w:rsidP="00F7602C">
      <w:pPr>
        <w:numPr>
          <w:ilvl w:val="0"/>
          <w:numId w:val="52"/>
        </w:numPr>
        <w:spacing w:before="100" w:beforeAutospacing="1" w:after="100" w:afterAutospacing="1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05FD4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Разработка плана устранения: создается план по исправлению выявленных недостатков с четкими сроками выполнения.</w:t>
      </w:r>
    </w:p>
    <w:p w14:paraId="607297B4" w14:textId="44A415D5" w:rsidR="00026E4C" w:rsidRPr="00405FD4" w:rsidRDefault="00EE7B29" w:rsidP="00F7602C">
      <w:pPr>
        <w:numPr>
          <w:ilvl w:val="0"/>
          <w:numId w:val="52"/>
        </w:numPr>
        <w:spacing w:before="100" w:beforeAutospacing="1" w:after="100" w:afterAutospacing="1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05FD4">
        <w:rPr>
          <w:rFonts w:ascii="Times New Roman" w:eastAsia="Times New Roman" w:hAnsi="Times New Roman" w:cs="Times New Roman"/>
          <w:sz w:val="28"/>
          <w:szCs w:val="28"/>
          <w:lang w:eastAsia="ru-RU"/>
        </w:rPr>
        <w:t>Повторное тестирование: после внесения исправлений проводится повторное тестирование для подтверждения успешного решения всех проблем.</w:t>
      </w:r>
    </w:p>
    <w:sectPr w:rsidR="00026E4C" w:rsidRPr="00405FD4">
      <w:headerReference w:type="default" r:id="rId7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509D279" w14:textId="77777777" w:rsidR="002F1826" w:rsidRDefault="002F1826" w:rsidP="00EF6E26">
      <w:pPr>
        <w:spacing w:after="0" w:line="240" w:lineRule="auto"/>
      </w:pPr>
      <w:r>
        <w:separator/>
      </w:r>
    </w:p>
  </w:endnote>
  <w:endnote w:type="continuationSeparator" w:id="0">
    <w:p w14:paraId="0C584F5F" w14:textId="77777777" w:rsidR="002F1826" w:rsidRDefault="002F1826" w:rsidP="00EF6E2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03A2267" w14:textId="77777777" w:rsidR="002F1826" w:rsidRDefault="002F1826" w:rsidP="00EF6E26">
      <w:pPr>
        <w:spacing w:after="0" w:line="240" w:lineRule="auto"/>
      </w:pPr>
      <w:r>
        <w:separator/>
      </w:r>
    </w:p>
  </w:footnote>
  <w:footnote w:type="continuationSeparator" w:id="0">
    <w:p w14:paraId="28FE45AF" w14:textId="77777777" w:rsidR="002F1826" w:rsidRDefault="002F1826" w:rsidP="00EF6E2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2087181108"/>
      <w:docPartObj>
        <w:docPartGallery w:val="Page Numbers (Top of Page)"/>
        <w:docPartUnique/>
      </w:docPartObj>
    </w:sdtPr>
    <w:sdtEndPr>
      <w:rPr>
        <w:noProof/>
      </w:rPr>
    </w:sdtEndPr>
    <w:sdtContent>
      <w:p w14:paraId="5217748C" w14:textId="77777777" w:rsidR="00EF6E26" w:rsidRDefault="00EF6E26">
        <w:pPr>
          <w:pStyle w:val="ac"/>
          <w:jc w:val="right"/>
        </w:pPr>
        <w:r w:rsidRPr="00EF6E26">
          <w:rPr>
            <w:rFonts w:ascii="Calibri" w:hAnsi="Calibri" w:cs="Calibri"/>
          </w:rPr>
          <w:fldChar w:fldCharType="begin"/>
        </w:r>
        <w:r w:rsidRPr="00EF6E26">
          <w:rPr>
            <w:rFonts w:ascii="Calibri" w:hAnsi="Calibri" w:cs="Calibri"/>
          </w:rPr>
          <w:instrText xml:space="preserve"> PAGE   \* MERGEFORMAT </w:instrText>
        </w:r>
        <w:r w:rsidRPr="00EF6E26">
          <w:rPr>
            <w:rFonts w:ascii="Calibri" w:hAnsi="Calibri" w:cs="Calibri"/>
          </w:rPr>
          <w:fldChar w:fldCharType="separate"/>
        </w:r>
        <w:r w:rsidRPr="00EF6E26">
          <w:rPr>
            <w:rFonts w:ascii="Calibri" w:hAnsi="Calibri" w:cs="Calibri"/>
            <w:noProof/>
          </w:rPr>
          <w:t>2</w:t>
        </w:r>
        <w:r w:rsidRPr="00EF6E26">
          <w:rPr>
            <w:rFonts w:ascii="Calibri" w:hAnsi="Calibri" w:cs="Calibri"/>
            <w:noProof/>
          </w:rPr>
          <w:fldChar w:fldCharType="end"/>
        </w:r>
      </w:p>
    </w:sdtContent>
  </w:sdt>
  <w:p w14:paraId="68DEFE3E" w14:textId="77777777" w:rsidR="00EF6E26" w:rsidRDefault="00EF6E26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B833F7"/>
    <w:multiLevelType w:val="hybridMultilevel"/>
    <w:tmpl w:val="756E66D8"/>
    <w:lvl w:ilvl="0" w:tplc="95BA665C">
      <w:start w:val="1"/>
      <w:numFmt w:val="bullet"/>
      <w:suff w:val="space"/>
      <w:lvlText w:val="−"/>
      <w:lvlJc w:val="left"/>
      <w:pPr>
        <w:ind w:left="1429" w:hanging="360"/>
      </w:pPr>
      <w:rPr>
        <w:rFonts w:ascii="Times New Roman" w:hAnsi="Times New Roman" w:cs="Times New Roman" w:hint="default"/>
        <w:color w:val="auto"/>
        <w:sz w:val="24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1263D26"/>
    <w:multiLevelType w:val="multilevel"/>
    <w:tmpl w:val="0994ECF4"/>
    <w:lvl w:ilvl="0">
      <w:start w:val="1"/>
      <w:numFmt w:val="bullet"/>
      <w:suff w:val="space"/>
      <w:lvlText w:val=""/>
      <w:lvlJc w:val="left"/>
      <w:pPr>
        <w:ind w:left="277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3490"/>
        </w:tabs>
        <w:ind w:left="349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4210"/>
        </w:tabs>
        <w:ind w:left="421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4930"/>
        </w:tabs>
        <w:ind w:left="493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5650"/>
        </w:tabs>
        <w:ind w:left="565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6370"/>
        </w:tabs>
        <w:ind w:left="637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7090"/>
        </w:tabs>
        <w:ind w:left="709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7810"/>
        </w:tabs>
        <w:ind w:left="781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8530"/>
        </w:tabs>
        <w:ind w:left="853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4E0138"/>
    <w:multiLevelType w:val="hybridMultilevel"/>
    <w:tmpl w:val="6A62C692"/>
    <w:lvl w:ilvl="0" w:tplc="041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81A0201"/>
    <w:multiLevelType w:val="multilevel"/>
    <w:tmpl w:val="5D7E0466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B952C7"/>
    <w:multiLevelType w:val="multilevel"/>
    <w:tmpl w:val="20FA6290"/>
    <w:lvl w:ilvl="0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suff w:val="space"/>
      <w:lvlText w:val="o"/>
      <w:lvlJc w:val="left"/>
      <w:pPr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3D0D40"/>
    <w:multiLevelType w:val="multilevel"/>
    <w:tmpl w:val="9C807FE8"/>
    <w:lvl w:ilvl="0">
      <w:start w:val="1"/>
      <w:numFmt w:val="bullet"/>
      <w:suff w:val="space"/>
      <w:lvlText w:val="−"/>
      <w:lvlJc w:val="left"/>
      <w:pPr>
        <w:ind w:left="720" w:hanging="360"/>
      </w:pPr>
      <w:rPr>
        <w:rFonts w:ascii="Times New Roman" w:hAnsi="Times New Roman" w:cs="Times New Roman" w:hint="default"/>
        <w:color w:val="auto"/>
        <w:sz w:val="24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6" w15:restartNumberingAfterBreak="0">
    <w:nsid w:val="09BA4D7B"/>
    <w:multiLevelType w:val="multilevel"/>
    <w:tmpl w:val="C95C48C6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5A372B"/>
    <w:multiLevelType w:val="multilevel"/>
    <w:tmpl w:val="3C587B3E"/>
    <w:lvl w:ilvl="0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3C13FA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12980725"/>
    <w:multiLevelType w:val="hybridMultilevel"/>
    <w:tmpl w:val="C6543BFE"/>
    <w:lvl w:ilvl="0" w:tplc="A5E00FE6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132B0B4C"/>
    <w:multiLevelType w:val="multilevel"/>
    <w:tmpl w:val="4E1CE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3671258"/>
    <w:multiLevelType w:val="hybridMultilevel"/>
    <w:tmpl w:val="E3E09E66"/>
    <w:lvl w:ilvl="0" w:tplc="5C54883C">
      <w:start w:val="1"/>
      <w:numFmt w:val="bullet"/>
      <w:suff w:val="space"/>
      <w:lvlText w:val="−"/>
      <w:lvlJc w:val="left"/>
      <w:pPr>
        <w:ind w:left="1429" w:hanging="360"/>
      </w:pPr>
      <w:rPr>
        <w:rFonts w:ascii="Times New Roman" w:hAnsi="Times New Roman" w:cs="Times New Roman" w:hint="default"/>
        <w:color w:val="auto"/>
        <w:sz w:val="24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143A1D57"/>
    <w:multiLevelType w:val="multilevel"/>
    <w:tmpl w:val="CC78C874"/>
    <w:lvl w:ilvl="0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4A119A4"/>
    <w:multiLevelType w:val="hybridMultilevel"/>
    <w:tmpl w:val="DDACCDC2"/>
    <w:lvl w:ilvl="0" w:tplc="BE72B5FA">
      <w:start w:val="1"/>
      <w:numFmt w:val="bullet"/>
      <w:suff w:val="space"/>
      <w:lvlText w:val="−"/>
      <w:lvlJc w:val="left"/>
      <w:pPr>
        <w:ind w:left="1428" w:hanging="360"/>
      </w:pPr>
      <w:rPr>
        <w:rFonts w:ascii="Times New Roman" w:hAnsi="Times New Roman" w:cs="Times New Roman" w:hint="default"/>
        <w:color w:val="auto"/>
        <w:sz w:val="24"/>
      </w:rPr>
    </w:lvl>
    <w:lvl w:ilvl="1" w:tplc="040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4" w15:restartNumberingAfterBreak="0">
    <w:nsid w:val="150879D2"/>
    <w:multiLevelType w:val="hybridMultilevel"/>
    <w:tmpl w:val="750CC9C8"/>
    <w:lvl w:ilvl="0" w:tplc="23F8658C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16A2015E"/>
    <w:multiLevelType w:val="hybridMultilevel"/>
    <w:tmpl w:val="2E9EBB14"/>
    <w:lvl w:ilvl="0" w:tplc="5240FB9E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179F5757"/>
    <w:multiLevelType w:val="hybridMultilevel"/>
    <w:tmpl w:val="85823958"/>
    <w:lvl w:ilvl="0" w:tplc="8E8C0CE2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1B111B63"/>
    <w:multiLevelType w:val="multilevel"/>
    <w:tmpl w:val="BB6CD1F4"/>
    <w:lvl w:ilvl="0">
      <w:start w:val="1"/>
      <w:numFmt w:val="bullet"/>
      <w:suff w:val="space"/>
      <w:lvlText w:val="−"/>
      <w:lvlJc w:val="left"/>
      <w:pPr>
        <w:ind w:left="720" w:hanging="360"/>
      </w:pPr>
      <w:rPr>
        <w:rFonts w:ascii="Times New Roman" w:hAnsi="Times New Roman" w:cs="Times New Roman" w:hint="default"/>
        <w:color w:val="auto"/>
        <w:sz w:val="24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8" w15:restartNumberingAfterBreak="0">
    <w:nsid w:val="1E6A7D0B"/>
    <w:multiLevelType w:val="hybridMultilevel"/>
    <w:tmpl w:val="1A14C4EC"/>
    <w:lvl w:ilvl="0" w:tplc="785AB6DE">
      <w:start w:val="1"/>
      <w:numFmt w:val="bullet"/>
      <w:suff w:val="space"/>
      <w:lvlText w:val="−"/>
      <w:lvlJc w:val="left"/>
      <w:pPr>
        <w:ind w:left="1429" w:hanging="360"/>
      </w:pPr>
      <w:rPr>
        <w:rFonts w:ascii="Times New Roman" w:hAnsi="Times New Roman" w:cs="Times New Roman" w:hint="default"/>
        <w:color w:val="auto"/>
        <w:sz w:val="24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208377F9"/>
    <w:multiLevelType w:val="multilevel"/>
    <w:tmpl w:val="4F748D6A"/>
    <w:lvl w:ilvl="0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suff w:val="space"/>
      <w:lvlText w:val="o"/>
      <w:lvlJc w:val="left"/>
      <w:pPr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1AC796C"/>
    <w:multiLevelType w:val="hybridMultilevel"/>
    <w:tmpl w:val="E15C1BA2"/>
    <w:lvl w:ilvl="0" w:tplc="C7A6D65A">
      <w:start w:val="1"/>
      <w:numFmt w:val="bullet"/>
      <w:lvlText w:val=""/>
      <w:lvlJc w:val="left"/>
      <w:pPr>
        <w:ind w:left="149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21" w15:restartNumberingAfterBreak="0">
    <w:nsid w:val="247F6480"/>
    <w:multiLevelType w:val="multilevel"/>
    <w:tmpl w:val="7318E394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2" w15:restartNumberingAfterBreak="0">
    <w:nsid w:val="2570749C"/>
    <w:multiLevelType w:val="hybridMultilevel"/>
    <w:tmpl w:val="87822D2C"/>
    <w:lvl w:ilvl="0" w:tplc="C7A6D65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25D21B06"/>
    <w:multiLevelType w:val="multilevel"/>
    <w:tmpl w:val="CEA88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410066"/>
    <w:multiLevelType w:val="hybridMultilevel"/>
    <w:tmpl w:val="01961B5E"/>
    <w:lvl w:ilvl="0" w:tplc="93803494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2B4D7350"/>
    <w:multiLevelType w:val="multilevel"/>
    <w:tmpl w:val="008A28FE"/>
    <w:lvl w:ilvl="0">
      <w:start w:val="1"/>
      <w:numFmt w:val="bullet"/>
      <w:suff w:val="space"/>
      <w:lvlText w:val="−"/>
      <w:lvlJc w:val="left"/>
      <w:pPr>
        <w:ind w:left="720" w:hanging="360"/>
      </w:pPr>
      <w:rPr>
        <w:rFonts w:ascii="Times New Roman" w:hAnsi="Times New Roman" w:cs="Times New Roman" w:hint="default"/>
        <w:color w:val="auto"/>
        <w:sz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C847CFB"/>
    <w:multiLevelType w:val="multilevel"/>
    <w:tmpl w:val="F7FC37DE"/>
    <w:lvl w:ilvl="0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CF85177"/>
    <w:multiLevelType w:val="multilevel"/>
    <w:tmpl w:val="1CE851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2FA458EE"/>
    <w:multiLevelType w:val="multilevel"/>
    <w:tmpl w:val="C4E87C70"/>
    <w:lvl w:ilvl="0">
      <w:start w:val="1"/>
      <w:numFmt w:val="bullet"/>
      <w:suff w:val="space"/>
      <w:lvlText w:val="−"/>
      <w:lvlJc w:val="left"/>
      <w:pPr>
        <w:ind w:left="720" w:hanging="360"/>
      </w:pPr>
      <w:rPr>
        <w:rFonts w:ascii="Times New Roman" w:hAnsi="Times New Roman" w:cs="Times New Roman" w:hint="default"/>
        <w:color w:val="auto"/>
        <w:sz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17057EB"/>
    <w:multiLevelType w:val="hybridMultilevel"/>
    <w:tmpl w:val="735AB79C"/>
    <w:lvl w:ilvl="0" w:tplc="BE72B5FA">
      <w:start w:val="1"/>
      <w:numFmt w:val="bullet"/>
      <w:lvlText w:val="−"/>
      <w:lvlJc w:val="left"/>
      <w:pPr>
        <w:ind w:left="720" w:hanging="360"/>
      </w:pPr>
      <w:rPr>
        <w:rFonts w:ascii="Times New Roman" w:hAnsi="Times New Roman" w:cs="Times New Roman" w:hint="default"/>
        <w:color w:val="auto"/>
        <w:sz w:val="24"/>
      </w:rPr>
    </w:lvl>
    <w:lvl w:ilvl="1" w:tplc="90300F5A">
      <w:start w:val="1"/>
      <w:numFmt w:val="bullet"/>
      <w:suff w:val="space"/>
      <w:lvlText w:val="−"/>
      <w:lvlJc w:val="left"/>
      <w:pPr>
        <w:ind w:left="1440" w:hanging="360"/>
      </w:pPr>
      <w:rPr>
        <w:rFonts w:ascii="Times New Roman" w:hAnsi="Times New Roman" w:cs="Times New Roman" w:hint="default"/>
        <w:color w:val="auto"/>
        <w:sz w:val="24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25B0F99"/>
    <w:multiLevelType w:val="hybridMultilevel"/>
    <w:tmpl w:val="74508BCA"/>
    <w:lvl w:ilvl="0" w:tplc="4BFEA500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1" w15:restartNumberingAfterBreak="0">
    <w:nsid w:val="33AA4416"/>
    <w:multiLevelType w:val="multilevel"/>
    <w:tmpl w:val="F7285FAA"/>
    <w:lvl w:ilvl="0">
      <w:start w:val="1"/>
      <w:numFmt w:val="bullet"/>
      <w:suff w:val="space"/>
      <w:lvlText w:val="−"/>
      <w:lvlJc w:val="left"/>
      <w:pPr>
        <w:ind w:left="1429" w:hanging="360"/>
      </w:pPr>
      <w:rPr>
        <w:rFonts w:ascii="Times New Roman" w:hAnsi="Times New Roman" w:cs="Times New Roman" w:hint="default"/>
        <w:color w:val="auto"/>
        <w:sz w:val="24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33B2027D"/>
    <w:multiLevelType w:val="multilevel"/>
    <w:tmpl w:val="8D8A7552"/>
    <w:lvl w:ilvl="0">
      <w:start w:val="1"/>
      <w:numFmt w:val="bullet"/>
      <w:suff w:val="space"/>
      <w:lvlText w:val="−"/>
      <w:lvlJc w:val="left"/>
      <w:pPr>
        <w:ind w:left="720" w:hanging="360"/>
      </w:pPr>
      <w:rPr>
        <w:rFonts w:ascii="Times New Roman" w:hAnsi="Times New Roman" w:cs="Times New Roman" w:hint="default"/>
        <w:color w:val="auto"/>
        <w:sz w:val="24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33" w15:restartNumberingAfterBreak="0">
    <w:nsid w:val="36CF570E"/>
    <w:multiLevelType w:val="multilevel"/>
    <w:tmpl w:val="675E0814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D814839"/>
    <w:multiLevelType w:val="hybridMultilevel"/>
    <w:tmpl w:val="9848799E"/>
    <w:lvl w:ilvl="0" w:tplc="288AA368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3D855564"/>
    <w:multiLevelType w:val="multilevel"/>
    <w:tmpl w:val="5EA0BE50"/>
    <w:lvl w:ilvl="0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suff w:val="space"/>
      <w:lvlText w:val="o"/>
      <w:lvlJc w:val="left"/>
      <w:pPr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E7667AB"/>
    <w:multiLevelType w:val="hybridMultilevel"/>
    <w:tmpl w:val="514A0C30"/>
    <w:lvl w:ilvl="0" w:tplc="8C0ABCAC">
      <w:start w:val="1"/>
      <w:numFmt w:val="bullet"/>
      <w:suff w:val="space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7" w15:restartNumberingAfterBreak="0">
    <w:nsid w:val="44233054"/>
    <w:multiLevelType w:val="multilevel"/>
    <w:tmpl w:val="7638D2A4"/>
    <w:lvl w:ilvl="0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767714D"/>
    <w:multiLevelType w:val="multilevel"/>
    <w:tmpl w:val="EBFA7694"/>
    <w:lvl w:ilvl="0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7EB4D53"/>
    <w:multiLevelType w:val="multilevel"/>
    <w:tmpl w:val="6DEEC214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8523B6A"/>
    <w:multiLevelType w:val="multilevel"/>
    <w:tmpl w:val="14463888"/>
    <w:lvl w:ilvl="0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B827374"/>
    <w:multiLevelType w:val="multilevel"/>
    <w:tmpl w:val="0C068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DF7410B"/>
    <w:multiLevelType w:val="multilevel"/>
    <w:tmpl w:val="E90E5742"/>
    <w:lvl w:ilvl="0">
      <w:start w:val="1"/>
      <w:numFmt w:val="bullet"/>
      <w:suff w:val="space"/>
      <w:lvlText w:val="−"/>
      <w:lvlJc w:val="left"/>
      <w:pPr>
        <w:ind w:left="720" w:hanging="360"/>
      </w:pPr>
      <w:rPr>
        <w:rFonts w:ascii="Times New Roman" w:hAnsi="Times New Roman" w:cs="Times New Roman" w:hint="default"/>
        <w:color w:val="auto"/>
        <w:sz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13404A7"/>
    <w:multiLevelType w:val="multilevel"/>
    <w:tmpl w:val="6FEAC1E0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2717AEA"/>
    <w:multiLevelType w:val="multilevel"/>
    <w:tmpl w:val="5262E4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532F7940"/>
    <w:multiLevelType w:val="hybridMultilevel"/>
    <w:tmpl w:val="9DC29D74"/>
    <w:lvl w:ilvl="0" w:tplc="BE72B5FA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  <w:color w:val="auto"/>
        <w:sz w:val="24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6" w15:restartNumberingAfterBreak="0">
    <w:nsid w:val="57F33B86"/>
    <w:multiLevelType w:val="multilevel"/>
    <w:tmpl w:val="68A614C6"/>
    <w:lvl w:ilvl="0">
      <w:start w:val="3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suff w:val="space"/>
      <w:lvlText w:val="%1.%2"/>
      <w:lvlJc w:val="left"/>
      <w:pPr>
        <w:ind w:left="109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00" w:hanging="2160"/>
      </w:pPr>
      <w:rPr>
        <w:rFonts w:hint="default"/>
      </w:rPr>
    </w:lvl>
  </w:abstractNum>
  <w:abstractNum w:abstractNumId="47" w15:restartNumberingAfterBreak="0">
    <w:nsid w:val="5B202EF3"/>
    <w:multiLevelType w:val="multilevel"/>
    <w:tmpl w:val="A4F240DE"/>
    <w:lvl w:ilvl="0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C020520"/>
    <w:multiLevelType w:val="multilevel"/>
    <w:tmpl w:val="7CA67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CEB7087"/>
    <w:multiLevelType w:val="multilevel"/>
    <w:tmpl w:val="1EC84502"/>
    <w:lvl w:ilvl="0">
      <w:start w:val="3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suff w:val="space"/>
      <w:lvlText w:val="%1.%2"/>
      <w:lvlJc w:val="left"/>
      <w:pPr>
        <w:ind w:left="109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00" w:hanging="2160"/>
      </w:pPr>
      <w:rPr>
        <w:rFonts w:hint="default"/>
      </w:rPr>
    </w:lvl>
  </w:abstractNum>
  <w:abstractNum w:abstractNumId="50" w15:restartNumberingAfterBreak="0">
    <w:nsid w:val="60365185"/>
    <w:multiLevelType w:val="multilevel"/>
    <w:tmpl w:val="0114A07A"/>
    <w:lvl w:ilvl="0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1" w15:restartNumberingAfterBreak="0">
    <w:nsid w:val="62F92DD7"/>
    <w:multiLevelType w:val="hybridMultilevel"/>
    <w:tmpl w:val="98683DF2"/>
    <w:lvl w:ilvl="0" w:tplc="FAE84EEA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64195F9B"/>
    <w:multiLevelType w:val="multilevel"/>
    <w:tmpl w:val="4A4EE476"/>
    <w:lvl w:ilvl="0">
      <w:start w:val="3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suff w:val="space"/>
      <w:lvlText w:val="%1.%2"/>
      <w:lvlJc w:val="left"/>
      <w:pPr>
        <w:ind w:left="1794" w:hanging="375"/>
      </w:pPr>
      <w:rPr>
        <w:rFonts w:hint="default"/>
        <w:b/>
        <w:bCs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00" w:hanging="2160"/>
      </w:pPr>
      <w:rPr>
        <w:rFonts w:hint="default"/>
      </w:rPr>
    </w:lvl>
  </w:abstractNum>
  <w:abstractNum w:abstractNumId="53" w15:restartNumberingAfterBreak="0">
    <w:nsid w:val="69E7077F"/>
    <w:multiLevelType w:val="multilevel"/>
    <w:tmpl w:val="28FCCBC6"/>
    <w:lvl w:ilvl="0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F892C27"/>
    <w:multiLevelType w:val="hybridMultilevel"/>
    <w:tmpl w:val="404869AA"/>
    <w:lvl w:ilvl="0" w:tplc="40B6DB30">
      <w:start w:val="1"/>
      <w:numFmt w:val="bullet"/>
      <w:suff w:val="space"/>
      <w:lvlText w:val=""/>
      <w:lvlJc w:val="left"/>
      <w:pPr>
        <w:ind w:left="106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5" w15:restartNumberingAfterBreak="0">
    <w:nsid w:val="714A61FF"/>
    <w:multiLevelType w:val="multilevel"/>
    <w:tmpl w:val="4FA27184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1B75AD7"/>
    <w:multiLevelType w:val="multilevel"/>
    <w:tmpl w:val="395CF928"/>
    <w:lvl w:ilvl="0">
      <w:start w:val="1"/>
      <w:numFmt w:val="bullet"/>
      <w:suff w:val="space"/>
      <w:lvlText w:val="−"/>
      <w:lvlJc w:val="left"/>
      <w:pPr>
        <w:ind w:left="1429" w:hanging="360"/>
      </w:pPr>
      <w:rPr>
        <w:rFonts w:ascii="Times New Roman" w:hAnsi="Times New Roman" w:cs="Times New Roman" w:hint="default"/>
        <w:color w:val="auto"/>
        <w:sz w:val="24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7" w15:restartNumberingAfterBreak="0">
    <w:nsid w:val="75A62F51"/>
    <w:multiLevelType w:val="hybridMultilevel"/>
    <w:tmpl w:val="1A1609CC"/>
    <w:lvl w:ilvl="0" w:tplc="8F9493D6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8" w15:restartNumberingAfterBreak="0">
    <w:nsid w:val="78EA7389"/>
    <w:multiLevelType w:val="hybridMultilevel"/>
    <w:tmpl w:val="2D3817FA"/>
    <w:lvl w:ilvl="0" w:tplc="C7A6D65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9" w15:restartNumberingAfterBreak="0">
    <w:nsid w:val="7B7D5000"/>
    <w:multiLevelType w:val="multilevel"/>
    <w:tmpl w:val="A1EE9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BD85146"/>
    <w:multiLevelType w:val="multilevel"/>
    <w:tmpl w:val="1CBE2BB0"/>
    <w:lvl w:ilvl="0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suff w:val="space"/>
      <w:lvlText w:val="o"/>
      <w:lvlJc w:val="left"/>
      <w:pPr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D3A7C77"/>
    <w:multiLevelType w:val="multilevel"/>
    <w:tmpl w:val="A4EA4A2C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EBF46F7"/>
    <w:multiLevelType w:val="multilevel"/>
    <w:tmpl w:val="0770BD24"/>
    <w:lvl w:ilvl="0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02168788">
    <w:abstractNumId w:val="44"/>
  </w:num>
  <w:num w:numId="2" w16cid:durableId="524751785">
    <w:abstractNumId w:val="28"/>
  </w:num>
  <w:num w:numId="3" w16cid:durableId="746224799">
    <w:abstractNumId w:val="42"/>
  </w:num>
  <w:num w:numId="4" w16cid:durableId="1730763748">
    <w:abstractNumId w:val="1"/>
  </w:num>
  <w:num w:numId="5" w16cid:durableId="1645965993">
    <w:abstractNumId w:val="8"/>
  </w:num>
  <w:num w:numId="6" w16cid:durableId="1889026608">
    <w:abstractNumId w:val="50"/>
  </w:num>
  <w:num w:numId="7" w16cid:durableId="475221517">
    <w:abstractNumId w:val="13"/>
  </w:num>
  <w:num w:numId="8" w16cid:durableId="662665873">
    <w:abstractNumId w:val="31"/>
  </w:num>
  <w:num w:numId="9" w16cid:durableId="1487939820">
    <w:abstractNumId w:val="56"/>
  </w:num>
  <w:num w:numId="10" w16cid:durableId="1494760324">
    <w:abstractNumId w:val="52"/>
  </w:num>
  <w:num w:numId="11" w16cid:durableId="1316641302">
    <w:abstractNumId w:val="57"/>
  </w:num>
  <w:num w:numId="12" w16cid:durableId="246614878">
    <w:abstractNumId w:val="2"/>
  </w:num>
  <w:num w:numId="13" w16cid:durableId="1737431984">
    <w:abstractNumId w:val="23"/>
  </w:num>
  <w:num w:numId="14" w16cid:durableId="254751803">
    <w:abstractNumId w:val="54"/>
  </w:num>
  <w:num w:numId="15" w16cid:durableId="182744223">
    <w:abstractNumId w:val="58"/>
  </w:num>
  <w:num w:numId="16" w16cid:durableId="2104109126">
    <w:abstractNumId w:val="20"/>
  </w:num>
  <w:num w:numId="17" w16cid:durableId="1454713936">
    <w:abstractNumId w:val="22"/>
  </w:num>
  <w:num w:numId="18" w16cid:durableId="1492335605">
    <w:abstractNumId w:val="43"/>
  </w:num>
  <w:num w:numId="19" w16cid:durableId="1462650563">
    <w:abstractNumId w:val="55"/>
  </w:num>
  <w:num w:numId="20" w16cid:durableId="1321427615">
    <w:abstractNumId w:val="6"/>
  </w:num>
  <w:num w:numId="21" w16cid:durableId="1439179920">
    <w:abstractNumId w:val="61"/>
  </w:num>
  <w:num w:numId="22" w16cid:durableId="444153869">
    <w:abstractNumId w:val="3"/>
  </w:num>
  <w:num w:numId="23" w16cid:durableId="220944971">
    <w:abstractNumId w:val="39"/>
  </w:num>
  <w:num w:numId="24" w16cid:durableId="284581493">
    <w:abstractNumId w:val="33"/>
  </w:num>
  <w:num w:numId="25" w16cid:durableId="1203908227">
    <w:abstractNumId w:val="46"/>
  </w:num>
  <w:num w:numId="26" w16cid:durableId="1521623499">
    <w:abstractNumId w:val="49"/>
  </w:num>
  <w:num w:numId="27" w16cid:durableId="120612982">
    <w:abstractNumId w:val="11"/>
  </w:num>
  <w:num w:numId="28" w16cid:durableId="131137576">
    <w:abstractNumId w:val="18"/>
  </w:num>
  <w:num w:numId="29" w16cid:durableId="1224827525">
    <w:abstractNumId w:val="0"/>
  </w:num>
  <w:num w:numId="30" w16cid:durableId="805122277">
    <w:abstractNumId w:val="30"/>
  </w:num>
  <w:num w:numId="31" w16cid:durableId="230118785">
    <w:abstractNumId w:val="32"/>
  </w:num>
  <w:num w:numId="32" w16cid:durableId="1012488568">
    <w:abstractNumId w:val="25"/>
  </w:num>
  <w:num w:numId="33" w16cid:durableId="609170196">
    <w:abstractNumId w:val="17"/>
  </w:num>
  <w:num w:numId="34" w16cid:durableId="626663174">
    <w:abstractNumId w:val="45"/>
  </w:num>
  <w:num w:numId="35" w16cid:durableId="104084128">
    <w:abstractNumId w:val="5"/>
  </w:num>
  <w:num w:numId="36" w16cid:durableId="1260525752">
    <w:abstractNumId w:val="48"/>
  </w:num>
  <w:num w:numId="37" w16cid:durableId="1585384320">
    <w:abstractNumId w:val="27"/>
  </w:num>
  <w:num w:numId="38" w16cid:durableId="17507351">
    <w:abstractNumId w:val="29"/>
  </w:num>
  <w:num w:numId="39" w16cid:durableId="201401211">
    <w:abstractNumId w:val="60"/>
  </w:num>
  <w:num w:numId="40" w16cid:durableId="1021469209">
    <w:abstractNumId w:val="35"/>
  </w:num>
  <w:num w:numId="41" w16cid:durableId="318003104">
    <w:abstractNumId w:val="59"/>
  </w:num>
  <w:num w:numId="42" w16cid:durableId="1638294358">
    <w:abstractNumId w:val="41"/>
  </w:num>
  <w:num w:numId="43" w16cid:durableId="2116245143">
    <w:abstractNumId w:val="12"/>
  </w:num>
  <w:num w:numId="44" w16cid:durableId="145634052">
    <w:abstractNumId w:val="53"/>
  </w:num>
  <w:num w:numId="45" w16cid:durableId="2019892631">
    <w:abstractNumId w:val="37"/>
  </w:num>
  <w:num w:numId="46" w16cid:durableId="1339428132">
    <w:abstractNumId w:val="4"/>
  </w:num>
  <w:num w:numId="47" w16cid:durableId="1883398394">
    <w:abstractNumId w:val="21"/>
  </w:num>
  <w:num w:numId="48" w16cid:durableId="1908491155">
    <w:abstractNumId w:val="19"/>
  </w:num>
  <w:num w:numId="49" w16cid:durableId="1099836762">
    <w:abstractNumId w:val="62"/>
  </w:num>
  <w:num w:numId="50" w16cid:durableId="1220558970">
    <w:abstractNumId w:val="10"/>
  </w:num>
  <w:num w:numId="51" w16cid:durableId="562176100">
    <w:abstractNumId w:val="47"/>
  </w:num>
  <w:num w:numId="52" w16cid:durableId="165169766">
    <w:abstractNumId w:val="38"/>
  </w:num>
  <w:num w:numId="53" w16cid:durableId="606230893">
    <w:abstractNumId w:val="59"/>
    <w:lvlOverride w:ilvl="0">
      <w:lvl w:ilvl="0">
        <w:start w:val="1"/>
        <w:numFmt w:val="bullet"/>
        <w:suff w:val="space"/>
        <w:lvlText w:val=""/>
        <w:lvlJc w:val="left"/>
        <w:pPr>
          <w:ind w:left="720" w:hanging="360"/>
        </w:pPr>
        <w:rPr>
          <w:rFonts w:ascii="Symbol" w:hAnsi="Symbol" w:hint="default"/>
          <w:sz w:val="20"/>
        </w:rPr>
      </w:lvl>
    </w:lvlOverride>
    <w:lvlOverride w:ilvl="1">
      <w:lvl w:ilvl="1">
        <w:start w:val="1"/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  <w:lvlOverride w:ilvl="2">
      <w:lvl w:ilvl="2">
        <w:start w:val="1"/>
        <w:numFmt w:val="bullet"/>
        <w:lvlText w:val=""/>
        <w:lvlJc w:val="left"/>
        <w:pPr>
          <w:tabs>
            <w:tab w:val="num" w:pos="2160"/>
          </w:tabs>
          <w:ind w:left="2160" w:hanging="360"/>
        </w:pPr>
        <w:rPr>
          <w:rFonts w:ascii="Wingdings" w:hAnsi="Wingdings" w:hint="default"/>
          <w:sz w:val="20"/>
        </w:rPr>
      </w:lvl>
    </w:lvlOverride>
    <w:lvlOverride w:ilvl="3">
      <w:lvl w:ilvl="3">
        <w:start w:val="1"/>
        <w:numFmt w:val="bullet"/>
        <w:lvlText w:val=""/>
        <w:lvlJc w:val="left"/>
        <w:pPr>
          <w:tabs>
            <w:tab w:val="num" w:pos="2880"/>
          </w:tabs>
          <w:ind w:left="2880" w:hanging="360"/>
        </w:pPr>
        <w:rPr>
          <w:rFonts w:ascii="Wingdings" w:hAnsi="Wingdings" w:hint="default"/>
          <w:sz w:val="20"/>
        </w:rPr>
      </w:lvl>
    </w:lvlOverride>
    <w:lvlOverride w:ilvl="4">
      <w:lvl w:ilvl="4">
        <w:start w:val="1"/>
        <w:numFmt w:val="bullet"/>
        <w:lvlText w:val=""/>
        <w:lvlJc w:val="left"/>
        <w:pPr>
          <w:tabs>
            <w:tab w:val="num" w:pos="3600"/>
          </w:tabs>
          <w:ind w:left="3600" w:hanging="360"/>
        </w:pPr>
        <w:rPr>
          <w:rFonts w:ascii="Wingdings" w:hAnsi="Wingdings" w:hint="default"/>
          <w:sz w:val="20"/>
        </w:rPr>
      </w:lvl>
    </w:lvlOverride>
    <w:lvlOverride w:ilvl="5">
      <w:lvl w:ilvl="5">
        <w:start w:val="1"/>
        <w:numFmt w:val="bullet"/>
        <w:lvlText w:val=""/>
        <w:lvlJc w:val="left"/>
        <w:pPr>
          <w:tabs>
            <w:tab w:val="num" w:pos="4320"/>
          </w:tabs>
          <w:ind w:left="4320" w:hanging="360"/>
        </w:pPr>
        <w:rPr>
          <w:rFonts w:ascii="Wingdings" w:hAnsi="Wingdings" w:hint="default"/>
          <w:sz w:val="20"/>
        </w:rPr>
      </w:lvl>
    </w:lvlOverride>
    <w:lvlOverride w:ilvl="6">
      <w:lvl w:ilvl="6">
        <w:start w:val="1"/>
        <w:numFmt w:val="bullet"/>
        <w:lvlText w:val=""/>
        <w:lvlJc w:val="left"/>
        <w:pPr>
          <w:tabs>
            <w:tab w:val="num" w:pos="5040"/>
          </w:tabs>
          <w:ind w:left="5040" w:hanging="360"/>
        </w:pPr>
        <w:rPr>
          <w:rFonts w:ascii="Wingdings" w:hAnsi="Wingdings" w:hint="default"/>
          <w:sz w:val="20"/>
        </w:rPr>
      </w:lvl>
    </w:lvlOverride>
    <w:lvlOverride w:ilvl="7">
      <w:lvl w:ilvl="7">
        <w:start w:val="1"/>
        <w:numFmt w:val="bullet"/>
        <w:lvlText w:val=""/>
        <w:lvlJc w:val="left"/>
        <w:pPr>
          <w:tabs>
            <w:tab w:val="num" w:pos="5760"/>
          </w:tabs>
          <w:ind w:left="5760" w:hanging="360"/>
        </w:pPr>
        <w:rPr>
          <w:rFonts w:ascii="Wingdings" w:hAnsi="Wingdings" w:hint="default"/>
          <w:sz w:val="20"/>
        </w:rPr>
      </w:lvl>
    </w:lvlOverride>
    <w:lvlOverride w:ilvl="8">
      <w:lvl w:ilvl="8">
        <w:start w:val="1"/>
        <w:numFmt w:val="bullet"/>
        <w:lvlText w:val=""/>
        <w:lvlJc w:val="left"/>
        <w:pPr>
          <w:tabs>
            <w:tab w:val="num" w:pos="6480"/>
          </w:tabs>
          <w:ind w:left="6480" w:hanging="360"/>
        </w:pPr>
        <w:rPr>
          <w:rFonts w:ascii="Wingdings" w:hAnsi="Wingdings" w:hint="default"/>
          <w:sz w:val="20"/>
        </w:rPr>
      </w:lvl>
    </w:lvlOverride>
  </w:num>
  <w:num w:numId="54" w16cid:durableId="320235848">
    <w:abstractNumId w:val="41"/>
    <w:lvlOverride w:ilvl="0">
      <w:lvl w:ilvl="0">
        <w:start w:val="1"/>
        <w:numFmt w:val="bullet"/>
        <w:suff w:val="space"/>
        <w:lvlText w:val=""/>
        <w:lvlJc w:val="left"/>
        <w:pPr>
          <w:ind w:left="720" w:hanging="360"/>
        </w:pPr>
        <w:rPr>
          <w:rFonts w:ascii="Symbol" w:hAnsi="Symbol" w:hint="default"/>
          <w:sz w:val="20"/>
        </w:rPr>
      </w:lvl>
    </w:lvlOverride>
    <w:lvlOverride w:ilvl="1">
      <w:lvl w:ilvl="1">
        <w:start w:val="1"/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  <w:lvlOverride w:ilvl="2">
      <w:lvl w:ilvl="2">
        <w:start w:val="1"/>
        <w:numFmt w:val="bullet"/>
        <w:lvlText w:val=""/>
        <w:lvlJc w:val="left"/>
        <w:pPr>
          <w:tabs>
            <w:tab w:val="num" w:pos="2160"/>
          </w:tabs>
          <w:ind w:left="2160" w:hanging="360"/>
        </w:pPr>
        <w:rPr>
          <w:rFonts w:ascii="Wingdings" w:hAnsi="Wingdings" w:hint="default"/>
          <w:sz w:val="20"/>
        </w:rPr>
      </w:lvl>
    </w:lvlOverride>
    <w:lvlOverride w:ilvl="3">
      <w:lvl w:ilvl="3">
        <w:start w:val="1"/>
        <w:numFmt w:val="bullet"/>
        <w:lvlText w:val=""/>
        <w:lvlJc w:val="left"/>
        <w:pPr>
          <w:tabs>
            <w:tab w:val="num" w:pos="2880"/>
          </w:tabs>
          <w:ind w:left="2880" w:hanging="360"/>
        </w:pPr>
        <w:rPr>
          <w:rFonts w:ascii="Wingdings" w:hAnsi="Wingdings" w:hint="default"/>
          <w:sz w:val="20"/>
        </w:rPr>
      </w:lvl>
    </w:lvlOverride>
    <w:lvlOverride w:ilvl="4">
      <w:lvl w:ilvl="4">
        <w:start w:val="1"/>
        <w:numFmt w:val="bullet"/>
        <w:lvlText w:val=""/>
        <w:lvlJc w:val="left"/>
        <w:pPr>
          <w:tabs>
            <w:tab w:val="num" w:pos="3600"/>
          </w:tabs>
          <w:ind w:left="3600" w:hanging="360"/>
        </w:pPr>
        <w:rPr>
          <w:rFonts w:ascii="Wingdings" w:hAnsi="Wingdings" w:hint="default"/>
          <w:sz w:val="20"/>
        </w:rPr>
      </w:lvl>
    </w:lvlOverride>
    <w:lvlOverride w:ilvl="5">
      <w:lvl w:ilvl="5">
        <w:start w:val="1"/>
        <w:numFmt w:val="bullet"/>
        <w:lvlText w:val=""/>
        <w:lvlJc w:val="left"/>
        <w:pPr>
          <w:tabs>
            <w:tab w:val="num" w:pos="4320"/>
          </w:tabs>
          <w:ind w:left="4320" w:hanging="360"/>
        </w:pPr>
        <w:rPr>
          <w:rFonts w:ascii="Wingdings" w:hAnsi="Wingdings" w:hint="default"/>
          <w:sz w:val="20"/>
        </w:rPr>
      </w:lvl>
    </w:lvlOverride>
    <w:lvlOverride w:ilvl="6">
      <w:lvl w:ilvl="6">
        <w:start w:val="1"/>
        <w:numFmt w:val="bullet"/>
        <w:lvlText w:val=""/>
        <w:lvlJc w:val="left"/>
        <w:pPr>
          <w:tabs>
            <w:tab w:val="num" w:pos="5040"/>
          </w:tabs>
          <w:ind w:left="5040" w:hanging="360"/>
        </w:pPr>
        <w:rPr>
          <w:rFonts w:ascii="Wingdings" w:hAnsi="Wingdings" w:hint="default"/>
          <w:sz w:val="20"/>
        </w:rPr>
      </w:lvl>
    </w:lvlOverride>
    <w:lvlOverride w:ilvl="7">
      <w:lvl w:ilvl="7">
        <w:start w:val="1"/>
        <w:numFmt w:val="bullet"/>
        <w:lvlText w:val=""/>
        <w:lvlJc w:val="left"/>
        <w:pPr>
          <w:tabs>
            <w:tab w:val="num" w:pos="5760"/>
          </w:tabs>
          <w:ind w:left="5760" w:hanging="360"/>
        </w:pPr>
        <w:rPr>
          <w:rFonts w:ascii="Wingdings" w:hAnsi="Wingdings" w:hint="default"/>
          <w:sz w:val="20"/>
        </w:rPr>
      </w:lvl>
    </w:lvlOverride>
    <w:lvlOverride w:ilvl="8">
      <w:lvl w:ilvl="8">
        <w:start w:val="1"/>
        <w:numFmt w:val="bullet"/>
        <w:lvlText w:val=""/>
        <w:lvlJc w:val="left"/>
        <w:pPr>
          <w:tabs>
            <w:tab w:val="num" w:pos="6480"/>
          </w:tabs>
          <w:ind w:left="6480" w:hanging="360"/>
        </w:pPr>
        <w:rPr>
          <w:rFonts w:ascii="Wingdings" w:hAnsi="Wingdings" w:hint="default"/>
          <w:sz w:val="20"/>
        </w:rPr>
      </w:lvl>
    </w:lvlOverride>
  </w:num>
  <w:num w:numId="55" w16cid:durableId="839613694">
    <w:abstractNumId w:val="51"/>
  </w:num>
  <w:num w:numId="56" w16cid:durableId="1245459029">
    <w:abstractNumId w:val="9"/>
  </w:num>
  <w:num w:numId="57" w16cid:durableId="1231111339">
    <w:abstractNumId w:val="14"/>
  </w:num>
  <w:num w:numId="58" w16cid:durableId="2052725178">
    <w:abstractNumId w:val="16"/>
  </w:num>
  <w:num w:numId="59" w16cid:durableId="1588881419">
    <w:abstractNumId w:val="34"/>
  </w:num>
  <w:num w:numId="60" w16cid:durableId="1843158556">
    <w:abstractNumId w:val="24"/>
  </w:num>
  <w:num w:numId="61" w16cid:durableId="705907718">
    <w:abstractNumId w:val="36"/>
  </w:num>
  <w:num w:numId="62" w16cid:durableId="1580168463">
    <w:abstractNumId w:val="15"/>
  </w:num>
  <w:num w:numId="63" w16cid:durableId="1327249128">
    <w:abstractNumId w:val="7"/>
  </w:num>
  <w:num w:numId="64" w16cid:durableId="250050923">
    <w:abstractNumId w:val="26"/>
  </w:num>
  <w:num w:numId="65" w16cid:durableId="54471848">
    <w:abstractNumId w:val="4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9"/>
  <w:removePersonalInformation/>
  <w:removeDateAndTime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6E26"/>
    <w:rsid w:val="00026E4C"/>
    <w:rsid w:val="000317B5"/>
    <w:rsid w:val="00032DCE"/>
    <w:rsid w:val="000D1A28"/>
    <w:rsid w:val="001C53B5"/>
    <w:rsid w:val="001F0989"/>
    <w:rsid w:val="00251787"/>
    <w:rsid w:val="0025589F"/>
    <w:rsid w:val="002629C3"/>
    <w:rsid w:val="00296926"/>
    <w:rsid w:val="002B725C"/>
    <w:rsid w:val="002F1826"/>
    <w:rsid w:val="00355A99"/>
    <w:rsid w:val="003D5596"/>
    <w:rsid w:val="00405FD4"/>
    <w:rsid w:val="00414346"/>
    <w:rsid w:val="004E1739"/>
    <w:rsid w:val="00553D5F"/>
    <w:rsid w:val="00571A5D"/>
    <w:rsid w:val="005B5F2C"/>
    <w:rsid w:val="005C012A"/>
    <w:rsid w:val="006131BC"/>
    <w:rsid w:val="00646683"/>
    <w:rsid w:val="006D0C6D"/>
    <w:rsid w:val="007042A1"/>
    <w:rsid w:val="00721D7F"/>
    <w:rsid w:val="007539B6"/>
    <w:rsid w:val="00762A8A"/>
    <w:rsid w:val="007879FB"/>
    <w:rsid w:val="007963DD"/>
    <w:rsid w:val="00813EA9"/>
    <w:rsid w:val="0082204A"/>
    <w:rsid w:val="00850866"/>
    <w:rsid w:val="008B5C17"/>
    <w:rsid w:val="008C6FB1"/>
    <w:rsid w:val="008E1429"/>
    <w:rsid w:val="009504B3"/>
    <w:rsid w:val="0097347A"/>
    <w:rsid w:val="009D29EA"/>
    <w:rsid w:val="009D6CFA"/>
    <w:rsid w:val="00A05217"/>
    <w:rsid w:val="00A11B45"/>
    <w:rsid w:val="00A45F5F"/>
    <w:rsid w:val="00A95B93"/>
    <w:rsid w:val="00AC7900"/>
    <w:rsid w:val="00B0636D"/>
    <w:rsid w:val="00B65BE9"/>
    <w:rsid w:val="00BB63D6"/>
    <w:rsid w:val="00C01E7C"/>
    <w:rsid w:val="00C666A3"/>
    <w:rsid w:val="00C76A19"/>
    <w:rsid w:val="00C77581"/>
    <w:rsid w:val="00C86A09"/>
    <w:rsid w:val="00CB54D8"/>
    <w:rsid w:val="00CF7A49"/>
    <w:rsid w:val="00D43840"/>
    <w:rsid w:val="00D4715C"/>
    <w:rsid w:val="00D851E9"/>
    <w:rsid w:val="00E069AE"/>
    <w:rsid w:val="00E26111"/>
    <w:rsid w:val="00E50833"/>
    <w:rsid w:val="00E56FCD"/>
    <w:rsid w:val="00EA5B99"/>
    <w:rsid w:val="00EE7B29"/>
    <w:rsid w:val="00EF6E26"/>
    <w:rsid w:val="00F05282"/>
    <w:rsid w:val="00F116AB"/>
    <w:rsid w:val="00F17671"/>
    <w:rsid w:val="00F75B5E"/>
    <w:rsid w:val="00F7602C"/>
    <w:rsid w:val="00F97217"/>
    <w:rsid w:val="00FB0C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6CB9F25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76A19"/>
    <w:pPr>
      <w:spacing w:line="259" w:lineRule="auto"/>
    </w:pPr>
    <w:rPr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EF6E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EF6E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F6E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F6E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F6E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F6E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F6E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F6E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F6E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F6E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EF6E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F6E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F6E2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F6E2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F6E2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F6E2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F6E2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F6E2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F6E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F6E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F6E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F6E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F6E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F6E2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F6E2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F6E26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F6E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F6E26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EF6E26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EF6E2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EF6E26"/>
    <w:rPr>
      <w:kern w:val="0"/>
      <w:sz w:val="22"/>
      <w:szCs w:val="22"/>
      <w14:ligatures w14:val="none"/>
    </w:rPr>
  </w:style>
  <w:style w:type="paragraph" w:styleId="ae">
    <w:name w:val="footer"/>
    <w:basedOn w:val="a"/>
    <w:link w:val="af"/>
    <w:uiPriority w:val="99"/>
    <w:unhideWhenUsed/>
    <w:rsid w:val="00EF6E2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EF6E26"/>
    <w:rPr>
      <w:kern w:val="0"/>
      <w:sz w:val="22"/>
      <w:szCs w:val="22"/>
      <w14:ligatures w14:val="none"/>
    </w:rPr>
  </w:style>
  <w:style w:type="paragraph" w:customStyle="1" w:styleId="whitespace-pre-wrap">
    <w:name w:val="whitespace-pre-wrap"/>
    <w:basedOn w:val="a"/>
    <w:rsid w:val="009D29E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whitespace-normal">
    <w:name w:val="whitespace-normal"/>
    <w:basedOn w:val="a"/>
    <w:rsid w:val="009D29E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0">
    <w:name w:val="Normal (Web)"/>
    <w:basedOn w:val="a"/>
    <w:uiPriority w:val="99"/>
    <w:unhideWhenUsed/>
    <w:rsid w:val="00E2611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1">
    <w:name w:val="Strong"/>
    <w:basedOn w:val="a0"/>
    <w:uiPriority w:val="22"/>
    <w:qFormat/>
    <w:rsid w:val="00E2611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123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4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0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3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0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5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60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74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81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93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77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512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16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40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7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293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18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22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72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322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43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41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06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68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89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784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36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15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75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64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57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45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94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68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9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67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27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121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0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40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79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83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70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38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94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88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55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175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049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51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36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10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2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56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95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577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18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30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24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05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75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14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73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21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65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69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24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317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3342</Words>
  <Characters>19051</Characters>
  <Application>Microsoft Office Word</Application>
  <DocSecurity>0</DocSecurity>
  <Lines>158</Lines>
  <Paragraphs>44</Paragraphs>
  <ScaleCrop>false</ScaleCrop>
  <Company/>
  <LinksUpToDate>false</LinksUpToDate>
  <CharactersWithSpaces>22349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2024-09-17T06:16:00Z</dcterms:created>
  <dcterms:modified xsi:type="dcterms:W3CDTF">2024-11-18T20:13:00Z</dcterms:modified>
</cp:coreProperties>
</file>