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973BC" w14:textId="34521836" w:rsidR="00793FDF" w:rsidRPr="00F54FF1" w:rsidRDefault="00D562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19</w:t>
      </w:r>
      <w:r w:rsidR="00262B1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262B11">
        <w:rPr>
          <w:rFonts w:ascii="Times New Roman" w:hAnsi="Times New Roman" w:cs="Times New Roman"/>
          <w:sz w:val="28"/>
          <w:szCs w:val="28"/>
        </w:rPr>
        <w:t xml:space="preserve">Эксперимент 6. </w:t>
      </w:r>
      <w:r w:rsidR="00F54FF1">
        <w:rPr>
          <w:rFonts w:ascii="Times New Roman" w:hAnsi="Times New Roman" w:cs="Times New Roman"/>
          <w:sz w:val="28"/>
          <w:szCs w:val="28"/>
        </w:rPr>
        <w:t>Добавить возможность изменять максимальную яркость каждой пульсации при помощи кнопок. Одна кнопка – увеличение, другая – уменьшение.</w:t>
      </w:r>
    </w:p>
    <w:p w14:paraId="7F99DB4B" w14:textId="10415F0F" w:rsidR="00262B11" w:rsidRPr="00295FD3" w:rsidRDefault="00D5625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20</w:t>
      </w:r>
      <w:r w:rsidR="00262B11" w:rsidRPr="00262B11">
        <w:rPr>
          <w:rFonts w:ascii="Times New Roman" w:hAnsi="Times New Roman" w:cs="Times New Roman"/>
          <w:b/>
          <w:sz w:val="28"/>
          <w:szCs w:val="28"/>
        </w:rPr>
        <w:t>.</w:t>
      </w:r>
      <w:r w:rsidR="00262B1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262B11" w:rsidRPr="00262B11">
        <w:rPr>
          <w:rFonts w:ascii="Times New Roman" w:hAnsi="Times New Roman" w:cs="Times New Roman"/>
          <w:sz w:val="28"/>
          <w:szCs w:val="28"/>
        </w:rPr>
        <w:t>Эксперимент 15</w:t>
      </w:r>
      <w:r w:rsidR="00295FD3">
        <w:rPr>
          <w:rFonts w:ascii="Times New Roman" w:hAnsi="Times New Roman" w:cs="Times New Roman"/>
          <w:sz w:val="28"/>
          <w:szCs w:val="28"/>
        </w:rPr>
        <w:t xml:space="preserve">. Вместо термистора использовать датчик температуры </w:t>
      </w:r>
      <w:r w:rsidR="00295FD3">
        <w:rPr>
          <w:rFonts w:ascii="Times New Roman" w:hAnsi="Times New Roman" w:cs="Times New Roman"/>
          <w:sz w:val="28"/>
          <w:szCs w:val="28"/>
          <w:lang w:val="en-US"/>
        </w:rPr>
        <w:t>LM</w:t>
      </w:r>
      <w:r w:rsidR="00295FD3" w:rsidRPr="00295FD3">
        <w:rPr>
          <w:rFonts w:ascii="Times New Roman" w:hAnsi="Times New Roman" w:cs="Times New Roman"/>
          <w:sz w:val="28"/>
          <w:szCs w:val="28"/>
        </w:rPr>
        <w:t>35.</w:t>
      </w:r>
    </w:p>
    <w:sectPr w:rsidR="00262B11" w:rsidRPr="00295F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8D0"/>
    <w:rsid w:val="00262B11"/>
    <w:rsid w:val="00295FD3"/>
    <w:rsid w:val="004848D0"/>
    <w:rsid w:val="00793FDF"/>
    <w:rsid w:val="00D5625D"/>
    <w:rsid w:val="00F54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2A1C4"/>
  <w15:chartTrackingRefBased/>
  <w15:docId w15:val="{F344AF68-BB0D-4D96-9630-8DBE1360B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195</Characters>
  <Application>Microsoft Office Word</Application>
  <DocSecurity>0</DocSecurity>
  <Lines>1</Lines>
  <Paragraphs>1</Paragraphs>
  <ScaleCrop>false</ScaleCrop>
  <Company>SPecialiST RePack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Артём Королёв</cp:lastModifiedBy>
  <cp:revision>5</cp:revision>
  <dcterms:created xsi:type="dcterms:W3CDTF">2022-02-03T05:35:00Z</dcterms:created>
  <dcterms:modified xsi:type="dcterms:W3CDTF">2024-10-02T11:51:00Z</dcterms:modified>
</cp:coreProperties>
</file>