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69EA9" w14:textId="77777777" w:rsidR="006D4AEC" w:rsidRPr="0068670F" w:rsidRDefault="005B7EB0" w:rsidP="006D4AEC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ru-RU" w:eastAsia="ru-RU"/>
        </w:rPr>
      </w:pP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В</w:t>
      </w:r>
      <w:r w:rsidR="007F0D21"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опрос</w:t>
      </w: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ы</w:t>
      </w:r>
      <w:r w:rsidR="007F0D21"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 xml:space="preserve"> к экзамену</w:t>
      </w: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 xml:space="preserve"> </w:t>
      </w: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br/>
        <w:t xml:space="preserve">по </w:t>
      </w:r>
      <w:r w:rsidR="00B93F81"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дисциплине</w:t>
      </w: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 xml:space="preserve"> «Современная политэкономия»</w:t>
      </w:r>
      <w:r w:rsidR="00B93F81" w:rsidRPr="0068670F">
        <w:rPr>
          <w:rFonts w:ascii="Times New Roman" w:eastAsia="Times New Roman" w:hAnsi="Times New Roman" w:cs="Times New Roman"/>
          <w:b/>
          <w:spacing w:val="-6"/>
          <w:sz w:val="20"/>
          <w:szCs w:val="20"/>
          <w:lang w:val="ru-RU" w:eastAsia="ru-RU"/>
        </w:rPr>
        <w:t xml:space="preserve"> </w:t>
      </w:r>
    </w:p>
    <w:p w14:paraId="0AC3D195" w14:textId="77777777" w:rsidR="0068670F" w:rsidRPr="0068670F" w:rsidRDefault="00B93F81" w:rsidP="006D4AEC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</w:pP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для всех специальностей</w:t>
      </w:r>
      <w:r w:rsidR="006D4AEC"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 xml:space="preserve"> </w:t>
      </w: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(кроме 1-25 01 07 Экономика и управление на предприятии, 1-26 02 02 Менеджмент (по направлениям), 1-26 02 03 Маркетинг,</w:t>
      </w:r>
      <w:r w:rsidR="0068670F"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 xml:space="preserve"> </w:t>
      </w: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 xml:space="preserve">6-05-0311-02 Экономика и управление на предприятии, </w:t>
      </w:r>
    </w:p>
    <w:p w14:paraId="53D95818" w14:textId="608C8B2B" w:rsidR="00B93F81" w:rsidRPr="0068670F" w:rsidRDefault="00B93F81" w:rsidP="006D4AEC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</w:pP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6-05-0412-01</w:t>
      </w:r>
      <w:r w:rsidR="006D4AEC"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 xml:space="preserve"> </w:t>
      </w:r>
      <w:r w:rsidRPr="0068670F">
        <w:rPr>
          <w:rFonts w:ascii="Times New Roman" w:hAnsi="Times New Roman" w:cs="Times New Roman"/>
          <w:b/>
          <w:bCs/>
          <w:sz w:val="20"/>
          <w:szCs w:val="20"/>
          <w:lang w:val="ru-RU" w:bidi="ru-RU"/>
        </w:rPr>
        <w:t>Менеджмент, 6-05-0412-04 Маркетинг)</w:t>
      </w:r>
    </w:p>
    <w:p w14:paraId="10C3D940" w14:textId="77777777" w:rsidR="007F0D21" w:rsidRPr="0068670F" w:rsidRDefault="007F0D21" w:rsidP="005B7EB0">
      <w:pPr>
        <w:spacing w:after="0" w:line="240" w:lineRule="auto"/>
        <w:ind w:left="426" w:hanging="426"/>
        <w:rPr>
          <w:rFonts w:ascii="Times New Roman" w:hAnsi="Times New Roman" w:cs="Times New Roman"/>
          <w:sz w:val="20"/>
          <w:szCs w:val="20"/>
          <w:lang w:val="ru-RU"/>
        </w:rPr>
      </w:pPr>
    </w:p>
    <w:p w14:paraId="01D63B4F" w14:textId="77777777" w:rsidR="00B93F8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Экономика и экономические отношения: сущность и роль в социальном организме.</w:t>
      </w:r>
      <w:r w:rsidR="00B93F8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3434E7F1" w14:textId="77777777" w:rsidR="00B93F81" w:rsidRPr="0068670F" w:rsidRDefault="00B93F8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Объект и предмет политической экономии.</w:t>
      </w:r>
    </w:p>
    <w:p w14:paraId="556EE10E" w14:textId="4F71FEB6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0" w:name="_Hlk167785445"/>
      <w:r w:rsidRPr="0068670F">
        <w:rPr>
          <w:rFonts w:ascii="Times New Roman" w:hAnsi="Times New Roman" w:cs="Times New Roman"/>
          <w:sz w:val="20"/>
          <w:szCs w:val="20"/>
          <w:lang w:val="ru-RU"/>
        </w:rPr>
        <w:t>Методология современной политической экономии</w:t>
      </w:r>
      <w:bookmarkEnd w:id="0"/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19BCB685" w14:textId="3C542C62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Эволюция социума и эволюция экономической сферы. </w:t>
      </w:r>
    </w:p>
    <w:p w14:paraId="4604EFC3" w14:textId="4CEAC121" w:rsidR="001577DA" w:rsidRPr="0068670F" w:rsidRDefault="001577DA" w:rsidP="001577DA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Зарождение и развитие политической экономии: меркантилизм.</w:t>
      </w:r>
    </w:p>
    <w:p w14:paraId="466EE5FA" w14:textId="6C97B487" w:rsidR="001577DA" w:rsidRPr="0068670F" w:rsidRDefault="001577DA" w:rsidP="001577DA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Зарождение и развитие политической экономии: классическая школа, марксизм</w:t>
      </w:r>
      <w:r w:rsidR="00A37D15"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779955E" w14:textId="1EE78ECE" w:rsidR="001577DA" w:rsidRPr="0068670F" w:rsidRDefault="001577DA" w:rsidP="001577DA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1" w:name="_Hlk167784545"/>
      <w:r w:rsidRPr="0068670F">
        <w:rPr>
          <w:rFonts w:ascii="Times New Roman" w:hAnsi="Times New Roman" w:cs="Times New Roman"/>
          <w:sz w:val="20"/>
          <w:szCs w:val="20"/>
          <w:lang w:val="ru-RU"/>
        </w:rPr>
        <w:t>Австрийская, кембриджская и математическая школы</w:t>
      </w:r>
      <w:r w:rsidR="00A37D15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bookmarkStart w:id="2" w:name="_Hlk166835061"/>
      <w:r w:rsidR="00A37D15" w:rsidRPr="0068670F">
        <w:rPr>
          <w:rFonts w:ascii="Times New Roman" w:hAnsi="Times New Roman" w:cs="Times New Roman"/>
          <w:sz w:val="20"/>
          <w:szCs w:val="20"/>
          <w:lang w:val="ru-RU"/>
        </w:rPr>
        <w:t>в развитии политической экономии</w:t>
      </w:r>
      <w:bookmarkEnd w:id="1"/>
      <w:r w:rsidR="00A37D15"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  <w:bookmarkEnd w:id="2"/>
    </w:p>
    <w:p w14:paraId="7E64000D" w14:textId="66D5E22B" w:rsidR="001577DA" w:rsidRPr="0068670F" w:rsidRDefault="001577DA" w:rsidP="001577DA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Кейнсианство (нео- и посткейнсианство)</w:t>
      </w:r>
      <w:r w:rsidR="00A37D15" w:rsidRPr="0068670F">
        <w:rPr>
          <w:sz w:val="20"/>
          <w:szCs w:val="20"/>
          <w:lang w:val="ru-RU"/>
        </w:rPr>
        <w:t xml:space="preserve"> </w:t>
      </w:r>
      <w:r w:rsidR="00A37D15" w:rsidRPr="0068670F">
        <w:rPr>
          <w:rFonts w:ascii="Times New Roman" w:hAnsi="Times New Roman" w:cs="Times New Roman"/>
          <w:sz w:val="20"/>
          <w:szCs w:val="20"/>
          <w:lang w:val="ru-RU"/>
        </w:rPr>
        <w:t>в развитии политической экономии.</w:t>
      </w:r>
    </w:p>
    <w:p w14:paraId="5D62E8CF" w14:textId="0B90D65B" w:rsidR="001577DA" w:rsidRPr="0068670F" w:rsidRDefault="001577DA" w:rsidP="001577DA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Неоклассическое направление (неолиберализм, монетаризм, теория экономики предложения)</w:t>
      </w:r>
      <w:r w:rsidR="00A37D15" w:rsidRPr="0068670F">
        <w:rPr>
          <w:sz w:val="20"/>
          <w:szCs w:val="20"/>
          <w:lang w:val="ru-RU"/>
        </w:rPr>
        <w:t xml:space="preserve"> </w:t>
      </w:r>
      <w:r w:rsidR="00A37D15" w:rsidRPr="0068670F">
        <w:rPr>
          <w:rFonts w:ascii="Times New Roman" w:hAnsi="Times New Roman" w:cs="Times New Roman"/>
          <w:sz w:val="20"/>
          <w:szCs w:val="20"/>
          <w:lang w:val="ru-RU"/>
        </w:rPr>
        <w:t>в развитии политической экономии.</w:t>
      </w:r>
    </w:p>
    <w:p w14:paraId="6243E84A" w14:textId="2097675D" w:rsidR="001577DA" w:rsidRPr="0068670F" w:rsidRDefault="001577DA" w:rsidP="00223017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Социально-институциональное направление (теории индустриального, постиндустриального, информационного общества)</w:t>
      </w:r>
      <w:r w:rsidR="00A37D15" w:rsidRPr="0068670F">
        <w:rPr>
          <w:sz w:val="20"/>
          <w:szCs w:val="20"/>
          <w:lang w:val="ru-RU"/>
        </w:rPr>
        <w:t xml:space="preserve"> </w:t>
      </w:r>
      <w:r w:rsidR="00A37D15" w:rsidRPr="0068670F">
        <w:rPr>
          <w:rFonts w:ascii="Times New Roman" w:hAnsi="Times New Roman" w:cs="Times New Roman"/>
          <w:sz w:val="20"/>
          <w:szCs w:val="20"/>
          <w:lang w:val="ru-RU"/>
        </w:rPr>
        <w:t>в развитии политической экономии.</w:t>
      </w:r>
    </w:p>
    <w:p w14:paraId="7EE06525" w14:textId="65C8D61B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Производство, распределение, обмен, потребление. </w:t>
      </w:r>
    </w:p>
    <w:p w14:paraId="715C997E" w14:textId="54203932" w:rsidR="00575E7E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Теории товара, стоимости, двойственного характера труда, денег и их функций</w:t>
      </w:r>
    </w:p>
    <w:p w14:paraId="6854ACE9" w14:textId="35FBB066" w:rsidR="007F0D21" w:rsidRPr="0068670F" w:rsidRDefault="00575E7E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Теории 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капитала, прибавочной стоимости, заработной платы, прибыли, цены. </w:t>
      </w:r>
    </w:p>
    <w:p w14:paraId="01953288" w14:textId="3CDF949A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Процесс первоначального накопления капитала. </w:t>
      </w:r>
    </w:p>
    <w:p w14:paraId="7AD7DD7B" w14:textId="77777777" w:rsidR="00B93F8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Кругооборот и оборот капитала. </w:t>
      </w:r>
    </w:p>
    <w:p w14:paraId="567859D9" w14:textId="77777777" w:rsidR="00EC1139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Воспроизводство. </w:t>
      </w:r>
    </w:p>
    <w:p w14:paraId="53C04912" w14:textId="5CE84A54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Экономические законы. </w:t>
      </w:r>
    </w:p>
    <w:p w14:paraId="5B80C263" w14:textId="77777777" w:rsidR="00EC1139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Экономическая система общества. </w:t>
      </w:r>
    </w:p>
    <w:p w14:paraId="12C02430" w14:textId="621BB1CC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Отношения собственности. </w:t>
      </w:r>
    </w:p>
    <w:p w14:paraId="396648E4" w14:textId="77777777" w:rsidR="00EC1139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Экономические потребности и интересы. </w:t>
      </w:r>
    </w:p>
    <w:p w14:paraId="703912E9" w14:textId="75AE43A7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3" w:name="_Hlk167788340"/>
      <w:r w:rsidRPr="0068670F">
        <w:rPr>
          <w:rFonts w:ascii="Times New Roman" w:hAnsi="Times New Roman" w:cs="Times New Roman"/>
          <w:sz w:val="20"/>
          <w:szCs w:val="20"/>
          <w:lang w:val="ru-RU"/>
        </w:rPr>
        <w:t>Экономические блага и их свойства</w:t>
      </w:r>
      <w:bookmarkEnd w:id="3"/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58976DCD" w14:textId="24A94E88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Ресурсы и факторы производства. </w:t>
      </w:r>
    </w:p>
    <w:p w14:paraId="41E1F273" w14:textId="77777777" w:rsidR="00EC1139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Субъекты экономических отношений. </w:t>
      </w:r>
    </w:p>
    <w:p w14:paraId="445C46BC" w14:textId="240729F9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Социальные классы. </w:t>
      </w:r>
    </w:p>
    <w:p w14:paraId="23127E67" w14:textId="4B781EC2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Рынок и его функции. </w:t>
      </w:r>
    </w:p>
    <w:p w14:paraId="15A67AAF" w14:textId="77777777" w:rsidR="00EC1139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Спрос, предложение и рыночное равновесие.</w:t>
      </w:r>
    </w:p>
    <w:p w14:paraId="17FA21BF" w14:textId="77777777" w:rsidR="00EC1139" w:rsidRPr="0068670F" w:rsidRDefault="00EC1139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Организация (предприятие) как хозяйствующий субъект.</w:t>
      </w:r>
    </w:p>
    <w:p w14:paraId="3A3E0086" w14:textId="2FC16A00" w:rsidR="00EC1139" w:rsidRPr="0068670F" w:rsidRDefault="00EC1139" w:rsidP="00EC1139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ru-RU"/>
        </w:rPr>
      </w:pPr>
      <w:bookmarkStart w:id="4" w:name="_Hlk167789426"/>
      <w:r w:rsidRPr="0068670F">
        <w:rPr>
          <w:rFonts w:ascii="Times New Roman" w:hAnsi="Times New Roman" w:cs="Times New Roman"/>
          <w:sz w:val="20"/>
          <w:szCs w:val="20"/>
          <w:lang w:val="ru-RU"/>
        </w:rPr>
        <w:t>Предприятие, фирма, отрасль</w:t>
      </w:r>
      <w:bookmarkEnd w:id="4"/>
      <w:r w:rsidR="00713346"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78802AC" w14:textId="40B4993D" w:rsidR="007F0D21" w:rsidRPr="0068670F" w:rsidRDefault="00EC1139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Организационно-правовые формы предприятий.</w:t>
      </w:r>
    </w:p>
    <w:p w14:paraId="57DB3E60" w14:textId="624CD5CE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Издержки, доход, прибыль. </w:t>
      </w:r>
    </w:p>
    <w:p w14:paraId="10F4C411" w14:textId="0B946D98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5" w:name="_Hlk167787296"/>
      <w:r w:rsidRPr="0068670F">
        <w:rPr>
          <w:rFonts w:ascii="Times New Roman" w:hAnsi="Times New Roman" w:cs="Times New Roman"/>
          <w:sz w:val="20"/>
          <w:szCs w:val="20"/>
          <w:lang w:val="ru-RU"/>
        </w:rPr>
        <w:t>Государственное регулирование экономики (необходимость и механизмы)</w:t>
      </w:r>
      <w:bookmarkEnd w:id="5"/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7F8D8B92" w14:textId="77777777" w:rsidR="00565D3B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Экономический рост</w:t>
      </w:r>
      <w:r w:rsidR="00565D3B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и э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>кономическое развитие</w:t>
      </w:r>
      <w:r w:rsidR="00565D3B"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191275D4" w14:textId="1D6C86F7" w:rsidR="007F0D21" w:rsidRPr="0068670F" w:rsidRDefault="00565D3B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Ц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>икличность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экономики.</w:t>
      </w:r>
    </w:p>
    <w:p w14:paraId="2F46A4D3" w14:textId="6F27254A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Структура экономики</w:t>
      </w:r>
      <w:r w:rsidR="00B12436"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4CE00A65" w14:textId="4BC09022" w:rsidR="00B12436" w:rsidRPr="0068670F" w:rsidRDefault="00B12436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Система национальных счетов.</w:t>
      </w:r>
    </w:p>
    <w:p w14:paraId="71BE3B30" w14:textId="77777777" w:rsidR="00B12436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6" w:name="_Hlk167788642"/>
      <w:r w:rsidRPr="0068670F">
        <w:rPr>
          <w:rFonts w:ascii="Times New Roman" w:hAnsi="Times New Roman" w:cs="Times New Roman"/>
          <w:sz w:val="20"/>
          <w:szCs w:val="20"/>
          <w:lang w:val="ru-RU"/>
        </w:rPr>
        <w:t>Макроэкономические показатели</w:t>
      </w:r>
      <w:bookmarkEnd w:id="6"/>
      <w:r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07E0B68F" w14:textId="77777777" w:rsidR="00FC2CBA" w:rsidRPr="0068670F" w:rsidRDefault="00B12436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Национальное богатство: понятие и структура.</w:t>
      </w:r>
    </w:p>
    <w:p w14:paraId="442E0BE4" w14:textId="2DBC2E18" w:rsidR="007F0D21" w:rsidRPr="0068670F" w:rsidRDefault="00FC2CBA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Валовой внутренний продукт и способы его расчета.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0C4023EB" w14:textId="77777777" w:rsidR="00575E7E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Финансы, денежное обращение, кредит. </w:t>
      </w:r>
    </w:p>
    <w:p w14:paraId="358B107B" w14:textId="6F55CAEB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7" w:name="_Hlk167788955"/>
      <w:r w:rsidRPr="0068670F">
        <w:rPr>
          <w:rFonts w:ascii="Times New Roman" w:hAnsi="Times New Roman" w:cs="Times New Roman"/>
          <w:sz w:val="20"/>
          <w:szCs w:val="20"/>
          <w:lang w:val="ru-RU"/>
        </w:rPr>
        <w:t>Госбюджет. Расходы и доходы бюджета</w:t>
      </w:r>
      <w:bookmarkEnd w:id="7"/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56D6110E" w14:textId="77777777" w:rsidR="00E57BAE" w:rsidRPr="0068670F" w:rsidRDefault="00FC2CBA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Б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>езработица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>: понятие, типы</w:t>
      </w:r>
      <w:r w:rsidR="00E57BAE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и показатели оценки.</w:t>
      </w:r>
    </w:p>
    <w:p w14:paraId="330412AE" w14:textId="73316C2F" w:rsidR="007F0D21" w:rsidRPr="0068670F" w:rsidRDefault="00E57BAE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П</w:t>
      </w:r>
      <w:r w:rsidR="00FC2CBA" w:rsidRPr="0068670F">
        <w:rPr>
          <w:rFonts w:ascii="Times New Roman" w:hAnsi="Times New Roman" w:cs="Times New Roman"/>
          <w:sz w:val="20"/>
          <w:szCs w:val="20"/>
          <w:lang w:val="ru-RU"/>
        </w:rPr>
        <w:t>олитика в области занятости Республик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>и</w:t>
      </w:r>
      <w:r w:rsidR="00FC2CBA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Беларусь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11FFDDD9" w14:textId="77777777" w:rsidR="00E57BAE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Инновации</w:t>
      </w:r>
      <w:r w:rsidR="00E57BAE" w:rsidRPr="0068670F">
        <w:rPr>
          <w:rFonts w:ascii="Times New Roman" w:hAnsi="Times New Roman" w:cs="Times New Roman"/>
          <w:sz w:val="20"/>
          <w:szCs w:val="20"/>
          <w:lang w:val="ru-RU"/>
        </w:rPr>
        <w:t>: понятие, функции, базовые черты и виды.</w:t>
      </w:r>
    </w:p>
    <w:p w14:paraId="6A3B1A67" w14:textId="77777777" w:rsidR="00E57BAE" w:rsidRPr="0068670F" w:rsidRDefault="00E57BAE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Инновационная деятельность и инновационная политика Республики Беларусь.</w:t>
      </w:r>
    </w:p>
    <w:p w14:paraId="3E4D6870" w14:textId="3B5FAAC7" w:rsidR="007F0D21" w:rsidRPr="0068670F" w:rsidRDefault="00E57BAE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Ч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>еловеческий и социальный капитал, индекс человеческого развития.</w:t>
      </w:r>
    </w:p>
    <w:p w14:paraId="1DE82468" w14:textId="73328A22" w:rsidR="00653475" w:rsidRPr="0068670F" w:rsidRDefault="00653475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Макроэкономическая политика государства</w:t>
      </w:r>
    </w:p>
    <w:p w14:paraId="059BF668" w14:textId="64FA48E6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Мировое хозяйство. Международное разделение труда.</w:t>
      </w:r>
    </w:p>
    <w:p w14:paraId="4B489F50" w14:textId="7A811873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Интернационализация экономических связей. </w:t>
      </w:r>
    </w:p>
    <w:p w14:paraId="71F948F3" w14:textId="77777777" w:rsidR="00653475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Открытая экономика и обеспечение национальной экономической безопасности.</w:t>
      </w:r>
    </w:p>
    <w:p w14:paraId="6518A05D" w14:textId="3BB14B4A" w:rsidR="00BA0148" w:rsidRPr="0068670F" w:rsidRDefault="00BA0148" w:rsidP="00BA014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Международная (мировая) торговля товарами, услугами, объектами прав интеллектуальной собственности</w:t>
      </w:r>
    </w:p>
    <w:p w14:paraId="7CCD0E8F" w14:textId="740B42EA" w:rsidR="00BA0148" w:rsidRPr="0068670F" w:rsidRDefault="00BA0148" w:rsidP="00BA014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lastRenderedPageBreak/>
        <w:t>Международное производственное и научно-техническое сотрудничество</w:t>
      </w:r>
    </w:p>
    <w:p w14:paraId="61B4910A" w14:textId="2C70D725" w:rsidR="00BA0148" w:rsidRPr="0068670F" w:rsidRDefault="00BA0148" w:rsidP="00BA014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Международная миграция капитала</w:t>
      </w:r>
    </w:p>
    <w:p w14:paraId="672D07AB" w14:textId="5EA51AF3" w:rsidR="00BA0148" w:rsidRPr="0068670F" w:rsidRDefault="00BA0148" w:rsidP="00BA014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Международные валютно-финансовые отношения (мировая валютная система)</w:t>
      </w:r>
    </w:p>
    <w:p w14:paraId="3C14AE5C" w14:textId="5C5D9283" w:rsidR="007F0D21" w:rsidRPr="0068670F" w:rsidRDefault="00BA0148" w:rsidP="00BA0148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Международная миграция рабочей сил</w:t>
      </w:r>
      <w:r w:rsidR="00914B49" w:rsidRPr="0068670F">
        <w:rPr>
          <w:rFonts w:ascii="Times New Roman" w:hAnsi="Times New Roman" w:cs="Times New Roman"/>
          <w:sz w:val="20"/>
          <w:szCs w:val="20"/>
          <w:lang w:val="ru-RU"/>
        </w:rPr>
        <w:t>ы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0071C14A" w14:textId="5C53D114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Платёжный баланс.</w:t>
      </w:r>
    </w:p>
    <w:p w14:paraId="27599B16" w14:textId="77777777" w:rsidR="00BA0148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Общественно-экономическая формация как категория. </w:t>
      </w:r>
    </w:p>
    <w:p w14:paraId="4C973C78" w14:textId="58F7593E" w:rsidR="007F0D21" w:rsidRPr="0068670F" w:rsidRDefault="00BA0148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Типы экономических систем общества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18484364" w14:textId="39E2E54C" w:rsidR="00BA0148" w:rsidRPr="0068670F" w:rsidRDefault="00BA0148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Взаимосвязь цивилизации, культуры, институтов и экономической системы общества и многообразие национальных моделей хозяйствования.</w:t>
      </w:r>
    </w:p>
    <w:p w14:paraId="5A3185FA" w14:textId="7583E252" w:rsidR="00BA0148" w:rsidRPr="0068670F" w:rsidRDefault="00BA0148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Способы производства и типы общественно-экономических формаций.</w:t>
      </w:r>
    </w:p>
    <w:p w14:paraId="5C2162B5" w14:textId="16E16032" w:rsidR="007F0D21" w:rsidRPr="0068670F" w:rsidRDefault="00575E7E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Общая характеристика с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>овременны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>х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модел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>ей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социально-экономических систем. </w:t>
      </w:r>
    </w:p>
    <w:p w14:paraId="07D4B085" w14:textId="170D4184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Социально-экономическая модель США. </w:t>
      </w:r>
    </w:p>
    <w:p w14:paraId="05848DFA" w14:textId="73CD5B17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Социально-экономическая модель </w:t>
      </w:r>
      <w:r w:rsidR="00BA0148" w:rsidRPr="0068670F">
        <w:rPr>
          <w:rFonts w:ascii="Times New Roman" w:hAnsi="Times New Roman" w:cs="Times New Roman"/>
          <w:sz w:val="20"/>
          <w:szCs w:val="20"/>
          <w:lang w:val="ru-RU"/>
        </w:rPr>
        <w:t>Китая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</w:p>
    <w:p w14:paraId="4AE9B0E6" w14:textId="6B020D07" w:rsidR="00BA0148" w:rsidRPr="0068670F" w:rsidRDefault="00BA0148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Социально-экономическая модель Германии.</w:t>
      </w:r>
    </w:p>
    <w:p w14:paraId="3CFC87B1" w14:textId="13FE750C" w:rsidR="00BA0148" w:rsidRPr="0068670F" w:rsidRDefault="00BA0148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Социально-экономическая модель Франции.</w:t>
      </w:r>
    </w:p>
    <w:p w14:paraId="6FBDEBB0" w14:textId="6D88B7ED" w:rsidR="00BA0148" w:rsidRPr="0068670F" w:rsidRDefault="00BA0148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Социально-экономическая модель Испании.</w:t>
      </w:r>
    </w:p>
    <w:p w14:paraId="26393084" w14:textId="6E943E3A" w:rsidR="00BA0148" w:rsidRPr="0068670F" w:rsidRDefault="00BA0148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Социально-экономическая модель </w:t>
      </w:r>
      <w:r w:rsidR="00653B8E" w:rsidRPr="0068670F">
        <w:rPr>
          <w:rFonts w:ascii="Times New Roman" w:hAnsi="Times New Roman" w:cs="Times New Roman"/>
          <w:sz w:val="20"/>
          <w:szCs w:val="20"/>
          <w:lang w:val="ru-RU"/>
        </w:rPr>
        <w:t>Великобритании.</w:t>
      </w:r>
    </w:p>
    <w:p w14:paraId="49475103" w14:textId="053BECAD" w:rsidR="007F0D21" w:rsidRPr="0068670F" w:rsidRDefault="00653B8E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Социально-экономическая модель Швеции.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</w:p>
    <w:p w14:paraId="09C7B23A" w14:textId="6DC7EDC6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Социально экономическая модель Российской Федерации. </w:t>
      </w:r>
    </w:p>
    <w:p w14:paraId="4D0D1A9C" w14:textId="43DAF5C1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Белорусская социально-экономическая модель.</w:t>
      </w:r>
    </w:p>
    <w:p w14:paraId="6540CA08" w14:textId="77D7F168" w:rsidR="00146442" w:rsidRPr="0068670F" w:rsidRDefault="00146442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bookmarkStart w:id="8" w:name="_Hlk167784889"/>
      <w:r w:rsidRPr="0068670F">
        <w:rPr>
          <w:rFonts w:ascii="Times New Roman" w:hAnsi="Times New Roman" w:cs="Times New Roman"/>
          <w:sz w:val="20"/>
          <w:szCs w:val="20"/>
          <w:lang w:val="ru-RU"/>
        </w:rPr>
        <w:t>Политическая система и ее место в политэкономии</w:t>
      </w:r>
      <w:bookmarkEnd w:id="8"/>
      <w:r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698EED31" w14:textId="58113F54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Формы политических систем</w:t>
      </w:r>
      <w:r w:rsidR="00146442" w:rsidRPr="0068670F">
        <w:rPr>
          <w:rFonts w:ascii="Times New Roman" w:hAnsi="Times New Roman" w:cs="Times New Roman"/>
          <w:sz w:val="20"/>
          <w:szCs w:val="20"/>
          <w:lang w:val="ru-RU"/>
        </w:rPr>
        <w:t>, их характеристика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14:paraId="2B2E54FB" w14:textId="469EB162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Смешанные формы политических систем. </w:t>
      </w:r>
    </w:p>
    <w:p w14:paraId="2B7EF568" w14:textId="63F4AE61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Идеологический инструментарий</w:t>
      </w:r>
      <w:r w:rsidR="00146442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экономики и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 политики. </w:t>
      </w:r>
    </w:p>
    <w:p w14:paraId="4099508D" w14:textId="1CFC06ED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Взаимосвязь политических систем и экономического развития. </w:t>
      </w:r>
    </w:p>
    <w:p w14:paraId="54B40CC9" w14:textId="3EFF70DD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Неполитические факторы экономического развития: ресурсы и технологии.</w:t>
      </w:r>
    </w:p>
    <w:p w14:paraId="3C9F8FEC" w14:textId="5876192B" w:rsidR="007F0D21" w:rsidRPr="0068670F" w:rsidRDefault="00575E7E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Геополитика: п</w:t>
      </w:r>
      <w:r w:rsidR="007F0D21"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редмет и метод. </w:t>
      </w:r>
    </w:p>
    <w:p w14:paraId="2A52E559" w14:textId="77777777" w:rsidR="00D6117E" w:rsidRPr="0068670F" w:rsidRDefault="00D6117E" w:rsidP="00D6117E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Субъекты и факторы геополитики. </w:t>
      </w:r>
    </w:p>
    <w:p w14:paraId="50612793" w14:textId="620F9E6F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Основные категории и понятия современной геополитики: пространство, формы контроля пространства, ресурсы, мощь, национальные интересы. </w:t>
      </w:r>
    </w:p>
    <w:p w14:paraId="4892605C" w14:textId="46909B3F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Региональная направленность современного геополитического процесса.</w:t>
      </w:r>
    </w:p>
    <w:p w14:paraId="1583DED7" w14:textId="0AAD8A71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Глобализация: понятие, факторы, направления развития, последствия. Цифровая глобализация. Глокализация. </w:t>
      </w:r>
    </w:p>
    <w:p w14:paraId="7F089A6B" w14:textId="51F31F6B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Технологический и экономический прорыв развитого мира. </w:t>
      </w:r>
    </w:p>
    <w:p w14:paraId="0819038B" w14:textId="77CC3616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Основные характеристики, принципы и установки антиглобалистского движения. </w:t>
      </w:r>
    </w:p>
    <w:p w14:paraId="42A9AAF6" w14:textId="73C7E6E1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Глобальные проблемы развития мировой экономики и сотрудничество стран мира в их решении. </w:t>
      </w:r>
    </w:p>
    <w:p w14:paraId="02107371" w14:textId="6BF31B9A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Цели устойчивого развития. </w:t>
      </w:r>
    </w:p>
    <w:p w14:paraId="4C2961E2" w14:textId="12D524E2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Международная экономическая региональная интеграция: понятие, формы. </w:t>
      </w:r>
    </w:p>
    <w:p w14:paraId="6A9CFEE8" w14:textId="7449E3A0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Интеграция экономики развивающихся стран в мировую экономику и пределы экономического роста. </w:t>
      </w:r>
    </w:p>
    <w:p w14:paraId="23EBF907" w14:textId="5A7CA1BC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Трансформация места и роли национального государства в глобальной экономике.</w:t>
      </w:r>
    </w:p>
    <w:p w14:paraId="2E53F3B6" w14:textId="30E857D2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Системные характеристики миропорядка. </w:t>
      </w:r>
    </w:p>
    <w:p w14:paraId="1752D4FE" w14:textId="77777777" w:rsidR="006D4AEC" w:rsidRPr="0068670F" w:rsidRDefault="006D4AEC" w:rsidP="006D4AEC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Войны и конфликты в современном мире, трансформация характера войн в XXI веке.</w:t>
      </w:r>
    </w:p>
    <w:p w14:paraId="65B950C7" w14:textId="7A1DD2FD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Кризис евроцентристского мира. </w:t>
      </w:r>
    </w:p>
    <w:p w14:paraId="115CBCF6" w14:textId="4ABAE55E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Основные тенденции трансформации места и роли США в современном мире. </w:t>
      </w:r>
    </w:p>
    <w:p w14:paraId="2DC9D49A" w14:textId="326EFBD8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Единая Европа: трудности формирования, успехи и перспективы. </w:t>
      </w:r>
    </w:p>
    <w:p w14:paraId="32EDEA5E" w14:textId="77AAE620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Геополитические ориентиры стран Восточной и Южной Азии. </w:t>
      </w:r>
    </w:p>
    <w:p w14:paraId="6C44EA7E" w14:textId="10AEA7C1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Мир ислама, отношения мусульманских государств с остальным миром. </w:t>
      </w:r>
    </w:p>
    <w:p w14:paraId="2AE4D584" w14:textId="568CE067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Статус и место Беларуси и России на геополитической карте мира. </w:t>
      </w:r>
    </w:p>
    <w:p w14:paraId="27DFF89B" w14:textId="10CC7993" w:rsidR="007F0D21" w:rsidRPr="0068670F" w:rsidRDefault="007F0D21" w:rsidP="00B93F81">
      <w:pPr>
        <w:pStyle w:val="a3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 xml:space="preserve">Евразийская интеграция в контексте геополитики и геоэкономики. </w:t>
      </w:r>
    </w:p>
    <w:p w14:paraId="6117C913" w14:textId="77777777" w:rsidR="00C530E8" w:rsidRPr="0068670F" w:rsidRDefault="00C530E8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06C2410B" w14:textId="77777777" w:rsidR="00C530E8" w:rsidRPr="0068670F" w:rsidRDefault="00C530E8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48BF899C" w14:textId="77777777" w:rsidR="00C530E8" w:rsidRPr="0068670F" w:rsidRDefault="00C530E8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58C24B86" w14:textId="77777777" w:rsidR="00C530E8" w:rsidRPr="0068670F" w:rsidRDefault="00C530E8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Кандидат экономических наук, доцент,</w:t>
      </w:r>
    </w:p>
    <w:p w14:paraId="1750008A" w14:textId="30D82C9F" w:rsidR="00C530E8" w:rsidRPr="00A5105B" w:rsidRDefault="00C530E8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hAnsi="Times New Roman" w:cs="Times New Roman"/>
          <w:sz w:val="20"/>
          <w:szCs w:val="20"/>
          <w:lang w:val="ru-RU"/>
        </w:rPr>
        <w:t>доцент кафедры экономической теории и маркетинга</w:t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ab/>
      </w:r>
      <w:r w:rsidRPr="0068670F">
        <w:rPr>
          <w:rFonts w:ascii="Times New Roman" w:hAnsi="Times New Roman" w:cs="Times New Roman"/>
          <w:sz w:val="20"/>
          <w:szCs w:val="20"/>
          <w:lang w:val="ru-RU"/>
        </w:rPr>
        <w:tab/>
        <w:t>А.П. Геврасёва</w:t>
      </w:r>
    </w:p>
    <w:p w14:paraId="58F4DC88" w14:textId="77777777" w:rsidR="0068670F" w:rsidRPr="00A5105B" w:rsidRDefault="0068670F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267ADA5D" w14:textId="77777777" w:rsidR="0068670F" w:rsidRPr="00A5105B" w:rsidRDefault="0068670F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7AF233C1" w14:textId="77777777" w:rsidR="0068670F" w:rsidRPr="00A5105B" w:rsidRDefault="0068670F" w:rsidP="00C530E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ru-RU"/>
        </w:rPr>
      </w:pPr>
    </w:p>
    <w:p w14:paraId="1591AE98" w14:textId="126ECA1D" w:rsidR="0068670F" w:rsidRPr="0068670F" w:rsidRDefault="0068670F" w:rsidP="0068670F">
      <w:pPr>
        <w:spacing w:after="0" w:line="240" w:lineRule="auto"/>
        <w:ind w:left="-357" w:firstLine="357"/>
        <w:jc w:val="both"/>
        <w:rPr>
          <w:rFonts w:ascii="Times New Roman" w:hAnsi="Times New Roman" w:cs="Times New Roman"/>
          <w:sz w:val="20"/>
          <w:szCs w:val="20"/>
          <w:lang w:val="ru-RU"/>
        </w:rPr>
      </w:pPr>
      <w:r w:rsidRPr="006867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Протокол заседания кафедры ЭТиМ № </w:t>
      </w:r>
      <w:r w:rsidR="00A5105B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1</w:t>
      </w:r>
      <w:r w:rsidRPr="006867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 xml:space="preserve">  от 2</w:t>
      </w:r>
      <w:r w:rsidR="00A5105B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7</w:t>
      </w:r>
      <w:r w:rsidRPr="006867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.0</w:t>
      </w:r>
      <w:r w:rsidR="00A5105B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9</w:t>
      </w:r>
      <w:r w:rsidRPr="0068670F">
        <w:rPr>
          <w:rFonts w:ascii="Times New Roman" w:eastAsia="Times New Roman" w:hAnsi="Times New Roman" w:cs="Times New Roman"/>
          <w:sz w:val="20"/>
          <w:szCs w:val="20"/>
          <w:lang w:val="ru-RU" w:eastAsia="ru-RU"/>
        </w:rPr>
        <w:t>.2024</w:t>
      </w:r>
    </w:p>
    <w:sectPr w:rsidR="0068670F" w:rsidRPr="0068670F" w:rsidSect="00264300">
      <w:pgSz w:w="12240" w:h="15840"/>
      <w:pgMar w:top="1134" w:right="474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C4ABC"/>
    <w:multiLevelType w:val="hybridMultilevel"/>
    <w:tmpl w:val="ADE4B0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CA1B4B"/>
    <w:multiLevelType w:val="hybridMultilevel"/>
    <w:tmpl w:val="8FF6494A"/>
    <w:lvl w:ilvl="0" w:tplc="187C99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B5BE4"/>
    <w:multiLevelType w:val="hybridMultilevel"/>
    <w:tmpl w:val="FABCB306"/>
    <w:lvl w:ilvl="0" w:tplc="AFC46306">
      <w:start w:val="1"/>
      <w:numFmt w:val="decimal"/>
      <w:lvlText w:val="%1."/>
      <w:lvlJc w:val="left"/>
      <w:pPr>
        <w:ind w:left="1288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7019C"/>
    <w:multiLevelType w:val="hybridMultilevel"/>
    <w:tmpl w:val="3EB88A74"/>
    <w:lvl w:ilvl="0" w:tplc="D16235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A474F1"/>
    <w:multiLevelType w:val="hybridMultilevel"/>
    <w:tmpl w:val="2340C1EE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98A2481"/>
    <w:multiLevelType w:val="hybridMultilevel"/>
    <w:tmpl w:val="7EA2753E"/>
    <w:lvl w:ilvl="0" w:tplc="E9725FB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452A6"/>
    <w:multiLevelType w:val="hybridMultilevel"/>
    <w:tmpl w:val="B9B85972"/>
    <w:lvl w:ilvl="0" w:tplc="BCAA46B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10400"/>
    <w:multiLevelType w:val="hybridMultilevel"/>
    <w:tmpl w:val="67581A2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485561"/>
    <w:multiLevelType w:val="hybridMultilevel"/>
    <w:tmpl w:val="7BF271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424E6"/>
    <w:multiLevelType w:val="hybridMultilevel"/>
    <w:tmpl w:val="D66690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D65E1"/>
    <w:multiLevelType w:val="hybridMultilevel"/>
    <w:tmpl w:val="683E6EA8"/>
    <w:lvl w:ilvl="0" w:tplc="AFC463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796F71"/>
    <w:multiLevelType w:val="hybridMultilevel"/>
    <w:tmpl w:val="41108BB2"/>
    <w:lvl w:ilvl="0" w:tplc="88FEF99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C9515B"/>
    <w:multiLevelType w:val="hybridMultilevel"/>
    <w:tmpl w:val="DB2E002C"/>
    <w:lvl w:ilvl="0" w:tplc="DF4875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E14891"/>
    <w:multiLevelType w:val="hybridMultilevel"/>
    <w:tmpl w:val="61961538"/>
    <w:lvl w:ilvl="0" w:tplc="1694A5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A4B94"/>
    <w:multiLevelType w:val="hybridMultilevel"/>
    <w:tmpl w:val="4C4C9044"/>
    <w:lvl w:ilvl="0" w:tplc="A9A46C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296E65"/>
    <w:multiLevelType w:val="hybridMultilevel"/>
    <w:tmpl w:val="96D62E7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/>
        <w:sz w:val="24"/>
        <w:szCs w:val="24"/>
      </w:r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FE1EB3"/>
    <w:multiLevelType w:val="hybridMultilevel"/>
    <w:tmpl w:val="04FED6F6"/>
    <w:lvl w:ilvl="0" w:tplc="07E8A45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8490713">
    <w:abstractNumId w:val="0"/>
  </w:num>
  <w:num w:numId="2" w16cid:durableId="2138720032">
    <w:abstractNumId w:val="9"/>
  </w:num>
  <w:num w:numId="3" w16cid:durableId="531962155">
    <w:abstractNumId w:val="7"/>
  </w:num>
  <w:num w:numId="4" w16cid:durableId="1975910583">
    <w:abstractNumId w:val="5"/>
  </w:num>
  <w:num w:numId="5" w16cid:durableId="272514834">
    <w:abstractNumId w:val="12"/>
  </w:num>
  <w:num w:numId="6" w16cid:durableId="1046103204">
    <w:abstractNumId w:val="13"/>
  </w:num>
  <w:num w:numId="7" w16cid:durableId="682511737">
    <w:abstractNumId w:val="14"/>
  </w:num>
  <w:num w:numId="8" w16cid:durableId="1743066454">
    <w:abstractNumId w:val="3"/>
  </w:num>
  <w:num w:numId="9" w16cid:durableId="317617833">
    <w:abstractNumId w:val="1"/>
  </w:num>
  <w:num w:numId="10" w16cid:durableId="1551725404">
    <w:abstractNumId w:val="11"/>
  </w:num>
  <w:num w:numId="11" w16cid:durableId="1830947424">
    <w:abstractNumId w:val="16"/>
  </w:num>
  <w:num w:numId="12" w16cid:durableId="910315502">
    <w:abstractNumId w:val="6"/>
  </w:num>
  <w:num w:numId="13" w16cid:durableId="238487344">
    <w:abstractNumId w:val="10"/>
  </w:num>
  <w:num w:numId="14" w16cid:durableId="735711770">
    <w:abstractNumId w:val="2"/>
  </w:num>
  <w:num w:numId="15" w16cid:durableId="161088666">
    <w:abstractNumId w:val="4"/>
  </w:num>
  <w:num w:numId="16" w16cid:durableId="1662779820">
    <w:abstractNumId w:val="8"/>
  </w:num>
  <w:num w:numId="17" w16cid:durableId="834978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A42"/>
    <w:rsid w:val="00036DF4"/>
    <w:rsid w:val="000C2413"/>
    <w:rsid w:val="000C7B5F"/>
    <w:rsid w:val="00146442"/>
    <w:rsid w:val="001577DA"/>
    <w:rsid w:val="0019277C"/>
    <w:rsid w:val="001A20CF"/>
    <w:rsid w:val="001A5492"/>
    <w:rsid w:val="001F0524"/>
    <w:rsid w:val="00202174"/>
    <w:rsid w:val="00223017"/>
    <w:rsid w:val="00264300"/>
    <w:rsid w:val="003412E4"/>
    <w:rsid w:val="003F0BA1"/>
    <w:rsid w:val="00503F6F"/>
    <w:rsid w:val="00565D3B"/>
    <w:rsid w:val="00566614"/>
    <w:rsid w:val="00575E7E"/>
    <w:rsid w:val="005B7EB0"/>
    <w:rsid w:val="00607285"/>
    <w:rsid w:val="006125F7"/>
    <w:rsid w:val="00643D4D"/>
    <w:rsid w:val="00653475"/>
    <w:rsid w:val="00653B8E"/>
    <w:rsid w:val="0068670F"/>
    <w:rsid w:val="006A6D37"/>
    <w:rsid w:val="006D4AEC"/>
    <w:rsid w:val="006E310D"/>
    <w:rsid w:val="006F56AA"/>
    <w:rsid w:val="00704F99"/>
    <w:rsid w:val="00713346"/>
    <w:rsid w:val="00792A42"/>
    <w:rsid w:val="007F0D21"/>
    <w:rsid w:val="00844386"/>
    <w:rsid w:val="008C5BE0"/>
    <w:rsid w:val="00914B49"/>
    <w:rsid w:val="0092471D"/>
    <w:rsid w:val="00933EA9"/>
    <w:rsid w:val="0094619E"/>
    <w:rsid w:val="00A37D15"/>
    <w:rsid w:val="00A5105B"/>
    <w:rsid w:val="00AB6FAE"/>
    <w:rsid w:val="00AE153A"/>
    <w:rsid w:val="00B12436"/>
    <w:rsid w:val="00B93F81"/>
    <w:rsid w:val="00BA0148"/>
    <w:rsid w:val="00BD0BB6"/>
    <w:rsid w:val="00C530E8"/>
    <w:rsid w:val="00D6117E"/>
    <w:rsid w:val="00DF1047"/>
    <w:rsid w:val="00E57BAE"/>
    <w:rsid w:val="00EC1139"/>
    <w:rsid w:val="00F24D15"/>
    <w:rsid w:val="00FC2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95C96"/>
  <w15:chartTrackingRefBased/>
  <w15:docId w15:val="{9580C6F7-982A-4ED7-9E36-502471ACD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53475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53475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845</Words>
  <Characters>4821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Чернявский</dc:creator>
  <cp:keywords/>
  <dc:description/>
  <cp:lastModifiedBy>Анна Геврасёва</cp:lastModifiedBy>
  <cp:revision>3</cp:revision>
  <cp:lastPrinted>2023-05-24T10:43:00Z</cp:lastPrinted>
  <dcterms:created xsi:type="dcterms:W3CDTF">2024-12-21T06:00:00Z</dcterms:created>
  <dcterms:modified xsi:type="dcterms:W3CDTF">2024-12-21T06:00:00Z</dcterms:modified>
</cp:coreProperties>
</file>