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1"/>
        <w:gridCol w:w="3301"/>
        <w:gridCol w:w="3827"/>
      </w:tblGrid>
      <w:tr w:rsidR="00341C34" w:rsidRPr="00D422EE" w:rsidTr="00341C34">
        <w:trPr>
          <w:trHeight w:val="821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CF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ind w:left="0"/>
              <w:jc w:val="center"/>
              <w:rPr>
                <w:sz w:val="20"/>
              </w:rPr>
            </w:pPr>
            <w:r w:rsidRPr="00341C34">
              <w:rPr>
                <w:sz w:val="20"/>
              </w:rPr>
              <w:t>Наименование</w:t>
            </w:r>
          </w:p>
          <w:p w:rsidR="00341C34" w:rsidRPr="00341C34" w:rsidRDefault="00341C34" w:rsidP="00D97A01">
            <w:pPr>
              <w:pStyle w:val="a6"/>
              <w:ind w:left="0"/>
              <w:jc w:val="center"/>
              <w:rPr>
                <w:sz w:val="20"/>
              </w:rPr>
            </w:pPr>
            <w:r w:rsidRPr="00341C34">
              <w:rPr>
                <w:sz w:val="20"/>
              </w:rPr>
              <w:t>уровня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CF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:rsidR="00341C34" w:rsidRPr="00341C34" w:rsidRDefault="00341C34" w:rsidP="00D97A01">
            <w:pPr>
              <w:pStyle w:val="a6"/>
              <w:ind w:left="0"/>
              <w:jc w:val="center"/>
              <w:rPr>
                <w:sz w:val="20"/>
              </w:rPr>
            </w:pPr>
            <w:r w:rsidRPr="00341C34">
              <w:rPr>
                <w:sz w:val="20"/>
              </w:rPr>
              <w:t>Функция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CF"/>
            <w:vAlign w:val="center"/>
          </w:tcPr>
          <w:p w:rsidR="00341C34" w:rsidRPr="00341C34" w:rsidRDefault="00341C34" w:rsidP="00D97A01">
            <w:pPr>
              <w:pStyle w:val="a6"/>
              <w:ind w:left="0"/>
              <w:jc w:val="center"/>
              <w:rPr>
                <w:sz w:val="20"/>
                <w:lang w:val="en-US"/>
              </w:rPr>
            </w:pPr>
            <w:r w:rsidRPr="00341C34">
              <w:rPr>
                <w:sz w:val="20"/>
              </w:rPr>
              <w:t>Тип</w:t>
            </w:r>
            <w:r w:rsidRPr="00341C34">
              <w:rPr>
                <w:sz w:val="20"/>
                <w:lang w:val="en-US"/>
              </w:rPr>
              <w:t xml:space="preserve"> </w:t>
            </w:r>
            <w:r w:rsidRPr="00341C34">
              <w:rPr>
                <w:sz w:val="20"/>
              </w:rPr>
              <w:t>данных</w:t>
            </w:r>
            <w:r w:rsidRPr="00341C34">
              <w:rPr>
                <w:sz w:val="20"/>
                <w:lang w:val="en-US"/>
              </w:rPr>
              <w:t xml:space="preserve"> (PDU, protocol data units)</w:t>
            </w:r>
          </w:p>
        </w:tc>
      </w:tr>
      <w:tr w:rsidR="00341C34" w:rsidRPr="00341C34" w:rsidTr="00341C34">
        <w:trPr>
          <w:trHeight w:val="960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Прикладной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Представляет набор интерфейсов, позволяющий получить доступ к сетевым службам. Согласует требования к процессу передачи и т.д.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C34" w:rsidRPr="00341C34" w:rsidRDefault="00341C34" w:rsidP="00D97A01">
            <w:pPr>
              <w:pStyle w:val="a6"/>
              <w:rPr>
                <w:sz w:val="20"/>
                <w:lang w:val="en-US"/>
              </w:rPr>
            </w:pPr>
            <w:r w:rsidRPr="00341C34">
              <w:rPr>
                <w:sz w:val="20"/>
              </w:rPr>
              <w:t>Сообщение (</w:t>
            </w:r>
            <w:r w:rsidRPr="00341C34">
              <w:rPr>
                <w:sz w:val="20"/>
                <w:lang w:val="en-US"/>
              </w:rPr>
              <w:t>message)</w:t>
            </w:r>
          </w:p>
        </w:tc>
      </w:tr>
      <w:tr w:rsidR="00341C34" w:rsidRPr="00341C34" w:rsidTr="00341C34">
        <w:trPr>
          <w:trHeight w:val="736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Представления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Преобразует данные, например, в общий формат, засекречивает и т.д.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Сообщение (</w:t>
            </w:r>
            <w:r w:rsidRPr="00341C34">
              <w:rPr>
                <w:sz w:val="20"/>
                <w:lang w:val="en-US"/>
              </w:rPr>
              <w:t>message)</w:t>
            </w:r>
          </w:p>
        </w:tc>
      </w:tr>
      <w:tr w:rsidR="00341C34" w:rsidRPr="00341C34" w:rsidTr="00341C34">
        <w:trPr>
          <w:trHeight w:val="723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Сеансовый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Поддержка взаимодействия (сеанса) между процессами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Сообщение (</w:t>
            </w:r>
            <w:r w:rsidRPr="00341C34">
              <w:rPr>
                <w:sz w:val="20"/>
                <w:lang w:val="en-US"/>
              </w:rPr>
              <w:t>message)</w:t>
            </w:r>
          </w:p>
        </w:tc>
      </w:tr>
      <w:tr w:rsidR="00341C34" w:rsidRPr="00341C34" w:rsidTr="00341C34">
        <w:trPr>
          <w:trHeight w:val="960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Транспортный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Управляет передачей данных по сети, обеспечивает требуемый уровень надежности (исправление ошибок, подтверждение передачи и т.д.)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 xml:space="preserve">Блоки / Дейтаграммы </w:t>
            </w:r>
          </w:p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Разбиение сообщения на блоки фактически является началом процесса формирования пакета</w:t>
            </w:r>
          </w:p>
        </w:tc>
      </w:tr>
      <w:tr w:rsidR="00341C34" w:rsidRPr="00341C34" w:rsidTr="00341C34">
        <w:trPr>
          <w:trHeight w:val="1473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Сетевой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Маршрутизация, управление потоками данных, адресации сообщений для доставки, преобразование логических сетевых адресов и имен в соответствующие им физические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Пакет (</w:t>
            </w:r>
            <w:r w:rsidRPr="00341C34">
              <w:rPr>
                <w:sz w:val="20"/>
                <w:lang w:val="en-US"/>
              </w:rPr>
              <w:t>packet</w:t>
            </w:r>
            <w:r w:rsidRPr="00341C34">
              <w:rPr>
                <w:sz w:val="20"/>
              </w:rPr>
              <w:t>)</w:t>
            </w:r>
          </w:p>
        </w:tc>
      </w:tr>
      <w:tr w:rsidR="00341C34" w:rsidRPr="00341C34" w:rsidTr="00341C34">
        <w:trPr>
          <w:trHeight w:val="960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Канальный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Управляет формирование кадров (LLC) и доступом к среде (MAC)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C34" w:rsidRPr="00341C34" w:rsidRDefault="00341C34" w:rsidP="00D97A01">
            <w:pPr>
              <w:pStyle w:val="a6"/>
              <w:rPr>
                <w:sz w:val="20"/>
                <w:lang w:val="en-US"/>
              </w:rPr>
            </w:pPr>
            <w:r w:rsidRPr="00341C34">
              <w:rPr>
                <w:sz w:val="20"/>
              </w:rPr>
              <w:t>Кадр (</w:t>
            </w:r>
            <w:r w:rsidRPr="00341C34">
              <w:rPr>
                <w:sz w:val="20"/>
                <w:lang w:val="en-US"/>
              </w:rPr>
              <w:t>frame)</w:t>
            </w:r>
          </w:p>
        </w:tc>
      </w:tr>
      <w:tr w:rsidR="00341C34" w:rsidRPr="00341C34" w:rsidTr="00341C34">
        <w:trPr>
          <w:trHeight w:val="736"/>
        </w:trPr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Физический</w:t>
            </w:r>
          </w:p>
        </w:tc>
        <w:tc>
          <w:tcPr>
            <w:tcW w:w="3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Битовые протоколы передачи данных. Передача и приём потока байтов через физическое устройство. Контроль (физический, технический) за процессом передачи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1C34" w:rsidRPr="00341C34" w:rsidRDefault="00341C34" w:rsidP="00D97A01">
            <w:pPr>
              <w:pStyle w:val="a6"/>
              <w:rPr>
                <w:sz w:val="20"/>
              </w:rPr>
            </w:pPr>
            <w:r w:rsidRPr="00341C34">
              <w:rPr>
                <w:sz w:val="20"/>
              </w:rPr>
              <w:t>На «входе» кадр в виде набора бит данных, на «выходе» – физический сигнал</w:t>
            </w:r>
          </w:p>
        </w:tc>
      </w:tr>
    </w:tbl>
    <w:p w:rsidR="00341C34" w:rsidRDefault="00341C34" w:rsidP="00341C34">
      <w:pPr>
        <w:ind w:firstLine="567"/>
        <w:jc w:val="center"/>
        <w:rPr>
          <w:rFonts w:eastAsia="Calibri" w:cs="Times New Roman"/>
          <w:b/>
          <w:bCs/>
          <w:color w:val="auto"/>
          <w:sz w:val="38"/>
          <w:szCs w:val="38"/>
          <w:bdr w:val="none" w:sz="0" w:space="0" w:color="auto"/>
        </w:rPr>
      </w:pPr>
      <w:r>
        <w:rPr>
          <w:b/>
          <w:bCs/>
          <w:sz w:val="38"/>
          <w:szCs w:val="38"/>
        </w:rPr>
        <w:t>Протоколы всех уровней:</w:t>
      </w:r>
    </w:p>
    <w:p w:rsidR="00341C34" w:rsidRDefault="00341C34" w:rsidP="00341C34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Прикладной: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HTTP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FTP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TFTP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.400, </w:t>
      </w:r>
      <w:r>
        <w:rPr>
          <w:sz w:val="30"/>
          <w:szCs w:val="30"/>
          <w:lang w:val="en-US"/>
        </w:rPr>
        <w:t>Telnet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SMTP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POP</w:t>
      </w:r>
      <w:r>
        <w:rPr>
          <w:sz w:val="30"/>
          <w:szCs w:val="30"/>
        </w:rPr>
        <w:t xml:space="preserve">3, </w:t>
      </w:r>
      <w:r>
        <w:rPr>
          <w:sz w:val="30"/>
          <w:szCs w:val="30"/>
          <w:lang w:val="en-US"/>
        </w:rPr>
        <w:t>IMAP</w:t>
      </w:r>
      <w:r>
        <w:rPr>
          <w:sz w:val="30"/>
          <w:szCs w:val="30"/>
        </w:rPr>
        <w:t xml:space="preserve">4, </w:t>
      </w:r>
      <w:r>
        <w:rPr>
          <w:sz w:val="30"/>
          <w:szCs w:val="30"/>
          <w:lang w:val="en-US"/>
        </w:rPr>
        <w:t>CMIP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SNMP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FTAM</w:t>
      </w:r>
    </w:p>
    <w:p w:rsidR="00341C34" w:rsidRDefault="00341C34" w:rsidP="00341C34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Представительский: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SSL</w:t>
      </w:r>
      <w:r>
        <w:rPr>
          <w:sz w:val="30"/>
          <w:szCs w:val="30"/>
        </w:rPr>
        <w:t xml:space="preserve"> + на нем могут использоваться протоколы с трёх верхних уровней, </w:t>
      </w:r>
      <w:r>
        <w:rPr>
          <w:sz w:val="30"/>
          <w:szCs w:val="30"/>
          <w:lang w:val="en-US"/>
        </w:rPr>
        <w:t>HTTPS</w:t>
      </w:r>
      <w:r>
        <w:rPr>
          <w:sz w:val="30"/>
          <w:szCs w:val="30"/>
        </w:rPr>
        <w:t xml:space="preserve"> = </w:t>
      </w:r>
      <w:r>
        <w:rPr>
          <w:sz w:val="30"/>
          <w:szCs w:val="30"/>
          <w:lang w:val="en-US"/>
        </w:rPr>
        <w:t>HTTP</w:t>
      </w:r>
      <w:r>
        <w:rPr>
          <w:sz w:val="30"/>
          <w:szCs w:val="30"/>
        </w:rPr>
        <w:t xml:space="preserve"> + </w:t>
      </w:r>
      <w:r>
        <w:rPr>
          <w:sz w:val="30"/>
          <w:szCs w:val="30"/>
          <w:lang w:val="en-US"/>
        </w:rPr>
        <w:t>SSL</w:t>
      </w:r>
    </w:p>
    <w:p w:rsidR="00341C34" w:rsidRDefault="00341C34" w:rsidP="00341C34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Сеансовый: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ADSP, ASP, RCP, RAP</w:t>
      </w:r>
    </w:p>
    <w:p w:rsidR="00341C34" w:rsidRDefault="00341C34" w:rsidP="00341C34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Транспортный: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TCP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UDP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NCP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SPX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SCTP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TP</w:t>
      </w:r>
      <w:r>
        <w:rPr>
          <w:sz w:val="30"/>
          <w:szCs w:val="30"/>
        </w:rPr>
        <w:t>4</w:t>
      </w:r>
    </w:p>
    <w:p w:rsidR="00341C34" w:rsidRDefault="00341C34" w:rsidP="00341C34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Сетевой: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IP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TCP</w:t>
      </w:r>
      <w:r>
        <w:rPr>
          <w:sz w:val="30"/>
          <w:szCs w:val="30"/>
        </w:rPr>
        <w:t>/</w:t>
      </w:r>
      <w:r>
        <w:rPr>
          <w:sz w:val="30"/>
          <w:szCs w:val="30"/>
          <w:lang w:val="en-US"/>
        </w:rPr>
        <w:t>IP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IPX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.25, </w:t>
      </w:r>
      <w:r>
        <w:rPr>
          <w:sz w:val="30"/>
          <w:szCs w:val="30"/>
          <w:lang w:val="en-US"/>
        </w:rPr>
        <w:t>CLNP</w:t>
      </w:r>
    </w:p>
    <w:p w:rsidR="00341C34" w:rsidRDefault="00341C34" w:rsidP="00341C34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Канальный</w:t>
      </w:r>
      <w:r>
        <w:rPr>
          <w:b/>
          <w:bCs/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HDLC, PPP, SLIP, Ethernet, Token Ring, FDDI, X.25</w:t>
      </w:r>
    </w:p>
    <w:p w:rsidR="00341C34" w:rsidRDefault="00341C34" w:rsidP="00341C34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lastRenderedPageBreak/>
        <w:t>Физический</w:t>
      </w:r>
      <w:r>
        <w:rPr>
          <w:b/>
          <w:bCs/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Ethernet, Token Ring, FDDI, EIA-RS-232-C, CCITT V.24/V.28, EIA-RS-422/449, CCITT V.10, </w:t>
      </w:r>
      <w:r>
        <w:rPr>
          <w:sz w:val="30"/>
          <w:szCs w:val="30"/>
          <w:u w:val="single"/>
          <w:lang w:val="en-US"/>
        </w:rPr>
        <w:t>(</w:t>
      </w:r>
      <w:r w:rsidRPr="00354BF1">
        <w:rPr>
          <w:b/>
          <w:sz w:val="30"/>
          <w:szCs w:val="30"/>
          <w:u w:val="single"/>
        </w:rPr>
        <w:t>технологии</w:t>
      </w:r>
      <w:r>
        <w:rPr>
          <w:sz w:val="30"/>
          <w:szCs w:val="30"/>
          <w:u w:val="single"/>
          <w:lang w:val="en-US"/>
        </w:rPr>
        <w:t xml:space="preserve">, </w:t>
      </w:r>
      <w:r>
        <w:rPr>
          <w:sz w:val="30"/>
          <w:szCs w:val="30"/>
          <w:u w:val="single"/>
        </w:rPr>
        <w:t>а</w:t>
      </w:r>
      <w:r>
        <w:rPr>
          <w:sz w:val="30"/>
          <w:szCs w:val="30"/>
          <w:u w:val="single"/>
          <w:lang w:val="en-US"/>
        </w:rPr>
        <w:t xml:space="preserve"> </w:t>
      </w:r>
      <w:r>
        <w:rPr>
          <w:sz w:val="30"/>
          <w:szCs w:val="30"/>
          <w:u w:val="single"/>
        </w:rPr>
        <w:t>не</w:t>
      </w:r>
      <w:r>
        <w:rPr>
          <w:sz w:val="30"/>
          <w:szCs w:val="30"/>
          <w:u w:val="single"/>
          <w:lang w:val="en-US"/>
        </w:rPr>
        <w:t xml:space="preserve"> </w:t>
      </w:r>
      <w:r>
        <w:rPr>
          <w:sz w:val="30"/>
          <w:szCs w:val="30"/>
          <w:u w:val="single"/>
        </w:rPr>
        <w:t>протоколы</w:t>
      </w:r>
      <w:r>
        <w:rPr>
          <w:sz w:val="30"/>
          <w:szCs w:val="30"/>
          <w:u w:val="single"/>
          <w:lang w:val="en-US"/>
        </w:rPr>
        <w:t>)</w:t>
      </w:r>
    </w:p>
    <w:p w:rsidR="00341C34" w:rsidRDefault="00341C34" w:rsidP="00341C34">
      <w:pPr>
        <w:pStyle w:val="a4"/>
        <w:ind w:left="1287" w:firstLine="0"/>
        <w:jc w:val="left"/>
        <w:rPr>
          <w:sz w:val="30"/>
          <w:szCs w:val="30"/>
          <w:lang w:val="en-US"/>
        </w:rPr>
      </w:pPr>
    </w:p>
    <w:p w:rsidR="00354BF1" w:rsidRDefault="00341C34" w:rsidP="00341C34">
      <w:pPr>
        <w:ind w:left="927" w:firstLine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Наиболее популярные протоколы трёх верхних уровней: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HTTP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HTTPS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POP</w:t>
      </w:r>
      <w:r>
        <w:rPr>
          <w:sz w:val="30"/>
          <w:szCs w:val="30"/>
        </w:rPr>
        <w:t xml:space="preserve">3, </w:t>
      </w:r>
      <w:r>
        <w:rPr>
          <w:sz w:val="30"/>
          <w:szCs w:val="30"/>
          <w:lang w:val="en-US"/>
        </w:rPr>
        <w:t>IMAP</w:t>
      </w:r>
      <w:r>
        <w:rPr>
          <w:sz w:val="30"/>
          <w:szCs w:val="30"/>
        </w:rPr>
        <w:t xml:space="preserve">4, </w:t>
      </w:r>
      <w:r>
        <w:rPr>
          <w:sz w:val="30"/>
          <w:szCs w:val="30"/>
          <w:lang w:val="en-US"/>
        </w:rPr>
        <w:t>FTP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</w:rPr>
        <w:t xml:space="preserve">.400, </w:t>
      </w:r>
      <w:r>
        <w:rPr>
          <w:sz w:val="30"/>
          <w:szCs w:val="30"/>
          <w:lang w:val="en-US"/>
        </w:rPr>
        <w:t>Telnet</w:t>
      </w:r>
      <w:r>
        <w:rPr>
          <w:sz w:val="30"/>
          <w:szCs w:val="30"/>
        </w:rPr>
        <w:t>.</w:t>
      </w:r>
    </w:p>
    <w:p w:rsidR="00354BF1" w:rsidRDefault="00354BF1" w:rsidP="00354BF1">
      <w:pPr>
        <w:pStyle w:val="a"/>
      </w:pPr>
      <w:r>
        <w:rPr>
          <w:lang w:val="en-US"/>
        </w:rPr>
        <w:t>HTTP</w:t>
      </w:r>
      <w:r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354BF1">
        <w:t xml:space="preserve"> </w:t>
      </w:r>
      <w:r>
        <w:rPr>
          <w:lang w:val="en-US"/>
        </w:rPr>
        <w:t>Transfer</w:t>
      </w:r>
      <w:r w:rsidRPr="00354BF1">
        <w:t xml:space="preserve"> </w:t>
      </w:r>
      <w:r>
        <w:rPr>
          <w:lang w:val="en-US"/>
        </w:rPr>
        <w:t>Protocol</w:t>
      </w:r>
      <w:r>
        <w:t>) — протокол прикладного уровня передачи данных, изначально в виде гипертекстовых документов в формате HTML, в настоящее время используется для передачи произвольных данных;</w:t>
      </w:r>
    </w:p>
    <w:p w:rsidR="00354BF1" w:rsidRDefault="00354BF1" w:rsidP="00354BF1">
      <w:pPr>
        <w:pStyle w:val="a"/>
      </w:pPr>
      <w:r>
        <w:rPr>
          <w:lang w:val="en-US"/>
        </w:rPr>
        <w:t>FTP</w:t>
      </w:r>
      <w:r>
        <w:t xml:space="preserve"> (</w:t>
      </w:r>
      <w:r>
        <w:rPr>
          <w:lang w:val="en-US"/>
        </w:rPr>
        <w:t>File</w:t>
      </w:r>
      <w:r w:rsidRPr="00354BF1">
        <w:t xml:space="preserve"> </w:t>
      </w:r>
      <w:r>
        <w:rPr>
          <w:lang w:val="en-US"/>
        </w:rPr>
        <w:t>Transfer</w:t>
      </w:r>
      <w:r w:rsidRPr="00354BF1">
        <w:t xml:space="preserve"> </w:t>
      </w:r>
      <w:r>
        <w:rPr>
          <w:lang w:val="en-US"/>
        </w:rPr>
        <w:t>Protocol</w:t>
      </w:r>
      <w:r>
        <w:t>) —  протокол передачи файлов по сети;</w:t>
      </w:r>
    </w:p>
    <w:p w:rsidR="00354BF1" w:rsidRDefault="00354BF1" w:rsidP="00354BF1">
      <w:pPr>
        <w:pStyle w:val="a"/>
      </w:pPr>
      <w:r>
        <w:rPr>
          <w:lang w:val="en-US"/>
        </w:rPr>
        <w:t>TFTP</w:t>
      </w:r>
      <w:r>
        <w:t xml:space="preserve"> (</w:t>
      </w:r>
      <w:r>
        <w:rPr>
          <w:lang w:val="en-US"/>
        </w:rPr>
        <w:t>Trivial</w:t>
      </w:r>
      <w:r w:rsidRPr="00354BF1">
        <w:t xml:space="preserve"> </w:t>
      </w:r>
      <w:r>
        <w:rPr>
          <w:lang w:val="en-US"/>
        </w:rPr>
        <w:t>File</w:t>
      </w:r>
      <w:r w:rsidRPr="00354BF1">
        <w:t xml:space="preserve"> </w:t>
      </w:r>
      <w:r>
        <w:rPr>
          <w:lang w:val="en-US"/>
        </w:rPr>
        <w:t>Transfer</w:t>
      </w:r>
      <w:r w:rsidRPr="00354BF1">
        <w:t xml:space="preserve"> </w:t>
      </w:r>
      <w:r>
        <w:rPr>
          <w:lang w:val="en-US"/>
        </w:rPr>
        <w:t>Protocol</w:t>
      </w:r>
      <w:r>
        <w:t>) —  простейший протокол пересылки файлов;</w:t>
      </w:r>
    </w:p>
    <w:p w:rsidR="00354BF1" w:rsidRDefault="00354BF1" w:rsidP="00354BF1">
      <w:pPr>
        <w:pStyle w:val="a"/>
      </w:pPr>
      <w:r>
        <w:rPr>
          <w:lang w:val="en-US"/>
        </w:rPr>
        <w:t xml:space="preserve">X.400 — </w:t>
      </w:r>
      <w:r>
        <w:t xml:space="preserve"> электронная почта;</w:t>
      </w:r>
    </w:p>
    <w:p w:rsidR="00354BF1" w:rsidRDefault="00354BF1" w:rsidP="00354BF1">
      <w:pPr>
        <w:pStyle w:val="a"/>
      </w:pPr>
      <w:r>
        <w:rPr>
          <w:lang w:val="en-US"/>
        </w:rPr>
        <w:t>Telnet</w:t>
      </w:r>
      <w:r>
        <w:t xml:space="preserve"> —  работа с удаленным терминалом;</w:t>
      </w:r>
    </w:p>
    <w:p w:rsidR="00354BF1" w:rsidRDefault="00354BF1" w:rsidP="00354BF1">
      <w:pPr>
        <w:pStyle w:val="a"/>
      </w:pPr>
      <w:r>
        <w:rPr>
          <w:lang w:val="en-US"/>
        </w:rPr>
        <w:t xml:space="preserve">SMTP (Simple Mail Transfer Protocol) — </w:t>
      </w:r>
      <w:r>
        <w:t xml:space="preserve"> простой протокол почтового обмена;</w:t>
      </w:r>
    </w:p>
    <w:p w:rsidR="00354BF1" w:rsidRDefault="00354BF1" w:rsidP="00354BF1">
      <w:pPr>
        <w:pStyle w:val="a"/>
      </w:pPr>
      <w:r>
        <w:rPr>
          <w:lang w:val="en-US"/>
        </w:rPr>
        <w:t>POP</w:t>
      </w:r>
      <w:r>
        <w:t>3 (</w:t>
      </w:r>
      <w:proofErr w:type="spellStart"/>
      <w:r>
        <w:t>Post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 3) — стандартный протокол, используемый клиентами электронной почты для получения почты с удалённого сервера по TCP-соединению;</w:t>
      </w:r>
    </w:p>
    <w:p w:rsidR="00354BF1" w:rsidRDefault="00354BF1" w:rsidP="00354BF1">
      <w:pPr>
        <w:pStyle w:val="a"/>
      </w:pPr>
      <w:r>
        <w:rPr>
          <w:lang w:val="en-US"/>
        </w:rPr>
        <w:t>IMAP</w:t>
      </w:r>
      <w:r>
        <w:t>4 (</w:t>
      </w:r>
      <w:r>
        <w:rPr>
          <w:lang w:val="en-US"/>
        </w:rPr>
        <w:t>Internet</w:t>
      </w:r>
      <w:r w:rsidRPr="00354BF1">
        <w:t xml:space="preserve"> </w:t>
      </w:r>
      <w:r>
        <w:rPr>
          <w:lang w:val="en-US"/>
        </w:rPr>
        <w:t>Message</w:t>
      </w:r>
      <w:r w:rsidRPr="00354BF1">
        <w:t xml:space="preserve"> </w:t>
      </w:r>
      <w:r>
        <w:rPr>
          <w:lang w:val="en-US"/>
        </w:rPr>
        <w:t>Access</w:t>
      </w:r>
      <w:r w:rsidRPr="00354BF1">
        <w:t xml:space="preserve"> </w:t>
      </w:r>
      <w:r>
        <w:rPr>
          <w:lang w:val="en-US"/>
        </w:rPr>
        <w:t>Protocol</w:t>
      </w:r>
      <w:r>
        <w:t xml:space="preserve">, </w:t>
      </w:r>
      <w:proofErr w:type="spellStart"/>
      <w:r>
        <w:t>Version</w:t>
      </w:r>
      <w:proofErr w:type="spellEnd"/>
      <w:r>
        <w:t xml:space="preserve"> 4) —  протокол прикладного уровня для доступа к электронной почте;</w:t>
      </w:r>
    </w:p>
    <w:p w:rsidR="00354BF1" w:rsidRDefault="00354BF1" w:rsidP="00354BF1">
      <w:pPr>
        <w:pStyle w:val="a"/>
      </w:pPr>
      <w:r>
        <w:rPr>
          <w:lang w:val="en-US"/>
        </w:rPr>
        <w:t xml:space="preserve">CMIP (Common Management Information Protocol) — </w:t>
      </w:r>
      <w:r>
        <w:t>общий протокол управления информацией;</w:t>
      </w:r>
    </w:p>
    <w:p w:rsidR="00354BF1" w:rsidRDefault="00354BF1" w:rsidP="00354BF1">
      <w:pPr>
        <w:pStyle w:val="a"/>
      </w:pPr>
      <w:r>
        <w:rPr>
          <w:lang w:val="en-US"/>
        </w:rPr>
        <w:t>SNMP</w:t>
      </w:r>
      <w:r>
        <w:t xml:space="preserve"> (</w:t>
      </w:r>
      <w:r>
        <w:rPr>
          <w:lang w:val="en-US"/>
        </w:rPr>
        <w:t>Simple</w:t>
      </w:r>
      <w:r w:rsidRPr="00354BF1">
        <w:t xml:space="preserve"> </w:t>
      </w:r>
      <w:r>
        <w:rPr>
          <w:lang w:val="en-US"/>
        </w:rPr>
        <w:t>Network</w:t>
      </w:r>
      <w:r w:rsidRPr="00354BF1">
        <w:t xml:space="preserve"> </w:t>
      </w:r>
      <w:r>
        <w:rPr>
          <w:lang w:val="en-US"/>
        </w:rPr>
        <w:t>Management</w:t>
      </w:r>
      <w:r w:rsidRPr="00354BF1">
        <w:t xml:space="preserve"> </w:t>
      </w:r>
      <w:r>
        <w:rPr>
          <w:lang w:val="en-US"/>
        </w:rPr>
        <w:t>Protocol</w:t>
      </w:r>
      <w:r>
        <w:t>) — простой протокол сетевого управления;</w:t>
      </w:r>
    </w:p>
    <w:p w:rsidR="00354BF1" w:rsidRDefault="00354BF1" w:rsidP="00354BF1">
      <w:pPr>
        <w:pStyle w:val="a"/>
      </w:pPr>
      <w:r>
        <w:rPr>
          <w:lang w:val="en-US"/>
        </w:rPr>
        <w:t xml:space="preserve">FTAM (File Transfer, Access, and Management) — </w:t>
      </w:r>
      <w:r>
        <w:t>протокол передачи, доступа и управления файлами.</w:t>
      </w:r>
    </w:p>
    <w:p w:rsidR="00354BF1" w:rsidRPr="00354BF1" w:rsidRDefault="00354BF1" w:rsidP="00354BF1">
      <w:pPr>
        <w:spacing w:line="240" w:lineRule="auto"/>
        <w:ind w:firstLine="0"/>
        <w:rPr>
          <w:rFonts w:eastAsia="Times New Roman" w:cs="Times New Roman"/>
          <w:b/>
          <w:color w:val="auto"/>
          <w:kern w:val="0"/>
          <w:sz w:val="32"/>
          <w:szCs w:val="20"/>
          <w:bdr w:val="none" w:sz="0" w:space="0" w:color="auto"/>
        </w:rPr>
      </w:pPr>
      <w:r>
        <w:rPr>
          <w:b/>
          <w:sz w:val="32"/>
        </w:rPr>
        <w:t>О</w:t>
      </w:r>
      <w:r w:rsidRPr="00354BF1">
        <w:rPr>
          <w:b/>
          <w:sz w:val="32"/>
        </w:rPr>
        <w:t>тдельные протоколы, относящиеся к сеансовому уровню:</w:t>
      </w:r>
    </w:p>
    <w:p w:rsidR="00354BF1" w:rsidRDefault="00354BF1" w:rsidP="00354BF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993" w:right="-1"/>
      </w:pPr>
      <w:r>
        <w:t>ADSP (</w:t>
      </w:r>
      <w:proofErr w:type="spellStart"/>
      <w:r>
        <w:t>AppleTalk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Stream</w:t>
      </w:r>
      <w:proofErr w:type="spellEnd"/>
      <w:r>
        <w:t>);</w:t>
      </w:r>
    </w:p>
    <w:p w:rsidR="00354BF1" w:rsidRDefault="00354BF1" w:rsidP="00354BF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993" w:right="-1"/>
      </w:pPr>
      <w:r>
        <w:t>ASP (</w:t>
      </w:r>
      <w:proofErr w:type="spellStart"/>
      <w:r>
        <w:t>AppleTalk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);</w:t>
      </w:r>
    </w:p>
    <w:p w:rsidR="00354BF1" w:rsidRDefault="00354BF1" w:rsidP="00354BF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993" w:right="-1"/>
      </w:pPr>
      <w:r>
        <w:t>RPC (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>);</w:t>
      </w:r>
    </w:p>
    <w:p w:rsidR="00354BF1" w:rsidRDefault="00354BF1" w:rsidP="00354BF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993" w:right="-1"/>
      </w:pPr>
      <w:r>
        <w:t>PAP (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</w:t>
      </w: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right="-1"/>
      </w:pP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right="-1"/>
      </w:pP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right="-1"/>
      </w:pP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right="-1"/>
      </w:pP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right="-1"/>
      </w:pP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right="-1"/>
      </w:pP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right="-1"/>
      </w:pPr>
    </w:p>
    <w:p w:rsidR="00354BF1" w:rsidRPr="00354BF1" w:rsidRDefault="00354BF1" w:rsidP="00354BF1">
      <w:pPr>
        <w:ind w:firstLine="0"/>
        <w:rPr>
          <w:b/>
          <w:sz w:val="32"/>
        </w:rPr>
      </w:pPr>
      <w:r w:rsidRPr="00354BF1">
        <w:rPr>
          <w:b/>
          <w:sz w:val="32"/>
        </w:rPr>
        <w:lastRenderedPageBreak/>
        <w:t>Наиболее распространенные протоколы транспортного уровня:</w:t>
      </w:r>
    </w:p>
    <w:p w:rsidR="00354BF1" w:rsidRDefault="00354BF1" w:rsidP="00354BF1">
      <w:pPr>
        <w:pStyle w:val="a4"/>
        <w:numPr>
          <w:ilvl w:val="0"/>
          <w:numId w:val="7"/>
        </w:numPr>
      </w:pPr>
      <w:r>
        <w:t>TCP (</w:t>
      </w:r>
      <w:r w:rsidRPr="00354BF1">
        <w:rPr>
          <w:lang w:val="en-US"/>
        </w:rPr>
        <w:t>Transmission</w:t>
      </w:r>
      <w:r w:rsidRPr="00354BF1">
        <w:t xml:space="preserve"> </w:t>
      </w:r>
      <w:r w:rsidRPr="00354BF1">
        <w:rPr>
          <w:lang w:val="en-US"/>
        </w:rPr>
        <w:t>Control</w:t>
      </w:r>
      <w:r w:rsidRPr="00354BF1">
        <w:t xml:space="preserve"> </w:t>
      </w:r>
      <w:r w:rsidRPr="00354BF1">
        <w:rPr>
          <w:lang w:val="en-US"/>
        </w:rPr>
        <w:t>Protocol</w:t>
      </w:r>
      <w:r>
        <w:t>) протокол управления передачей стека TCP/IP.</w:t>
      </w:r>
    </w:p>
    <w:p w:rsidR="00354BF1" w:rsidRDefault="00354BF1" w:rsidP="00354BF1">
      <w:pPr>
        <w:pStyle w:val="a"/>
      </w:pPr>
      <w:r>
        <w:t>UDP (</w:t>
      </w:r>
      <w:r>
        <w:rPr>
          <w:lang w:val="en-US"/>
        </w:rPr>
        <w:t>User</w:t>
      </w:r>
      <w:r w:rsidRPr="00354BF1">
        <w:t xml:space="preserve"> </w:t>
      </w:r>
      <w:r>
        <w:rPr>
          <w:lang w:val="en-US"/>
        </w:rPr>
        <w:t>Datagram</w:t>
      </w:r>
      <w:r w:rsidRPr="00354BF1">
        <w:t xml:space="preserve"> </w:t>
      </w:r>
      <w:r>
        <w:rPr>
          <w:lang w:val="en-US"/>
        </w:rPr>
        <w:t>Protocol</w:t>
      </w:r>
      <w:r>
        <w:t>) пользовательский протокол дейтаграмм стека TCP/IP.</w:t>
      </w:r>
    </w:p>
    <w:p w:rsidR="00354BF1" w:rsidRDefault="00354BF1" w:rsidP="00354BF1">
      <w:pPr>
        <w:pStyle w:val="a"/>
      </w:pPr>
      <w:r>
        <w:t>NCP (</w:t>
      </w:r>
      <w:r>
        <w:rPr>
          <w:lang w:val="en-US"/>
        </w:rPr>
        <w:t>NetWare</w:t>
      </w:r>
      <w:r w:rsidRPr="00354BF1">
        <w:t xml:space="preserve"> </w:t>
      </w:r>
      <w:r>
        <w:rPr>
          <w:lang w:val="en-US"/>
        </w:rPr>
        <w:t>Core</w:t>
      </w:r>
      <w:r w:rsidRPr="00354BF1">
        <w:t xml:space="preserve"> </w:t>
      </w:r>
      <w:r>
        <w:rPr>
          <w:lang w:val="en-US"/>
        </w:rPr>
        <w:t>Protocol</w:t>
      </w:r>
      <w:r>
        <w:t xml:space="preserve">) базовый протокол сетей </w:t>
      </w:r>
      <w:r>
        <w:rPr>
          <w:lang w:val="en-US"/>
        </w:rPr>
        <w:t>NetWare</w:t>
      </w:r>
      <w:r>
        <w:t>.</w:t>
      </w:r>
    </w:p>
    <w:p w:rsidR="00354BF1" w:rsidRDefault="00354BF1" w:rsidP="00354BF1">
      <w:pPr>
        <w:pStyle w:val="a"/>
      </w:pPr>
      <w:r>
        <w:t>SPX (</w:t>
      </w:r>
      <w:r>
        <w:rPr>
          <w:lang w:val="en-US"/>
        </w:rPr>
        <w:t>Sequenced</w:t>
      </w:r>
      <w:r w:rsidRPr="00354BF1">
        <w:t xml:space="preserve"> </w:t>
      </w:r>
      <w:r>
        <w:rPr>
          <w:lang w:val="en-US"/>
        </w:rPr>
        <w:t>Packet</w:t>
      </w:r>
      <w:r w:rsidRPr="00354BF1">
        <w:t xml:space="preserve"> </w:t>
      </w:r>
      <w:proofErr w:type="spellStart"/>
      <w:r>
        <w:rPr>
          <w:lang w:val="en-US"/>
        </w:rPr>
        <w:t>eXchange</w:t>
      </w:r>
      <w:proofErr w:type="spellEnd"/>
      <w:r>
        <w:t xml:space="preserve">) упорядоченный обмен пакетами стека </w:t>
      </w:r>
      <w:r>
        <w:rPr>
          <w:lang w:val="en-US"/>
        </w:rPr>
        <w:t>Novell</w:t>
      </w:r>
      <w:r>
        <w:t>.</w:t>
      </w:r>
    </w:p>
    <w:p w:rsidR="00354BF1" w:rsidRDefault="00354BF1" w:rsidP="00354BF1">
      <w:pPr>
        <w:pStyle w:val="a"/>
      </w:pPr>
      <w:r>
        <w:rPr>
          <w:lang w:val="en-US"/>
        </w:rPr>
        <w:t xml:space="preserve">SCTP (Stream Control Transmission Protocol). </w:t>
      </w:r>
      <w:r>
        <w:t xml:space="preserve">Будучи более новым протоколом, SCTP имеет несколько нововведений, таких как </w:t>
      </w:r>
      <w:proofErr w:type="spellStart"/>
      <w:r>
        <w:t>многопоточность</w:t>
      </w:r>
      <w:proofErr w:type="spellEnd"/>
      <w:r>
        <w:t xml:space="preserve">, защита от </w:t>
      </w:r>
      <w:proofErr w:type="spellStart"/>
      <w:r>
        <w:t>DDoS</w:t>
      </w:r>
      <w:proofErr w:type="spellEnd"/>
      <w:r>
        <w:t xml:space="preserve"> атак, синхронное соединение между двумя хостами по двум и более независимым физическим каналам (</w:t>
      </w:r>
      <w:proofErr w:type="spellStart"/>
      <w:r>
        <w:t>multi-homing</w:t>
      </w:r>
      <w:proofErr w:type="spellEnd"/>
      <w:r>
        <w:t>).</w:t>
      </w:r>
    </w:p>
    <w:p w:rsidR="00354BF1" w:rsidRDefault="00354BF1" w:rsidP="00354BF1">
      <w:pPr>
        <w:pStyle w:val="a"/>
      </w:pPr>
      <w:r>
        <w:t>TP4 (</w:t>
      </w:r>
      <w:r>
        <w:rPr>
          <w:lang w:val="en-US"/>
        </w:rPr>
        <w:t>Transmission</w:t>
      </w:r>
      <w:r w:rsidRPr="00354BF1">
        <w:t xml:space="preserve"> </w:t>
      </w:r>
      <w:r>
        <w:rPr>
          <w:lang w:val="en-US"/>
        </w:rPr>
        <w:t>Protocol</w:t>
      </w:r>
      <w:r>
        <w:t>) – протокол передачи класса 4.</w:t>
      </w:r>
    </w:p>
    <w:p w:rsidR="00354BF1" w:rsidRDefault="00354BF1" w:rsidP="00354B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993" w:right="-1" w:firstLine="0"/>
      </w:pPr>
    </w:p>
    <w:p w:rsidR="00354BF1" w:rsidRPr="00354BF1" w:rsidRDefault="00354BF1" w:rsidP="00354BF1">
      <w:pPr>
        <w:ind w:hanging="142"/>
        <w:rPr>
          <w:rFonts w:eastAsia="Times New Roman" w:cs="Times New Roman"/>
          <w:b/>
          <w:color w:val="auto"/>
          <w:kern w:val="0"/>
          <w:sz w:val="32"/>
          <w:szCs w:val="20"/>
          <w:bdr w:val="none" w:sz="0" w:space="0" w:color="auto"/>
        </w:rPr>
      </w:pPr>
      <w:r w:rsidRPr="00354BF1">
        <w:rPr>
          <w:b/>
          <w:sz w:val="32"/>
        </w:rPr>
        <w:t xml:space="preserve">Наиболее часто на сетевом уровне используются протоколы: </w:t>
      </w:r>
    </w:p>
    <w:p w:rsidR="00354BF1" w:rsidRDefault="00354BF1" w:rsidP="00354BF1">
      <w:pPr>
        <w:pStyle w:val="a"/>
      </w:pPr>
      <w:r>
        <w:t>IP (</w:t>
      </w:r>
      <w:r>
        <w:rPr>
          <w:lang w:val="en-US"/>
        </w:rPr>
        <w:t>Internet</w:t>
      </w:r>
      <w:r w:rsidRPr="00354BF1">
        <w:t xml:space="preserve"> </w:t>
      </w:r>
      <w:r>
        <w:rPr>
          <w:lang w:val="en-US"/>
        </w:rPr>
        <w:t>Protocol</w:t>
      </w:r>
      <w:r>
        <w:t xml:space="preserve">, </w:t>
      </w:r>
      <w:proofErr w:type="spellStart"/>
      <w:r>
        <w:rPr>
          <w:lang w:val="en-US"/>
        </w:rPr>
        <w:t>IPv</w:t>
      </w:r>
      <w:proofErr w:type="spellEnd"/>
      <w:r>
        <w:t xml:space="preserve">4, </w:t>
      </w:r>
      <w:proofErr w:type="spellStart"/>
      <w:r>
        <w:rPr>
          <w:lang w:val="en-US"/>
        </w:rPr>
        <w:t>IPv</w:t>
      </w:r>
      <w:proofErr w:type="spellEnd"/>
      <w:r>
        <w:t xml:space="preserve">6) протокол </w:t>
      </w:r>
      <w:r>
        <w:rPr>
          <w:lang w:val="en-US"/>
        </w:rPr>
        <w:t>Internet</w:t>
      </w:r>
      <w:r>
        <w:t xml:space="preserve">, сетевой протокол стека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 xml:space="preserve">, который предоставляет адресную и маршрутную информацию; </w:t>
      </w:r>
    </w:p>
    <w:p w:rsidR="00354BF1" w:rsidRDefault="00354BF1" w:rsidP="00354BF1">
      <w:pPr>
        <w:pStyle w:val="a"/>
      </w:pPr>
      <w:r>
        <w:t>IPX (</w:t>
      </w:r>
      <w:r>
        <w:rPr>
          <w:lang w:val="en-US"/>
        </w:rPr>
        <w:t>Internetwork</w:t>
      </w:r>
      <w:r w:rsidRPr="00354BF1">
        <w:t xml:space="preserve"> </w:t>
      </w:r>
      <w:r>
        <w:rPr>
          <w:lang w:val="en-US"/>
        </w:rPr>
        <w:t>Packet</w:t>
      </w:r>
      <w:r w:rsidRPr="00354BF1">
        <w:t xml:space="preserve"> </w:t>
      </w:r>
      <w:r>
        <w:rPr>
          <w:lang w:val="en-US"/>
        </w:rPr>
        <w:t>Exchange</w:t>
      </w:r>
      <w:r>
        <w:t xml:space="preserve">) протокол межсетевого обмена пакетами, предназначенный для адресации и маршрутизации пакетов в сетях </w:t>
      </w:r>
      <w:r>
        <w:rPr>
          <w:lang w:val="en-US"/>
        </w:rPr>
        <w:t>Novell</w:t>
      </w:r>
      <w:r>
        <w:t xml:space="preserve">; </w:t>
      </w:r>
    </w:p>
    <w:p w:rsidR="00354BF1" w:rsidRDefault="00354BF1" w:rsidP="00354BF1">
      <w:pPr>
        <w:pStyle w:val="a"/>
      </w:pPr>
      <w:r>
        <w:t xml:space="preserve">X.25 международный стандарт для глобальных коммуникаций с коммутацией пакетов (частично этот протокол реализован на уровне 2); </w:t>
      </w:r>
    </w:p>
    <w:p w:rsidR="00354BF1" w:rsidRDefault="00354BF1" w:rsidP="00354BF1">
      <w:pPr>
        <w:pStyle w:val="a"/>
      </w:pPr>
      <w:r>
        <w:t>CLNP (</w:t>
      </w:r>
      <w:r>
        <w:rPr>
          <w:lang w:val="en-US"/>
        </w:rPr>
        <w:t>Connection</w:t>
      </w:r>
      <w:r w:rsidRPr="00354BF1">
        <w:t xml:space="preserve"> </w:t>
      </w:r>
      <w:r>
        <w:rPr>
          <w:lang w:val="en-US"/>
        </w:rPr>
        <w:t>Less</w:t>
      </w:r>
      <w:r w:rsidRPr="00354BF1">
        <w:t xml:space="preserve"> </w:t>
      </w:r>
      <w:r>
        <w:rPr>
          <w:lang w:val="en-US"/>
        </w:rPr>
        <w:t>Network</w:t>
      </w:r>
      <w:r w:rsidRPr="00354BF1">
        <w:t xml:space="preserve"> </w:t>
      </w:r>
      <w:r>
        <w:rPr>
          <w:lang w:val="en-US"/>
        </w:rPr>
        <w:t>Protocol</w:t>
      </w:r>
      <w:r>
        <w:t xml:space="preserve">) сетевой протокол без организации соединений. </w:t>
      </w:r>
    </w:p>
    <w:p w:rsidR="00354BF1" w:rsidRPr="00354BF1" w:rsidRDefault="00354BF1" w:rsidP="00354BF1">
      <w:pPr>
        <w:pStyle w:val="a"/>
        <w:numPr>
          <w:ilvl w:val="0"/>
          <w:numId w:val="0"/>
        </w:numPr>
        <w:ind w:left="340"/>
        <w:rPr>
          <w:sz w:val="32"/>
          <w:szCs w:val="32"/>
        </w:rPr>
      </w:pPr>
      <w:r w:rsidRPr="00354BF1">
        <w:rPr>
          <w:b/>
          <w:sz w:val="32"/>
          <w:szCs w:val="32"/>
        </w:rPr>
        <w:t>делят канальный уровень на два подуровня:</w:t>
      </w:r>
    </w:p>
    <w:p w:rsidR="00354BF1" w:rsidRDefault="00354BF1" w:rsidP="00354BF1">
      <w:pPr>
        <w:pStyle w:val="a"/>
      </w:pPr>
      <w:r>
        <w:rPr>
          <w:i/>
        </w:rPr>
        <w:t>LLC</w:t>
      </w:r>
      <w:r>
        <w:t xml:space="preserve"> (</w:t>
      </w:r>
      <w:r>
        <w:rPr>
          <w:i/>
          <w:lang w:val="en-US"/>
        </w:rPr>
        <w:t>Logical</w:t>
      </w:r>
      <w:r w:rsidRPr="00354BF1">
        <w:rPr>
          <w:i/>
        </w:rPr>
        <w:t xml:space="preserve"> </w:t>
      </w:r>
      <w:r>
        <w:rPr>
          <w:i/>
          <w:lang w:val="en-US"/>
        </w:rPr>
        <w:t>Link</w:t>
      </w:r>
      <w:r w:rsidRPr="00354BF1">
        <w:rPr>
          <w:i/>
        </w:rPr>
        <w:t xml:space="preserve"> </w:t>
      </w:r>
      <w:r>
        <w:rPr>
          <w:i/>
          <w:lang w:val="en-US"/>
        </w:rPr>
        <w:t>Control</w:t>
      </w:r>
      <w:r>
        <w:t xml:space="preserve">) управление логическим каналом осуществляет логический контроль связи. Подуровень LLC обеспечивает обслуживание сетевого уровня и связан с передачей и приемом пользовательских сообщений. </w:t>
      </w:r>
    </w:p>
    <w:p w:rsidR="00354BF1" w:rsidRPr="00354BF1" w:rsidRDefault="00354BF1" w:rsidP="00354BF1">
      <w:pPr>
        <w:pStyle w:val="a"/>
      </w:pPr>
      <w:r>
        <w:rPr>
          <w:i/>
        </w:rPr>
        <w:t>MAC</w:t>
      </w:r>
      <w:r>
        <w:t xml:space="preserve"> (</w:t>
      </w:r>
      <w:r>
        <w:rPr>
          <w:i/>
          <w:lang w:val="en-US"/>
        </w:rPr>
        <w:t>Media</w:t>
      </w:r>
      <w:r w:rsidRPr="00354BF1">
        <w:rPr>
          <w:i/>
        </w:rPr>
        <w:t xml:space="preserve"> </w:t>
      </w:r>
      <w:r>
        <w:rPr>
          <w:i/>
          <w:lang w:val="en-US"/>
        </w:rPr>
        <w:t>Assess</w:t>
      </w:r>
      <w:r w:rsidRPr="00354BF1">
        <w:rPr>
          <w:i/>
        </w:rPr>
        <w:t xml:space="preserve"> </w:t>
      </w:r>
      <w:r>
        <w:rPr>
          <w:i/>
          <w:lang w:val="en-US"/>
        </w:rPr>
        <w:t>Control</w:t>
      </w:r>
      <w:r>
        <w:rPr>
          <w:i/>
        </w:rPr>
        <w:t>)</w:t>
      </w:r>
      <w:r>
        <w:t xml:space="preserve"> контроль доступа к среде. Подуровень MAC регулирует доступ к разделяемой физической среде (передача маркера, обнаружение коллизий или столкновений) и управляет доступом к каналу связи. Подуровень </w:t>
      </w:r>
      <w:r>
        <w:rPr>
          <w:i/>
        </w:rPr>
        <w:t>LLC</w:t>
      </w:r>
      <w:r>
        <w:t xml:space="preserve"> находится выше подуровня </w:t>
      </w:r>
      <w:r>
        <w:rPr>
          <w:i/>
        </w:rPr>
        <w:t>МАC.</w:t>
      </w:r>
    </w:p>
    <w:p w:rsidR="00354BF1" w:rsidRPr="00354BF1" w:rsidRDefault="00354BF1" w:rsidP="00354BF1">
      <w:pPr>
        <w:pStyle w:val="a"/>
        <w:numPr>
          <w:ilvl w:val="0"/>
          <w:numId w:val="0"/>
        </w:numPr>
        <w:ind w:left="340"/>
      </w:pPr>
    </w:p>
    <w:p w:rsidR="00354BF1" w:rsidRPr="00354BF1" w:rsidRDefault="00354BF1" w:rsidP="00354BF1">
      <w:pPr>
        <w:ind w:hanging="284"/>
        <w:rPr>
          <w:rFonts w:eastAsia="Times New Roman" w:cs="Times New Roman"/>
          <w:b/>
          <w:color w:val="auto"/>
          <w:kern w:val="0"/>
          <w:sz w:val="32"/>
          <w:szCs w:val="20"/>
          <w:bdr w:val="none" w:sz="0" w:space="0" w:color="auto"/>
        </w:rPr>
      </w:pPr>
      <w:r w:rsidRPr="00354BF1">
        <w:rPr>
          <w:b/>
          <w:sz w:val="32"/>
        </w:rPr>
        <w:t>Наиболее часто используемые протоколы на канальном уровне:</w:t>
      </w:r>
    </w:p>
    <w:p w:rsidR="00354BF1" w:rsidRDefault="00354BF1" w:rsidP="00354BF1">
      <w:pPr>
        <w:pStyle w:val="a"/>
      </w:pPr>
      <w:r>
        <w:t>HDLC (</w:t>
      </w:r>
      <w:r>
        <w:rPr>
          <w:lang w:val="en-US"/>
        </w:rPr>
        <w:t>High</w:t>
      </w:r>
      <w:r w:rsidRPr="00354BF1">
        <w:t xml:space="preserve"> </w:t>
      </w:r>
      <w:r>
        <w:rPr>
          <w:lang w:val="en-US"/>
        </w:rPr>
        <w:t>Level</w:t>
      </w:r>
      <w:r w:rsidRPr="00354BF1">
        <w:t xml:space="preserve"> </w:t>
      </w:r>
      <w:r>
        <w:rPr>
          <w:lang w:val="en-US"/>
        </w:rPr>
        <w:t>Data</w:t>
      </w:r>
      <w:r w:rsidRPr="00354BF1">
        <w:t xml:space="preserve"> </w:t>
      </w:r>
      <w:r>
        <w:rPr>
          <w:lang w:val="en-US"/>
        </w:rPr>
        <w:t>Link</w:t>
      </w:r>
      <w:r w:rsidRPr="00354BF1">
        <w:t xml:space="preserve"> </w:t>
      </w:r>
      <w:r>
        <w:rPr>
          <w:lang w:val="en-US"/>
        </w:rPr>
        <w:t>Control</w:t>
      </w:r>
      <w:r>
        <w:t>) протокол управления каналом передачи данных высокого уровня, для последовательных соединений;</w:t>
      </w:r>
    </w:p>
    <w:p w:rsidR="00354BF1" w:rsidRDefault="00354BF1" w:rsidP="00354BF1">
      <w:pPr>
        <w:pStyle w:val="a"/>
      </w:pPr>
      <w:r>
        <w:t>PPP (</w:t>
      </w:r>
      <w:proofErr w:type="spellStart"/>
      <w:r>
        <w:t>Point-To-Point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протокол прямого соединения между двумя узлами);</w:t>
      </w:r>
    </w:p>
    <w:p w:rsidR="00354BF1" w:rsidRDefault="00354BF1" w:rsidP="00354BF1">
      <w:pPr>
        <w:pStyle w:val="a"/>
      </w:pPr>
      <w:r>
        <w:lastRenderedPageBreak/>
        <w:t>SLIP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по сути, предшественник PPP, который по-прежнему используется в микроконтроллерах);</w:t>
      </w:r>
    </w:p>
    <w:p w:rsidR="00354BF1" w:rsidRDefault="00354BF1" w:rsidP="00354BF1">
      <w:pPr>
        <w:pStyle w:val="a"/>
      </w:pPr>
      <w:r>
        <w:rPr>
          <w:lang w:val="en-US"/>
        </w:rPr>
        <w:t>Ethernet</w:t>
      </w:r>
      <w:r>
        <w:t xml:space="preserve"> сетевая технология по стандарту </w:t>
      </w:r>
      <w:r>
        <w:rPr>
          <w:lang w:val="en-US"/>
        </w:rPr>
        <w:t>IEEE</w:t>
      </w:r>
      <w:r>
        <w:t xml:space="preserve"> 802.3</w:t>
      </w:r>
      <w:r>
        <w:rPr>
          <w:rStyle w:val="a7"/>
          <w:b w:val="0"/>
        </w:rPr>
        <w:t xml:space="preserve"> для сетей, использующая шинную топологию и коллективный доступ с прослушиванием несущей и обнаружением конфликтов</w:t>
      </w:r>
      <w:r>
        <w:t>;</w:t>
      </w:r>
    </w:p>
    <w:p w:rsidR="00354BF1" w:rsidRDefault="00354BF1" w:rsidP="00354BF1">
      <w:pPr>
        <w:pStyle w:val="a"/>
      </w:pPr>
      <w:r>
        <w:rPr>
          <w:lang w:val="en-US"/>
        </w:rPr>
        <w:t>Token</w:t>
      </w:r>
      <w:r w:rsidRPr="00354BF1">
        <w:t xml:space="preserve"> </w:t>
      </w:r>
      <w:r>
        <w:rPr>
          <w:lang w:val="en-US"/>
        </w:rPr>
        <w:t>ring</w:t>
      </w:r>
      <w:r>
        <w:t xml:space="preserve"> сетевая технология по стандарту </w:t>
      </w:r>
      <w:r>
        <w:rPr>
          <w:lang w:val="en-US"/>
        </w:rPr>
        <w:t>IEEE</w:t>
      </w:r>
      <w:r>
        <w:t xml:space="preserve"> 802.5,</w:t>
      </w:r>
      <w:r>
        <w:rPr>
          <w:rStyle w:val="a7"/>
          <w:b w:val="0"/>
        </w:rPr>
        <w:t xml:space="preserve"> использующая кольцевую топологию и </w:t>
      </w:r>
      <w:r>
        <w:t>метод доступа к кольцу с передачей маркера;</w:t>
      </w:r>
    </w:p>
    <w:p w:rsidR="00354BF1" w:rsidRDefault="00354BF1" w:rsidP="00354BF1">
      <w:pPr>
        <w:pStyle w:val="a"/>
      </w:pPr>
      <w:r>
        <w:t>FDDI (</w:t>
      </w:r>
      <w:r>
        <w:rPr>
          <w:lang w:val="en-US"/>
        </w:rPr>
        <w:t>Fiber</w:t>
      </w:r>
      <w:r w:rsidRPr="00354BF1">
        <w:t xml:space="preserve"> </w:t>
      </w:r>
      <w:r>
        <w:rPr>
          <w:lang w:val="en-US"/>
        </w:rPr>
        <w:t>Distributed</w:t>
      </w:r>
      <w:r w:rsidRPr="00354BF1">
        <w:t xml:space="preserve"> </w:t>
      </w:r>
      <w:proofErr w:type="spellStart"/>
      <w:r>
        <w:rPr>
          <w:lang w:val="en-US"/>
        </w:rPr>
        <w:t>Date</w:t>
      </w:r>
      <w:proofErr w:type="spellEnd"/>
      <w:r w:rsidRPr="00354BF1">
        <w:t xml:space="preserve"> </w:t>
      </w:r>
      <w:r>
        <w:rPr>
          <w:lang w:val="en-US"/>
        </w:rPr>
        <w:t>Interface</w:t>
      </w:r>
      <w:r w:rsidRPr="00354BF1">
        <w:t xml:space="preserve"> </w:t>
      </w:r>
      <w:r>
        <w:rPr>
          <w:lang w:val="en-US"/>
        </w:rPr>
        <w:t>Station</w:t>
      </w:r>
      <w:r>
        <w:t xml:space="preserve">) сетевая технология по стандарту </w:t>
      </w:r>
      <w:r>
        <w:rPr>
          <w:lang w:val="en-US"/>
        </w:rPr>
        <w:t>IEEE</w:t>
      </w:r>
      <w:r>
        <w:t xml:space="preserve"> 802.6,</w:t>
      </w:r>
      <w:r>
        <w:rPr>
          <w:rStyle w:val="a7"/>
          <w:b w:val="0"/>
        </w:rPr>
        <w:t xml:space="preserve"> использующая оптоволоконный носитель</w:t>
      </w:r>
      <w:r>
        <w:t>;</w:t>
      </w:r>
    </w:p>
    <w:p w:rsidR="00341C34" w:rsidRDefault="00354BF1" w:rsidP="00354BF1">
      <w:pPr>
        <w:pStyle w:val="a"/>
      </w:pPr>
      <w:r>
        <w:t>X.25 международный стандарт для глобальных коммуникаций с коммутацией пакетов.</w:t>
      </w:r>
    </w:p>
    <w:p w:rsidR="00F032DB" w:rsidRDefault="00F032DB" w:rsidP="00C66828">
      <w:pPr>
        <w:ind w:firstLine="142"/>
      </w:pP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осуществляется согласование ограничений, накладываемых на синтаксис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прикладной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осуществляется управление прослушиванием сети с целью обнаружения коллизий и т.д. </w:t>
      </w:r>
      <w:r w:rsidRPr="00F032DB">
        <w:rPr>
          <w:rFonts w:asciiTheme="minorHAnsi" w:hAnsiTheme="minorHAnsi" w:cstheme="minorHAnsi"/>
          <w:b/>
          <w:sz w:val="22"/>
          <w:szCs w:val="22"/>
        </w:rPr>
        <w:t>– канальный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начинается заполнение поля служебной информации – </w:t>
      </w:r>
      <w:r w:rsidRPr="00F032DB">
        <w:rPr>
          <w:rFonts w:asciiTheme="minorHAnsi" w:hAnsiTheme="minorHAnsi" w:cstheme="minorHAnsi"/>
          <w:b/>
          <w:sz w:val="22"/>
          <w:szCs w:val="22"/>
          <w:highlight w:val="lightGray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может быть выполнено шифрование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представительский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взаимодействующие системы договариваются о качестве обслуживания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На каком уровне модели OSI начинается формирование кадра (</w:t>
      </w:r>
      <w:proofErr w:type="spellStart"/>
      <w:r w:rsidRPr="00F032DB">
        <w:rPr>
          <w:rFonts w:asciiTheme="minorHAnsi" w:hAnsiTheme="minorHAnsi" w:cstheme="minorHAnsi"/>
          <w:sz w:val="22"/>
          <w:szCs w:val="22"/>
        </w:rPr>
        <w:t>frame</w:t>
      </w:r>
      <w:proofErr w:type="spellEnd"/>
      <w:r w:rsidRPr="00F032DB">
        <w:rPr>
          <w:rFonts w:asciiTheme="minorHAnsi" w:hAnsiTheme="minorHAnsi" w:cstheme="minorHAnsi"/>
          <w:sz w:val="22"/>
          <w:szCs w:val="22"/>
        </w:rPr>
        <w:t xml:space="preserve">)? </w:t>
      </w:r>
      <w:r w:rsidRPr="00F032DB">
        <w:rPr>
          <w:rFonts w:asciiTheme="minorHAnsi" w:hAnsiTheme="minorHAnsi" w:cstheme="minorHAnsi"/>
          <w:b/>
          <w:sz w:val="22"/>
          <w:szCs w:val="22"/>
        </w:rPr>
        <w:t>– канальный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генерация запросов на установление сеансов взаимодействия прикладных процессов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представительский</w:t>
      </w:r>
      <w:r w:rsidRPr="00F032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На каком уровне осуществляется предоставление приоритетов при передаче блоков данных – т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ранспортный 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обнаружение и исправление ошибок, связанных с адресацией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сетевой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идентификация пользователей по их паролям </w:t>
      </w:r>
      <w:r w:rsidRPr="00F032DB">
        <w:rPr>
          <w:rFonts w:asciiTheme="minorHAnsi" w:hAnsiTheme="minorHAnsi" w:cstheme="minorHAnsi"/>
          <w:b/>
          <w:sz w:val="22"/>
          <w:szCs w:val="22"/>
        </w:rPr>
        <w:t>– прикладной</w:t>
      </w:r>
      <w:r w:rsidRPr="00F032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каких уровнях осуществляется формирование пакета – </w:t>
      </w:r>
      <w:r w:rsidRPr="00F032DB">
        <w:rPr>
          <w:rFonts w:asciiTheme="minorHAnsi" w:hAnsiTheme="minorHAnsi" w:cstheme="minorHAnsi"/>
          <w:b/>
          <w:sz w:val="22"/>
          <w:szCs w:val="22"/>
        </w:rPr>
        <w:t>транспортный, сетевой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преобразование данных в единый и понятный для всех остальных уровней формат </w:t>
      </w:r>
      <w:r w:rsidRPr="00F032DB">
        <w:rPr>
          <w:rFonts w:asciiTheme="minorHAnsi" w:hAnsiTheme="minorHAnsi" w:cstheme="minorHAnsi"/>
          <w:b/>
          <w:sz w:val="22"/>
          <w:szCs w:val="22"/>
        </w:rPr>
        <w:t>– представительский</w:t>
      </w:r>
      <w:r w:rsidRPr="00F032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согласование достоверности передаваемых данных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На каком уровне осуществляется предоставление приоритетов при передаче блоков (например, нормальная или срочная передача) – т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ранспортный 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контроль за проверкой доступности физической среды для передачи данных?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канальный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(уровнях) происходит ликвидация ошибок типа (инверсия бит) и частичная их ликвидация?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транспортный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выбор процедур планируемого диалога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кодирование сигналов (преобразование потока двоичных данных в физические сигналы) – </w:t>
      </w:r>
      <w:r w:rsidRPr="00F032DB">
        <w:rPr>
          <w:rFonts w:asciiTheme="minorHAnsi" w:hAnsiTheme="minorHAnsi" w:cstheme="minorHAnsi"/>
          <w:b/>
          <w:sz w:val="22"/>
          <w:szCs w:val="22"/>
        </w:rPr>
        <w:t>физический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в соответствующие поля записывается адресная информация </w:t>
      </w:r>
      <w:proofErr w:type="gramStart"/>
      <w:r w:rsidRPr="00F032DB">
        <w:rPr>
          <w:rFonts w:asciiTheme="minorHAnsi" w:hAnsiTheme="minorHAnsi" w:cstheme="minorHAnsi"/>
          <w:sz w:val="22"/>
          <w:szCs w:val="22"/>
        </w:rPr>
        <w:t xml:space="preserve">–( </w:t>
      </w:r>
      <w:r w:rsidRPr="00F032DB">
        <w:rPr>
          <w:rFonts w:asciiTheme="minorHAnsi" w:hAnsiTheme="minorHAnsi" w:cstheme="minorHAnsi"/>
          <w:b/>
          <w:sz w:val="22"/>
          <w:szCs w:val="22"/>
        </w:rPr>
        <w:t>канальный</w:t>
      </w:r>
      <w:proofErr w:type="gramEnd"/>
      <w:r w:rsidRPr="00F032DB">
        <w:rPr>
          <w:rFonts w:asciiTheme="minorHAnsi" w:hAnsiTheme="minorHAnsi" w:cstheme="minorHAnsi"/>
          <w:b/>
          <w:sz w:val="22"/>
          <w:szCs w:val="22"/>
        </w:rPr>
        <w:t>), сетевой!!!!</w:t>
      </w:r>
    </w:p>
    <w:p w:rsid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заполняется поле контрольная сумма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канальный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Какие из полей в общей структуре пакета не являются обязательными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преамбула, данные, стоповые биты, индексатор передатчика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Cs/>
          <w:sz w:val="22"/>
          <w:szCs w:val="22"/>
        </w:rPr>
        <w:t xml:space="preserve">Какие поля существуют в структуре пакета?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Преамбула, идентификатор приёмника, индент. Получателя, управляющая информация, данные, контрольная сумма, стоповая комбинация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Cs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Cs/>
          <w:sz w:val="22"/>
          <w:szCs w:val="22"/>
        </w:rPr>
        <w:t>Какие из протоколов реализуются на прикладном/представительском/сеансовом уровне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HTTP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FTP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TFTP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X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.400,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Telnet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SMTP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POP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3,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IMAP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4,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CMIP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SNMP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FTAM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Cs/>
          <w:sz w:val="22"/>
          <w:szCs w:val="22"/>
        </w:rPr>
        <w:t>Какие из протоколов реализуются на сетевом уровне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IP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IPX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X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.25,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CLNP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  /</w:t>
      </w:r>
      <w:proofErr w:type="gramStart"/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/ 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PPP</w:t>
      </w:r>
      <w:proofErr w:type="gramEnd"/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OSPF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RIP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ICMP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Cs/>
          <w:sz w:val="22"/>
          <w:szCs w:val="22"/>
        </w:rPr>
        <w:t>Какие из протоколов реализуются на транспортном уровне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NCP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UDP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NCP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SPX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SCTP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TP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4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lastRenderedPageBreak/>
        <w:t>Какой из подуровней канального уровня регулирует доступ к разделяемой физической среде –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>MAC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Какими уровнями регулируется доставка данных между сетями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сетевой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Какие из уровней ориентированы на прикладное ПО и не зависят от технических особенностей построения сети –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> 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прикладной, представительский, сеансовый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Какой из уровней контролирует очередность прохождения пакетов, если в процессе обработки находится более одного пакета –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транспортный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Какую модель 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OSI</w:t>
      </w:r>
      <w:r w:rsidRPr="00F032DB">
        <w:rPr>
          <w:rFonts w:asciiTheme="minorHAnsi" w:hAnsiTheme="minorHAnsi" w:cstheme="minorHAnsi"/>
          <w:sz w:val="22"/>
          <w:szCs w:val="22"/>
        </w:rPr>
        <w:t xml:space="preserve"> 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горизонтальную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Какой уровень модели 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OSI</w:t>
      </w:r>
      <w:r w:rsidRPr="00F032DB">
        <w:rPr>
          <w:rFonts w:asciiTheme="minorHAnsi" w:hAnsiTheme="minorHAnsi" w:cstheme="minorHAnsi"/>
          <w:sz w:val="22"/>
          <w:szCs w:val="22"/>
        </w:rPr>
        <w:t xml:space="preserve"> осуществляет обнаружение потери механического контакта (например, в кабельной системе)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физический</w:t>
      </w:r>
      <w:r w:rsidRPr="00F032DB">
        <w:rPr>
          <w:rFonts w:asciiTheme="minorHAnsi" w:hAnsiTheme="minorHAnsi" w:cstheme="minorHAnsi"/>
          <w:b/>
          <w:bCs/>
          <w:color w:val="70AD47" w:themeColor="accent6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Какой из уровней выполняет </w:t>
      </w:r>
      <w:r w:rsidRPr="00F032DB">
        <w:rPr>
          <w:rFonts w:asciiTheme="minorHAnsi" w:hAnsiTheme="minorHAnsi" w:cstheme="minorHAnsi"/>
          <w:sz w:val="22"/>
          <w:szCs w:val="22"/>
        </w:rPr>
        <w:t xml:space="preserve">ликвидацию пакетов при тупиковых ситуациях в сети? – 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>т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ранспортный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Какими уровнями (уровнем) регулируется доставка данных внутри сети </w:t>
      </w:r>
      <w:r w:rsidRPr="00F032DB">
        <w:rPr>
          <w:rFonts w:asciiTheme="minorHAnsi" w:hAnsiTheme="minorHAnsi" w:cstheme="minorHAnsi"/>
          <w:b/>
          <w:color w:val="auto"/>
          <w:sz w:val="22"/>
          <w:szCs w:val="22"/>
        </w:rPr>
        <w:t xml:space="preserve">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канальный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Какой уровень модели 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OSI</w:t>
      </w:r>
      <w:r w:rsidRPr="00F032DB">
        <w:rPr>
          <w:rFonts w:asciiTheme="minorHAnsi" w:hAnsiTheme="minorHAnsi" w:cstheme="minorHAnsi"/>
          <w:sz w:val="22"/>
          <w:szCs w:val="22"/>
        </w:rPr>
        <w:t xml:space="preserve"> отвечает за определение номера сети, в которую должен быть отправлен пакет? – </w:t>
      </w:r>
      <w:r w:rsidRPr="00F032DB">
        <w:rPr>
          <w:rFonts w:asciiTheme="minorHAnsi" w:hAnsiTheme="minorHAnsi" w:cstheme="minorHAnsi"/>
          <w:b/>
          <w:sz w:val="22"/>
          <w:szCs w:val="22"/>
        </w:rPr>
        <w:t>сетевой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/>
          <w:sz w:val="22"/>
          <w:szCs w:val="22"/>
        </w:rPr>
        <w:t xml:space="preserve">Какой из подуровней канального уровня осуществляет логический контроль связи?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LLС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/>
          <w:sz w:val="22"/>
          <w:szCs w:val="22"/>
        </w:rPr>
        <w:t xml:space="preserve">57) Какой из уровней модели ОСИ выполняет функции управления передачей данных по сети, обеспечивая подтверждение передачи?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транспортный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b/>
          <w:sz w:val="22"/>
          <w:szCs w:val="22"/>
        </w:rPr>
        <w:t xml:space="preserve">) Верно ли, что модель ОСИ описывает системные средства взаимодействия и приложения конечных пользователей?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нет. Описывает только системные средства, не касаясь приложений конечных пользователей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61) Назовите единицу данных, которой оперирует представительский уровень?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на самом деле сообщение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62)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обнаружение столкновений кадров, посланных несколькими компьютерами?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физический</w:t>
      </w:r>
    </w:p>
    <w:p w:rsidR="00F032DB" w:rsidRPr="00F032DB" w:rsidRDefault="00F032DB" w:rsidP="00F032DB">
      <w:pPr>
        <w:spacing w:line="192" w:lineRule="auto"/>
        <w:ind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       В какое из полей записывается информация о маршруте доставки пакета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управляющая (служебная) информация</w:t>
      </w:r>
    </w:p>
    <w:p w:rsidR="00F032DB" w:rsidRPr="00F032DB" w:rsidRDefault="00F032DB" w:rsidP="00F032DB">
      <w:pPr>
        <w:spacing w:line="192" w:lineRule="auto"/>
        <w:ind w:firstLine="0"/>
        <w:rPr>
          <w:rFonts w:asciiTheme="minorHAnsi" w:hAnsiTheme="minorHAnsi" w:cstheme="minorHAnsi"/>
          <w:b/>
          <w:bCs/>
          <w:color w:val="70AD47" w:themeColor="accent6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        В функции какого уровня входят </w:t>
      </w:r>
      <w:r w:rsidR="00AC0B6E">
        <w:rPr>
          <w:rFonts w:asciiTheme="minorHAnsi" w:hAnsiTheme="minorHAnsi" w:cstheme="minorHAnsi"/>
          <w:sz w:val="22"/>
          <w:szCs w:val="22"/>
        </w:rPr>
        <w:t>выходить и</w:t>
      </w:r>
      <w:bookmarkStart w:id="0" w:name="_GoBack"/>
      <w:bookmarkEnd w:id="0"/>
      <w:r w:rsidRPr="00F032DB">
        <w:rPr>
          <w:rFonts w:asciiTheme="minorHAnsi" w:hAnsiTheme="minorHAnsi" w:cstheme="minorHAnsi"/>
          <w:sz w:val="22"/>
          <w:szCs w:val="22"/>
        </w:rPr>
        <w:t xml:space="preserve"> координации связи между двумя прикладными программами, работающими на разных рабочих станциях </w:t>
      </w:r>
      <w:r w:rsidRPr="00F032DB">
        <w:rPr>
          <w:rFonts w:asciiTheme="minorHAnsi" w:hAnsiTheme="minorHAnsi" w:cstheme="minorHAnsi"/>
          <w:b/>
          <w:color w:val="auto"/>
          <w:sz w:val="22"/>
          <w:szCs w:val="22"/>
        </w:rPr>
        <w:t xml:space="preserve">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сеансовый </w:t>
      </w:r>
    </w:p>
    <w:p w:rsidR="00F032DB" w:rsidRPr="00F032DB" w:rsidRDefault="00F032DB" w:rsidP="00F032DB">
      <w:pPr>
        <w:spacing w:line="192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    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сеансовый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Верно ли, что длина пакета должна ограничиваться исключительно с точки зрения максимального размера?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нет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да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Cs/>
          <w:sz w:val="22"/>
          <w:szCs w:val="22"/>
        </w:rPr>
        <w:t>Для какого типа передачи (на сеансовом уровне) обычно используется маркёр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– полудуплексный </w:t>
      </w:r>
      <w:r w:rsidRPr="00F032DB">
        <w:rPr>
          <w:rFonts w:asciiTheme="minorHAnsi" w:hAnsiTheme="minorHAnsi" w:cstheme="minorHAnsi"/>
          <w:b/>
          <w:bCs/>
          <w:color w:val="70AD47" w:themeColor="accent6"/>
          <w:sz w:val="22"/>
          <w:szCs w:val="22"/>
        </w:rPr>
        <w:t>режим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Cs/>
          <w:sz w:val="22"/>
          <w:szCs w:val="22"/>
        </w:rPr>
      </w:pPr>
      <w:r w:rsidRPr="00F032DB">
        <w:rPr>
          <w:rFonts w:asciiTheme="minorHAnsi" w:hAnsiTheme="minorHAnsi" w:cstheme="minorHAnsi"/>
          <w:bCs/>
          <w:sz w:val="22"/>
          <w:szCs w:val="22"/>
        </w:rPr>
        <w:t xml:space="preserve">Для какого уровня одной из задач является выполнение маршрутизации пакета?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сетевой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 называется процесс последовательной упаковки данных для передачи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инкапсуляция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Назовите единицу, которой оперирует прикладной уровень?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сообщение(</w:t>
      </w:r>
      <w:r w:rsidRPr="00F032DB">
        <w:rPr>
          <w:rFonts w:asciiTheme="minorHAnsi" w:hAnsiTheme="minorHAnsi" w:cstheme="minorHAnsi"/>
          <w:b/>
          <w:bCs/>
          <w:sz w:val="22"/>
          <w:szCs w:val="22"/>
          <w:lang w:val="en-US"/>
        </w:rPr>
        <w:t>message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Может ли транспортный уровень быть организован </w:t>
      </w:r>
      <w:proofErr w:type="spellStart"/>
      <w:r w:rsidRPr="00F032DB">
        <w:rPr>
          <w:rFonts w:asciiTheme="minorHAnsi" w:hAnsiTheme="minorHAnsi" w:cstheme="minorHAnsi"/>
          <w:sz w:val="22"/>
          <w:szCs w:val="22"/>
        </w:rPr>
        <w:t>программно</w:t>
      </w:r>
      <w:proofErr w:type="spellEnd"/>
      <w:r w:rsidRPr="00F032DB">
        <w:rPr>
          <w:rFonts w:asciiTheme="minorHAnsi" w:hAnsiTheme="minorHAnsi" w:cstheme="minorHAnsi"/>
          <w:sz w:val="22"/>
          <w:szCs w:val="22"/>
        </w:rPr>
        <w:t xml:space="preserve">? - 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да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Может ли приложение обращаться напрямую к системным средствам, реализующим функции транспортного, сетевого, канального и </w:t>
      </w:r>
      <w:proofErr w:type="gramStart"/>
      <w:r w:rsidRPr="00F032DB">
        <w:rPr>
          <w:rFonts w:asciiTheme="minorHAnsi" w:hAnsiTheme="minorHAnsi" w:cstheme="minorHAnsi"/>
          <w:sz w:val="22"/>
          <w:szCs w:val="22"/>
        </w:rPr>
        <w:t>физического  уровней</w:t>
      </w:r>
      <w:proofErr w:type="gramEnd"/>
      <w:r w:rsidRPr="00F032DB">
        <w:rPr>
          <w:rFonts w:asciiTheme="minorHAnsi" w:hAnsiTheme="minorHAnsi" w:cstheme="minorHAnsi"/>
          <w:sz w:val="22"/>
          <w:szCs w:val="22"/>
        </w:rPr>
        <w:t xml:space="preserve"> моделей?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да, </w:t>
      </w:r>
      <w:r w:rsidRPr="00F032DB">
        <w:rPr>
          <w:rFonts w:asciiTheme="minorHAnsi" w:hAnsiTheme="minorHAnsi" w:cstheme="minorHAnsi"/>
          <w:b/>
          <w:bCs/>
          <w:color w:val="A8D08D" w:themeColor="accent6" w:themeTint="99"/>
          <w:sz w:val="22"/>
          <w:szCs w:val="22"/>
        </w:rPr>
        <w:t>Если приложение может взять на себя функции некоторых верхних уровней модели OSI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При отправке данных пакет проходит последовательно через все уровни ПО. На каждом уровне к пакету добавляется управляющая информация?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да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При отправке данных пакет проходит последовательно через все уровни ПО. Какая информация добавляется на каждом уровне к пакету?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управляющая (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заголовок)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От чего зависит тип и структура пакета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протокол, топология, аппаратурные особенности сети, тип среды передачи инф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  <w:u w:val="single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От чего зависит структура и размер пакета?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Аппаратурные и сетевые особенности данной сети, выбранная топология, тип среды передачи информации, используемый протокол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С какого уровня пакет выходит в сеть для передачи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физический!!!!!!</w:t>
      </w: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Функции какого уровня выполняются сетевыми адаптерами персонального компьютера и их драйверами –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канальный</w:t>
      </w:r>
    </w:p>
    <w:p w:rsid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 Чем реализуются протокол сетевого уровня модели 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OSI</w:t>
      </w:r>
      <w:r w:rsidRPr="00F032DB">
        <w:rPr>
          <w:rFonts w:asciiTheme="minorHAnsi" w:hAnsiTheme="minorHAnsi" w:cstheme="minorHAnsi"/>
          <w:sz w:val="22"/>
          <w:szCs w:val="22"/>
        </w:rPr>
        <w:t xml:space="preserve">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программными модулями операционной системы, а также программными и аппаратными средствами маршрутизаторов.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  <w:bdr w:val="none" w:sz="0" w:space="0" w:color="auto"/>
        </w:rPr>
      </w:pPr>
      <w:r w:rsidRPr="00F032DB">
        <w:rPr>
          <w:rFonts w:asciiTheme="minorHAnsi" w:hAnsiTheme="minorHAnsi" w:cstheme="minorHAnsi"/>
          <w:sz w:val="22"/>
          <w:szCs w:val="22"/>
        </w:rPr>
        <w:lastRenderedPageBreak/>
        <w:t xml:space="preserve">На каком уровне модели OSI осуществляется согласование ограничений, накладываемых на синтаксис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прикладной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осуществляется управление прослушиванием сети с целью обнаружения коллизий и т.д. </w:t>
      </w:r>
      <w:r w:rsidRPr="00F032DB">
        <w:rPr>
          <w:rFonts w:asciiTheme="minorHAnsi" w:hAnsiTheme="minorHAnsi" w:cstheme="minorHAnsi"/>
          <w:b/>
          <w:sz w:val="22"/>
          <w:szCs w:val="22"/>
        </w:rPr>
        <w:t>– канальный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начинается заполнение поля служебной информации – </w:t>
      </w:r>
      <w:r w:rsidRPr="00F032DB">
        <w:rPr>
          <w:rFonts w:asciiTheme="minorHAnsi" w:hAnsiTheme="minorHAnsi" w:cstheme="minorHAnsi"/>
          <w:b/>
          <w:sz w:val="22"/>
          <w:szCs w:val="22"/>
          <w:highlight w:val="yellow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может быть выполнено шифрование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представительский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модели OSI взаимодействующие системы договариваются о качестве обслуживания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На каком уровне модели OSI начинается формирование кадра (</w:t>
      </w:r>
      <w:proofErr w:type="spellStart"/>
      <w:r w:rsidRPr="00F032DB">
        <w:rPr>
          <w:rFonts w:asciiTheme="minorHAnsi" w:hAnsiTheme="minorHAnsi" w:cstheme="minorHAnsi"/>
          <w:sz w:val="22"/>
          <w:szCs w:val="22"/>
        </w:rPr>
        <w:t>frame</w:t>
      </w:r>
      <w:proofErr w:type="spellEnd"/>
      <w:r w:rsidRPr="00F032DB">
        <w:rPr>
          <w:rFonts w:asciiTheme="minorHAnsi" w:hAnsiTheme="minorHAnsi" w:cstheme="minorHAnsi"/>
          <w:sz w:val="22"/>
          <w:szCs w:val="22"/>
        </w:rPr>
        <w:t xml:space="preserve">)? </w:t>
      </w:r>
      <w:r w:rsidRPr="00F032DB">
        <w:rPr>
          <w:rFonts w:asciiTheme="minorHAnsi" w:hAnsiTheme="minorHAnsi" w:cstheme="minorHAnsi"/>
          <w:b/>
          <w:sz w:val="22"/>
          <w:szCs w:val="22"/>
        </w:rPr>
        <w:t>– канальный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генерация запросов на установление сеансов взаимодействия прикладных процессов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представительский</w:t>
      </w:r>
      <w:r w:rsidRPr="00F032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На каком уровне осуществляется предоставление приоритетов при передаче блоков данных – т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ранспортный 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обнаружение и исправление ошибок, связанных с адресацией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сетевой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идентификация пользователей по их паролям </w:t>
      </w:r>
      <w:r w:rsidRPr="00F032DB">
        <w:rPr>
          <w:rFonts w:asciiTheme="minorHAnsi" w:hAnsiTheme="minorHAnsi" w:cstheme="minorHAnsi"/>
          <w:b/>
          <w:sz w:val="22"/>
          <w:szCs w:val="22"/>
        </w:rPr>
        <w:t>– прикладной</w:t>
      </w:r>
      <w:r w:rsidRPr="00F032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каких уровнях осуществляется формирование пакета – </w:t>
      </w:r>
      <w:r w:rsidRPr="00F032DB">
        <w:rPr>
          <w:rFonts w:asciiTheme="minorHAnsi" w:hAnsiTheme="minorHAnsi" w:cstheme="minorHAnsi"/>
          <w:b/>
          <w:sz w:val="22"/>
          <w:szCs w:val="22"/>
          <w:highlight w:val="green"/>
        </w:rPr>
        <w:t>транспортный</w:t>
      </w:r>
      <w:r w:rsidRPr="00F032DB">
        <w:rPr>
          <w:rFonts w:asciiTheme="minorHAnsi" w:hAnsiTheme="minorHAnsi" w:cstheme="minorHAnsi"/>
          <w:b/>
          <w:sz w:val="22"/>
          <w:szCs w:val="22"/>
          <w:highlight w:val="yellow"/>
        </w:rPr>
        <w:t>, сетевой,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 канальный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преобразование данных в единый и понятный для всех остальных уровней формат </w:t>
      </w:r>
      <w:r w:rsidRPr="00F032DB">
        <w:rPr>
          <w:rFonts w:asciiTheme="minorHAnsi" w:hAnsiTheme="minorHAnsi" w:cstheme="minorHAnsi"/>
          <w:b/>
          <w:sz w:val="22"/>
          <w:szCs w:val="22"/>
        </w:rPr>
        <w:t>– представительский</w:t>
      </w:r>
      <w:r w:rsidRPr="00F032D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согласование достоверности передаваемых данных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На каком уровне осуществляется предоставление приоритетов при передаче блоков (например, нормальная или срочная передача) – т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ранспортный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контроль за проверкой доступности физической среды для передачи данных?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канальный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(уровнях) происходит ликвидация ошибок типа (инверсия бит) и частичная их ликвидация?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транспортный 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выбор процедур планируемого диалога – </w:t>
      </w:r>
      <w:r w:rsidRPr="00F032DB">
        <w:rPr>
          <w:rFonts w:asciiTheme="minorHAnsi" w:hAnsiTheme="minorHAnsi" w:cstheme="minorHAnsi"/>
          <w:b/>
          <w:sz w:val="22"/>
          <w:szCs w:val="22"/>
        </w:rPr>
        <w:t>прикладной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осуществляется кодирование сигналов (преобразование потока двоичных данных в физические сигналы) – </w:t>
      </w:r>
      <w:r w:rsidRPr="00F032DB">
        <w:rPr>
          <w:rFonts w:asciiTheme="minorHAnsi" w:hAnsiTheme="minorHAnsi" w:cstheme="minorHAnsi"/>
          <w:b/>
          <w:sz w:val="22"/>
          <w:szCs w:val="22"/>
        </w:rPr>
        <w:t>физический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в соответствующие поля записывается адресная информация </w:t>
      </w:r>
      <w:r w:rsidRPr="00F032DB">
        <w:rPr>
          <w:rFonts w:asciiTheme="minorHAnsi" w:hAnsiTheme="minorHAnsi" w:cstheme="minorHAnsi"/>
          <w:sz w:val="22"/>
          <w:szCs w:val="22"/>
          <w:highlight w:val="yellow"/>
        </w:rPr>
        <w:t xml:space="preserve">– </w:t>
      </w:r>
      <w:r w:rsidRPr="00F032DB">
        <w:rPr>
          <w:rFonts w:asciiTheme="minorHAnsi" w:hAnsiTheme="minorHAnsi" w:cstheme="minorHAnsi"/>
          <w:b/>
          <w:sz w:val="22"/>
          <w:szCs w:val="22"/>
          <w:highlight w:val="yellow"/>
        </w:rPr>
        <w:t>канальный</w:t>
      </w:r>
    </w:p>
    <w:p w:rsid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 каком уровне заполняется поле контрольная сумма – </w:t>
      </w:r>
      <w:r w:rsidRPr="00F032DB">
        <w:rPr>
          <w:rFonts w:asciiTheme="minorHAnsi" w:hAnsiTheme="minorHAnsi" w:cstheme="minorHAnsi"/>
          <w:b/>
          <w:sz w:val="22"/>
          <w:szCs w:val="22"/>
        </w:rPr>
        <w:t xml:space="preserve">канальный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  <w:bdr w:val="none" w:sz="0" w:space="0" w:color="auto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Какие из полей в общей структуре пакета не являются обязательными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yellow"/>
        </w:rPr>
        <w:t>преамбула, данные, стоповые биты, индексатор передатчика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Какие из протоколов реализуются на сетевом уровне -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>IP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>IPX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>X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.25,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CLNP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Какой из подуровней канального уровня регулирует доступ к разделяемой физической среде –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>MAC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Какими уровнями регулируется доставка данных между сетями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сетевой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Какие из уровней ориентированы на прикладное ПО и не зависят от технических особенностей построения сети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 </w:t>
      </w:r>
      <w:r w:rsidRPr="00F032DB">
        <w:rPr>
          <w:rFonts w:asciiTheme="minorHAnsi" w:hAnsiTheme="minorHAnsi" w:cstheme="minorHAnsi"/>
          <w:sz w:val="22"/>
          <w:szCs w:val="22"/>
        </w:rPr>
        <w:t>–</w:t>
      </w:r>
      <w:r w:rsidRPr="00F032DB">
        <w:rPr>
          <w:rFonts w:asciiTheme="minorHAnsi" w:hAnsiTheme="minorHAnsi" w:cstheme="minorHAnsi"/>
          <w:color w:val="auto"/>
          <w:sz w:val="22"/>
          <w:szCs w:val="22"/>
          <w:lang w:val="en-US"/>
        </w:rPr>
        <w:t> 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прикладной, представительский, сеансовый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Какой из уровней контролирует очередность прохождения пакетов, если в процессе обработки находится более одного пакета –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транспортный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Какие из протоколов реализуются на прикладном уровне -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FTP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HTTP,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SNMP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TFTP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X.400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</w:t>
      </w:r>
      <w:proofErr w:type="gramStart"/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Telnet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SMTP</w:t>
      </w:r>
      <w:proofErr w:type="gramEnd"/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CMIP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IMAP4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lang w:val="en-US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green"/>
          <w:lang w:val="en-US"/>
        </w:rPr>
        <w:t>FTAM</w:t>
      </w:r>
      <w:r w:rsidRPr="00F032DB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, </w:t>
      </w:r>
      <w:r w:rsidRPr="00F032DB">
        <w:rPr>
          <w:rFonts w:asciiTheme="minorHAnsi" w:hAnsiTheme="minorHAnsi" w:cstheme="minorHAnsi"/>
          <w:b/>
          <w:color w:val="auto"/>
          <w:sz w:val="22"/>
          <w:szCs w:val="22"/>
          <w:highlight w:val="green"/>
          <w:lang w:val="en-US"/>
        </w:rPr>
        <w:t>POP3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color w:val="FF0000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Какими уровнями регулируется доставка данных между сетями?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сетевой</w:t>
      </w:r>
      <w:r w:rsidRPr="00F032DB">
        <w:rPr>
          <w:rFonts w:asciiTheme="minorHAnsi" w:hAnsiTheme="minorHAnsi" w:cstheme="minorHAnsi"/>
          <w:b/>
          <w:bCs/>
          <w:color w:val="70AD47" w:themeColor="accent6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Какую модель 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OSI</w:t>
      </w:r>
      <w:r w:rsidRPr="00F032DB">
        <w:rPr>
          <w:rFonts w:asciiTheme="minorHAnsi" w:hAnsiTheme="minorHAnsi" w:cstheme="minorHAnsi"/>
          <w:sz w:val="22"/>
          <w:szCs w:val="22"/>
        </w:rPr>
        <w:t xml:space="preserve"> 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горизонтальную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Какой уровень модели 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OSI</w:t>
      </w:r>
      <w:r w:rsidRPr="00F032DB">
        <w:rPr>
          <w:rFonts w:asciiTheme="minorHAnsi" w:hAnsiTheme="minorHAnsi" w:cstheme="minorHAnsi"/>
          <w:sz w:val="22"/>
          <w:szCs w:val="22"/>
        </w:rPr>
        <w:t xml:space="preserve"> осуществляет обнаружение потери механического контакта (например, в кабельной системе)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физический</w:t>
      </w:r>
      <w:r w:rsidRPr="00F032DB">
        <w:rPr>
          <w:rFonts w:asciiTheme="minorHAnsi" w:hAnsiTheme="minorHAnsi" w:cstheme="minorHAnsi"/>
          <w:b/>
          <w:bCs/>
          <w:color w:val="70AD47" w:themeColor="accent6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color w:val="auto"/>
          <w:sz w:val="22"/>
          <w:szCs w:val="22"/>
        </w:rPr>
      </w:pP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Какие из протоколов реализуются на представительском уровне? </w:t>
      </w:r>
      <w:r w:rsidRPr="00F032DB">
        <w:rPr>
          <w:rFonts w:asciiTheme="minorHAnsi" w:hAnsiTheme="minorHAnsi" w:cstheme="minorHAnsi"/>
          <w:color w:val="auto"/>
          <w:sz w:val="22"/>
          <w:szCs w:val="22"/>
          <w:highlight w:val="red"/>
        </w:rPr>
        <w:t>-</w:t>
      </w:r>
      <w:r w:rsidRPr="00F032DB">
        <w:rPr>
          <w:rFonts w:asciiTheme="minorHAnsi" w:hAnsiTheme="minorHAnsi" w:cstheme="minorHAnsi"/>
          <w:color w:val="auto"/>
          <w:sz w:val="22"/>
          <w:szCs w:val="22"/>
          <w:highlight w:val="red"/>
          <w:shd w:val="clear" w:color="auto" w:fill="FFFFFF"/>
        </w:rPr>
        <w:t xml:space="preserve"> </w:t>
      </w:r>
      <w:r w:rsidRPr="00F032DB">
        <w:rPr>
          <w:rFonts w:asciiTheme="minorHAnsi" w:hAnsiTheme="minorHAnsi" w:cstheme="minorHAnsi"/>
          <w:color w:val="auto"/>
          <w:sz w:val="22"/>
          <w:szCs w:val="22"/>
          <w:highlight w:val="red"/>
          <w:shd w:val="clear" w:color="auto" w:fill="FFFFFF"/>
          <w:lang w:val="en-US"/>
        </w:rPr>
        <w:t> 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FTP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HTTP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SNMP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TFTP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X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.400, </w:t>
      </w:r>
      <w:proofErr w:type="gramStart"/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Telnet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SMTP</w:t>
      </w:r>
      <w:proofErr w:type="gramEnd"/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CMIP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SLIP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SNMP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FTAM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Какой из уровней выполняет </w:t>
      </w:r>
      <w:r w:rsidRPr="00F032DB">
        <w:rPr>
          <w:rFonts w:asciiTheme="minorHAnsi" w:hAnsiTheme="minorHAnsi" w:cstheme="minorHAnsi"/>
          <w:sz w:val="22"/>
          <w:szCs w:val="22"/>
        </w:rPr>
        <w:t xml:space="preserve">ликвидацию пакетов при тупиковых ситуациях в сети? – 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>т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ранспортный 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Какими уровнями (уровнем) регулируется доставка данных внутри сети </w:t>
      </w:r>
      <w:r w:rsidRPr="00F032DB">
        <w:rPr>
          <w:rFonts w:asciiTheme="minorHAnsi" w:hAnsiTheme="minorHAnsi" w:cstheme="minorHAnsi"/>
          <w:b/>
          <w:color w:val="auto"/>
          <w:sz w:val="22"/>
          <w:szCs w:val="22"/>
        </w:rPr>
        <w:t xml:space="preserve">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канальный</w:t>
      </w:r>
    </w:p>
    <w:p w:rsidR="00F032DB" w:rsidRPr="00F032DB" w:rsidRDefault="00F032DB" w:rsidP="00F032DB">
      <w:pPr>
        <w:spacing w:line="192" w:lineRule="auto"/>
        <w:ind w:firstLine="174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>Какие из протоколов реализуются на сетевом уровне –</w:t>
      </w:r>
      <w:r w:rsidRPr="00F032D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IP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IPX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X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.25,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RARP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ARP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ICMP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,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IGMP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</w:rPr>
        <w:t xml:space="preserve">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  <w:highlight w:val="red"/>
          <w:lang w:val="en-US"/>
        </w:rPr>
        <w:t>SLMP</w:t>
      </w:r>
    </w:p>
    <w:p w:rsidR="00F032DB" w:rsidRPr="00F032DB" w:rsidRDefault="00F032DB" w:rsidP="00F032DB">
      <w:pPr>
        <w:spacing w:line="192" w:lineRule="auto"/>
        <w:ind w:firstLine="0"/>
        <w:rPr>
          <w:rFonts w:asciiTheme="minorHAnsi" w:hAnsiTheme="minorHAnsi" w:cstheme="minorHAnsi"/>
          <w:b/>
          <w:bCs/>
          <w:color w:val="auto"/>
          <w:sz w:val="22"/>
          <w:szCs w:val="22"/>
          <w:bdr w:val="none" w:sz="0" w:space="0" w:color="auto"/>
        </w:rPr>
      </w:pPr>
      <w:r w:rsidRPr="00F032DB">
        <w:rPr>
          <w:rFonts w:asciiTheme="minorHAnsi" w:hAnsiTheme="minorHAnsi" w:cstheme="minorHAnsi"/>
          <w:sz w:val="16"/>
          <w:szCs w:val="16"/>
        </w:rPr>
        <w:t xml:space="preserve">      </w:t>
      </w:r>
      <w:r w:rsidRPr="00F032DB">
        <w:rPr>
          <w:rFonts w:asciiTheme="minorHAnsi" w:hAnsiTheme="minorHAnsi" w:cstheme="minorHAnsi"/>
          <w:sz w:val="22"/>
          <w:szCs w:val="22"/>
        </w:rPr>
        <w:t xml:space="preserve"> В какое из полей записывается информация о маршруте доставки пакета 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>управляющая (служебная) информация</w:t>
      </w:r>
    </w:p>
    <w:p w:rsidR="00F032DB" w:rsidRPr="00F032DB" w:rsidRDefault="00F032DB" w:rsidP="00F032DB">
      <w:pPr>
        <w:spacing w:line="192" w:lineRule="auto"/>
        <w:ind w:firstLine="0"/>
        <w:rPr>
          <w:rFonts w:asciiTheme="minorHAnsi" w:hAnsiTheme="minorHAnsi" w:cstheme="minorHAnsi"/>
          <w:b/>
          <w:bCs/>
          <w:color w:val="70AD47" w:themeColor="accent6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        В функции какого уровня входят действия по координации связи между двумя прикладными программами, работающими на разных рабочих станциях </w:t>
      </w:r>
      <w:r w:rsidRPr="00F032DB">
        <w:rPr>
          <w:rFonts w:asciiTheme="minorHAnsi" w:hAnsiTheme="minorHAnsi" w:cstheme="minorHAnsi"/>
          <w:b/>
          <w:color w:val="auto"/>
          <w:sz w:val="22"/>
          <w:szCs w:val="22"/>
        </w:rPr>
        <w:t xml:space="preserve">– </w:t>
      </w:r>
      <w:r w:rsidRPr="00F032D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сеансовый </w:t>
      </w:r>
    </w:p>
    <w:p w:rsidR="00F032DB" w:rsidRPr="00F032DB" w:rsidRDefault="00F032DB" w:rsidP="00F032DB">
      <w:pPr>
        <w:spacing w:line="192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    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сеансовый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Верно ли, что длина пакета должна ограничиваться исключительно с точки зрения максимального размера? – 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red"/>
        </w:rPr>
        <w:t>нет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lastRenderedPageBreak/>
        <w:t xml:space="preserve"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red"/>
        </w:rPr>
        <w:t>да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bCs/>
          <w:sz w:val="22"/>
          <w:szCs w:val="22"/>
        </w:rPr>
        <w:t>Для какого типа передачи (на сеансовом уровне) обычно используется маркёр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red"/>
        </w:rPr>
        <w:t>полудуплексная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Как называется процесс последовательной упаковки данных для передачи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инкапсуляция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Назовите единицу, которой оперирует прикладной уровень?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- сообщение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Может ли транспортный уровень быть организован </w:t>
      </w:r>
      <w:proofErr w:type="spellStart"/>
      <w:r w:rsidRPr="00F032DB">
        <w:rPr>
          <w:rFonts w:asciiTheme="minorHAnsi" w:hAnsiTheme="minorHAnsi" w:cstheme="minorHAnsi"/>
          <w:sz w:val="22"/>
          <w:szCs w:val="22"/>
        </w:rPr>
        <w:t>программно</w:t>
      </w:r>
      <w:proofErr w:type="spellEnd"/>
      <w:r w:rsidRPr="00F032DB">
        <w:rPr>
          <w:rFonts w:asciiTheme="minorHAnsi" w:hAnsiTheme="minorHAnsi" w:cstheme="minorHAnsi"/>
          <w:sz w:val="22"/>
          <w:szCs w:val="22"/>
        </w:rPr>
        <w:t xml:space="preserve">? </w:t>
      </w:r>
      <w:r w:rsidRPr="00F032DB">
        <w:rPr>
          <w:rFonts w:asciiTheme="minorHAnsi" w:hAnsiTheme="minorHAnsi" w:cstheme="minorHAnsi"/>
          <w:sz w:val="22"/>
          <w:szCs w:val="22"/>
          <w:highlight w:val="red"/>
        </w:rPr>
        <w:t xml:space="preserve">-  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red"/>
        </w:rPr>
        <w:t>да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Может ли приложение обращаться напрямую к системным средствам, реализующим функции транспортного, сетевого, канального и </w:t>
      </w:r>
      <w:proofErr w:type="gramStart"/>
      <w:r w:rsidRPr="00F032DB">
        <w:rPr>
          <w:rFonts w:asciiTheme="minorHAnsi" w:hAnsiTheme="minorHAnsi" w:cstheme="minorHAnsi"/>
          <w:sz w:val="22"/>
          <w:szCs w:val="22"/>
        </w:rPr>
        <w:t>физического  уровней</w:t>
      </w:r>
      <w:proofErr w:type="gramEnd"/>
      <w:r w:rsidRPr="00F032DB">
        <w:rPr>
          <w:rFonts w:asciiTheme="minorHAnsi" w:hAnsiTheme="minorHAnsi" w:cstheme="minorHAnsi"/>
          <w:sz w:val="22"/>
          <w:szCs w:val="22"/>
        </w:rPr>
        <w:t xml:space="preserve"> моделей?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да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При отправке данных пакет проходит последовательно через все уровни ПО. На каждом уровне к пакету добавляется управляющая информация?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да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При отправке данных пакет проходит последовательно через все уровни ПО. Какая информация добавляется на каждом уровне к пакету?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управляющая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От чего зависит тип и структура пакета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протокол, топология, особенно сети, тип среды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sz w:val="22"/>
          <w:szCs w:val="22"/>
          <w:u w:val="single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От чего зависит структура и размер пакета?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Аппаратурные и сетевые особенности, выбранная топология, тип среды передачи информации, используемый протокол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С какого уровня пакет выходит в сеть для передачи – 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red"/>
        </w:rPr>
        <w:t>физический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Функции какого уровня выполняются сетевыми адаптерами персонального компьютера и их драйверами – 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red"/>
        </w:rPr>
        <w:t>физический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032DB">
        <w:rPr>
          <w:rFonts w:asciiTheme="minorHAnsi" w:hAnsiTheme="minorHAnsi" w:cstheme="minorHAnsi"/>
          <w:b/>
          <w:bCs/>
          <w:sz w:val="22"/>
          <w:szCs w:val="22"/>
          <w:highlight w:val="green"/>
        </w:rPr>
        <w:t>канальный</w:t>
      </w:r>
    </w:p>
    <w:p w:rsidR="00F032DB" w:rsidRPr="00F032DB" w:rsidRDefault="00F032DB" w:rsidP="00F032DB">
      <w:pP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  <w:r w:rsidRPr="00F032DB">
        <w:rPr>
          <w:rFonts w:asciiTheme="minorHAnsi" w:hAnsiTheme="minorHAnsi" w:cstheme="minorHAnsi"/>
          <w:sz w:val="22"/>
          <w:szCs w:val="22"/>
        </w:rPr>
        <w:t xml:space="preserve"> Чем реализуются протокол сетевого уровня модели </w:t>
      </w:r>
      <w:r w:rsidRPr="00F032DB">
        <w:rPr>
          <w:rFonts w:asciiTheme="minorHAnsi" w:hAnsiTheme="minorHAnsi" w:cstheme="minorHAnsi"/>
          <w:sz w:val="22"/>
          <w:szCs w:val="22"/>
          <w:lang w:val="en-US"/>
        </w:rPr>
        <w:t>OSI</w:t>
      </w:r>
      <w:r w:rsidRPr="00F032DB">
        <w:rPr>
          <w:rFonts w:asciiTheme="minorHAnsi" w:hAnsiTheme="minorHAnsi" w:cstheme="minorHAnsi"/>
          <w:sz w:val="22"/>
          <w:szCs w:val="22"/>
        </w:rPr>
        <w:t xml:space="preserve">? – </w:t>
      </w:r>
      <w:r w:rsidRPr="00F032DB">
        <w:rPr>
          <w:rFonts w:asciiTheme="minorHAnsi" w:hAnsiTheme="minorHAnsi" w:cstheme="minorHAnsi"/>
          <w:b/>
          <w:bCs/>
          <w:sz w:val="22"/>
          <w:szCs w:val="22"/>
        </w:rPr>
        <w:t>программными модулями операционной системы, а также программными и аппаратными средствами маршрутизаторов.</w:t>
      </w:r>
    </w:p>
    <w:p w:rsid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sz w:val="22"/>
          <w:szCs w:val="22"/>
        </w:rPr>
      </w:pPr>
    </w:p>
    <w:p w:rsidR="00F032DB" w:rsidRPr="00F032DB" w:rsidRDefault="00F032DB" w:rsidP="00F032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ind w:firstLine="142"/>
        <w:rPr>
          <w:rFonts w:asciiTheme="minorHAnsi" w:hAnsiTheme="minorHAnsi" w:cstheme="minorHAnsi"/>
          <w:b/>
          <w:bCs/>
          <w:sz w:val="22"/>
          <w:szCs w:val="22"/>
        </w:rPr>
      </w:pP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eastAsiaTheme="minorHAnsi" w:hAnsi="Arial" w:cs="Arial"/>
          <w:color w:val="auto"/>
          <w:kern w:val="0"/>
          <w:sz w:val="22"/>
          <w:szCs w:val="22"/>
          <w:bdr w:val="none" w:sz="0" w:space="0" w:color="auto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Для какого типа передачи (на сеансовом уровне) обычно используется маркер?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-Полудуплексной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В какое из полей записывается информация о номере пакета?</w:t>
      </w:r>
    </w:p>
    <w:p w:rsidR="00F032DB" w:rsidRDefault="00F032DB" w:rsidP="00F032DB">
      <w:pPr>
        <w:pStyle w:val="a4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cлужебная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(управляющая) информация 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В какое из полей записывается информация, используемая на принимающей стороне для </w:t>
      </w:r>
      <w:proofErr w:type="spellStart"/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провеки</w:t>
      </w:r>
      <w:proofErr w:type="spellEnd"/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пакета на случайные ошибки типа инверсия бит?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–Контрольная сумма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Как называется набор правил, определяющих процесс обмена информационными и управляющими пакетами?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bCs/>
          <w:iCs/>
          <w:sz w:val="21"/>
          <w:szCs w:val="21"/>
          <w:shd w:val="clear" w:color="auto" w:fill="FFFFFF"/>
        </w:rPr>
        <w:t>протокол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Какова длина (в байтах) идентификатора получателя в пакете для сетей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 с методом доступа CSMA/CD?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–6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Назовите единицу данных, которой оперирует транспортный уровень?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–Блок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–нет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Какие из протоколов реализуют функции транспортного уровня модели OSI?</w:t>
      </w:r>
    </w:p>
    <w:p w:rsidR="00F032DB" w:rsidRDefault="00F032DB" w:rsidP="00F032DB">
      <w:pPr>
        <w:pStyle w:val="a4"/>
        <w:ind w:left="786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UDP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Чем реализуются протоколы сетевого уровня модели OSI?</w:t>
      </w:r>
    </w:p>
    <w:p w:rsidR="00F032DB" w:rsidRDefault="00F032DB" w:rsidP="00F032DB">
      <w:pPr>
        <w:pStyle w:val="a4"/>
        <w:ind w:left="786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–программными средствами маршрутизаторов </w:t>
      </w:r>
    </w:p>
    <w:p w:rsidR="00F032DB" w:rsidRDefault="00F032DB" w:rsidP="00F032DB">
      <w:pPr>
        <w:pStyle w:val="a4"/>
        <w:ind w:left="786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-программными модулями операционной системы </w:t>
      </w:r>
    </w:p>
    <w:p w:rsidR="00F032DB" w:rsidRDefault="00F032DB" w:rsidP="00F032DB">
      <w:pPr>
        <w:pStyle w:val="a4"/>
        <w:ind w:left="7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-аппаратными средствами маршрутизаторов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(уровня) модели OSI определяются правила использования физического уровня узлами сети?</w:t>
      </w:r>
    </w:p>
    <w:p w:rsidR="00F032DB" w:rsidRDefault="00F032DB" w:rsidP="00F032DB">
      <w:pPr>
        <w:pStyle w:val="a4"/>
        <w:ind w:left="786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-Канальный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На каком (каких) уровне (уровня) модели OSI описываются процедуры передачи сигналов в канал и их получения из него?</w:t>
      </w:r>
    </w:p>
    <w:p w:rsidR="00F032DB" w:rsidRDefault="00F032DB" w:rsidP="00F032DB">
      <w:pPr>
        <w:pStyle w:val="a4"/>
        <w:ind w:left="786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-Физический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(уровнях) модели OSI осуществляется идентификация пользователей по их паролям?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–Прикладной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(уровнях) модели OSI взаимодействующие системы договариваются о качестве обслуживания?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–Прикладной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На каком (каких) уровне (уровнях) модели OSI начинается заполнение поля служебной (управляющей) информации?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–</w:t>
      </w:r>
      <w:r>
        <w:rPr>
          <w:rFonts w:ascii="Arial" w:hAnsi="Arial" w:cs="Arial"/>
          <w:sz w:val="21"/>
          <w:szCs w:val="21"/>
          <w:shd w:val="clear" w:color="auto" w:fill="FFFFFF"/>
        </w:rPr>
        <w:t>Прикладной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выполняется ликвидация пакетов при тупиковых ситуациях в сети?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Транспортный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 каждом уровне к пакету?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-Управляющая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В какое из полей записывается информация о способе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интерпритации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пакета?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–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cлужебная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(управляющая) информация 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 называется процесс последовательной упаковки данных для передачи?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–Инкапсуляция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Какой из подуровней канального уровня модели OSI обеспечивает обслуживание сетевого уровня?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-LLC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Верно ли утверждение, что длина пакета должна ограничиваться исключительно с точки зрения максимального размера?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-Нет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Какие из протоколов реализуют функции представительского уровня модели OSI?</w:t>
      </w:r>
    </w:p>
    <w:p w:rsidR="00F032DB" w:rsidRDefault="00F032DB" w:rsidP="00F032DB">
      <w:pPr>
        <w:pStyle w:val="a4"/>
        <w:ind w:left="786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SSL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регулируется доставка данных внутри сети?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осуществляется управление прослушиванием сети с целью обнаружения коллизий и т.д.?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функции какого (каких) уровня (уровней) модели OSI входит установление в прикладном процессе меток, позволяющих после отказа либо ошибки восстановить его выполнение от ближайшей метки?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Сеансовый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На каком (каких) уровне (уровнях) модели OSI осуществляется согласование ограничений, накладываемых на синтаксис?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Какой (какие) уровень (уровни) модели OSI реализует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функциии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определение номера сети, в которую должен быть отправлен пакет?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Какую модель OSI имеют в виду, когда говорят: соответствующий уровень компьютера–отправителя взаимодействует с таким же уровнем компьютера-получателя, как будто он связан напрямую?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-Горизонтальная (виртуальная, логическая)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Как называется интервал между моментом готовности абонента к передаче и моментом начала передами (важнейший параметр, определяющий размер пакета)?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-время доступа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Верно ли следующее определение: время доступа - это интервал между моментом готовности абонента к передаче и моментом завершения передачи?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-нет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FFC000" w:themeColor="accent4"/>
        </w:rPr>
      </w:pPr>
      <w:r>
        <w:rPr>
          <w:rFonts w:ascii="Arial" w:hAnsi="Arial" w:cs="Arial"/>
          <w:b/>
          <w:bCs/>
          <w:color w:val="FFC000" w:themeColor="accent4"/>
          <w:sz w:val="21"/>
          <w:szCs w:val="21"/>
          <w:shd w:val="clear" w:color="auto" w:fill="FFFFFF"/>
        </w:rPr>
        <w:t>Какие из протоколов реализуют функции сетевого уровня модели OSI?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-Ничего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Или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FFC000" w:themeColor="accent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FFC000" w:themeColor="accent4"/>
          <w:sz w:val="21"/>
          <w:szCs w:val="21"/>
          <w:shd w:val="clear" w:color="auto" w:fill="FFFFFF"/>
          <w:lang w:val="en-US"/>
        </w:rPr>
        <w:t>-IPX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FFC000" w:themeColor="accent4"/>
          <w:sz w:val="22"/>
          <w:szCs w:val="22"/>
          <w:lang w:val="en-US"/>
        </w:rPr>
      </w:pPr>
      <w:r>
        <w:rPr>
          <w:rFonts w:ascii="Arial" w:hAnsi="Arial" w:cs="Arial"/>
          <w:color w:val="FFC000" w:themeColor="accent4"/>
          <w:sz w:val="21"/>
          <w:szCs w:val="21"/>
          <w:shd w:val="clear" w:color="auto" w:fill="FFFFFF"/>
          <w:lang w:val="en-US"/>
        </w:rPr>
        <w:t>-IP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может быть выполнено шифрование?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-Представительский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(уровня) модели OSI осуществляется обеспечение прозрачности логических каналов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выбор процедур планируемого диалога?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 начинается формирование пакета?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–Транспортный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От чего зависит структура и размер пакета?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-всё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Какова длина (в байтах) поля со служебной (управляющей) </w:t>
      </w:r>
      <w:proofErr w:type="gramStart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информацией  в</w:t>
      </w:r>
      <w:proofErr w:type="gramEnd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пакете для сетей </w:t>
      </w:r>
      <w:proofErr w:type="spellStart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с методом доступа CSMA/CD?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-2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Какой из подуровней канального уровня модели OSI связан с передачей и приемом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позьзовательских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собщений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LLC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Может ли транспортный уровень быть организован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программно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-да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Функции какого (каких) уровня модели OSI выполняются сетевыми адаптерами персонального компьютера в том числе и драйверами?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-Физический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непосредственно выполняется прослушивания сети?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генерация запросов на установление сеансов взаимодействия прикладных процессов?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–Представительский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 завершается формирование пакета (далее он упаковывается в кадр)?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в соответствующие поля записывается адресная информация (адрес отправителя, адрес получателя)?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Какое из полей пакета являются признаком, что оборудование должно выходить из состояния приема?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-стоповая комбинация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 называется процесс последовательной распаковки данных, например, после передачи?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декапсуляция</w:t>
      </w:r>
      <w:proofErr w:type="spellEnd"/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(уровня) модели OSI осуществляется кодирование сигналов (преобразование потока двоичных данных в физические сигналы)?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функции какого (каких) уровня (уровней) модели OSI входят действия по координации связи между двумя прикладными программами, работающими на разных рабочих станциях?</w:t>
      </w:r>
    </w:p>
    <w:p w:rsidR="00F032DB" w:rsidRDefault="00F032DB" w:rsidP="00F032DB">
      <w:pPr>
        <w:pStyle w:val="a4"/>
        <w:ind w:left="786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-Сеансовый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предоставление приоритетов при передаче блоков (например, нормальная или срочная передача)?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-Транспортный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 обнаружение потери механического контакта (например, в кабельной системе)?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Какое из полей пакета используется для предварительной настройки оборудования на прием?</w:t>
      </w:r>
    </w:p>
    <w:p w:rsidR="00F032DB" w:rsidRDefault="00F032DB" w:rsidP="00F032DB">
      <w:pPr>
        <w:pStyle w:val="a4"/>
        <w:ind w:left="786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-Преамбула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Какова длина (в байтах) поля с контрольной суммой в пакете для сетей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с методом доступа CSMA/CD?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осуществляется контроль за проверкой доступности физической среды для передачи данных?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Канальный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 каком (каких) уровне (уровнях) модели OSI осуществляется согласование достоверности передаваемых данных?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какое из полей записывается информация о маршруте доставки пакета?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служебная (управляющая) информация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Назовите единицу данных, которой оперирует сеансовый уровень?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-сообщение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т.д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?</w:t>
      </w:r>
    </w:p>
    <w:p w:rsidR="00F032DB" w:rsidRDefault="00F032DB" w:rsidP="00F032DB">
      <w:pPr>
        <w:pStyle w:val="a4"/>
        <w:ind w:left="785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-да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Какие из протоколов реализуют функции прикладного уровня модели OSI?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HTTP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-SMTP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-POP3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 функции какого (каких) уровня (уровней) модели OSI входит преобразование данных в единый, понятный для всех остальных уровней, формат?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-Представительский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регулируется доставка данных между сетями?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Может ли приложение обращаться напрямую к системным средствам, реализующим функции транспортного, 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сетового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, канального и физического уровней модели OSI?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-да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auto"/>
          <w:sz w:val="21"/>
          <w:szCs w:val="21"/>
          <w:shd w:val="clear" w:color="auto" w:fill="FFFFFF"/>
        </w:rPr>
      </w:pP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На каких уровнях модели OSI осуществляется </w:t>
      </w:r>
      <w:proofErr w:type="spellStart"/>
      <w:r w:rsidR="00AC0B6E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выгенерация</w:t>
      </w:r>
      <w:proofErr w:type="spellEnd"/>
      <w:r w:rsidR="00AC0B6E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C0B6E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ликвид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- всех его полей в соответствии с общей структурой?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:rsidR="00F032DB" w:rsidRDefault="00F032DB" w:rsidP="00F032DB">
      <w:pPr>
        <w:pStyle w:val="a4"/>
        <w:ind w:left="785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-транспортный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Назовите единицу данных, которой оперирует сетевой уровень?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Пакет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Для какого (каких) уровня (уровней) модели OSI одной из задач является выполнение маршрутизации пакета?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-сетевой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Какие из уровней модели OSI ориентированы на прикладное программное обеспечение и поэтому практически не зависят от технических особенностей построения сети?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-прикладной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-представительский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-сеансовый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 модели OSI осуществляется обнаружение столкновения кадров, посланных несколькими компьютерами?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-Физический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-Канальный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 какого уровня модели OSI пакет "выходит" в сеть?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физический</w:t>
      </w:r>
    </w:p>
    <w:p w:rsidR="00F032DB" w:rsidRDefault="00F032DB" w:rsidP="00F032DB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Каким (какими) уровнем (уровнями) контролируется очередность прохождения пакетов, если в процессе обработки находится более одного пакета?</w:t>
      </w:r>
    </w:p>
    <w:p w:rsidR="00F032DB" w:rsidRDefault="00F032DB" w:rsidP="00F032DB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-транспортный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1) На каком уровне модели OSI осуществляется согласование ограничений, накладываемых на синтаксис – прикладной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2) На каком уровне модели OSI осуществляется управление прослушиванием сети с целью обнаружения коллизий и т.д. – физический или канальный (в канальном явно указано про обнаружение коллизий)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3) На каком уровне модели OSI начинается заполнение поля служебной информации – прикладной (вряд ли представительский)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4) На каком уровне осуществляется генерация запросов на установление сеансов взаимодействия прикладных процессов – представительский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5) Какие из полей в общей структуре пакета не являются обязательными - преамбула, данные, стоповая комбинация, (ИД передающего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устр-ва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: Включение в пакет адреса передатчика необходимо в том случае, когда одному приемнику могут попеременно приходить пакеты от разных передатчиков.)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6) На каком уровне в соответствующие поля записывается адресная информация – сетевой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7) Функции какого уровня выполняются сетевыми адаптерами персонального компьютера и их драйверами – физический + КАНАЛЬНЫЙ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9) </w:t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В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какое из полей записывается информация о маршруте доставки пакета – управляющая (служебная) информация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10) </w:t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В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функции какого уровня входят действия по координации связи между двумя прикладными программами, работающими на разных рабочих станциях – сеансовый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11) На каком уровне заполняется поле контрольная сумма – канальный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12) Какой из подуровней канального уровня регулирует доступ к разделяемой физической среде – MAC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13) На каком уровне осуществляется предоставление приоритетов при передаче блоков данных – транспортный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18) На каком уровне осуществляется идентификация пользователей по их паролям – прикладной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19) Какие из уровней ориентированы на прикладное ПО и не зависят от технических особенностей построения сети – прикладной, представительский, сеансовый (транспортный?)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20) На каких уровнях осуществляется формирование пакета – </w:t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транспортный(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начало формирования), сетевой (окончание формирования)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21) При отправке данных пакет проходит последовательно через все уровни ПО. На каждом уровне к пакету добавляется управляющая информация? – да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22) Как называется процесс последовательной упаковки данных для передачи – инкапсуляция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23) На каком уровне осуществляется преобразование данных в единый и понятный для всех остальных уровней формат – представительский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24) На каком уровне осуществляется согласование достоверности передаваемых данных – прикладной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25) Какой из уровней контролирует очередность прохождения пакетов, если в процессе обработки находится более одного пакета – транспортный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30) Для какого типа передачи (на сеансовом уровне) обычно используется маркер – полудуплексный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32) Верно ли, что длина пакета должна ограничиваться исключительно с точки зрения максимального размера? – нет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33) Какими уровнями регулируется доставка данных между сетями? – сетевой (канальный внутри сети)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34) Чем реализуются протоколы сетевого уровня модели OSI? – программными модулями ОС, а также программными и аппаратными средствами маршрутизаторов.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35) Какую модель OSI 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горизонтальная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36) Какой уровень модели OSI осуществляет обнаружение потери механического контакта (например, в кабельной системе) – физический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39) Может ли транспортный уровень быть организован </w:t>
      </w:r>
      <w:proofErr w:type="spellStart"/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программно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?-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да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40) Какой из уровней выполняет ликвидацию пакетов при тупиковых ситуациях в сети? – транспортный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ДОП 41) Какой из подуровней канального уровня осуществляет логический контроль связи? – LLС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43) Может ли приложение обращаться напрямую к системным средствам, реализующим функции транспортного, сетевого, канального и физического уровней моделей? – да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44) На каком уровне осуществляется контроль за проверкой доступности физической среды для передачи данных? – канальный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46) Назовите единицу, которой оперирует прикладной уровень? – сообщение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Назовите единицу, которой оперирует представительский уровень? - сообщение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47) На каком уровне осуществляется выбор процедур планируемого диалога – прикладной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48) Какими уровнями (уровнем) регулируется доставка данных внутри сети – канальный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49) На каких уровнях модели OSI может быть выполнено шифрование – представительский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51) На каком уровне модели OSI взаимодействующие системы договариваются о качестве обслуживания – прикладной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52) На каком уровне осуществляется кодирование сигналов (преобразование потока двоичных данных в физические сигналы) – физический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53) </w:t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В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сеансовый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56) На каком уровне модели OSI начинается формирование кадра (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frame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)? – канальный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ДОП 57) Какой из уровней модели ОСИ выполняет функции управления передачей данных по сети, обеспечивая подтверждение передачи? – транспортный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ДОП 58) Верно ли, что модель ОСИ описывает системные средства взаимодействия и приложения конечных пользователей? – нет. Описывает только системные средства, не касаясь приложений конечных пользователей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26)от чего зависит структура и размер пакета? – особенности сети, топология, тип среды, используемый протокол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54) при отправке данных пакет проходит последовательно через все уровни ПО. Какая информация добавляется на каждом уровне к пакету? – управляющая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14) </w:t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С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какого уровня пакет выходит в сеть для передачи – сетевой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16) На каком уровне осуществляется обнаружение и исправление ошибок, связанных с адресацией – сетевой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45) На каком уровне (уровнях) происходит ликвидация ошибок типа (инверсия бит) и частичная их ликвидация, сообщение о неисправленных ошибках? – транспортный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5)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ДА (или нет?)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 каком уровне модели OSI осуществляется обнаружение столкновения кадров, посланных несколькими компьютерами? ФИЗИЧЕСКИЙ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 каком уровне модели OSI завершается формирование пакета (далее он упаковывается в кадр)? СЕТЕВОЙ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Какой уровень модели OSI отвечает за определение номера сети, в которую должен быть отправлен пакет? СЕТЕВОЙ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Верно ли следующее определение: время доступа – это интервал между моментом готовности абонента к передаче и моментом завершения передачи? НЕТ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Какие из протоколов реализуются не на прикладном уровне? POP3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какого уровня одной из задач является выполнение маршрутизации пакета? СЕТЕВОЙ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Какова длина (в байтах) идентификатора отправителя в пакете для сетей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Ethernet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 методом доступа CSMA/CD? – 6 байт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Идентификатор получателя – 6 байт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Поле управления – 2 байта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Данные – от 46 до 1500 байт, если меньше – то байты заполнения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Длина (в байтах) преамбулы – 8 байт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Минимальная длина кадра – 64 байта, 512 бит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Максимальная длина кадра – 1518 байт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Стоповая комбинация служит для информирования аппаратуры принимающего абонента об окончании пакета, обеспечивает выход аппаратуры приемника из состояния приема.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В процессе сеанса обмена информацией по сети между передающим и принимающим абонентами происходит обмен информационными и управляющими пакетами по установленным правилам, называемым протоколом обмена.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Все пакеты более высоких уровней последовательно вкладываются в передаваемый пакет, точнее, в поле данных передаваемого пакета. Этот процесс последовательной упаковки данных для передачи называется также инкапсуляцией пакетов.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Протоколы всех уровней: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1.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 xml:space="preserve">Прикладной: HTTP, FTP, TFTP, X.400,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Telnet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, SMTP, POP3, IMAP4, CMIP, SNMP, FTAM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2.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Представительский: SSL + на нем могут использоваться протоколы с трёх верхних уровней, HTTPS = HTTP + SSL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3.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Сеансовый: ADSP, ASP, RCP, RAP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4.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Транспортный: TCP, UDP, NCP, SPX, SCTP, TP4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5.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Сетевой: IP, IPX, X.25, CLNP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6.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 xml:space="preserve">Канальный: HDLC, PPP, SLIP,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Ethernet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(не протокол, а технология),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Token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Ring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(не протокол, а технология), </w:t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FDDI(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не протокол, а технология), X.25 (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междун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. стандарт)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7.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 xml:space="preserve">Физический: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Ethernet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Token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Ring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, FDDI, EIA-RS-232-C, CCITT V.24/V.28, EIA-RS-422/449, CCITT V.10, (технологии, а не протоколы)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Наиболее популярные протоколы трёх верхних уровней: HTTP, HTTPS, POP3, IMAP4, FTP, X.400,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Telnet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Уровень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Функция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Тип данных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Прикладной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В основном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работает с приложениями. Должен определить, как обрабатывать запрос прикладной программы. Управляет данными, которыми обмениваются прикладные процессы. Может идентифицироваться по паролю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Сообщение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Представления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Представляет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 общем формате данные, передаваемые между прикладными процессами, а также шифрует их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Сообщение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Сеансовый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Обеспечивает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управление диалогом, определяя, какой из сторон является активной. Координирует сеанс (диалог), может устанавливать контрольные точки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Определяет, какой будет передача между двумя прикладными процессами: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•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полудуплексной (передача данных по очереди) [с маркером]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•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дуплексной (передача данных одновременно)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Сообщение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Транспортный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Обеспечивает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эффективные, удобные и надёжные формы передачи информации для верхних уровней и находит и исправляет ошибки (искажение, потеря и дублирование пакетов); Восстанавливает передачу после ошибок, разбивает сообщение на удобные блоки, распределяет приоритеты передачи и подтверждает передачу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Разбивает сообщение на блоки данных и начинает формировать пакет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Сетевой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Маршрутизация: выбор наиболее эффективного маршрута передачи по проложенному логическому каналу. Преобразует логические сетевые адреса в физические (MAC). Сообщения переходят по маршрутизаторам, совершая некоторое кол-во транзитных передач (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hops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Два вида протоколов: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•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определение правил передачи пакетов от узла к маршрутизатору и между маршрутизаторами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•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 xml:space="preserve">протоколы сбора информации о топологии межсетевых соединений 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Пакет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Канальный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Формирует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кадры из пакетов и готовит их к передаче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специальную последовательность бит и высчитывает контрольную сумму.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Делится на два подуровня: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•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LLC-</w:t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подуровень  —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логический контроль связи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•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MAC-подуровень — контролирует доступ к физической среде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LLC находится выше MAC.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Кадр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Физический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proofErr w:type="gram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Использует</w:t>
      </w:r>
      <w:proofErr w:type="gram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сами физические средства соединения. Состоит из подуровня стыковки со средой (обеспечивает сопряжение потока данных с используемым физическим каналом связи) и подуровня преобразования передачи (осуществляет преобразования, связанные с применяемыми протоколами). Определяет механические и электрические процедурные параметры и преобразует пакеты в оптические или электрические сигналы, соответствующие 0 и 1. Идентифицирует каналы передачи, устанавливает и разъединяет физические соединения, передает сигналы, если нужно, прослушивает канал (если подключается группа систем и нужно определить, свободен ли канал для передачи) и оповещает о появлении ошибок (столкновение кадров, посланных сразу несколькими системами, обрыв канала, отключение питания, потеря механического контакта и т. д.). Со стороны компьютера функции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физического уровня выполняются сетевым адаптером. Повторители являются единственным типом оборудования, которое работает только на физическом уровне.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Вход – кадр в виде набора бит, выход – физический сигнал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4. Модель OSI определяет пять классов сервиса, предоставляемых транспортным уровнем. Эти виды сервиса отличаются качеством предоставляемых услуг: срочностью, возможностью восстановления прерванной связи, наличием средств мультиплексирования нескольких соединений между различными прикладными протоколами через общий транспортный протокол, а главное способностью к обнаружению и исправлению ошибок передачи, таких как искажение, потеря и дублирование пакетов.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Прокладка наилучшего пути для передачи данных называется маршрутизацией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Физический уровень состоит из Подуровня стыковки со средой и Подуровня преобразования передачи. Первый из них обеспечивает сопряжение потока данных с используемым физическим каналом связи. Второй осуществляет преобразования, связанные с применяемыми протоколами.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Три нижних уровня физический, канальный и сетевой являются </w:t>
      </w:r>
      <w:proofErr w:type="spellStart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>сетезависимыми</w:t>
      </w:r>
      <w:proofErr w:type="spellEnd"/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протоколы этих уровней тесно связаны с технической реализацией сети, с используемым </w:t>
      </w: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коммуникационным оборудованием. Например, переход на оборудование FDDI означает смену протоколов физического и канального уровня во всех узлах сети.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Три верхних уровня сеансовый, уровень представления и прикладной ориентированы на приложения и мало зависят от технических особенностей построения сети. На протоколы этих уровней не влияют никакие изменения в топологии сети, замена оборудования или переход на другую сетевую технологию. </w:t>
      </w:r>
    </w:p>
    <w:p w:rsidR="00681612" w:rsidRPr="00681612" w:rsidRDefault="00681612" w:rsidP="00681612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8161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Транспортный уровень является промежуточным, он скрывает все детали функционирования нижних уровней от верхних уровней. Это позволяет разрабатывать приложения, не зависящие от технических средств, непосредственно занимающихся транспортировкой сообщений.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1) На каком уровне модели OSI осуществляется согласование ограничений, накладываемых на синтаксис – прикладной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2) На каком уровне модели OSI осуществляется управление прослушиванием сети с целью обнаружения коллизий и т.д. – физический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3) На каком уровне модели OSI начинается заполнение поля служебной информации – прикладной (представительский!!!)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4) На каком уровне осуществляется генерация запросов на установление сеансов взаимодействия прикладных процессов – представительский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5) Какие из полей в общей структуре пакета не являются обязательными-  преамбула, данные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6) На каком уровне в соответствующие поля записывается адресная информация – сетевой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7) Функции какого уровня выполняются сетевыми адаптерами персонального компьютера и их драйверами – физический (+КАНАЛЬНЫЙ)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8) Какие из протоколов реализуются на сетевом уровне - IP, IPX, X.25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9)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В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какое из полей записывается информация о маршруте доставки пакета – управляющая (служебная) информация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10)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В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функции какого уровня входят действия по координации связи между двумя прикладными программами, работающими на разных рабочих станциях – сеансовый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11) На каком уровне заполняется поле контрольная сумма – канальный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12) Какой из подуровней канального уровня регулирует доступ к разделяемой физической среде – MAC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13) На каком уровне осуществляется предоставление приоритетов при передаче блоков данных – транспортный 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18) На каком уровне осуществляется идентификация пользователей по их паролям – прикладной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19) Какие из уровней ориентированы на прикладное ПО и не зависят от технических особенностей построения сети – прикладной, представительский, сеансовый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20) На каких уровнях осуществляется формирование пакета – транспортный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21) При отправке данных пакет проходит последовательно через все уровни ПО. На каждом уровне к пакету добавляется управляющая информация? – да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22) Как называется процесс последовательной упаковки данных для передачи – инкапсуляция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23) На каком уровне осуществляется преобразование данных в единый и понятный для всех остальных уровней формат – представительский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24) На каком уровне осуществляется согласование достоверности передаваемых данных – прикладной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25) Какой из уровней контролирует очередность прохождения пакетов, если в процессе обработки находится более одного пакета – транспортный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30) Для какого типа передачи (на сеансовом уровне) обычно используется маркер – полудуплексный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31) Какие из протоколов реализуются на прикладном уровне - </w:t>
      </w:r>
    </w:p>
    <w:p w:rsidR="00D422EE" w:rsidRPr="00AC0B6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AC0B6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FTP, HTTP, TFTP (X.400, </w:t>
      </w:r>
      <w:proofErr w:type="gramStart"/>
      <w:r w:rsidRPr="00AC0B6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Telnet,  SMTP</w:t>
      </w:r>
      <w:proofErr w:type="gramEnd"/>
      <w:r w:rsidRPr="00AC0B6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 CMIP, SLIP, SNMP, FTAM )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32) Верно ли, что длина пакета должна ограничиваться исключительно с точки зрения максимального размера? – нет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33) Какими уровнями регулируется доставка данных между сетями? – сетевой (канальный внутри сети)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34) Чем реализуются протоколы сетевого уровня модели OSI? – программными модулями ОС, а также программными и аппаратными средствами маршрутизаторов.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35) Какую модель OSI 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горизонтальная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36) Какой уровень модели OSI осуществляет обнаружение потери механического контакта (например, в кабельной системе) – физический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38) Какие из протоколов реализуются на представительском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уровне?-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SSL.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39) Может ли транспортный уровень быть организован </w:t>
      </w:r>
      <w:proofErr w:type="spellStart"/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программно</w:t>
      </w:r>
      <w:proofErr w:type="spell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?-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да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40) Какой из уровней выполняет ликвидацию пакетов при тупиковых ситуациях в сети? – транспортный (или все же нет ответа).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43) Может ли приложение обращаться напрямую к системным средствам, реализующим функции транспортного, сетевого, канального и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физического  уровней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моделей? – да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44) На каком уровне осуществляется контроль за проверкой доступности физической среды для передачи данных? – канальный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46) Назовите единицу, которой оперирует прикладной уровень? – сообщение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Назовите единицу, которой оперирует представительский уровень? - сообщение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47) На каком уровне осуществляется выбор процедур планируемого диалога – прикладной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48) Какими уровнями (уровнем) регулируется доставка данных внутри сети – канальный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49) На каких уровнях модели OSI может быть выполнено шифрование – представительский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51) На каком уровне модели OSI взаимодействующие системы договариваются о качестве обслуживания – прикладной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52) На каком уровне осуществляется кодирование сигналов (преобразование потока двоичных данных в физические сигналы) – физический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53)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В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сеансовый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56) На каком уровне модели OSI начинается формирование кадра (</w:t>
      </w:r>
      <w:proofErr w:type="spell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frame</w:t>
      </w:r>
      <w:proofErr w:type="spell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)? – канальный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26)от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чего  зависит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структура и размер пакета? – особенности сети, топология, тип среды, используемый протокол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27)на каком уровне осуществляется предоставление приоритетов при передаче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блоков(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например нормальная или срочная передача) – транспортный </w:t>
      </w:r>
    </w:p>
    <w:p w:rsidR="00D422EE" w:rsidRPr="00AC0B6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38)какие из протоколов реализуются на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представительском  уровне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?-  </w:t>
      </w:r>
      <w:r w:rsidRPr="00AC0B6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FTP, SNMP, HTTP, TFTP (X.400, Telnet,  SMTP, CMIP,SLIP, SNMP, FTAM )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54) при отправке данных пакет проходит последовательно через все уровни ПО. Какая информация добавляется на каждом уровне к пакету? – управляющая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2) На каком уровне модели OSI осуществляется управление прослушиванием сети с целью обнаружения коллизий и т.д. – канальный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5) Какие из полей в общей структуре пакета не являются обязательными - преамбула, данные, стоповые биты, индексатор передатчика(отправителя)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8) Какие из протоколов реализуются на сетевом уровне - IP, IPX, X.25, СLMP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14) </w:t>
      </w:r>
      <w:proofErr w:type="gram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С</w:t>
      </w:r>
      <w:proofErr w:type="gram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какого уровня пакет выходит в сеть для передачи – физический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15) От чего зависит тип и структура пакета – протокол, топология, особенности сети, тип среды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16) На каком уровне осуществляется обнаружение и исправление ошибок, связанных с адресацией – сетевой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20) На каких уровнях осуществляется формирование пакета (кадра) – всех его полей в соответствии с общей структурой пакета – все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26) От чего зависит структура и размер пакета? - тип сети, топология, тип среды, используемый протокол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33) Какими уровнями регулируется доставка данных между сетями? – сетевой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38) Какие из протоколов реализуются на представительском уровне? - SSL, FTP, SNMP, TFTP (X.400, </w:t>
      </w:r>
      <w:proofErr w:type="spellStart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Telnet</w:t>
      </w:r>
      <w:proofErr w:type="spellEnd"/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, SMTP, CMIP, SLIP, SNMP, FTAM)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45) На каком уровне (уровнях) происходит ликвидация ошибок типа (инверсия бит) и частичная их ликвидация, сообщение о неисправленных ошибках? – транспортный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50) Какие из протоколов реализуются на сетевом уровне – IP, IPX, X.25, RARP, ARP, ICMP, IGMP SLMP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55)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нет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От чего зависит структура и размер пакета?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Может ли приложение обращаться напрямую к системным средствам, реализующим функции транспортного, сетевого, канального и физического уровней модели OSI? ДА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Верно ли утверждение, что длина пакета должна ограничиваться исключительно с точки зрения максимального размера? НЕТ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 каком уровне модели OSI начинается формирование пакета? ПРИКЛАДНОЙ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 каждом уровне к пакету? УПРАВЛЯЮЩАЯ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 НЕТ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 каком уровне модели OSI осуществляется обнаружение столкновения кадров, посланных несколькими компьютерами? ФИЗИЧЕСКИЙ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На каком уровне модели OSI завершается формирование пакета (далее он упаковывается в кадр)? СЕТЕВОЙ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Какой уровень модели OSI отвечает за определение номера сети, в которую должен быть отправлен пакет? СЕТЕВОЙ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Верно ли следующее определение: время доступа – это интервал между моментом готовности абонента к передаче и моментом завершения передачи? НЕТ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Какие из протоколов реализуются не на прикладном уровне? POP3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422EE" w:rsidRPr="00D422EE" w:rsidRDefault="00D422EE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2EE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какого уровня одной из задач является выполнение маршрутизации пакета? СЕТЕВОЙ</w:t>
      </w:r>
    </w:p>
    <w:p w:rsidR="00354BF1" w:rsidRPr="00D422EE" w:rsidRDefault="00354BF1" w:rsidP="00D422EE">
      <w:pPr>
        <w:pStyle w:val="a4"/>
        <w:ind w:left="78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354BF1" w:rsidRPr="00D422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6D8F"/>
    <w:multiLevelType w:val="hybridMultilevel"/>
    <w:tmpl w:val="35C2C32E"/>
    <w:lvl w:ilvl="0" w:tplc="D2FCC28A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  <w:color w:val="333333"/>
        <w:sz w:val="21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544503F"/>
    <w:multiLevelType w:val="hybridMultilevel"/>
    <w:tmpl w:val="6F92B37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22651E"/>
    <w:multiLevelType w:val="hybridMultilevel"/>
    <w:tmpl w:val="059CA16C"/>
    <w:lvl w:ilvl="0" w:tplc="00F631D0">
      <w:start w:val="1"/>
      <w:numFmt w:val="bullet"/>
      <w:lvlText w:val="−"/>
      <w:lvlJc w:val="left"/>
      <w:pPr>
        <w:ind w:left="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478174EF"/>
    <w:multiLevelType w:val="hybridMultilevel"/>
    <w:tmpl w:val="AF70E21C"/>
    <w:lvl w:ilvl="0" w:tplc="FFFFFFFF">
      <w:start w:val="1"/>
      <w:numFmt w:val="bullet"/>
      <w:pStyle w:val="a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</w:lvl>
    <w:lvl w:ilvl="2" w:tplc="FFFFFFFF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8EE7682"/>
    <w:multiLevelType w:val="hybridMultilevel"/>
    <w:tmpl w:val="37704D74"/>
    <w:lvl w:ilvl="0" w:tplc="00F631D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5B"/>
    <w:rsid w:val="00103CEA"/>
    <w:rsid w:val="00146D05"/>
    <w:rsid w:val="00164675"/>
    <w:rsid w:val="001C5C5B"/>
    <w:rsid w:val="001D7207"/>
    <w:rsid w:val="0025585D"/>
    <w:rsid w:val="00327A75"/>
    <w:rsid w:val="00341C34"/>
    <w:rsid w:val="00354BF1"/>
    <w:rsid w:val="0049401F"/>
    <w:rsid w:val="005E7C25"/>
    <w:rsid w:val="005F707D"/>
    <w:rsid w:val="00681612"/>
    <w:rsid w:val="007738AC"/>
    <w:rsid w:val="007A6EBF"/>
    <w:rsid w:val="00816F0F"/>
    <w:rsid w:val="009407FE"/>
    <w:rsid w:val="009A09C1"/>
    <w:rsid w:val="00AA46A4"/>
    <w:rsid w:val="00AC0B6E"/>
    <w:rsid w:val="00AC23F2"/>
    <w:rsid w:val="00C66828"/>
    <w:rsid w:val="00D04D7F"/>
    <w:rsid w:val="00D422EE"/>
    <w:rsid w:val="00DB43BD"/>
    <w:rsid w:val="00DF537B"/>
    <w:rsid w:val="00E040F4"/>
    <w:rsid w:val="00EA767E"/>
    <w:rsid w:val="00EC7432"/>
    <w:rsid w:val="00F032DB"/>
    <w:rsid w:val="00F85F9E"/>
    <w:rsid w:val="00F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7D9C"/>
  <w15:chartTrackingRefBased/>
  <w15:docId w15:val="{564E49DF-A795-4C27-9BC4-2160CFF1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32DB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1"/>
      <w:jc w:val="both"/>
    </w:pPr>
    <w:rPr>
      <w:rFonts w:ascii="Times New Roman" w:eastAsia="Arial Unicode MS" w:hAnsi="Times New Roman" w:cs="Arial Unicode MS"/>
      <w:color w:val="000000"/>
      <w:kern w:val="28"/>
      <w:sz w:val="28"/>
      <w:szCs w:val="28"/>
      <w:u w:color="000000"/>
      <w:bdr w:val="nil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66828"/>
    <w:pPr>
      <w:ind w:left="720"/>
      <w:contextualSpacing/>
    </w:pPr>
  </w:style>
  <w:style w:type="table" w:styleId="a5">
    <w:name w:val="Table Grid"/>
    <w:basedOn w:val="a2"/>
    <w:uiPriority w:val="39"/>
    <w:rsid w:val="00C6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Объект"/>
    <w:basedOn w:val="a0"/>
    <w:autoRedefine/>
    <w:rsid w:val="00341C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284" w:right="-1" w:firstLine="0"/>
    </w:pPr>
    <w:rPr>
      <w:rFonts w:eastAsia="Times New Roman" w:cs="Times New Roman"/>
      <w:color w:val="auto"/>
      <w:spacing w:val="-4"/>
      <w:kern w:val="0"/>
      <w:szCs w:val="20"/>
      <w:bdr w:val="none" w:sz="0" w:space="0" w:color="auto"/>
      <w:lang w:eastAsia="ru-RU"/>
    </w:rPr>
  </w:style>
  <w:style w:type="paragraph" w:styleId="a">
    <w:name w:val="List Bullet"/>
    <w:basedOn w:val="a0"/>
    <w:autoRedefine/>
    <w:unhideWhenUsed/>
    <w:rsid w:val="00354BF1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right="-1"/>
    </w:pPr>
    <w:rPr>
      <w:rFonts w:eastAsia="Times New Roman" w:cs="Times New Roman"/>
      <w:color w:val="auto"/>
      <w:spacing w:val="-4"/>
      <w:kern w:val="0"/>
      <w:szCs w:val="20"/>
      <w:bdr w:val="none" w:sz="0" w:space="0" w:color="auto"/>
      <w:lang w:eastAsia="ru-RU"/>
    </w:rPr>
  </w:style>
  <w:style w:type="character" w:styleId="a7">
    <w:name w:val="Strong"/>
    <w:qFormat/>
    <w:rsid w:val="00354BF1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7087</Words>
  <Characters>40399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Виолетта Угоренко</cp:lastModifiedBy>
  <cp:revision>13</cp:revision>
  <dcterms:created xsi:type="dcterms:W3CDTF">2022-10-30T15:42:00Z</dcterms:created>
  <dcterms:modified xsi:type="dcterms:W3CDTF">2024-11-05T12:08:00Z</dcterms:modified>
</cp:coreProperties>
</file>