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BAA0A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Вопросы к зачету по дисциплинам:</w:t>
      </w:r>
    </w:p>
    <w:p w14:paraId="3C1A521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«Объектно-ориентированные технологии программирования и стандарты проектирования»</w:t>
      </w:r>
    </w:p>
    <w:p w14:paraId="4FA96A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«Объектно-ориентированное проектирование и программирование»</w:t>
      </w:r>
    </w:p>
    <w:p w14:paraId="5993241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5B4FE21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Состав. NET Framework. Структура среды выполнения CLR.</w:t>
      </w:r>
    </w:p>
    <w:p w14:paraId="51B677C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1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.Net Framework –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среда разработки и выполнения(платформа)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, которая создана Microsoft для разработки приложений</w:t>
      </w:r>
    </w:p>
    <w:p w14:paraId="5CCC15A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общеязыковая исполняющая среда (CLR) Common Language Runtime) Виртуальная Машина. Обеспечивает выполнение сборки (управление памятью, загрузка сборок, безопасность, обработка исключений,  синхронизация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 данном случае под виртуальной машиной (Virtual Machine) понимается программная среда, которая эмулирует работу физического компьютера.</w:t>
      </w:r>
    </w:p>
    <w:p w14:paraId="278BA92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библиотека классов (FCL). (.NET Framework Class Library) Это объектно-ориентированная библиотека классов, интерфейсов и системы типов, соответствующая спецификации Common Language Specification (CLS). FCL включает в себя базовые классы (BCL) и дополнительные библиотеки, такие как Windows Forms, ASP.NET, ADO.NET и другие.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System  System.Data System.IO System.Text</w:t>
      </w:r>
    </w:p>
    <w:p w14:paraId="68CDB50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3B0D40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Спецификация Common Language Specification (CLS) — это набор правил и соглашений, которые определяют, как должны быть реализованы классы, интерфейсы и типы в .NET Framework, чтобы они могли взаимодействовать друг с другом независимо от языка программирования.которые должен обязательно поддерживать каждый отдельно взятый .NET-компилятор </w:t>
      </w:r>
    </w:p>
    <w:p w14:paraId="537ACE7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723335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4C580F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Структура среды выполнения CLR.</w:t>
      </w:r>
    </w:p>
    <w:p w14:paraId="616CC08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CTS (Common Type Systems)- спецификацию типов, которые должны поддерживаться  всеми языками ориентированными на CLR.  Описывает все, что касается определения и поведения полей, методов, свойств, событий и т.д. CLS определяет правила и соглашения для обеспечения совместимости кода, а CTS определяет типы данных и операции с ними, обеспечивая единообразие типов во всех языках .NET.</w:t>
      </w:r>
    </w:p>
    <w:p w14:paraId="0FFBC45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913826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CTS-&gt;CLS</w:t>
      </w:r>
    </w:p>
    <w:p w14:paraId="4BEC12A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10"/>
          <w:szCs w:val="10"/>
          <w:lang w:val="en-US"/>
        </w:rPr>
      </w:pPr>
      <w:r>
        <w:drawing>
          <wp:inline distT="0" distB="0" distL="114300" distR="114300">
            <wp:extent cx="4700270" cy="2849880"/>
            <wp:effectExtent l="0" t="0" r="889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269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JIT-компилятор (Just-In-Time Compiler) называется так потому, что он компилирует промежуточный язык (Intermediate Language, IL) в машинный код непосредственно перед выполнением программы. Это означает, что компиляция происходит "на лету" (just in time), когда код действительно нужен для выполнения.</w:t>
      </w:r>
    </w:p>
    <w:p w14:paraId="3F30BEE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884CC3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7C45AD9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Структура управляемого модуля - portable executable (PE). Понятие и исполнение сборки. CIL.</w:t>
      </w:r>
    </w:p>
    <w:p w14:paraId="1C378D1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5D6A38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33B023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Структура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равляем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ого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модул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я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-  portable executable (PE)</w:t>
      </w:r>
    </w:p>
    <w:tbl>
      <w:tblPr>
        <w:tblW w:w="45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60"/>
      </w:tblGrid>
      <w:tr w14:paraId="018C04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456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FEAFF"/>
            <w:vAlign w:val="top"/>
          </w:tcPr>
          <w:p w14:paraId="118A7B63">
            <w:pPr>
              <w:keepNext w:val="0"/>
              <w:keepLines w:val="0"/>
              <w:widowControl/>
              <w:suppressLineNumbers w:val="0"/>
              <w:rPr>
                <w:sz w:val="20"/>
                <w:szCs w:val="20"/>
              </w:rPr>
            </w:pPr>
            <w:r>
              <w:rPr>
                <w:rFonts w:hint="default"/>
              </w:rPr>
              <w:t xml:space="preserve">заголовок PE  - информация для загрузки файла в память, </w:t>
            </w:r>
          </w:p>
        </w:tc>
      </w:tr>
      <w:tr w14:paraId="44755E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491" w:hRule="atLeast"/>
        </w:trPr>
        <w:tc>
          <w:tcPr>
            <w:tcW w:w="456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FEAFF"/>
            <w:vAlign w:val="top"/>
          </w:tcPr>
          <w:p w14:paraId="78758CD1">
            <w:pPr>
              <w:keepNext w:val="0"/>
              <w:keepLines w:val="0"/>
              <w:widowControl/>
              <w:suppressLineNumbers w:val="0"/>
              <w:rPr>
                <w:sz w:val="20"/>
                <w:szCs w:val="20"/>
              </w:rPr>
            </w:pPr>
            <w:r>
              <w:rPr>
                <w:rFonts w:hint="default"/>
              </w:rPr>
              <w:t xml:space="preserve">заголовок CLR (версия CLR, точки входа модуля, размеры и месторасположение ресурсов и метаданных), </w:t>
            </w:r>
          </w:p>
        </w:tc>
      </w:tr>
      <w:tr w14:paraId="76DEAF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456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FEAFF"/>
            <w:vAlign w:val="top"/>
          </w:tcPr>
          <w:p w14:paraId="63C9753C">
            <w:pPr>
              <w:keepNext w:val="0"/>
              <w:keepLines w:val="0"/>
              <w:widowControl/>
              <w:suppressLineNumbers w:val="0"/>
              <w:rPr>
                <w:sz w:val="20"/>
                <w:szCs w:val="20"/>
              </w:rPr>
            </w:pPr>
            <w:r>
              <w:rPr>
                <w:rFonts w:hint="default"/>
              </w:rPr>
              <w:t xml:space="preserve">метаданные  (специальные таблицы, содержащие исходный код типов и  членов данных); </w:t>
            </w:r>
          </w:p>
        </w:tc>
      </w:tr>
      <w:tr w14:paraId="3B2BA9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56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EFEAFF"/>
            <w:vAlign w:val="top"/>
          </w:tcPr>
          <w:p w14:paraId="29319DE6">
            <w:pPr>
              <w:keepNext w:val="0"/>
              <w:keepLines w:val="0"/>
              <w:widowControl/>
              <w:suppressLineNumbers w:val="0"/>
              <w:rPr>
                <w:sz w:val="20"/>
                <w:szCs w:val="20"/>
              </w:rPr>
            </w:pPr>
            <w:r>
              <w:rPr>
                <w:rFonts w:hint="default"/>
              </w:rPr>
              <w:t xml:space="preserve"> код IL  (код который CLR компилирует в команды процессора).</w:t>
            </w:r>
          </w:p>
        </w:tc>
      </w:tr>
    </w:tbl>
    <w:p w14:paraId="018897D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BB3CD54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Типы сборок </w:t>
      </w:r>
    </w:p>
    <w:p w14:paraId="48364359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с нестрогими именами (weakly named  assemblies) </w:t>
      </w:r>
    </w:p>
    <w:p w14:paraId="0779F901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со строгими именами (strongly named assemblies</w:t>
      </w:r>
    </w:p>
    <w:p w14:paraId="08B0E7B3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0D103955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Сборка (assembly) — 1)  понятие,  для группировки одного или нескольких управляемых модулей или файлов ресурсов. дискретная единица многократно используемого кода внутри CLR</w:t>
      </w:r>
    </w:p>
    <w:p w14:paraId="707E608C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337478D7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Исполнение сборки</w:t>
      </w:r>
    </w:p>
    <w:p w14:paraId="35312F46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CLR  ищет типы данных и загружает во внутренние структуры </w:t>
      </w:r>
    </w:p>
    <w:p w14:paraId="50DE46FA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Для каждого метода CLR заносит  адрес внутренней CLR функции  JITCompiler</w:t>
      </w:r>
    </w:p>
    <w:p w14:paraId="046F503D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JITCompiler ищет в метаданных соответствующей сборки IL-код вызываемого метода, проверяет  и компилирует IL-код в машинные  команды</w:t>
      </w:r>
    </w:p>
    <w:p w14:paraId="4E2DEDAC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Они хранятся в динамически выделенном  блоке памяти. </w:t>
      </w:r>
    </w:p>
    <w:p w14:paraId="607B975C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JITCompiler заменяет  адрес вызываемого  метода адресом блока памяти, содержащего готовые машинные команды</w:t>
      </w:r>
    </w:p>
    <w:p w14:paraId="4EBB6FFD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JITCompiler передает управление коду в этом блоке памяти. </w:t>
      </w:r>
    </w:p>
    <w:p w14:paraId="4969235B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459EF80F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3BDDE80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При компиляции кода компиляторы  NET Framework генерируют код на промежуточном языке (CIL, Common Intermediate Language). При исполнении CLR  транслирует CIL-код в команды соответствующего процессора. </w:t>
      </w:r>
    </w:p>
    <w:p w14:paraId="4B7FCC6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1F455F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235FED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F5C2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6C0DF5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CTS (Common Type System). </w:t>
      </w:r>
      <w:r>
        <w:rPr>
          <w:rFonts w:ascii="Times New Roman" w:hAnsi="Times New Roman" w:cs="Times New Roman"/>
          <w:b/>
          <w:bCs/>
          <w:sz w:val="32"/>
          <w:szCs w:val="32"/>
        </w:rPr>
        <w:t>Типы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данных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C#. </w:t>
      </w:r>
      <w:r>
        <w:rPr>
          <w:rFonts w:ascii="Times New Roman" w:hAnsi="Times New Roman" w:cs="Times New Roman"/>
          <w:b/>
          <w:bCs/>
          <w:sz w:val="32"/>
          <w:szCs w:val="32"/>
        </w:rPr>
        <w:t>Ссылочные и типы значений.</w:t>
      </w:r>
    </w:p>
    <w:p w14:paraId="67DAFAB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76372B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CTS (Common Type Systems)- спецификацию типов, которые должны поддерживаться  всеми языками ориентированными на CLR.  Описывает все, что касается определения и поведения полей, методов, свойств, событий и т.д. </w:t>
      </w:r>
    </w:p>
    <w:p w14:paraId="1E0487D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108955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Типы данных в C#: В C# все типы данных делятся на две категории: ссылочные типы и типы значений.</w:t>
      </w:r>
    </w:p>
    <w:p w14:paraId="2968BCB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D7BCB7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Ссылочный тип: Object является ссылочным типом, что означает, что переменные типа Object содержат ссылки на данные, а не сами данные.</w:t>
      </w:r>
    </w:p>
    <w:p w14:paraId="3A14988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D40807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Ссылочные типы: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- в куче, обрабат сборщиком мусора</w:t>
      </w:r>
    </w:p>
    <w:p w14:paraId="77A89B6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938C61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Классы (Classes): Определяют объекты, которые могут содержать данные и методы. Пример: class Person { public string Name; }</w:t>
      </w:r>
    </w:p>
    <w:p w14:paraId="21D1FB7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Интерфейсы (Interfaces): Определяют контракты, которые классы должны реализовать. Пример: interface IAnimal { void MakeSound(); }</w:t>
      </w:r>
    </w:p>
    <w:p w14:paraId="73801BF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Делегаты (Delegates): Представляют методы и позволяют передавать их как параметры. Пример: delegate void MyDelegate(string message);</w:t>
      </w:r>
    </w:p>
    <w:p w14:paraId="3CB1503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Массивы (Arrays): Хранят коллекции элементов одного типа. Пример: int[] numbers = new int[5];</w:t>
      </w:r>
    </w:p>
    <w:p w14:paraId="45D27EC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Строки (Strings): Представляют последовательности символов. Пример: string greeting = "Hello";</w:t>
      </w:r>
    </w:p>
    <w:p w14:paraId="61D79C0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D6CCF4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Типы значений: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- в стеке, не обрабат сбошиком мусора</w:t>
      </w:r>
    </w:p>
    <w:p w14:paraId="4003A3E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2BADA0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Простые типы (Simple Types): Включают в себя числовые типы (int, float, double), логический тип (bool) и символы (char). Пример: int age = 30;</w:t>
      </w:r>
    </w:p>
    <w:p w14:paraId="63A714F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</w:t>
      </w:r>
    </w:p>
    <w:p w14:paraId="0D5D93D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Структуры (Structs): Определяют типы данных, которые содержат значения. Пример: struct Point { public int X; public int Y; }</w:t>
      </w:r>
    </w:p>
    <w:p w14:paraId="0D945F8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EB611D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Перечисления (Enums): Определяют набор именованных констант. Пример: enum Days { Sunday, Monday, Tuesday }</w:t>
      </w:r>
    </w:p>
    <w:p w14:paraId="03F0E82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FD37B5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687445" cy="2628900"/>
            <wp:effectExtent l="0" t="0" r="635" b="762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AE63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 w14:paraId="2F7BD86E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Понятие упаковки и распаковки типов. Типы Nullable: преобразование, проверка, null-объединение</w:t>
      </w:r>
    </w:p>
    <w:p w14:paraId="0ACA39D7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2D71C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Упаковкой (boxing) называется процесс преобразования типа значения в тип System.Object  или в тип интерфейса, который реализуется данным  типом-значением</w:t>
      </w:r>
    </w:p>
    <w:p w14:paraId="1CA76C5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A7270B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 управляемой куче выделяется память</w:t>
      </w:r>
    </w:p>
    <w:p w14:paraId="591FD9B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поля копируются</w:t>
      </w:r>
    </w:p>
    <w:p w14:paraId="319699B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возвращается адрес объекта</w:t>
      </w:r>
    </w:p>
    <w:p w14:paraId="1AE3D23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34E74B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Объекты значимого типа существуют в двух формах: неупакованной (unboxed) и упакованной (boxed). Ссылочные типы бывают только в упакованной форме. </w:t>
      </w:r>
    </w:p>
    <w:p w14:paraId="4EC1DD0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D809AE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распаковка (unboxing)</w:t>
      </w:r>
    </w:p>
    <w:p w14:paraId="289E4E2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получение указателя на исходный значимый тип (поля данных), содержащийся в объекте</w:t>
      </w:r>
    </w:p>
    <w:p w14:paraId="7AED0F1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A22A41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F0A08B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*1. В управляемой куче выделяется память. Ее объем определяется длиной значимого типа и двумя дополнительными членами — указателем на типовой объект и индексом блока синхронизации. Эти члены необходимы для всех объектов в управляемой куче.</w:t>
      </w:r>
    </w:p>
    <w:p w14:paraId="528607CF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2819400" cy="2581275"/>
            <wp:effectExtent l="0" t="0" r="0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4CF2">
      <w:pPr>
        <w:numPr>
          <w:numId w:val="0"/>
        </w:numPr>
        <w:spacing w:after="0" w:line="240" w:lineRule="auto"/>
        <w:jc w:val="both"/>
      </w:pPr>
    </w:p>
    <w:p w14:paraId="6DCE89B2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Цель это использовние типов значений в коллекуиях и вызов методов для Object. </w:t>
      </w:r>
    </w:p>
    <w:p w14:paraId="7A964746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3520031A">
      <w:pPr>
        <w:pStyle w:val="9"/>
        <w:keepNext w:val="0"/>
        <w:keepLines w:val="0"/>
        <w:widowControl/>
        <w:suppressLineNumbers w:val="0"/>
      </w:pPr>
      <w:r>
        <w:rPr>
          <w:rStyle w:val="6"/>
        </w:rPr>
        <w:t>Типы Nullable</w:t>
      </w:r>
      <w:r>
        <w:t>:</w:t>
      </w:r>
    </w:p>
    <w:p w14:paraId="23B90DEB">
      <w:pPr>
        <w:pStyle w:val="9"/>
        <w:keepNext w:val="0"/>
        <w:keepLines w:val="0"/>
        <w:widowControl/>
        <w:suppressLineNumbers w:val="0"/>
        <w:ind w:left="720"/>
      </w:pPr>
      <w:r>
        <w:t xml:space="preserve">Типы Nullable позволяют значениям типов значений (например, </w:t>
      </w:r>
      <w:r>
        <w:rPr>
          <w:rStyle w:val="5"/>
        </w:rPr>
        <w:t>int</w:t>
      </w:r>
      <w:r>
        <w:t xml:space="preserve">, </w:t>
      </w:r>
      <w:r>
        <w:rPr>
          <w:rStyle w:val="5"/>
        </w:rPr>
        <w:t>float</w:t>
      </w:r>
      <w:r>
        <w:t xml:space="preserve">) принимать значение </w:t>
      </w:r>
      <w:r>
        <w:rPr>
          <w:rStyle w:val="5"/>
        </w:rPr>
        <w:t>null</w:t>
      </w:r>
      <w:r>
        <w:t>.</w:t>
      </w:r>
    </w:p>
    <w:p w14:paraId="5F6E414E">
      <w:pPr>
        <w:pStyle w:val="9"/>
        <w:keepNext w:val="0"/>
        <w:keepLines w:val="0"/>
        <w:widowControl/>
        <w:suppressLineNumbers w:val="0"/>
        <w:ind w:left="720"/>
      </w:pPr>
    </w:p>
    <w:p w14:paraId="695AEEA2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lang w:val="ru-RU"/>
        </w:rPr>
        <w:t>Преобразование</w:t>
      </w:r>
      <w:r>
        <w:rPr>
          <w:rFonts w:hint="default"/>
          <w:lang w:val="ru-RU"/>
        </w:rPr>
        <w:t xml:space="preserve"> 2 способа </w:t>
      </w:r>
    </w:p>
    <w:p w14:paraId="1DB58FEF">
      <w:pPr>
        <w:pStyle w:val="9"/>
        <w:keepNext w:val="0"/>
        <w:keepLines w:val="0"/>
        <w:widowControl/>
        <w:suppressLineNumbers w:val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int? x = null;</w:t>
      </w:r>
    </w:p>
    <w:p w14:paraId="6126F23C">
      <w:pPr>
        <w:pStyle w:val="9"/>
        <w:keepNext w:val="0"/>
        <w:keepLines w:val="0"/>
        <w:widowControl/>
        <w:suppressLineNumbers w:val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Nullable&lt;int&gt; x = 5; -только для типов знач</w:t>
      </w:r>
    </w:p>
    <w:p w14:paraId="299B8F8A">
      <w:pPr>
        <w:pStyle w:val="9"/>
        <w:keepNext w:val="0"/>
        <w:keepLines w:val="0"/>
        <w:widowControl/>
        <w:suppressLineNumbers w:val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Проверка</w:t>
      </w:r>
    </w:p>
    <w:p w14:paraId="7F521522">
      <w:pPr>
        <w:pStyle w:val="9"/>
        <w:keepNext w:val="0"/>
        <w:keepLines w:val="0"/>
        <w:widowControl/>
        <w:suppressLineNumbers w:val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Value - значение объекта</w:t>
      </w:r>
    </w:p>
    <w:p w14:paraId="5F8D805F">
      <w:pPr>
        <w:pStyle w:val="9"/>
        <w:keepNext w:val="0"/>
        <w:keepLines w:val="0"/>
        <w:widowControl/>
        <w:suppressLineNumbers w:val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HasValue: возвращает true, если объект хранит некоторое значение, и false, если объект равен null.</w:t>
      </w:r>
    </w:p>
    <w:p w14:paraId="18312E78">
      <w:pPr>
        <w:pStyle w:val="9"/>
        <w:keepNext w:val="0"/>
        <w:keepLines w:val="0"/>
        <w:widowControl/>
        <w:suppressLineNumbers w:val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null-объединение</w:t>
      </w:r>
    </w:p>
    <w:p w14:paraId="5430C830">
      <w:pPr>
        <w:numPr>
          <w:numId w:val="0"/>
        </w:numPr>
        <w:spacing w:after="0"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применяется для установки значений по умолчанию для типов значений и ссылочных типов, которые допускают значение null</w:t>
      </w:r>
    </w:p>
    <w:p w14:paraId="5DDADE20">
      <w:pPr>
        <w:numPr>
          <w:numId w:val="0"/>
        </w:numPr>
        <w:spacing w:after="0" w:line="240" w:lineRule="auto"/>
        <w:jc w:val="both"/>
        <w:rPr>
          <w:rFonts w:hint="default"/>
          <w:b/>
          <w:bCs/>
          <w:lang w:val="ru-RU"/>
        </w:rPr>
      </w:pPr>
    </w:p>
    <w:p w14:paraId="0B28036B">
      <w:pPr>
        <w:numPr>
          <w:numId w:val="0"/>
        </w:numPr>
        <w:spacing w:after="0" w:line="240" w:lineRule="auto"/>
        <w:jc w:val="both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int? z = 2;</w:t>
      </w:r>
    </w:p>
    <w:p w14:paraId="1B02E427">
      <w:pPr>
        <w:numPr>
          <w:numId w:val="0"/>
        </w:numPr>
        <w:spacing w:after="0"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int t = z ?? 1;---</w:t>
      </w:r>
      <w:r>
        <w:rPr>
          <w:rFonts w:hint="default"/>
          <w:b w:val="0"/>
          <w:bCs w:val="0"/>
          <w:lang w:val="ru-RU"/>
        </w:rPr>
        <w:t>возвращает левый операнд, если этот операнд не равен null</w:t>
      </w:r>
    </w:p>
    <w:p w14:paraId="158F232A">
      <w:pPr>
        <w:numPr>
          <w:numId w:val="0"/>
        </w:numPr>
        <w:spacing w:after="0"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Иначе возвращается правый операнд</w:t>
      </w:r>
    </w:p>
    <w:p w14:paraId="43308E02">
      <w:pPr>
        <w:numPr>
          <w:numId w:val="0"/>
        </w:numPr>
        <w:spacing w:after="0" w:line="240" w:lineRule="auto"/>
        <w:jc w:val="both"/>
        <w:rPr>
          <w:rFonts w:hint="default"/>
          <w:b/>
          <w:bCs/>
          <w:lang w:val="ru-RU"/>
        </w:rPr>
      </w:pPr>
    </w:p>
    <w:p w14:paraId="76E801C9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F4F9D6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Тип данных String: операции, литералы, пустые и нулевые строки, форматированный вывод.</w:t>
      </w:r>
    </w:p>
    <w:p w14:paraId="257BF775">
      <w:pPr>
        <w:numPr>
          <w:numId w:val="0"/>
        </w:numPr>
        <w:spacing w:after="0" w:line="240" w:lineRule="auto"/>
        <w:jc w:val="both"/>
        <w:rPr>
          <w:rFonts w:hint="default"/>
          <w:b w:val="0"/>
          <w:bCs w:val="0"/>
          <w:lang w:val="ru-RU"/>
        </w:rPr>
      </w:pPr>
    </w:p>
    <w:p w14:paraId="263D86CD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/>
          <w:b w:val="0"/>
          <w:bCs w:val="0"/>
          <w:lang w:val="ru-RU"/>
        </w:rPr>
        <w:t>Тип string предназначен для работы со строками символов в кодировке Unicode. Ему соответствует базовый класс System.String библиотеки .NET</w:t>
      </w:r>
    </w:p>
    <w:p w14:paraId="715B1966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4155440" cy="1928495"/>
            <wp:effectExtent l="0" t="0" r="5080" b="698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C5A0">
      <w:pPr>
        <w:numPr>
          <w:numId w:val="0"/>
        </w:numPr>
        <w:spacing w:after="0" w:line="240" w:lineRule="auto"/>
        <w:jc w:val="both"/>
      </w:pPr>
    </w:p>
    <w:p w14:paraId="03AA5222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присваивание (=);</w:t>
      </w:r>
    </w:p>
    <w:p w14:paraId="5DCAD64A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проверка на равенство содержимого (==);</w:t>
      </w:r>
    </w:p>
    <w:p w14:paraId="5F87E72B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проверка на неравенство (!=);</w:t>
      </w:r>
    </w:p>
    <w:p w14:paraId="40803857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обращение по индексу ([]);</w:t>
      </w:r>
    </w:p>
    <w:p w14:paraId="59C15C09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сцепление (конкатенация) строк (+)</w:t>
      </w:r>
    </w:p>
    <w:p w14:paraId="56EC4E77">
      <w:pPr>
        <w:numPr>
          <w:numId w:val="0"/>
        </w:numPr>
        <w:spacing w:after="0" w:line="240" w:lineRule="auto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rFonts w:hint="default"/>
        </w:rPr>
        <w:t>&lt;,&gt;, &gt;=,&lt;= -  сравнивают ссылки!!!!!!!!</w:t>
      </w:r>
      <w:r>
        <w:rPr>
          <w:rFonts w:hint="default"/>
          <w:lang w:val="ru-RU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text.Replace("World", "C#");text.IndexOf("World");</w:t>
      </w:r>
      <w:r>
        <w:rPr>
          <w:rFonts w:hint="default" w:ascii="SimSun" w:hAnsi="SimSun" w:eastAsia="SimSun" w:cs="SimSun"/>
          <w:sz w:val="24"/>
          <w:szCs w:val="24"/>
          <w:lang w:val="ru-RU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text.Substring(0, 5);</w:t>
      </w:r>
      <w:r>
        <w:rPr>
          <w:rFonts w:hint="default" w:ascii="SimSun" w:hAnsi="SimSun" w:eastAsia="SimSun" w:cs="SimSun"/>
          <w:sz w:val="24"/>
          <w:szCs w:val="24"/>
          <w:lang w:val="ru-RU"/>
        </w:rPr>
        <w:t xml:space="preserve"> </w:t>
      </w:r>
    </w:p>
    <w:p w14:paraId="616EF7E4">
      <w:pPr>
        <w:numPr>
          <w:numId w:val="0"/>
        </w:numPr>
        <w:spacing w:after="0" w:line="240" w:lineRule="auto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rFonts w:hint="default" w:ascii="SimSun" w:hAnsi="SimSun" w:eastAsia="SimSun" w:cs="SimSun"/>
          <w:sz w:val="24"/>
          <w:szCs w:val="24"/>
          <w:lang w:val="ru-RU"/>
        </w:rPr>
        <w:t>*****</w:t>
      </w:r>
      <w:r>
        <w:drawing>
          <wp:inline distT="0" distB="0" distL="114300" distR="114300">
            <wp:extent cx="3797935" cy="2141855"/>
            <wp:effectExtent l="0" t="0" r="12065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99A6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5FC05BBB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Строки равны, если имеют одинаковое количество символов и совпадают посимвольно.</w:t>
      </w:r>
    </w:p>
    <w:p w14:paraId="1A9B6B4A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Обращаться к отдельному элементу строки по индексу можно только для получения значения, но не для его изменения. </w:t>
      </w:r>
    </w:p>
    <w:p w14:paraId="3D32D791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строки типа string относятся к неизменяемым типам данных. </w:t>
      </w:r>
    </w:p>
    <w:p w14:paraId="1CBD3DB1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Методы, изменяющие содержимое строки, на самом деле создают новую копию строки. Неиспользуемые «старые» копии автоматически удаляются сборщиком мусора.</w:t>
      </w:r>
    </w:p>
    <w:p w14:paraId="1E26FE22">
      <w:pPr>
        <w:numPr>
          <w:numId w:val="0"/>
        </w:numPr>
        <w:spacing w:after="0" w:line="240" w:lineRule="auto"/>
        <w:jc w:val="both"/>
      </w:pPr>
    </w:p>
    <w:p w14:paraId="46D8E00E">
      <w:pPr>
        <w:numPr>
          <w:numId w:val="0"/>
        </w:numPr>
        <w:spacing w:after="0" w:line="240" w:lineRule="auto"/>
        <w:jc w:val="both"/>
      </w:pPr>
    </w:p>
    <w:p w14:paraId="588B9B7D">
      <w:pPr>
        <w:numPr>
          <w:numId w:val="0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>Литералы строк — это текстовые значения, заключенные в двойные кавычки.</w:t>
      </w:r>
    </w:p>
    <w:p w14:paraId="349D090D">
      <w:pPr>
        <w:numPr>
          <w:numId w:val="0"/>
        </w:numPr>
        <w:spacing w:after="0" w:line="240" w:lineRule="auto"/>
        <w:jc w:val="both"/>
        <w:rPr>
          <w:b w:val="0"/>
          <w:bCs w:val="0"/>
        </w:rPr>
      </w:pPr>
    </w:p>
    <w:p w14:paraId="2A52CF0F">
      <w:pPr>
        <w:numPr>
          <w:numId w:val="0"/>
        </w:numPr>
        <w:spacing w:after="0" w:line="240" w:lineRule="auto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В случае, если литерал есть путь к файлу (локальный или сетевой), каталогу или web-странице, можно использовать альтернативный символ '/' вместо “\\”.</w:t>
      </w:r>
    </w:p>
    <w:p w14:paraId="08F35BAC">
      <w:pPr>
        <w:numPr>
          <w:numId w:val="0"/>
        </w:numPr>
        <w:spacing w:after="0" w:line="240" w:lineRule="auto"/>
        <w:jc w:val="both"/>
        <w:rPr>
          <w:b/>
          <w:bCs/>
        </w:rPr>
      </w:pPr>
    </w:p>
    <w:p w14:paraId="51ED7423">
      <w:pPr>
        <w:numPr>
          <w:numId w:val="0"/>
        </w:numPr>
        <w:spacing w:after="0" w:line="240" w:lineRule="auto"/>
        <w:jc w:val="both"/>
        <w:rPr>
          <w:b/>
          <w:bCs/>
        </w:rPr>
      </w:pPr>
    </w:p>
    <w:p w14:paraId="1AEC78CF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пустые и нулевые строки</w:t>
      </w:r>
    </w:p>
    <w:p w14:paraId="44D1E7EC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90BD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Пустая строка — экземпляр объекта System.String, содержащий 0 символов:</w:t>
      </w:r>
    </w:p>
    <w:p w14:paraId="251C3ED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  string s = "";</w:t>
      </w:r>
    </w:p>
    <w:p w14:paraId="365DEF8C">
      <w:pPr>
        <w:numPr>
          <w:numId w:val="0"/>
        </w:numPr>
        <w:spacing w:after="0" w:line="240" w:lineRule="auto"/>
        <w:ind w:firstLine="240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Для пустых строк можно вызывать методы.</w:t>
      </w:r>
    </w:p>
    <w:p w14:paraId="532F88FB">
      <w:pPr>
        <w:numPr>
          <w:numId w:val="0"/>
        </w:numPr>
        <w:spacing w:after="0" w:line="240" w:lineRule="auto"/>
        <w:ind w:firstLine="240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4D191D02"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Строки со значениями null не ссылаются на экземпляр объекта System.String, попытка вызвать метод для строки null вызовет исключение NullReferenceException. </w:t>
      </w:r>
    </w:p>
    <w:p w14:paraId="293A748D">
      <w:pPr>
        <w:numPr>
          <w:numId w:val="0"/>
        </w:numPr>
        <w:spacing w:after="0" w:line="240" w:lineRule="auto"/>
        <w:ind w:firstLine="240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строки null можно использовать в операциях объединения и сравнения с другими строками. </w:t>
      </w:r>
    </w:p>
    <w:p w14:paraId="1FCA4E23">
      <w:pPr>
        <w:numPr>
          <w:numId w:val="0"/>
        </w:numPr>
        <w:spacing w:after="0" w:line="240" w:lineRule="auto"/>
        <w:ind w:firstLine="240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AEDD3F2">
      <w:pPr>
        <w:numPr>
          <w:numId w:val="0"/>
        </w:numPr>
        <w:spacing w:after="0" w:line="240" w:lineRule="auto"/>
        <w:ind w:firstLine="240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EADAD06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форматированный вывод.</w:t>
      </w:r>
    </w:p>
    <w:p w14:paraId="2250871B">
      <w:pPr>
        <w:pStyle w:val="9"/>
        <w:keepNext w:val="0"/>
        <w:keepLines w:val="0"/>
        <w:widowControl/>
        <w:suppressLineNumbers w:val="0"/>
      </w:pPr>
      <w:r>
        <w:t>Форматированный вывод позволяет вставлять значения переменных в строку.</w:t>
      </w:r>
    </w:p>
    <w:p w14:paraId="058F4084">
      <w:pPr>
        <w:pStyle w:val="9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string message = string.Format("Name: {0}, Age: {1}", name, age);</w:t>
      </w:r>
    </w:p>
    <w:p w14:paraId="29D1415C">
      <w:pPr>
        <w:pStyle w:val="9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string message = $"Name: {name}, Age: {age}";</w:t>
      </w:r>
    </w:p>
    <w:p w14:paraId="0CFD665F">
      <w:pPr>
        <w:pStyle w:val="9"/>
        <w:keepNext w:val="0"/>
        <w:keepLines w:val="0"/>
        <w:widowControl/>
        <w:suppressLineNumbers w:val="0"/>
        <w:rPr>
          <w:rFonts w:hint="default" w:ascii="SimSun" w:hAnsi="SimSun" w:eastAsia="SimSun"/>
          <w:sz w:val="24"/>
          <w:szCs w:val="24"/>
          <w:lang w:val="ru-RU"/>
        </w:rPr>
      </w:pPr>
      <w:r>
        <w:rPr>
          <w:rFonts w:hint="default" w:ascii="SimSun" w:hAnsi="SimSun" w:eastAsia="SimSun" w:cs="SimSun"/>
          <w:sz w:val="24"/>
          <w:szCs w:val="24"/>
          <w:lang w:val="ru-RU"/>
        </w:rPr>
        <w:t>**</w:t>
      </w:r>
      <w:r>
        <w:rPr>
          <w:rFonts w:hint="default" w:ascii="SimSun" w:hAnsi="SimSun" w:eastAsia="SimSun"/>
          <w:sz w:val="24"/>
          <w:szCs w:val="24"/>
          <w:lang w:val="ru-RU"/>
        </w:rPr>
        <w:t>{index[,alignment][:formatString]}</w:t>
      </w:r>
    </w:p>
    <w:p w14:paraId="616B023D">
      <w:pPr>
        <w:pStyle w:val="9"/>
        <w:keepNext w:val="0"/>
        <w:keepLines w:val="0"/>
        <w:widowControl/>
        <w:suppressLineNumbers w:val="0"/>
        <w:rPr>
          <w:rFonts w:hint="default" w:ascii="SimSun" w:hAnsi="SimSun" w:eastAsia="SimSun" w:cs="SimSun"/>
          <w:sz w:val="24"/>
          <w:szCs w:val="24"/>
          <w:lang w:val="ru-RU"/>
        </w:rPr>
      </w:pPr>
    </w:p>
    <w:p w14:paraId="7C6122CF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09160" cy="1236345"/>
            <wp:effectExtent l="0" t="0" r="0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CDD2">
      <w:pPr>
        <w:pStyle w:val="9"/>
        <w:keepNext w:val="0"/>
        <w:keepLines w:val="0"/>
        <w:widowControl/>
        <w:suppressLineNumbers w:val="0"/>
      </w:pPr>
      <w:r>
        <w:t>В отличие от класса String, который создает новый объект при каждом изменении строки, StringBuilder изменяет существующий объект, что значительно улучшает производительность.</w:t>
      </w:r>
    </w:p>
    <w:p w14:paraId="0AC47B7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072143F6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Неявная типизация – назначение и использование.</w:t>
      </w:r>
    </w:p>
    <w:p w14:paraId="3DED1C9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Неявная типизация в C# позволяет компилятору автоматически определять тип переменной на основе присваиваемого ей значения. Это делается с помощью ключевого слова var.</w:t>
      </w:r>
    </w:p>
    <w:p w14:paraId="478E15F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6CD138E">
      <w:pPr>
        <w:pStyle w:val="9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Упрощение кода</w:t>
      </w:r>
      <w:r>
        <w:t>: Сокращает количество кода, который нужно писать, особенно при работе с длинными или сложными типами.</w:t>
      </w:r>
    </w:p>
    <w:p w14:paraId="2F2C3CF6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Улучшение читаемости</w:t>
      </w:r>
      <w:r>
        <w:t>: Делает код более понятным, так как тип переменной очевиден из контекста.</w:t>
      </w:r>
    </w:p>
    <w:p w14:paraId="6F84FE1D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Удобство</w:t>
      </w:r>
      <w:r>
        <w:t>: Упрощает работу с анонимными типами и LINQ-запросами</w:t>
      </w:r>
    </w:p>
    <w:p w14:paraId="56864404">
      <w:pPr>
        <w:pStyle w:val="2"/>
        <w:keepNext w:val="0"/>
        <w:keepLines w:val="0"/>
        <w:widowControl/>
        <w:suppressLineNumbers w:val="0"/>
      </w:pPr>
      <w:r>
        <w:t>Важные моменты:</w:t>
      </w:r>
    </w:p>
    <w:p w14:paraId="72603886">
      <w:pPr>
        <w:pStyle w:val="9"/>
        <w:keepNext w:val="0"/>
        <w:keepLines w:val="0"/>
        <w:widowControl/>
        <w:suppressLineNumbers w:val="0"/>
      </w:pPr>
      <w:r>
        <w:t>Тип переменной определяется на этапе компиляции и не может быть изменен.</w:t>
      </w:r>
    </w:p>
    <w:p w14:paraId="686EDC3D">
      <w:pPr>
        <w:pStyle w:val="9"/>
        <w:keepNext w:val="0"/>
        <w:keepLines w:val="0"/>
        <w:widowControl/>
        <w:suppressLineNumbers w:val="0"/>
      </w:pPr>
      <w:r>
        <w:t>Неявная типизация не означает динамическую типизацию. Тип переменной остается статически определенным.</w:t>
      </w:r>
    </w:p>
    <w:p w14:paraId="357F829A">
      <w:pPr>
        <w:pStyle w:val="9"/>
        <w:keepNext w:val="0"/>
        <w:keepLines w:val="0"/>
        <w:widowControl/>
        <w:suppressLineNumbers w:val="0"/>
      </w:pPr>
      <w:r>
        <w:rPr>
          <w:rStyle w:val="5"/>
        </w:rPr>
        <w:t>var</w:t>
      </w:r>
      <w:r>
        <w:t xml:space="preserve"> можно использовать только для локальных переменных, но не для полей класса или параметров метода.</w:t>
      </w:r>
    </w:p>
    <w:p w14:paraId="688D120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var number = 10; // Компилятор определяет тип как int</w:t>
      </w:r>
    </w:p>
    <w:p w14:paraId="007D941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var text = "Hello, world!"; // Компилятор определяет тип как string</w:t>
      </w:r>
    </w:p>
    <w:p w14:paraId="0E88917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/>
        </w:rPr>
        <w:t>var list = new List&lt;string&gt;(); // Компилятор определяет тип как List&lt;string&gt;</w:t>
      </w:r>
    </w:p>
    <w:p w14:paraId="606F0E8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475AA835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Массивы C# одномерные, прямоугольные и ступенчатые.</w:t>
      </w:r>
    </w:p>
    <w:p w14:paraId="1CAB651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System.Array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и </w:t>
      </w:r>
      <w:r>
        <w:rPr>
          <w:rFonts w:hint="default" w:ascii="Times New Roman" w:hAnsi="Times New Roman"/>
          <w:b w:val="0"/>
          <w:bCs w:val="0"/>
          <w:sz w:val="24"/>
          <w:szCs w:val="24"/>
        </w:rPr>
        <w:t>System.Object</w:t>
      </w:r>
    </w:p>
    <w:p w14:paraId="700CF24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Ссылочный тип  - в куче</w:t>
      </w:r>
    </w:p>
    <w:p w14:paraId="57EB2FF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68D540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DDE01F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int []w = new int[10];</w:t>
      </w:r>
    </w:p>
    <w:p w14:paraId="6402F0B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   int sizeW= w.Length</w:t>
      </w:r>
    </w:p>
    <w:p w14:paraId="0C286E3E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24286C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Одномерные</w:t>
      </w:r>
    </w:p>
    <w:p w14:paraId="57CAE635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8F30D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3587750" cy="1143000"/>
            <wp:effectExtent l="0" t="0" r="889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F1C">
      <w:pPr>
        <w:numPr>
          <w:numId w:val="0"/>
        </w:numPr>
        <w:spacing w:after="0" w:line="240" w:lineRule="auto"/>
        <w:jc w:val="both"/>
      </w:pPr>
    </w:p>
    <w:p w14:paraId="773A92D1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Console. WriteLine( numbers [3] ) ;</w:t>
      </w:r>
    </w:p>
    <w:p w14:paraId="5D6BED9D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502294ED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08049448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for(int i= </w:t>
      </w:r>
      <w:r>
        <w:rPr>
          <w:rFonts w:hint="default"/>
          <w:lang w:val="en-US"/>
        </w:rPr>
        <w:t>0</w:t>
      </w:r>
      <w:r>
        <w:rPr>
          <w:rFonts w:hint="default"/>
        </w:rPr>
        <w:t>; &lt; numbers.Length;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i++</w:t>
      </w:r>
      <w:r>
        <w:rPr>
          <w:rFonts w:hint="default"/>
        </w:rPr>
        <w:t>) ;</w:t>
      </w:r>
    </w:p>
    <w:p w14:paraId="4A6461AA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foreach ( int х in е ) Cons</w:t>
      </w:r>
      <w:r>
        <w:rPr>
          <w:rFonts w:hint="default"/>
          <w:lang w:val="en-US"/>
        </w:rPr>
        <w:t>ol</w:t>
      </w:r>
      <w:r>
        <w:rPr>
          <w:rFonts w:hint="default"/>
        </w:rPr>
        <w:t>e.W</w:t>
      </w:r>
      <w:r>
        <w:rPr>
          <w:rFonts w:hint="default"/>
          <w:lang w:val="en-US"/>
        </w:rPr>
        <w:t>r</w:t>
      </w:r>
      <w:r>
        <w:rPr>
          <w:rFonts w:hint="default"/>
        </w:rPr>
        <w:t>iteLine</w:t>
      </w:r>
    </w:p>
    <w:p w14:paraId="26C53614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4269A092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Прямоугольные</w:t>
      </w:r>
    </w:p>
    <w:p w14:paraId="5FEBF1A6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7211695" cy="1579245"/>
            <wp:effectExtent l="0" t="0" r="12065" b="5715"/>
            <wp:docPr id="1271" name="Google Shape;1271;p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Google Shape;1271;p66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79E2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ступенчатые.</w:t>
      </w:r>
    </w:p>
    <w:p w14:paraId="62E7BF47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939790" cy="1664970"/>
            <wp:effectExtent l="0" t="0" r="3810" b="1143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9FEF"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23EFE2C0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5495925" cy="1695450"/>
            <wp:effectExtent l="0" t="0" r="5715" b="1143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61B0">
      <w:pPr>
        <w:numPr>
          <w:numId w:val="0"/>
        </w:numPr>
        <w:spacing w:after="0" w:line="240" w:lineRule="auto"/>
        <w:jc w:val="both"/>
        <w:rPr>
          <w:rFonts w:hint="default"/>
          <w:lang w:val="en-US"/>
        </w:rPr>
      </w:pPr>
      <w:r>
        <w:rPr>
          <w:rFonts w:hint="default"/>
        </w:rPr>
        <w:t>//принципиально знание характеристик первой составляю•щей!</w:t>
      </w:r>
    </w:p>
    <w:p w14:paraId="7E7060A0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Понятие кортежей. Свойства, создание</w:t>
      </w:r>
    </w:p>
    <w:p w14:paraId="3FEFDF4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Кортежи (tuples) в C# — это структуры данных, которые позволяют хранить наборы значений различных типов. Они полезны, когда нужно вернуть несколько значений из метода или сгруппировать несколько значений вместе без создания отдельного класса или структуры</w:t>
      </w:r>
    </w:p>
    <w:p w14:paraId="6006CA5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.</w:t>
      </w:r>
    </w:p>
    <w:p w14:paraId="68A3074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Свойства кортежей:</w:t>
      </w:r>
    </w:p>
    <w:p w14:paraId="4F5D62A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создается один раз и остается неименным (все свойства доступны только для чтения)</w:t>
      </w:r>
    </w:p>
    <w:p w14:paraId="0178FF5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позволяют использовать методы CompareTo, Equals, GetHashCode и ToString, свойство Size</w:t>
      </w:r>
    </w:p>
    <w:p w14:paraId="31A3B28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реализуют интерфейсы IStructuralEquatable, IStructuralComparable и IComparable (можно сравнивать)</w:t>
      </w:r>
    </w:p>
    <w:p w14:paraId="40552A1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КОРТЕДЖИ ЭТО ЗНАЧИМЫЙ ТИП</w:t>
      </w:r>
    </w:p>
    <w:p w14:paraId="5C2B6B3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634A950C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3725545" cy="1765935"/>
            <wp:effectExtent l="0" t="0" r="8255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8AED">
      <w:pPr>
        <w:numPr>
          <w:numId w:val="0"/>
        </w:numPr>
        <w:spacing w:after="0" w:line="240" w:lineRule="auto"/>
        <w:jc w:val="both"/>
      </w:pPr>
    </w:p>
    <w:p w14:paraId="524ABEB5">
      <w:pPr>
        <w:numPr>
          <w:numId w:val="0"/>
        </w:numPr>
        <w:spacing w:after="0" w:line="240" w:lineRule="auto"/>
        <w:jc w:val="both"/>
      </w:pPr>
    </w:p>
    <w:p w14:paraId="37990AA5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4808220" cy="1455420"/>
            <wp:effectExtent l="0" t="0" r="7620" b="762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0B6D">
      <w:pPr>
        <w:numPr>
          <w:numId w:val="0"/>
        </w:numPr>
        <w:spacing w:after="0" w:line="240" w:lineRule="auto"/>
        <w:jc w:val="both"/>
      </w:pPr>
    </w:p>
    <w:p w14:paraId="6580D227">
      <w:pPr>
        <w:numPr>
          <w:numId w:val="0"/>
        </w:numPr>
        <w:spacing w:after="0" w:line="240" w:lineRule="auto"/>
        <w:jc w:val="both"/>
      </w:pPr>
    </w:p>
    <w:p w14:paraId="459BEC52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3966845" cy="1958340"/>
            <wp:effectExtent l="0" t="0" r="10795" b="762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E445">
      <w:pPr>
        <w:numPr>
          <w:numId w:val="0"/>
        </w:numPr>
        <w:spacing w:after="0" w:line="240" w:lineRule="auto"/>
        <w:jc w:val="both"/>
      </w:pPr>
    </w:p>
    <w:p w14:paraId="75A88BCA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// Упаковка кортежа var tuple = (1, "Hello", true); </w:t>
      </w:r>
    </w:p>
    <w:p w14:paraId="07D94170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// Распаковка кортежа (int number, string text, bool flag)</w:t>
      </w:r>
    </w:p>
    <w:p w14:paraId="6936864F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837D90E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Принципы объектно-ориентированного программирования.</w:t>
      </w:r>
    </w:p>
    <w:p w14:paraId="727E82F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оп в целом это 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 </w:t>
      </w:r>
    </w:p>
    <w:p w14:paraId="4E5A542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5E8AA53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Инкапсуляция (Encapsulation);</w:t>
      </w:r>
    </w:p>
    <w:p w14:paraId="56BD19C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механизм, связывающий вместе данные и код, обрабатывающий эти данные, и сохраняющий их от внешнего воздействия и ошибочного использования</w:t>
      </w:r>
    </w:p>
    <w:p w14:paraId="29E4A6C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72B9372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Совместное хранение данных и функций</w:t>
      </w:r>
    </w:p>
    <w:p w14:paraId="64A01B7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Сокрытие внутренней информации от пользователя</w:t>
      </w:r>
    </w:p>
    <w:p w14:paraId="0563FB8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Изоляция пользователя от особенностей реализаци</w:t>
      </w:r>
    </w:p>
    <w:p w14:paraId="48BDE0A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62D55AC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Наследование (Inheritance);</w:t>
      </w:r>
    </w:p>
    <w:p w14:paraId="5EC5BBA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56CCD68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процесс, благодаря которому один объект может наследовать (приобретать) свойства от другого объекта. </w:t>
      </w:r>
    </w:p>
    <w:p w14:paraId="61FB209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247F91D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иерархии классов</w:t>
      </w:r>
    </w:p>
    <w:p w14:paraId="76BC85A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02FFA93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Полиморфизм (Polymorphism);</w:t>
      </w:r>
    </w:p>
    <w:p w14:paraId="2E8B0AD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109870E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-поволяет методам классов иметь не одну, а несколько форм, и он необходим, когда у нас есть много классов, связанных друг с другом путем наследования</w:t>
      </w:r>
    </w:p>
    <w:p w14:paraId="5A75C47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- способность программы идентично использовать объекты с одинаковым интерфейсом без информации о конкретном типе этого объекта</w:t>
      </w:r>
    </w:p>
    <w:p w14:paraId="2AA1340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1D1CC86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Поддержка полиморфизма осуществляется через виртуальные функции, механизм перегрузки функций и операторов, а также обобщения</w:t>
      </w:r>
    </w:p>
    <w:p w14:paraId="6377A2E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192B7EE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50CC29E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 xml:space="preserve">Абстракция данных(Abstraction). </w:t>
      </w:r>
    </w:p>
    <w:p w14:paraId="33DE3B2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4011E04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Абстракция подразумевает разделение и независимое рассмотрение интерфейса и реализации </w:t>
      </w:r>
    </w:p>
    <w:p w14:paraId="5E1B5C3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способ выделить набор наиболее важных атрибутов и методов и исключить незначимые.</w:t>
      </w:r>
    </w:p>
    <w:p w14:paraId="750901A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79820E4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4A2435E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 w14:paraId="518EBC89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Класс. Элементы класса. Свойства и индексаторы.</w:t>
      </w:r>
    </w:p>
    <w:p w14:paraId="6DB303A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Класс — это шаблон или чертеж для создания объектов. Он определяет свойства и методы, которые будут у объектов этого класса. Класс может содержать поля, методы, свойства, конструкторы, события и другие члены.</w:t>
      </w:r>
    </w:p>
    <w:p w14:paraId="04B1A1A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130B446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класс представляет новый тип, который определяется пользователем</w:t>
      </w:r>
    </w:p>
    <w:p w14:paraId="700D623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4587AE0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[ атрибуты ] [ спецификаторы ] </w:t>
      </w:r>
    </w:p>
    <w:p w14:paraId="3026ACB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class имякласса [ : предок ] </w:t>
      </w:r>
    </w:p>
    <w:p w14:paraId="47130DD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{</w:t>
      </w:r>
    </w:p>
    <w:p w14:paraId="7211FA1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тело-класса }</w:t>
      </w:r>
    </w:p>
    <w:p w14:paraId="18313AB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577205" cy="4150995"/>
            <wp:effectExtent l="0" t="0" r="635" b="952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E88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72A46AB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Свойства</w:t>
      </w:r>
    </w:p>
    <w:p w14:paraId="735B675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Свойства позволяют безопасно читать и изменять значения полей класса. Они состоят из методов доступа get и set.</w:t>
      </w:r>
    </w:p>
    <w:p w14:paraId="5303048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160E8A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public class Person</w:t>
      </w:r>
    </w:p>
    <w:p w14:paraId="5B48DA6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{</w:t>
      </w:r>
    </w:p>
    <w:p w14:paraId="51DE757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private string name;</w:t>
      </w:r>
    </w:p>
    <w:p w14:paraId="2E2ACAC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private int age;</w:t>
      </w:r>
    </w:p>
    <w:p w14:paraId="78B631F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745E1F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public string Name</w:t>
      </w:r>
    </w:p>
    <w:p w14:paraId="4C63B00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{</w:t>
      </w:r>
    </w:p>
    <w:p w14:paraId="13F0CB4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get { return name; }</w:t>
      </w:r>
    </w:p>
    <w:p w14:paraId="058C369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set { name = value; }</w:t>
      </w:r>
    </w:p>
    <w:p w14:paraId="230CBFE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}</w:t>
      </w:r>
    </w:p>
    <w:p w14:paraId="11108DA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4454372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public int Age</w:t>
      </w:r>
    </w:p>
    <w:p w14:paraId="3652DD7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{</w:t>
      </w:r>
    </w:p>
    <w:p w14:paraId="1BD84EA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get { return age; }</w:t>
      </w:r>
    </w:p>
    <w:p w14:paraId="66E03BA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set { age = value; }</w:t>
      </w:r>
    </w:p>
    <w:p w14:paraId="6A006BE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}</w:t>
      </w:r>
    </w:p>
    <w:p w14:paraId="5AC2009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}</w:t>
      </w:r>
    </w:p>
    <w:p w14:paraId="544B8A9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1) не может быть передано методу в качестве параметра ref или out.</w:t>
      </w:r>
    </w:p>
    <w:p w14:paraId="2B940C3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2) не подлежит перегрузке</w:t>
      </w:r>
    </w:p>
    <w:p w14:paraId="1DEE8C4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5390CB77">
      <w:pPr>
        <w:pStyle w:val="2"/>
        <w:keepNext w:val="0"/>
        <w:keepLines w:val="0"/>
        <w:widowControl/>
        <w:suppressLineNumbers w:val="0"/>
      </w:pPr>
      <w:r>
        <w:t>Индексаторы</w:t>
      </w:r>
    </w:p>
    <w:p w14:paraId="1622D5E5">
      <w:pPr>
        <w:pStyle w:val="9"/>
        <w:keepNext w:val="0"/>
        <w:keepLines w:val="0"/>
        <w:widowControl/>
        <w:suppressLineNumbers w:val="0"/>
      </w:pPr>
      <w:r>
        <w:t>Индексаторы позволяют объектам класса работать как массивы, предоставляя доступ к элементам по индексу.</w:t>
      </w:r>
    </w:p>
    <w:p w14:paraId="4D80DC8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public class Person</w:t>
      </w:r>
    </w:p>
    <w:p w14:paraId="4C617A8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{</w:t>
      </w:r>
    </w:p>
    <w:p w14:paraId="4A09654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// Массив имен</w:t>
      </w:r>
    </w:p>
    <w:p w14:paraId="56246D1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private string[] names = new string[5];</w:t>
      </w:r>
    </w:p>
    <w:p w14:paraId="5049FC2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61B81B8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// Индексатор для доступа к именам</w:t>
      </w:r>
    </w:p>
    <w:p w14:paraId="4C96383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public string this[int index]</w:t>
      </w:r>
    </w:p>
    <w:p w14:paraId="2A151C5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{</w:t>
      </w:r>
    </w:p>
    <w:p w14:paraId="76C44E4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get { return names[index]; } // Получение имени по индексу</w:t>
      </w:r>
    </w:p>
    <w:p w14:paraId="5F15424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set { names[index] = value; } // Установка имени по индексу</w:t>
      </w:r>
    </w:p>
    <w:p w14:paraId="0BBCA8F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}</w:t>
      </w:r>
    </w:p>
    <w:p w14:paraId="13EBA4B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}</w:t>
      </w:r>
    </w:p>
    <w:p w14:paraId="29F4E6D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429624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// Создание экземпляра класса Person</w:t>
      </w:r>
    </w:p>
    <w:p w14:paraId="0965549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Person person = new Person(); </w:t>
      </w:r>
    </w:p>
    <w:p w14:paraId="7EBD5FF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// Установка имен с помощью индексатора</w:t>
      </w:r>
    </w:p>
    <w:p w14:paraId="35376EE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person[0] = "Alice"; </w:t>
      </w:r>
    </w:p>
    <w:p w14:paraId="43C5191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person[1] = "Bob"; person[2] = "Charlie";</w:t>
      </w:r>
    </w:p>
    <w:p w14:paraId="4F15B5C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7F6F6B6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9FC112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Ограничения на индексаторы:</w:t>
      </w:r>
    </w:p>
    <w:p w14:paraId="3085169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значение, выдаваемое индексатором, нельзя передавать методу в качестве параметра ref или out</w:t>
      </w:r>
    </w:p>
    <w:p w14:paraId="315D0F8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индексатор не может быть объявлен как static</w:t>
      </w:r>
    </w:p>
    <w:p w14:paraId="06EFD8C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7EB1B6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451985" cy="3145790"/>
            <wp:effectExtent l="0" t="0" r="13335" b="889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B46D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Класс. Константы. Поля только для чтения. Инициализаторы класса.</w:t>
      </w:r>
    </w:p>
    <w:p w14:paraId="3C538A4C">
      <w:pPr>
        <w:pStyle w:val="2"/>
        <w:keepNext w:val="0"/>
        <w:keepLines w:val="0"/>
        <w:widowControl/>
        <w:suppressLineNumbers w:val="0"/>
      </w:pPr>
      <w:r>
        <w:t>Константы</w:t>
      </w:r>
    </w:p>
    <w:p w14:paraId="79F91ED1">
      <w:pPr>
        <w:pStyle w:val="9"/>
        <w:keepNext w:val="0"/>
        <w:keepLines w:val="0"/>
        <w:widowControl/>
        <w:suppressLineNumbers w:val="0"/>
      </w:pPr>
      <w:r>
        <w:t xml:space="preserve">Константы — это значения, которые не могут быть изменены после их инициализации. Они объявляются с использованием ключевого слова </w:t>
      </w:r>
      <w:r>
        <w:rPr>
          <w:rStyle w:val="5"/>
        </w:rPr>
        <w:t>const</w:t>
      </w:r>
      <w:r>
        <w:t xml:space="preserve"> и должны быть инициализированы при объявлении.</w:t>
      </w:r>
    </w:p>
    <w:p w14:paraId="6CFF7B3A">
      <w:pPr>
        <w:pStyle w:val="9"/>
        <w:keepNext w:val="0"/>
        <w:keepLines w:val="0"/>
        <w:widowControl/>
        <w:suppressLineNumbers w:val="0"/>
      </w:pPr>
      <w:r>
        <w:t>public const int MyConstant = 10;</w:t>
      </w:r>
    </w:p>
    <w:p w14:paraId="66BC7E3A">
      <w:pPr>
        <w:pStyle w:val="2"/>
        <w:keepNext w:val="0"/>
        <w:keepLines w:val="0"/>
        <w:widowControl/>
        <w:suppressLineNumbers w:val="0"/>
      </w:pPr>
      <w:r>
        <w:t>Поля только для чтения</w:t>
      </w:r>
    </w:p>
    <w:p w14:paraId="4088D8F3">
      <w:pPr>
        <w:pStyle w:val="9"/>
        <w:keepNext w:val="0"/>
        <w:keepLines w:val="0"/>
        <w:widowControl/>
        <w:suppressLineNumbers w:val="0"/>
      </w:pPr>
      <w:r>
        <w:t>Поля только для чтения (readonly) — это поля, значения которых можно задать только при их объявлении или в конструкторе. После этого их значения не могут быть изменены.</w:t>
      </w:r>
    </w:p>
    <w:p w14:paraId="1A51AC02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public class MyClass</w:t>
      </w:r>
    </w:p>
    <w:p w14:paraId="0BEEFDFD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{</w:t>
      </w:r>
    </w:p>
    <w:p w14:paraId="55A4B3FE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public readonly int MyReadOnlyField</w:t>
      </w:r>
    </w:p>
    <w:p w14:paraId="16EDC4BC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public MyClass(int value)</w:t>
      </w:r>
    </w:p>
    <w:p w14:paraId="58511114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{</w:t>
      </w:r>
    </w:p>
    <w:p w14:paraId="340AB03C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MyReadOnlyField = value;</w:t>
      </w:r>
    </w:p>
    <w:p w14:paraId="08EFD53B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}</w:t>
      </w:r>
    </w:p>
    <w:p w14:paraId="5F301F33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}</w:t>
      </w:r>
    </w:p>
    <w:p w14:paraId="3A6CC915">
      <w:pPr>
        <w:pStyle w:val="9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662170" cy="3346450"/>
            <wp:effectExtent l="0" t="0" r="1270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10D1">
      <w:pPr>
        <w:pStyle w:val="9"/>
        <w:keepNext w:val="0"/>
        <w:keepLines w:val="0"/>
        <w:widowControl/>
        <w:suppressLineNumbers w:val="0"/>
        <w:rPr>
          <w:lang w:val="ru-RU"/>
        </w:rPr>
      </w:pPr>
      <w:r>
        <w:rPr>
          <w:lang w:val="ru-RU"/>
        </w:rPr>
        <w:t>ИНИЦИАЛИЗАТОРЫ</w:t>
      </w:r>
    </w:p>
    <w:p w14:paraId="528C2641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>С помощью инициализатора объектов можно присваивать значения всем доступным полям и свойствам объекта в момент создания без явного вызова конструктора.</w:t>
      </w:r>
    </w:p>
    <w:p w14:paraId="35CB7418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>class Student</w:t>
      </w:r>
    </w:p>
    <w:p w14:paraId="4462266B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{</w:t>
      </w:r>
    </w:p>
    <w:p w14:paraId="7A334512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public string name ;</w:t>
      </w:r>
    </w:p>
    <w:p w14:paraId="409303C5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public int age; </w:t>
      </w:r>
    </w:p>
    <w:p w14:paraId="4D5482D8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}</w:t>
      </w:r>
    </w:p>
    <w:p w14:paraId="4016EF23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>static void Main(string[] args)</w:t>
      </w:r>
    </w:p>
    <w:p w14:paraId="18BDF965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{</w:t>
      </w:r>
    </w:p>
    <w:p w14:paraId="0ABDA1BC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// используем инициализаторы</w:t>
      </w:r>
    </w:p>
    <w:p w14:paraId="7FC85DAD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Student someStud = </w:t>
      </w:r>
    </w:p>
    <w:p w14:paraId="46188E99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new Student {name = "Kate", age = 100};</w:t>
      </w:r>
    </w:p>
    <w:p w14:paraId="39AB72BA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7E73DD79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 помощью инициализатора мы можем установить значения только доступных извне класса полей и свойств объекта. </w:t>
      </w:r>
    </w:p>
    <w:p w14:paraId="0651427C">
      <w:pPr>
        <w:pStyle w:val="9"/>
        <w:keepNext w:val="0"/>
        <w:keepLines w:val="0"/>
        <w:widowControl/>
        <w:suppressLineNumbers w:val="0"/>
        <w:rPr>
          <w:rFonts w:hint="default"/>
          <w:lang w:val="ru-RU"/>
        </w:rPr>
      </w:pPr>
    </w:p>
    <w:p w14:paraId="6AD34BAC">
      <w:pPr>
        <w:pStyle w:val="9"/>
        <w:keepNext w:val="0"/>
        <w:keepLines w:val="0"/>
        <w:widowControl/>
        <w:suppressLineNumbers w:val="0"/>
      </w:pPr>
      <w:r>
        <w:rPr>
          <w:rFonts w:hint="default"/>
          <w:lang w:val="ru-RU"/>
        </w:rPr>
        <w:t>Инициализатор выполняется после конструктора, поэтому если и в конструкторе, и в инициализаторе устанавливаются значения одних и тех же полей и свойств, то значения, устанавливаемые в конструкторе, заменяются значениями из инициализатора.</w:t>
      </w:r>
    </w:p>
    <w:p w14:paraId="3B658A42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8D9F94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Спецификаторы доступа C#. Видимость типов. Доступ к членам типов.</w:t>
      </w:r>
    </w:p>
    <w:p w14:paraId="12051AC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12750736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5938520" cy="2115185"/>
            <wp:effectExtent l="0" t="0" r="5080" b="317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7ECC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71D40BF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Видимость типа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может быть открытым (public) или внутренним (internal).-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по умолч</w:t>
      </w:r>
    </w:p>
    <w:p w14:paraId="3B7F939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// Внутренний тип доступен только из собственной сборки</w:t>
      </w:r>
    </w:p>
    <w:p w14:paraId="021B06B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// Открытый тип доступен из любой сборки</w:t>
      </w:r>
    </w:p>
    <w:p w14:paraId="7521CA8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5CE09C1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**Контекст класса. Переменные, определенные на уровне класса, доступны в любом методе этого класса. Их еще называют глобальными переменными или полями</w:t>
      </w:r>
    </w:p>
    <w:p w14:paraId="27782BE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4BF6C22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Контекст метода. Переменные, определенные на уровне метода, являются локальными и доступны только в рамках данного метода. В других методах они недоступны</w:t>
      </w:r>
    </w:p>
    <w:p w14:paraId="1DE4C39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73313E1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Контекст блока кода. Переменные, определенные на уровне блока кода, также являются локальными и доступны только в рамках данного блока. Вне своего блока кода они не доступны.</w:t>
      </w:r>
    </w:p>
    <w:p w14:paraId="1CBE6AC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74C2E3E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При работе с переменными надо учитывать, что локальные переменные, определенные в методе или в блоке кода, скрывают переменные уровня класса, если их имена совпадают:</w:t>
      </w:r>
    </w:p>
    <w:p w14:paraId="2F06C93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4E0F1B3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67683DC1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Класс. Конструкторы и их свойства. Деструкторы</w:t>
      </w:r>
    </w:p>
    <w:p w14:paraId="011C8C6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Конструкторы — это специальные методы, позволяющие корректно инициализировать новый экземпляр типа.</w:t>
      </w:r>
    </w:p>
    <w:p w14:paraId="757FB5F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A53978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Память всегда обнуляется до вызова конструктора экземпляра типа. Любые поля, не задаваемые конструктором явно, гарантированно содержат 0 или null. </w:t>
      </w:r>
    </w:p>
    <w:p w14:paraId="3F4F255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public Student() {</w:t>
      </w:r>
    </w:p>
    <w:p w14:paraId="52AB889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    name = "IR234";</w:t>
      </w:r>
    </w:p>
    <w:p w14:paraId="69BF982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    secondName = "Intel";</w:t>
      </w:r>
    </w:p>
    <w:p w14:paraId="5D68A6D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    course = 1;</w:t>
      </w:r>
    </w:p>
    <w:p w14:paraId="23A1429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    } </w:t>
      </w:r>
    </w:p>
    <w:p w14:paraId="6BF60C2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09B663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СВОЙСТВА</w:t>
      </w:r>
    </w:p>
    <w:p w14:paraId="1C98C65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1) имя такое же как и имя типа (класса )</w:t>
      </w:r>
    </w:p>
    <w:p w14:paraId="6279BF1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2) не имеет возвращаемого значения</w:t>
      </w:r>
    </w:p>
    <w:p w14:paraId="30BBB10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3) не наследуются</w:t>
      </w:r>
    </w:p>
    <w:p w14:paraId="41D5878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4) нельзя применять модификаторы virtual, new, override, sealed и abstract</w:t>
      </w:r>
    </w:p>
    <w:p w14:paraId="7D26413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5) для класса без явно заданных конструкторов компилятор создает конструктор по умолчанию (без параметров)</w:t>
      </w:r>
    </w:p>
    <w:p w14:paraId="2AE261F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6) для статических классов компилятор не создает конструктор по умолчанию</w:t>
      </w:r>
    </w:p>
    <w:p w14:paraId="517FF98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7) может определяться несколько конструкторов, сигнатуры и уровни доступа к конструкторам обязательно должны отличаться</w:t>
      </w:r>
    </w:p>
    <w:p w14:paraId="521B8B8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8) можно явно заставлять один конструктор вызывать другой конструктор посредством зарезервированного слова this: (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this обеспечивает доступ к текущему экземпляру класса </w:t>
      </w:r>
    </w:p>
    <w:p w14:paraId="609D7A43">
      <w:pPr>
        <w:numPr>
          <w:numId w:val="0"/>
        </w:numPr>
        <w:spacing w:after="0" w:line="240" w:lineRule="auto"/>
        <w:ind w:firstLine="120" w:firstLineChars="5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в любой  нестатический метод автоматически передается скрытый параметр this) </w:t>
      </w:r>
    </w:p>
    <w:p w14:paraId="40385FDB">
      <w:pPr>
        <w:numPr>
          <w:numId w:val="0"/>
        </w:numPr>
        <w:spacing w:after="0" w:line="240" w:lineRule="auto"/>
        <w:ind w:firstLine="120" w:firstLineChars="50"/>
        <w:jc w:val="both"/>
        <w:rPr>
          <w:rFonts w:hint="default"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public Student(int iCourse):this()</w:t>
      </w:r>
    </w:p>
    <w:p w14:paraId="487A9ABC">
      <w:pPr>
        <w:numPr>
          <w:numId w:val="0"/>
        </w:numPr>
        <w:spacing w:after="0" w:line="240" w:lineRule="auto"/>
        <w:ind w:firstLine="120" w:firstLineChars="5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 }</w:t>
      </w:r>
    </w:p>
    <w:p w14:paraId="2D495BD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Отсутствие параметров: Конструктор по умолчанию не принимает никаких параметров.</w:t>
      </w:r>
    </w:p>
    <w:p w14:paraId="18AFD6E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00A59B1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0FE1633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59C5277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Деструкторы</w:t>
      </w:r>
    </w:p>
    <w:p w14:paraId="356E695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ru-RU"/>
        </w:rPr>
      </w:pPr>
    </w:p>
    <w:p w14:paraId="3E54EA8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вызываться непосредственно перед окончательным уничтожением объекта системой "сборки мусора", чтобы гарантировать четкое окончание срока действия объекта.</w:t>
      </w:r>
    </w:p>
    <w:p w14:paraId="189E96F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1B39002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нельзя узнать, когда именно вызовется  деструктор</w:t>
      </w:r>
    </w:p>
    <w:p w14:paraId="473BA2E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13CA822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Если программа завершиться до того, как произойдет "сборка мусора", деструктор может быть вообще не вызван</w:t>
      </w:r>
    </w:p>
    <w:p w14:paraId="5A577BA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0055508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~Student()</w:t>
      </w:r>
    </w:p>
    <w:p w14:paraId="208FCB0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       {</w:t>
      </w:r>
    </w:p>
    <w:p w14:paraId="6B9A8E5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           Console.WriteLine("Объект уничтожен");</w:t>
      </w:r>
    </w:p>
    <w:p w14:paraId="7785FFE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        }</w:t>
      </w:r>
    </w:p>
    <w:p w14:paraId="7D9DE8E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020196B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**Класс может иметь только один деструктор.</w:t>
      </w:r>
    </w:p>
    <w:p w14:paraId="577ED2C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Деструкторы не могут быть унаследованы или перегружены.</w:t>
      </w:r>
    </w:p>
    <w:p w14:paraId="21BA202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Деструкторы невозможно вызвать. Они запускаются автоматически.</w:t>
      </w:r>
    </w:p>
    <w:p w14:paraId="570E6C8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Деструктор не принимает модификаторы и не имеет параметров.</w:t>
      </w:r>
    </w:p>
    <w:p w14:paraId="55CD7C88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F8E1F8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Класс и методы System.Object.</w:t>
      </w:r>
    </w:p>
    <w:p w14:paraId="4350DF8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В C# все классы неявно наследуются от базового класса System.Object. Это означает, что каждый класс в C# наследует методы, определенные в System.Object. Давайте рассмотрим основные методы этого класса:</w:t>
      </w:r>
    </w:p>
    <w:p w14:paraId="13D199D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ToString():</w:t>
      </w:r>
    </w:p>
    <w:p w14:paraId="7005613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Возвращает строковое представление объекта.</w:t>
      </w:r>
    </w:p>
    <w:p w14:paraId="14F603C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По умолчанию возвращает имя типа объекта.</w:t>
      </w:r>
    </w:p>
    <w:p w14:paraId="20A9F7D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Для классов - выводит полное название класса с указанием пространства имен, в котором определен этот класс. </w:t>
      </w:r>
    </w:p>
    <w:p w14:paraId="343601A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80D31B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4D47A1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Equals(object obj):</w:t>
      </w:r>
    </w:p>
    <w:p w14:paraId="2865EAD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Определяет, равен ли текущий объект другому объекту.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проверка на тождество а не равенстов</w:t>
      </w:r>
    </w:p>
    <w:p w14:paraId="7AB8635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По умолчанию сравнивает ссылки на объекты.</w:t>
      </w:r>
    </w:p>
    <w:p w14:paraId="2D45F3E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4D31D70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GetHashCode():</w:t>
      </w:r>
    </w:p>
    <w:p w14:paraId="18EE214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Возвращает хэш-код для текущего объекта.</w:t>
      </w:r>
    </w:p>
    <w:p w14:paraId="08E673A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Используется в хэш-таблицах и других структурах данных.</w:t>
      </w:r>
    </w:p>
    <w:p w14:paraId="6C4890D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Рекомендуется переопределять вместе с методом Equals.</w:t>
      </w:r>
    </w:p>
    <w:p w14:paraId="655F550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6E0FB7D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public override int GetHashCode()</w:t>
      </w:r>
    </w:p>
    <w:p w14:paraId="50DEF4F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{</w:t>
      </w:r>
    </w:p>
    <w:p w14:paraId="7FE2B83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return name.GetHashCode() ^ age.GetHashCode();</w:t>
      </w:r>
    </w:p>
    <w:p w14:paraId="28F9505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}</w:t>
      </w:r>
    </w:p>
    <w:p w14:paraId="20C7D39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628DA79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C47246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GetType():</w:t>
      </w:r>
    </w:p>
    <w:p w14:paraId="06441B2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Возвращает объект Type, представляющий тип текущего экземпляра.</w:t>
      </w:r>
    </w:p>
    <w:p w14:paraId="5110BF3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5741C99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0F37F7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Clone():</w:t>
      </w:r>
    </w:p>
    <w:p w14:paraId="2F11D9E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Создает поверхностную копию текущего объекта.</w:t>
      </w:r>
    </w:p>
    <w:p w14:paraId="3F645B0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Копирует значения полей, но не копирует объекты, на которые указывают ссылки.</w:t>
      </w:r>
    </w:p>
    <w:p w14:paraId="3B6097D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1D6D17D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A13603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2A0868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1E20508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Метод Finalize() в C# используется для выполнения очистки ресурсов перед удалением объекта из памяти.</w:t>
      </w:r>
    </w:p>
    <w:p w14:paraId="3B01C787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Статические методы и статические конструкторы класса.</w:t>
      </w:r>
    </w:p>
    <w:p w14:paraId="65796C5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Статические методы принадлежат классу, а не экземпляру класса. Это означает, что вы можете вызывать статические методы без создания экземпляра класса. Статические методы объявляются с использованием ключевого слова static</w:t>
      </w:r>
    </w:p>
    <w:p w14:paraId="1068AB0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FD7DBE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public class MathUtilities</w:t>
      </w:r>
    </w:p>
    <w:p w14:paraId="13CF591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{</w:t>
      </w:r>
    </w:p>
    <w:p w14:paraId="4D368A1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public static int Add(int a, int b)</w:t>
      </w:r>
    </w:p>
    <w:p w14:paraId="4253D5A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{</w:t>
      </w:r>
    </w:p>
    <w:p w14:paraId="40F9A9B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    return a + b;</w:t>
      </w:r>
    </w:p>
    <w:p w14:paraId="7559B03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}</w:t>
      </w:r>
    </w:p>
    <w:p w14:paraId="2FDD79B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}</w:t>
      </w:r>
    </w:p>
    <w:p w14:paraId="45E9276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6E4D1F8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int result = MathUtilities.Add(5, 3); // Вывод: 8</w:t>
      </w:r>
    </w:p>
    <w:p w14:paraId="720CD9E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70A2722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отсутствует ссылка this, поскольку такой метод не выполняется относительно какого-либо объекта</w:t>
      </w:r>
    </w:p>
    <w:p w14:paraId="569C306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в методе static допускается непосредственный вызов только других методов типа static</w:t>
      </w:r>
    </w:p>
    <w:p w14:paraId="01A4233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для метода  static непосредствен</w:t>
      </w:r>
      <w:r>
        <w:rPr>
          <w:rFonts w:hint="default" w:ascii="Times New Roman" w:hAnsi="Times New Roman"/>
          <w:b w:val="0"/>
          <w:bCs w:val="0"/>
          <w:sz w:val="24"/>
          <w:szCs w:val="24"/>
        </w:rPr>
        <w:t>но доступными оказываются только другие данные типа static, определенные в его классе</w:t>
      </w:r>
    </w:p>
    <w:p w14:paraId="26CC02B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C3A63F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F49768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Конструктор экземпляра инициализирует данные экземпляра</w:t>
      </w:r>
    </w:p>
    <w:p w14:paraId="5E9786D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конструктор класса (типа)— данные класса.</w:t>
      </w:r>
    </w:p>
    <w:p w14:paraId="74AFC5E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Свойства:</w:t>
      </w:r>
    </w:p>
    <w:p w14:paraId="68C45DD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закрытые автоматически</w:t>
      </w:r>
    </w:p>
    <w:p w14:paraId="79A3E00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не имеет параметров</w:t>
      </w:r>
    </w:p>
    <w:p w14:paraId="011B03C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нельзя вызвать явным образом (вызываются до создания первого экземпляра объекта или до вызова любого статического метода).</w:t>
      </w:r>
    </w:p>
    <w:p w14:paraId="2CF83A5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448419B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676775" cy="1009650"/>
            <wp:effectExtent l="0" t="0" r="1905" b="1143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571D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Статические классы. Методы расширения и правила их определения.</w:t>
      </w:r>
    </w:p>
    <w:p w14:paraId="46CDCA3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</w:t>
      </w:r>
    </w:p>
    <w:p w14:paraId="1C51815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Статический класс свойства</w:t>
      </w:r>
    </w:p>
    <w:p w14:paraId="164F987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4FC2D36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прямой потомок System.Object</w:t>
      </w:r>
    </w:p>
    <w:p w14:paraId="1EEFC362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экземпляры такого класса создавать запрещено</w:t>
      </w:r>
    </w:p>
    <w:p w14:paraId="7199710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не должен реализовывать никаких интерфейсов (не вызвать)</w:t>
      </w:r>
    </w:p>
    <w:p w14:paraId="0723886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нельзя использовать в качестве поля, параметра метода или локальной переменной</w:t>
      </w:r>
    </w:p>
    <w:p w14:paraId="422098A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от него запрещено наследовать</w:t>
      </w:r>
    </w:p>
    <w:p w14:paraId="4A743A8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все элементы такого класса должны явным образом объявляться с модификатором static</w:t>
      </w:r>
    </w:p>
    <w:p w14:paraId="06395BB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может иметь статический  конструктор</w:t>
      </w:r>
    </w:p>
    <w:p w14:paraId="451EF58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Компилятор не создает автоматически конструктор по умолчанию</w:t>
      </w:r>
    </w:p>
    <w:p w14:paraId="5ED14A6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50EB232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Методы расширения</w:t>
      </w: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(extension methods) позволяют добавлять новые методы в уже существующие типы без создания нового производного класса.</w:t>
      </w:r>
    </w:p>
    <w:p w14:paraId="229BE4D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58709D85">
      <w:pPr>
        <w:pStyle w:val="9"/>
        <w:keepNext w:val="0"/>
        <w:keepLines w:val="0"/>
        <w:widowControl/>
        <w:suppressLineNumbers w:val="0"/>
      </w:pPr>
      <w:r>
        <w:t>Методы расширения определяются как статические методы в статическом классе, но вызываются как обычные методы экземпляра.</w:t>
      </w:r>
    </w:p>
    <w:p w14:paraId="1951C035">
      <w:pPr>
        <w:pStyle w:val="9"/>
        <w:keepNext w:val="0"/>
        <w:keepLines w:val="0"/>
        <w:widowControl/>
        <w:suppressLineNumbers w:val="0"/>
      </w:pPr>
      <w:r>
        <w:rPr>
          <w:rStyle w:val="6"/>
        </w:rPr>
        <w:t>Правила определения методов расширения</w:t>
      </w:r>
      <w:r>
        <w:t>:</w:t>
      </w:r>
    </w:p>
    <w:p w14:paraId="49D7215C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6"/>
        </w:rPr>
        <w:t>Статический метод</w:t>
      </w:r>
      <w:r>
        <w:t>: Метод расширения должен быть статическим.</w:t>
      </w:r>
    </w:p>
    <w:p w14:paraId="7C1C4AA0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6"/>
        </w:rPr>
        <w:t>Статический класс</w:t>
      </w:r>
      <w:r>
        <w:t>: Метод расширения должен быть определен в статическом классе.</w:t>
      </w:r>
    </w:p>
    <w:p w14:paraId="71A01320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6"/>
        </w:rPr>
        <w:t xml:space="preserve">Первый параметр с ключевым словом </w:t>
      </w:r>
      <w:r>
        <w:rPr>
          <w:rStyle w:val="5"/>
        </w:rPr>
        <w:t>this</w:t>
      </w:r>
      <w:r>
        <w:t xml:space="preserve">: Первый параметр метода расширения указывает тип, который расширяется, и должен быть помечен ключевым словом </w:t>
      </w:r>
      <w:r>
        <w:rPr>
          <w:rStyle w:val="5"/>
        </w:rPr>
        <w:t>this</w:t>
      </w:r>
      <w:r>
        <w:t>.</w:t>
      </w:r>
    </w:p>
    <w:p w14:paraId="2E60D50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public static class StringExtensions</w:t>
      </w:r>
    </w:p>
    <w:p w14:paraId="7129002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>{</w:t>
      </w:r>
    </w:p>
    <w:p w14:paraId="6D64E51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public static bool IsNullOrEmpty(this string str)</w:t>
      </w:r>
    </w:p>
    <w:p w14:paraId="43B7443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{</w:t>
      </w:r>
    </w:p>
    <w:p w14:paraId="0BB65D9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    return string.IsNullOrEmpty(str);</w:t>
      </w:r>
    </w:p>
    <w:p w14:paraId="61001F2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rFonts w:hint="default"/>
        </w:rPr>
        <w:t xml:space="preserve">    }</w:t>
      </w:r>
    </w:p>
    <w:p w14:paraId="364FD17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/>
        </w:rPr>
        <w:t>}</w:t>
      </w:r>
    </w:p>
    <w:p w14:paraId="02BA202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)</w:t>
      </w:r>
    </w:p>
    <w:p w14:paraId="728E081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 xml:space="preserve">ПРАВИЛА </w:t>
      </w:r>
    </w:p>
    <w:p w14:paraId="42BC7AB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 w14:paraId="52301E2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1) Методы расширения должны  быть объявлены в статическом необобщенном классе (первого уровня)</w:t>
      </w:r>
    </w:p>
    <w:p w14:paraId="4DDC7D2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2) this перед первым аргументом  и только оди</w:t>
      </w:r>
    </w:p>
    <w:p w14:paraId="46E01AA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6619384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t>3)</w:t>
      </w:r>
      <w:r>
        <w:rPr>
          <w:rFonts w:hint="default" w:ascii="Times New Roman" w:hAnsi="Times New Roman"/>
          <w:b w:val="0"/>
          <w:bCs w:val="0"/>
          <w:sz w:val="24"/>
          <w:szCs w:val="24"/>
        </w:rPr>
        <w:t>надо помнить, что метод расширения никогда не будет вызван, если он имеет ту же сигнатуру, что и метод, изначально определенный в типе.</w:t>
      </w:r>
    </w:p>
    <w:p w14:paraId="5D6CADCE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2AE1E7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Анонимные типы.</w:t>
      </w:r>
    </w:p>
    <w:p w14:paraId="060C24D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позволяют создать объект с некоторым набором свойств без определения класса (тип в одном контексте или  один раз). </w:t>
      </w:r>
    </w:p>
    <w:p w14:paraId="5F13469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D46FAB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Используется в </w:t>
      </w:r>
    </w:p>
    <w:p w14:paraId="5845006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Language Integrated Query, LINQ</w:t>
      </w:r>
    </w:p>
    <w:p w14:paraId="7A6775C6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4686300" cy="238125"/>
            <wp:effectExtent l="0" t="0" r="7620" b="571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2854">
      <w:pPr>
        <w:numPr>
          <w:numId w:val="0"/>
        </w:numPr>
        <w:spacing w:after="0" w:line="240" w:lineRule="auto"/>
        <w:jc w:val="both"/>
      </w:pPr>
    </w:p>
    <w:p w14:paraId="29783D35">
      <w:pPr>
        <w:pStyle w:val="9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Неизменяемость</w:t>
      </w:r>
      <w:r>
        <w:t>: Свойства анонимных типов являются только для чтения, то есть их значения нельзя изменить после создания объекта.</w:t>
      </w:r>
    </w:p>
    <w:p w14:paraId="30AD36DB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Вывод типов</w:t>
      </w:r>
      <w:r>
        <w:t>: Компилятор автоматически выводит типы свойств на основе присваиваемых значений.</w:t>
      </w:r>
    </w:p>
    <w:p w14:paraId="1E53BA80">
      <w:pPr>
        <w:pStyle w:val="9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Поддержка вложенных типов</w:t>
      </w:r>
      <w:r>
        <w:t>: Анонимные типы могут содержать другие анонимные типы.</w:t>
      </w:r>
    </w:p>
    <w:p w14:paraId="3C146FF5">
      <w:pPr>
        <w:numPr>
          <w:numId w:val="0"/>
        </w:numPr>
        <w:spacing w:after="0" w:line="240" w:lineRule="auto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Локальная область видимости: Анонимные типы могут использоваться только в пределах метода или блока кода, где они были созданы.</w:t>
      </w:r>
    </w:p>
    <w:p w14:paraId="2EDA24DB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964DE8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0D034A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Модификаторы параметров - ref , out, params. Необязательные и именованные аргументы.</w:t>
      </w:r>
    </w:p>
    <w:p w14:paraId="1F738B8D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ref заставляет С# организовать вместо вызова по значению вызов по ссылке</w:t>
      </w:r>
    </w:p>
    <w:p w14:paraId="5249135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Аргументу, передаваемому методу "в сопровождении" модификатора ref, должно быть присвоено значение до вызова метода. </w:t>
      </w:r>
    </w:p>
    <w:p w14:paraId="7C86F8A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F3315A1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4018280" cy="2332990"/>
            <wp:effectExtent l="0" t="0" r="5080" b="1397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4</w:t>
      </w:r>
    </w:p>
    <w:p w14:paraId="7A1A113E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4E7CA8D2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 xml:space="preserve">OUT </w:t>
      </w:r>
      <w:r>
        <w:rPr>
          <w:rFonts w:hint="default"/>
          <w:lang w:val="ru-RU"/>
        </w:rPr>
        <w:t>можно использовать для передачи значения из метода</w:t>
      </w:r>
    </w:p>
    <w:p w14:paraId="19881CE5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out-параметр "поступает" в метод без начального значения, но метод (до своего завершения) обязательно должен присвоить этому параметру значение</w:t>
      </w:r>
    </w:p>
    <w:p w14:paraId="776EC565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public void GetValues(out int x, out int y)</w:t>
      </w:r>
    </w:p>
    <w:p w14:paraId="0FC46B85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{</w:t>
      </w:r>
    </w:p>
    <w:p w14:paraId="3292D128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x = 10;</w:t>
      </w:r>
    </w:p>
    <w:p w14:paraId="49CAA317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y = 20;</w:t>
      </w:r>
    </w:p>
    <w:p w14:paraId="43E92800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77F2FC44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35D93A3F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int a, b;</w:t>
      </w:r>
    </w:p>
    <w:p w14:paraId="37E0ADCC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GetValues(out a, out b);</w:t>
      </w:r>
    </w:p>
    <w:p w14:paraId="5A421EBD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Console.WriteLine($"a: {a}, b: {b}"); // Вывод: a: 10, b: 20</w:t>
      </w:r>
    </w:p>
    <w:p w14:paraId="5C090EF1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63049F24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579BA4E2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params:</w:t>
      </w:r>
    </w:p>
    <w:p w14:paraId="4691B0F8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705F2AA0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Модификатор params позволяет передавать переменное количество аргументов в метод.</w:t>
      </w:r>
    </w:p>
    <w:p w14:paraId="623DC4A9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50CB51C5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49BF948B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Параметр с модификатором params должен быть последним в списке параметров метода.</w:t>
      </w:r>
    </w:p>
    <w:p w14:paraId="7D443C62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69974F99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public void PrintNumbers(params int[] numbers)</w:t>
      </w:r>
    </w:p>
    <w:p w14:paraId="5DBD2965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{</w:t>
      </w:r>
    </w:p>
    <w:p w14:paraId="0DE29F2B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foreach (int number in numbers)</w:t>
      </w:r>
    </w:p>
    <w:p w14:paraId="4D71303B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{</w:t>
      </w:r>
    </w:p>
    <w:p w14:paraId="788B3DEE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Console.WriteLine(number);</w:t>
      </w:r>
    </w:p>
    <w:p w14:paraId="56BFD52D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7C75B3B4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5206EC47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57BCCADC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PrintNumbers(1, 2, 3, 4, 5); // Вывод: 1 2 3 4 5</w:t>
      </w:r>
    </w:p>
    <w:p w14:paraId="1B550DC3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03203108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38C52C46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068C5778">
      <w:pPr>
        <w:pStyle w:val="2"/>
        <w:keepNext w:val="0"/>
        <w:keepLines w:val="0"/>
        <w:widowControl/>
        <w:suppressLineNumbers w:val="0"/>
      </w:pPr>
      <w:r>
        <w:t>Необязательные аргументы</w:t>
      </w:r>
    </w:p>
    <w:p w14:paraId="009F855B">
      <w:pPr>
        <w:pStyle w:val="9"/>
        <w:keepNext w:val="0"/>
        <w:keepLines w:val="0"/>
        <w:widowControl/>
        <w:suppressLineNumbers w:val="0"/>
      </w:pPr>
      <w:r>
        <w:t>Необязательные аргументы позволяют задавать значения по умолчанию для параметров метода. Если аргумент не передан, используется значение по умолчанию.</w:t>
      </w:r>
    </w:p>
    <w:p w14:paraId="76A7698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csharp</w:t>
      </w:r>
    </w:p>
    <w:p w14:paraId="19DD760C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public void DisplayMessage(string message, int repeatCount = 1){</w:t>
      </w:r>
    </w:p>
    <w:p w14:paraId="3E88FCB6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 xml:space="preserve">    for (int i = 0; i &lt; repeatCount; i++)</w:t>
      </w:r>
    </w:p>
    <w:p w14:paraId="43D240FC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 xml:space="preserve">    {</w:t>
      </w:r>
    </w:p>
    <w:p w14:paraId="0A7E3166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 xml:space="preserve">        Console.WriteLine(message);</w:t>
      </w:r>
    </w:p>
    <w:p w14:paraId="3F21AFEC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 xml:space="preserve">    }}</w:t>
      </w:r>
    </w:p>
    <w:p w14:paraId="2F5A6F07">
      <w:pPr>
        <w:pStyle w:val="10"/>
        <w:keepNext w:val="0"/>
        <w:keepLines w:val="0"/>
        <w:widowControl/>
        <w:suppressLineNumbers w:val="0"/>
      </w:pPr>
      <w:r>
        <w:rPr>
          <w:rStyle w:val="5"/>
        </w:rPr>
        <w:t>DisplayMessage("Hello"); // Вывод: HelloDisplayMessage("Hello", 3); // Вывод: Hello Hello Hello</w:t>
      </w:r>
    </w:p>
    <w:p w14:paraId="02A6B50D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4BCA482C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54485533">
      <w:pPr>
        <w:pStyle w:val="10"/>
        <w:keepNext w:val="0"/>
        <w:keepLines w:val="0"/>
        <w:widowControl/>
        <w:suppressLineNumbers w:val="0"/>
        <w:rPr>
          <w:rFonts w:hint="default"/>
          <w:lang w:val="ru-RU"/>
        </w:rPr>
      </w:pPr>
    </w:p>
    <w:p w14:paraId="38BC47C7">
      <w:pPr>
        <w:pStyle w:val="2"/>
        <w:keepNext w:val="0"/>
        <w:keepLines w:val="0"/>
        <w:widowControl/>
        <w:suppressLineNumbers w:val="0"/>
      </w:pPr>
      <w:r>
        <w:t>Именованные аргументы</w:t>
      </w:r>
    </w:p>
    <w:p w14:paraId="501B064A">
      <w:pPr>
        <w:pStyle w:val="9"/>
        <w:keepNext w:val="0"/>
        <w:keepLines w:val="0"/>
        <w:widowControl/>
        <w:suppressLineNumbers w:val="0"/>
      </w:pPr>
      <w:r>
        <w:t>Именованные аргументы позволяют указывать значения аргументов по имени параметра, что улучшает читаемость кода и позволяет передавать аргументы в любом порядке.</w:t>
      </w:r>
    </w:p>
    <w:p w14:paraId="2CBBFD7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csharp</w:t>
      </w:r>
    </w:p>
    <w:p w14:paraId="226B9EF6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public void DisplayInfo(string name, int age, string city){</w:t>
      </w:r>
    </w:p>
    <w:p w14:paraId="68371317">
      <w:pPr>
        <w:pStyle w:val="10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 xml:space="preserve">    Console.WriteLine($"Name: {name}, Age: {age}, City: {city}");}</w:t>
      </w:r>
    </w:p>
    <w:p w14:paraId="7DD2180B">
      <w:pPr>
        <w:pStyle w:val="10"/>
        <w:keepNext w:val="0"/>
        <w:keepLines w:val="0"/>
        <w:widowControl/>
        <w:suppressLineNumbers w:val="0"/>
      </w:pPr>
      <w:r>
        <w:rPr>
          <w:rStyle w:val="5"/>
        </w:rPr>
        <w:t>DisplayInfo(age: 25, name: "Alice", city: "New York"); /</w:t>
      </w:r>
    </w:p>
    <w:p w14:paraId="2B39D267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237FCDB3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</w:p>
    <w:p w14:paraId="7C441608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Перегрузка методов и операторов. Правила перегрузки операторов.</w:t>
      </w:r>
    </w:p>
    <w:p w14:paraId="2298A684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Спецификация CLR требует, чтобы перегруженные операторные методы были </w:t>
      </w:r>
    </w:p>
    <w:p w14:paraId="2D197C5E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B36A950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1) открытыми и статическими</w:t>
      </w:r>
    </w:p>
    <w:p w14:paraId="14E58FE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</w:rPr>
      </w:pPr>
    </w:p>
    <w:p w14:paraId="7DAB32B4">
      <w:pPr>
        <w:numPr>
          <w:ilvl w:val="0"/>
          <w:numId w:val="2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тип  одного из параметров или возвращаемого значения совпадал с типом, в котором определен операторный метод</w:t>
      </w:r>
    </w:p>
    <w:p w14:paraId="524BD971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/>
          <w:bCs/>
          <w:sz w:val="24"/>
          <w:szCs w:val="24"/>
        </w:rPr>
      </w:pPr>
    </w:p>
    <w:p w14:paraId="0015952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Перегрузка методов</w:t>
      </w:r>
    </w:p>
    <w:p w14:paraId="6FF8EA57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9E11CD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Перегрузка методов позволяет создавать несколько методов с одним и тем же именем, но с разными параметрами. Это позволяет использовать одно имя метода для выполнения различных задач в зависимости от переданных аргументов.</w:t>
      </w:r>
    </w:p>
    <w:p w14:paraId="7C44B88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7639F08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D7F5365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public int Add(int a, int b) { return a + b; } // Метод для сложения трех целых чисел </w:t>
      </w:r>
    </w:p>
    <w:p w14:paraId="72E9EF69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public int Add(int a, int b, int c) { return a + b + c; }</w:t>
      </w:r>
    </w:p>
    <w:p w14:paraId="56F1F4AB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2442F4E2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3874770" cy="2316480"/>
            <wp:effectExtent l="0" t="0" r="1143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3393">
      <w:pPr>
        <w:numPr>
          <w:numId w:val="0"/>
        </w:numPr>
        <w:spacing w:after="0" w:line="240" w:lineRule="auto"/>
        <w:jc w:val="both"/>
      </w:pPr>
    </w:p>
    <w:p w14:paraId="74F37946">
      <w:pPr>
        <w:numPr>
          <w:numId w:val="0"/>
        </w:numPr>
        <w:spacing w:after="0" w:line="240" w:lineRule="auto"/>
        <w:jc w:val="both"/>
        <w:rPr>
          <w:b/>
          <w:bCs/>
        </w:rPr>
      </w:pPr>
      <w:r>
        <w:rPr>
          <w:rFonts w:ascii="SimSun" w:hAnsi="SimSun" w:eastAsia="SimSun" w:cs="SimSun"/>
          <w:b/>
          <w:bCs/>
          <w:sz w:val="24"/>
          <w:szCs w:val="24"/>
        </w:rPr>
        <w:t>public static Complex operator +(Complex c1, Complex c2) { return new Complex(c1.Real + c2.Real, c1.Imaginary + c2.Imaginary); }</w:t>
      </w:r>
    </w:p>
    <w:p w14:paraId="0BAA1B10">
      <w:pPr>
        <w:numPr>
          <w:numId w:val="0"/>
        </w:numPr>
        <w:spacing w:after="0" w:line="240" w:lineRule="auto"/>
        <w:jc w:val="both"/>
      </w:pPr>
    </w:p>
    <w:p w14:paraId="1105B8DF">
      <w:pPr>
        <w:numPr>
          <w:numId w:val="0"/>
        </w:numPr>
        <w:spacing w:after="0" w:line="240" w:lineRule="auto"/>
        <w:jc w:val="both"/>
      </w:pPr>
    </w:p>
    <w:p w14:paraId="1B1DF5C2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4589780" cy="3508375"/>
            <wp:effectExtent l="0" t="0" r="12700" b="1206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2DFC">
      <w:pPr>
        <w:numPr>
          <w:numId w:val="0"/>
        </w:numPr>
        <w:spacing w:after="0" w:line="240" w:lineRule="auto"/>
        <w:jc w:val="both"/>
      </w:pPr>
    </w:p>
    <w:p w14:paraId="3377184D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если перегружаются операторы == и !=, то для этого требуется переопределить методы Object.Equals() и  Object.GetHashCode().</w:t>
      </w:r>
    </w:p>
    <w:p w14:paraId="3411CE22">
      <w:pPr>
        <w:numPr>
          <w:numId w:val="0"/>
        </w:numPr>
        <w:spacing w:after="0" w:line="240" w:lineRule="auto"/>
        <w:jc w:val="both"/>
      </w:pPr>
    </w:p>
    <w:p w14:paraId="5B0E1D2D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Операции преобразования типа. Явная и неявная форма. Ограничения.</w:t>
      </w:r>
    </w:p>
    <w:p w14:paraId="7970CCA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преобразует объект исходного класса в другой тип</w:t>
      </w:r>
    </w:p>
    <w:p w14:paraId="0A7BBDB8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35459BBF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564726F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явная и неявна форма  - будет ли этот алгоритм выполняться неявно или необходимо будет явным образом указывать необходимость соответствующего преобразования. </w:t>
      </w:r>
    </w:p>
    <w:p w14:paraId="02BB9ADA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</w:p>
    <w:p w14:paraId="0815083C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935980" cy="2081530"/>
            <wp:effectExtent l="0" t="0" r="7620" b="635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B463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528AAA8E"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5937885" cy="4624705"/>
            <wp:effectExtent l="0" t="0" r="5715" b="825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723F">
      <w:pPr>
        <w:numPr>
          <w:numId w:val="0"/>
        </w:numPr>
        <w:spacing w:after="0" w:line="240" w:lineRule="auto"/>
        <w:jc w:val="both"/>
      </w:pPr>
    </w:p>
    <w:p w14:paraId="1B238E07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public class Celsius</w:t>
      </w:r>
    </w:p>
    <w:p w14:paraId="030C9D0B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{</w:t>
      </w:r>
    </w:p>
    <w:p w14:paraId="55069342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public double Temperature { get; set; }</w:t>
      </w:r>
    </w:p>
    <w:p w14:paraId="37CCF369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06D76155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public static explicit operator Celsius(double temp)</w:t>
      </w:r>
    </w:p>
    <w:p w14:paraId="158FA6E6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 w14:paraId="2F6ADA86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    return new Celsius { Temperature = temp };</w:t>
      </w:r>
    </w:p>
    <w:p w14:paraId="710D6787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 w14:paraId="407BB7BC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}</w:t>
      </w:r>
    </w:p>
    <w:p w14:paraId="1F59302F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647E6DA1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Celsius c = (Celsius)37.0; // Явное преобразование double в Celsius</w:t>
      </w:r>
    </w:p>
    <w:p w14:paraId="79389018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Console.WriteLine(c.Temperature); // Вывод: 37.0</w:t>
      </w:r>
    </w:p>
    <w:p w14:paraId="26BCAFB7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3C3AC6A0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6C4BEA9F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public class Fahrenheit</w:t>
      </w:r>
    </w:p>
    <w:p w14:paraId="57A28AB8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{</w:t>
      </w:r>
    </w:p>
    <w:p w14:paraId="7833249B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public double Temperature { get; set; }</w:t>
      </w:r>
    </w:p>
    <w:p w14:paraId="745192BB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0A6C06BA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public static implicit operator Fahrenheit(double temp)</w:t>
      </w:r>
    </w:p>
    <w:p w14:paraId="13DBACBC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 w14:paraId="551F7D33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    return new Fahrenheit { Temperature = temp };</w:t>
      </w:r>
    </w:p>
    <w:p w14:paraId="3632A5BB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 w14:paraId="38BD9096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}</w:t>
      </w:r>
    </w:p>
    <w:p w14:paraId="6DA087A6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699BEE8E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Fahrenheit f = 98.6; // Неявное преобразование double в Fahrenheit</w:t>
      </w:r>
    </w:p>
    <w:p w14:paraId="0231BCD0">
      <w:pPr>
        <w:numPr>
          <w:numId w:val="0"/>
        </w:numPr>
        <w:spacing w:after="0" w:line="240" w:lineRule="auto"/>
        <w:jc w:val="both"/>
        <w:rPr>
          <w:rFonts w:hint="default"/>
        </w:rPr>
      </w:pPr>
      <w:r>
        <w:rPr>
          <w:rFonts w:hint="default"/>
        </w:rPr>
        <w:t>Console.WriteLine(f.Temperature); // Вывод: 98.6</w:t>
      </w:r>
    </w:p>
    <w:p w14:paraId="1EFEAF77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3C2D25D0">
      <w:pPr>
        <w:pStyle w:val="2"/>
        <w:keepNext w:val="0"/>
        <w:keepLines w:val="0"/>
        <w:widowControl/>
        <w:suppressLineNumbers w:val="0"/>
      </w:pPr>
      <w:r>
        <w:t>Явное преобразование (Explicit Conversion)</w:t>
      </w:r>
    </w:p>
    <w:p w14:paraId="3AA9ADD7">
      <w:pPr>
        <w:pStyle w:val="9"/>
        <w:keepNext w:val="0"/>
        <w:keepLines w:val="0"/>
        <w:widowControl/>
        <w:suppressLineNumbers w:val="0"/>
      </w:pPr>
      <w:r>
        <w:t xml:space="preserve">Явное преобразование требует явного указания типа, в который нужно преобразовать значение. Это делается с помощью оператора приведения </w:t>
      </w:r>
      <w:r>
        <w:rPr>
          <w:rStyle w:val="5"/>
        </w:rPr>
        <w:t>(type)</w:t>
      </w:r>
      <w:r>
        <w:t>.</w:t>
      </w:r>
    </w:p>
    <w:p w14:paraId="255A692A">
      <w:pPr>
        <w:pStyle w:val="9"/>
        <w:keepNext w:val="0"/>
        <w:keepLines w:val="0"/>
        <w:widowControl/>
        <w:suppressLineNumbers w:val="0"/>
      </w:pPr>
      <w:r>
        <w:t>Пример явного преобразования:</w:t>
      </w:r>
    </w:p>
    <w:p w14:paraId="41C538E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csharp</w:t>
      </w:r>
    </w:p>
    <w:p w14:paraId="426DDB0C">
      <w:pPr>
        <w:pStyle w:val="10"/>
        <w:keepNext w:val="0"/>
        <w:keepLines w:val="0"/>
        <w:widowControl/>
        <w:suppressLineNumbers w:val="0"/>
      </w:pPr>
      <w:r>
        <w:rPr>
          <w:rStyle w:val="5"/>
        </w:rPr>
        <w:t>double d = 9.78;int i = (int)d; // Явное преобразование double в intConsole.WriteLine(i); // Вывод: 9</w:t>
      </w:r>
    </w:p>
    <w:p w14:paraId="07189E47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1E8F2EA9">
      <w:pPr>
        <w:numPr>
          <w:numId w:val="0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ascii="SimSun" w:hAnsi="SimSun" w:eastAsia="SimSun" w:cs="SimSun"/>
          <w:sz w:val="24"/>
          <w:szCs w:val="24"/>
        </w:rPr>
        <w:t>Parse</w:t>
      </w:r>
      <w:r>
        <w:rPr>
          <w:rFonts w:hint="default" w:ascii="SimSun" w:hAnsi="SimSun" w:eastAsia="SimSun" w:cs="SimSun"/>
          <w:sz w:val="24"/>
          <w:szCs w:val="24"/>
          <w:lang w:val="ru-RU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Convert.ToInt32</w:t>
      </w:r>
    </w:p>
    <w:p w14:paraId="57B24DA4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2E996119">
      <w:pPr>
        <w:pStyle w:val="2"/>
        <w:keepNext w:val="0"/>
        <w:keepLines w:val="0"/>
        <w:widowControl/>
        <w:suppressLineNumbers w:val="0"/>
      </w:pPr>
      <w:r>
        <w:t>Неявное преобразование (Implicit Conversion)</w:t>
      </w:r>
    </w:p>
    <w:p w14:paraId="7749B0B3">
      <w:pPr>
        <w:pStyle w:val="9"/>
        <w:keepNext w:val="0"/>
        <w:keepLines w:val="0"/>
        <w:widowControl/>
        <w:suppressLineNumbers w:val="0"/>
      </w:pPr>
      <w:r>
        <w:t>Неявное преобразование происходит автоматически, когда нет потери данных и преобразование безопасно. Это преобразование не требует явного указания типа.</w:t>
      </w:r>
    </w:p>
    <w:p w14:paraId="795EDB4E">
      <w:pPr>
        <w:pStyle w:val="9"/>
        <w:keepNext w:val="0"/>
        <w:keepLines w:val="0"/>
        <w:widowControl/>
        <w:suppressLineNumbers w:val="0"/>
      </w:pPr>
      <w:r>
        <w:t>Пример неявного преобразования:</w:t>
      </w:r>
    </w:p>
    <w:p w14:paraId="0E01F8D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csharp</w:t>
      </w:r>
    </w:p>
    <w:p w14:paraId="26D6DC1C">
      <w:pPr>
        <w:pStyle w:val="10"/>
        <w:keepNext w:val="0"/>
        <w:keepLines w:val="0"/>
        <w:widowControl/>
        <w:suppressLineNumbers w:val="0"/>
      </w:pPr>
      <w:r>
        <w:rPr>
          <w:rStyle w:val="5"/>
        </w:rPr>
        <w:t>int i = 10;double d = i; // Неявное преобразование int в doubleConsole.WriteLine(d); // Вывод: 10.0</w:t>
      </w:r>
    </w:p>
    <w:p w14:paraId="07F2F450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57EBFC80">
      <w:pPr>
        <w:numPr>
          <w:numId w:val="0"/>
        </w:numPr>
        <w:spacing w:after="0" w:line="240" w:lineRule="auto"/>
        <w:jc w:val="both"/>
        <w:rPr>
          <w:rFonts w:hint="default"/>
        </w:rPr>
      </w:pPr>
    </w:p>
    <w:p w14:paraId="47823352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Вложенные типы. Вложенн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t>ые объекты</w:t>
      </w:r>
    </w:p>
    <w:p w14:paraId="2F0B9749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68F7A0CF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Правила наследования C#.</w:t>
      </w:r>
    </w:p>
    <w:p w14:paraId="78992B3C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7EE12519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Сокрытие имен при наследовании. Обращение к срытым членам</w:t>
      </w:r>
    </w:p>
    <w:p w14:paraId="01CF43C3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1E59329C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Использование операций is и as</w:t>
      </w:r>
    </w:p>
    <w:p w14:paraId="14D92711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5084ED8B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Полиморфизм. Виртуальные методы, свойства и индексаторы. Правила переопределения.</w:t>
      </w:r>
    </w:p>
    <w:p w14:paraId="73C366A5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1699BF19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Понятие раннего и позднего связывания.</w:t>
      </w:r>
    </w:p>
    <w:p w14:paraId="56AA6CCA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2344CE24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Абстрактные классы и методы. Бесплодные классы.</w:t>
      </w:r>
    </w:p>
    <w:p w14:paraId="1F188A8F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21A50D6D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Структуры в C#.</w:t>
      </w:r>
    </w:p>
    <w:p w14:paraId="0E6C9C2A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5400D9FA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Интерфейсы. Свойства интерфейсов. Реализация интерфейсов.</w:t>
      </w:r>
    </w:p>
    <w:p w14:paraId="712939BD">
      <w:pPr>
        <w:numPr>
          <w:numId w:val="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6E9FE7E9">
      <w:pPr>
        <w:numPr>
          <w:ilvl w:val="0"/>
          <w:numId w:val="1"/>
        </w:numPr>
        <w:spacing w:after="0" w:line="240" w:lineRule="auto"/>
        <w:ind w:left="-500" w:leftChars="0" w:firstLine="720" w:firstLineChars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Явная и неявная реализация интерфейсов. Работа с объектами через интерфейсы.</w:t>
      </w:r>
    </w:p>
    <w:p w14:paraId="3D2A0306"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объединения</w:t>
      </w:r>
    </w:p>
    <w:p w14:paraId="0790CEA8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31. Ковариантность интерфейсов. Контравариантность интерфейсов</w:t>
      </w:r>
    </w:p>
    <w:p w14:paraId="5954C3FE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32. Стандартные интерфейсы .NET. Назначение и применение.</w:t>
      </w:r>
    </w:p>
    <w:p w14:paraId="4296474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33. Исключительные ситуации. Генерация и повторная генерация исключений.</w:t>
      </w:r>
    </w:p>
    <w:p w14:paraId="0E430B4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34. Исключительные ситуации. Варианты обработки исключений. Фильтры исключений</w:t>
      </w:r>
    </w:p>
    <w:p w14:paraId="3D136E8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35. Обобщения (generics). Свойства обобщений.</w:t>
      </w:r>
    </w:p>
    <w:p w14:paraId="2D8396B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36. Концепция ограничений обобщений. Статические члены обобщений.</w:t>
      </w:r>
    </w:p>
    <w:p w14:paraId="68D2CFC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37. Делегаты. Определение, назначение и варианты использования. Обобщенные делегаты.</w:t>
      </w:r>
    </w:p>
    <w:p w14:paraId="7A7A67B9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38. Анонимные функции. Лямбда-выражения.</w:t>
      </w:r>
    </w:p>
    <w:p w14:paraId="44EA214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39. </w:t>
      </w:r>
      <w:r>
        <w:rPr>
          <w:rFonts w:ascii="Times New Roman" w:hAnsi="Times New Roman" w:cs="Times New Roman"/>
          <w:b/>
          <w:bCs/>
          <w:sz w:val="32"/>
          <w:szCs w:val="32"/>
        </w:rPr>
        <w:t>Обобщённые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делегаты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.NET. Action, Func, Predicate</w:t>
      </w:r>
    </w:p>
    <w:p w14:paraId="650AE752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40. События и делегаты.</w:t>
      </w:r>
    </w:p>
    <w:p w14:paraId="6E5928C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41. Стандартные коллекции .NET. Типы коллекций.</w:t>
      </w:r>
    </w:p>
    <w:p w14:paraId="6D7E3B0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42. Стандартные интерфесы коллекций.</w:t>
      </w:r>
    </w:p>
    <w:p w14:paraId="1EAB423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43. IEnumerable и IEnumerator</w:t>
      </w:r>
    </w:p>
    <w:p w14:paraId="401AECAE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44. LINQ to Objects. </w:t>
      </w:r>
      <w:r>
        <w:rPr>
          <w:rFonts w:ascii="Times New Roman" w:hAnsi="Times New Roman" w:cs="Times New Roman"/>
          <w:b/>
          <w:bCs/>
          <w:sz w:val="32"/>
          <w:szCs w:val="32"/>
        </w:rPr>
        <w:t>Синтаксис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Форма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Возврат результата. Грамматика выражений запросов. Отложенные и неотлаженные операции.</w:t>
      </w:r>
    </w:p>
    <w:p w14:paraId="63F6AC7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45. LINQ to Objects. Операции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Where, Select, Take, OrderB, Join, GroupBy</w:t>
      </w:r>
    </w:p>
    <w:p w14:paraId="0944637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46. Рефлексия. System Type.</w:t>
      </w:r>
    </w:p>
    <w:p w14:paraId="1FA7E80E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47. Классы для работы с файловой системой.</w:t>
      </w:r>
    </w:p>
    <w:p w14:paraId="0BBF404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48. Синтаксическая конструкция using. Чтение и запись файлов. Потоковые классы.</w:t>
      </w:r>
    </w:p>
    <w:p w14:paraId="431207B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49. Классы адаптеры потоков.</w:t>
      </w:r>
    </w:p>
    <w:p w14:paraId="25BFA19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50. Сериализация. Форматы сериализации.</w:t>
      </w:r>
    </w:p>
    <w:p w14:paraId="43A820E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51. Сериализация контрактов данных. интерфейс ISerializable.</w:t>
      </w:r>
    </w:p>
    <w:p w14:paraId="2404584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52. Атрибуты. Создание собственного атрибута.</w:t>
      </w:r>
    </w:p>
    <w:p w14:paraId="55BC55E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53. Процесс. Домен приложений. Поток выполнения.</w:t>
      </w:r>
    </w:p>
    <w:p w14:paraId="3537F67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54. Создание потоков , классы приоритетов. Состояния потоков</w:t>
      </w:r>
    </w:p>
    <w:p w14:paraId="3EF685D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55. Синхронизация потоков. Lock. Monitor. Мutex. Semaphore</w:t>
      </w:r>
    </w:p>
    <w:p w14:paraId="1278C6A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56. Библиотека параллельных задач TPL. Класс Task. Состояние задачи.</w:t>
      </w:r>
    </w:p>
    <w:p w14:paraId="6FFB0EF5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57. Способы создания Task. Возврат результата. Отмена выполнения задач. Продолжения.</w:t>
      </w:r>
    </w:p>
    <w:p w14:paraId="0D79B35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58. Параллелизм при императивной обработке данных. Класс Parallel</w:t>
      </w:r>
    </w:p>
    <w:p w14:paraId="10E288B2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59. Асинхронные методы. async и await</w:t>
      </w:r>
    </w:p>
    <w:p w14:paraId="5DA2D7F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60. Проектирование отношений. Агрегация, композиция и ассоциация</w:t>
      </w:r>
    </w:p>
    <w:p w14:paraId="4B43637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61. Антипаттерны проектирования. Рефакторинг. Методы рефакторинга.</w:t>
      </w:r>
    </w:p>
    <w:p w14:paraId="734B8C1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62. Чистый код. Требования к именам, функциям, форматированию.</w:t>
      </w:r>
    </w:p>
    <w:p w14:paraId="3CE7056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63. Чистый код. Требования к классам и объектам.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1D797"/>
    <w:multiLevelType w:val="singleLevel"/>
    <w:tmpl w:val="9FA1D797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7C0842FB"/>
    <w:multiLevelType w:val="singleLevel"/>
    <w:tmpl w:val="7C0842FB"/>
    <w:lvl w:ilvl="0" w:tentative="0">
      <w:start w:val="1"/>
      <w:numFmt w:val="decimal"/>
      <w:suff w:val="space"/>
      <w:lvlText w:val="%1."/>
      <w:lvlJc w:val="left"/>
      <w:pPr>
        <w:ind w:left="-5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43F"/>
    <w:rsid w:val="00131A22"/>
    <w:rsid w:val="0034296F"/>
    <w:rsid w:val="005B0822"/>
    <w:rsid w:val="008A643F"/>
    <w:rsid w:val="00982B7B"/>
    <w:rsid w:val="16F56FAC"/>
    <w:rsid w:val="321E2EA2"/>
    <w:rsid w:val="38924E32"/>
    <w:rsid w:val="683217B4"/>
    <w:rsid w:val="6B11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6">
    <w:name w:val="Strong"/>
    <w:basedOn w:val="3"/>
    <w:qFormat/>
    <w:uiPriority w:val="22"/>
    <w:rPr>
      <w:b/>
      <w:bCs/>
    </w:rPr>
  </w:style>
  <w:style w:type="paragraph" w:styleId="7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8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0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574</Words>
  <Characters>3276</Characters>
  <Lines>1</Lines>
  <Paragraphs>1</Paragraphs>
  <TotalTime>45</TotalTime>
  <ScaleCrop>false</ScaleCrop>
  <LinksUpToDate>false</LinksUpToDate>
  <CharactersWithSpaces>3843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2024-12-23T10:51:00Z</dcterms:created>
  <dc:creator>Артур Мущук</dc:creator>
  <cp:lastModifiedBy>Camilk vik</cp:lastModifiedBy>
  <dcterms:modified xsi:type="dcterms:W3CDTF">2025-01-03T00:28:48Z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3D9D9D53CA324B56B0AC2CC7B83AE99D_12</vt:lpwstr>
  </property>
</Properties>
</file>